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系統版本：v2.20.10　更新日期：2026-08-28</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本版（v2.20.10）主要變更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本版（v2.20.10）：Manager 畫面、過期提醒與匯出檔使用同一個方向名稱</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v2.20.8 完全相同。改的全部是「顯示哪一個字」。</w:t>
            </w:r>
          </w:p>
          <w:p>
            <w:pPr>
              <w:spacing w:after="100" w:line="300"/>
            </w:pPr>
            <w:r>
              <w:rPr>
                <w:rFonts w:ascii="Noto Sans CJK TC" w:cs="Noto Sans CJK TC" w:eastAsia="Noto Sans CJK TC" w:hAnsi="Noto Sans CJK TC"/>
                <w:b/>
                <w:bCs/>
                <w:color w:val="17324D"/>
                <w:sz w:val="21"/>
                <w:szCs w:val="21"/>
              </w:rPr>
              <w:t xml:space="preserve">先釐清一個容易誤會的操作：Manager 比較不會自動讀取目前 Project 的最新內容。</w:t>
            </w:r>
            <w:r>
              <w:rPr>
                <w:rFonts w:ascii="Noto Sans CJK TC" w:cs="Noto Sans CJK TC" w:eastAsia="Noto Sans CJK TC" w:hAnsi="Noto Sans CJK TC"/>
                <w:b w:val="false"/>
                <w:bCs w:val="false"/>
                <w:color w:val="203142"/>
                <w:sz w:val="21"/>
                <w:szCs w:val="21"/>
              </w:rPr>
              <w:t xml:space="preserve"> 它顯示的是您上次匯入的專案包。在 Project 改好方向名稱後，必須重新匯出專案包， 再匯入 Manager，才會看到新名稱。之前看到舊名稱的真正原因是 Manager 仍保留舊專案包， 不是名稱修正失敗。</w:t>
            </w:r>
          </w:p>
          <w:p>
            <w:pPr>
              <w:spacing w:after="100" w:line="300"/>
            </w:pPr>
            <w:r>
              <w:rPr>
                <w:rFonts w:ascii="Noto Sans CJK TC" w:cs="Noto Sans CJK TC" w:eastAsia="Noto Sans CJK TC" w:hAnsi="Noto Sans CJK TC"/>
                <w:b w:val="false"/>
                <w:bCs w:val="false"/>
                <w:color w:val="203142"/>
                <w:sz w:val="21"/>
                <w:szCs w:val="21"/>
              </w:rPr>
              <w:t xml:space="preserve">檢查這件事時，另外重現了一個真實但獨立的一致性問題：當沒有人取過正式名稱， 但原始報告有寫「方向 往」文字時，尖峰明細與 Manager 過去可能顯示不同結果。</w:t>
            </w:r>
          </w:p>
          <w:p>
            <w:pPr>
              <w:spacing w:after="100" w:line="300"/>
            </w:pPr>
            <w:r>
              <w:rPr>
                <w:rFonts w:ascii="Noto Sans CJK TC" w:cs="Noto Sans CJK TC" w:eastAsia="Noto Sans CJK TC" w:hAnsi="Noto Sans CJK TC"/>
                <w:b/>
                <w:bCs/>
                <w:color w:val="17324D"/>
                <w:sz w:val="21"/>
                <w:szCs w:val="21"/>
              </w:rPr>
              <w:t xml:space="preserve">要看到「北上／南下」這種正式名稱，還是得自己取一次。</w:t>
            </w:r>
            <w:r>
              <w:rPr>
                <w:rFonts w:ascii="Noto Sans CJK TC" w:cs="Noto Sans CJK TC" w:eastAsia="Noto Sans CJK TC" w:hAnsi="Noto Sans CJK TC"/>
                <w:b w:val="false"/>
                <w:bCs w:val="false"/>
                <w:color w:val="203142"/>
                <w:sz w:val="21"/>
                <w:szCs w:val="21"/>
              </w:rPr>
              <w:t xml:space="preserve"> 本版讓您在「路段速限」與 Manager 比較都看得出哪個方向是哪一邊， 取名字的時候不用再猜。</w:t>
            </w:r>
          </w:p>
          <w:p>
            <w:pPr>
              <w:spacing w:after="0" w:line="300"/>
            </w:pPr>
            <w:r>
              <w:rPr>
                <w:rFonts w:ascii="Noto Sans CJK TC" w:cs="Noto Sans CJK TC" w:eastAsia="Noto Sans CJK TC" w:hAnsi="Noto Sans CJK TC"/>
                <w:b/>
                <w:bCs/>
                <w:color w:val="17324D"/>
                <w:sz w:val="21"/>
                <w:szCs w:val="21"/>
              </w:rPr>
              <w:t xml:space="preserve">v2.20.10 再補齊兩個交付細節：</w:t>
            </w:r>
            <w:r>
              <w:rPr>
                <w:rFonts w:ascii="Noto Sans CJK TC" w:cs="Noto Sans CJK TC" w:eastAsia="Noto Sans CJK TC" w:hAnsi="Noto Sans CJK TC"/>
                <w:b w:val="false"/>
                <w:bCs w:val="false"/>
                <w:color w:val="203142"/>
                <w:sz w:val="21"/>
                <w:szCs w:val="21"/>
              </w:rPr>
              <w:t xml:space="preserve">Manager 匯出 CSV 會另存方向顯示名稱， 同時保留原始方向鍵值；Manager 專案包過期判定也會比對報告方向文字與完整代表紀錄， 避免 Project 已更新卻沒有提醒重新匯出。</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本版（v2.20.10）：Manager 比較會告訴您「這份專案包已經不是最新的」</w:t>
            </w:r>
          </w:p>
          <w:p>
            <w:pPr>
              <w:spacing w:after="100" w:line="300"/>
            </w:pPr>
            <w:r>
              <w:rPr>
                <w:rFonts w:ascii="Noto Sans CJK TC" w:cs="Noto Sans CJK TC" w:eastAsia="Noto Sans CJK TC" w:hAnsi="Noto Sans CJK TC"/>
                <w:b/>
                <w:bCs/>
                <w:color w:val="17324D"/>
                <w:sz w:val="21"/>
                <w:szCs w:val="21"/>
              </w:rPr>
              <w:t xml:space="preserve">Manager 比較顯示的一律是當初匯入的那一份專案包，不會自動跟著 您在 Project 的修改變動。</w:t>
            </w:r>
            <w:r>
              <w:rPr>
                <w:rFonts w:ascii="Noto Sans CJK TC" w:cs="Noto Sans CJK TC" w:eastAsia="Noto Sans CJK TC" w:hAnsi="Noto Sans CJK TC"/>
                <w:b w:val="false"/>
                <w:bCs w:val="false"/>
                <w:color w:val="203142"/>
                <w:sz w:val="21"/>
                <w:szCs w:val="21"/>
              </w:rPr>
              <w:t xml:space="preserve">這是刻意的分工——Manager 收的是別人交來的一份交付， 不會因為對方後來又改了什麼就跟著變。</w:t>
            </w:r>
          </w:p>
          <w:p>
            <w:pPr>
              <w:spacing w:after="100" w:line="300"/>
            </w:pPr>
            <w:r>
              <w:rPr>
                <w:rFonts w:ascii="Noto Sans CJK TC" w:cs="Noto Sans CJK TC" w:eastAsia="Noto Sans CJK TC" w:hAnsi="Noto Sans CJK TC"/>
                <w:b w:val="false"/>
                <w:bCs w:val="false"/>
                <w:color w:val="203142"/>
                <w:sz w:val="21"/>
                <w:szCs w:val="21"/>
              </w:rPr>
              <w:t xml:space="preserve">但同一台電腦同時當 Project 又當 Manager 時（最常見的用法），這個分工會變成陷阱： 您在 Project 改好方向名稱，切到 Manager 卻還看到舊的，而畫面上原本 </w:t>
            </w:r>
            <w:r>
              <w:rPr>
                <w:rFonts w:ascii="Noto Sans CJK TC" w:cs="Noto Sans CJK TC" w:eastAsia="Noto Sans CJK TC" w:hAnsi="Noto Sans CJK TC"/>
                <w:b/>
                <w:bCs/>
                <w:color w:val="17324D"/>
                <w:sz w:val="21"/>
                <w:szCs w:val="21"/>
              </w:rPr>
              <w:t xml:space="preserve">沒有任何線索</w:t>
            </w:r>
            <w:r>
              <w:rPr>
                <w:rFonts w:ascii="Noto Sans CJK TC" w:cs="Noto Sans CJK TC" w:eastAsia="Noto Sans CJK TC" w:hAnsi="Noto Sans CJK TC"/>
                <w:b w:val="false"/>
                <w:bCs w:val="false"/>
                <w:color w:val="203142"/>
                <w:sz w:val="21"/>
                <w:szCs w:val="21"/>
              </w:rPr>
              <w:t xml:space="preserve">告訴您「您看的是幾月幾號匯入的那一份」。</w:t>
            </w:r>
          </w:p>
          <w:p>
            <w:pPr>
              <w:spacing w:after="100" w:line="300"/>
            </w:pPr>
            <w:r>
              <w:rPr>
                <w:rFonts w:ascii="Noto Sans CJK TC" w:cs="Noto Sans CJK TC" w:eastAsia="Noto Sans CJK TC" w:hAnsi="Noto Sans CJK TC"/>
                <w:b w:val="false"/>
                <w:bCs w:val="false"/>
                <w:color w:val="203142"/>
                <w:sz w:val="21"/>
                <w:szCs w:val="21"/>
              </w:rPr>
              <w:t xml:space="preserve">本版新增提示：本機同一個計畫的內容如果和 Manager 裡那份包不一樣， Manager 頁面會直接寫出來，並告訴您該怎麼做—— 到「備份與淨空 → 下載目前 Project 專案包」，再回 Manager 匯入同一份。 相同計畫編號會更新，不會重複累加。</w:t>
            </w:r>
          </w:p>
          <w:p>
            <w:pPr>
              <w:spacing w:after="0" w:line="300"/>
            </w:pPr>
            <w:r>
              <w:rPr>
                <w:rFonts w:ascii="Noto Sans CJK TC" w:cs="Noto Sans CJK TC" w:eastAsia="Noto Sans CJK TC" w:hAnsi="Noto Sans CJK TC"/>
                <w:b/>
                <w:bCs/>
                <w:color w:val="17324D"/>
                <w:sz w:val="21"/>
                <w:szCs w:val="21"/>
              </w:rPr>
              <w:t xml:space="preserve">只提醒，不自動同步。</w:t>
            </w:r>
            <w:r>
              <w:rPr>
                <w:rFonts w:ascii="Noto Sans CJK TC" w:cs="Noto Sans CJK TC" w:eastAsia="Noto Sans CJK TC" w:hAnsi="Noto Sans CJK TC"/>
                <w:b w:val="false"/>
                <w:bCs w:val="false"/>
                <w:color w:val="203142"/>
                <w:sz w:val="21"/>
                <w:szCs w:val="21"/>
              </w:rPr>
              <w:t xml:space="preserve">自動同步會讓「這份包是誰、什麼時候交的」 這件事失去意義。內容一致時完全不會出現這個提示； 本機沒有的計畫（真的是同事交來的）也不會被誤判。</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v2.20.8：交付文件一致性修正</w:t>
            </w:r>
          </w:p>
          <w:p>
            <w:pPr>
              <w:spacing w:after="0" w:line="300"/>
            </w:pPr>
            <w:r>
              <w:rPr>
                <w:rFonts w:ascii="Noto Sans CJK TC" w:cs="Noto Sans CJK TC" w:eastAsia="Noto Sans CJK TC" w:hAnsi="Noto Sans CJK TC"/>
                <w:b w:val="false"/>
                <w:bCs w:val="false"/>
                <w:color w:val="203142"/>
                <w:sz w:val="21"/>
                <w:szCs w:val="21"/>
              </w:rPr>
              <w:t xml:space="preserve">v2.20.7 的交付包誤將已移除的舊版維護交接文件放回根目錄；該文件仍記載已停用的 網站維護方式，與現行 README、驗證紀錄相互矛盾，因此移除，並新增交付守門測試。 </w:t>
            </w:r>
            <w:r>
              <w:rPr>
                <w:rFonts w:ascii="Noto Sans CJK TC" w:cs="Noto Sans CJK TC" w:eastAsia="Noto Sans CJK TC" w:hAnsi="Noto Sans CJK TC"/>
                <w:b/>
                <w:bCs/>
                <w:color w:val="17324D"/>
                <w:sz w:val="21"/>
                <w:szCs w:val="21"/>
              </w:rPr>
              <w:t xml:space="preserve">沒有變更任何計算規則。</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v2.20.7：Manager 比較的方向名稱不會再一半新一半舊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 v2.20.6 完全相同。修的是使用者回報的一個顯示問題：</w:t>
            </w:r>
          </w:p>
          <w:p>
            <w:pPr>
              <w:spacing w:after="0" w:line="300"/>
            </w:pPr>
            <w:r>
              <w:rPr>
                <w:rFonts w:ascii="Noto Sans CJK TC" w:cs="Noto Sans CJK TC" w:eastAsia="Noto Sans CJK TC" w:hAnsi="Noto Sans CJK TC"/>
                <w:b w:val="false"/>
                <w:bCs w:val="false"/>
                <w:color w:val="203142"/>
                <w:sz w:val="21"/>
                <w:szCs w:val="21"/>
              </w:rPr>
              <w:t xml:space="preserve">此項只是讓「專案包裡仍是佔位值、本機已有正式名稱」的情境可以正確顯示。 若 Manager 裡匯入的專案包本身保存的就是</w:t>
            </w:r>
            <w:r>
              <w:rPr>
                <w:rFonts w:ascii="Noto Sans CJK TC" w:cs="Noto Sans CJK TC" w:eastAsia="Noto Sans CJK TC" w:hAnsi="Noto Sans CJK TC"/>
                <w:b/>
                <w:bCs/>
                <w:color w:val="17324D"/>
                <w:sz w:val="21"/>
                <w:szCs w:val="21"/>
              </w:rPr>
              <w:t xml:space="preserve">舊的正式名稱</w:t>
            </w:r>
            <w:r>
              <w:rPr>
                <w:rFonts w:ascii="Noto Sans CJK TC" w:cs="Noto Sans CJK TC" w:eastAsia="Noto Sans CJK TC" w:hAnsi="Noto Sans CJK TC"/>
                <w:b w:val="false"/>
                <w:bCs w:val="false"/>
                <w:color w:val="203142"/>
                <w:sz w:val="21"/>
                <w:szCs w:val="21"/>
              </w:rPr>
              <w:t xml:space="preserve">， 仍必須從 Project 重新匯出專案包並匯入 Manager，才會更新。</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v2.20.6：方向名稱全站同步</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沒有變更任何計算規則、判定門檻、匯入方式或操作方式</w:t>
            </w:r>
            <w:r>
              <w:rPr>
                <w:rFonts w:ascii="Noto Sans CJK TC" w:cs="Noto Sans CJK TC" w:eastAsia="Noto Sans CJK TC" w:hAnsi="Noto Sans CJK TC"/>
                <w:b w:val="false"/>
                <w:bCs w:val="false"/>
                <w:color w:val="203142"/>
                <w:sz w:val="21"/>
                <w:szCs w:val="21"/>
              </w:rPr>
              <w:t xml:space="preserve">， 數字與服務水準判定與 v2.20.5 完全相同。修的是</w:t>
            </w:r>
            <w:r>
              <w:rPr>
                <w:rFonts w:ascii="Noto Sans CJK TC" w:cs="Noto Sans CJK TC" w:eastAsia="Noto Sans CJK TC" w:hAnsi="Noto Sans CJK TC"/>
                <w:b/>
                <w:bCs/>
                <w:color w:val="17324D"/>
                <w:sz w:val="21"/>
                <w:szCs w:val="21"/>
              </w:rPr>
              <w:t xml:space="preserve">顯示</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要提醒的是：</w:t>
            </w:r>
            <w:r>
              <w:rPr>
                <w:rFonts w:ascii="Noto Sans CJK TC" w:cs="Noto Sans CJK TC" w:eastAsia="Noto Sans CJK TC" w:hAnsi="Noto Sans CJK TC"/>
                <w:b/>
                <w:bCs/>
                <w:color w:val="17324D"/>
                <w:sz w:val="21"/>
                <w:szCs w:val="21"/>
              </w:rPr>
              <w:t xml:space="preserve">方向的鍵值沒有改變。</w:t>
            </w:r>
            <w:r>
              <w:rPr>
                <w:rFonts w:ascii="Noto Sans CJK TC" w:cs="Noto Sans CJK TC" w:eastAsia="Noto Sans CJK TC" w:hAnsi="Noto Sans CJK TC"/>
                <w:b w:val="false"/>
                <w:bCs w:val="false"/>
                <w:color w:val="203142"/>
                <w:sz w:val="21"/>
                <w:szCs w:val="21"/>
              </w:rPr>
              <w:t xml:space="preserve">命名只影響顯示， 資料裡存的仍然是方向1／方向2，所以速限設定、結論草稿的條件範本、 舊的備份與專案包全部照常可用，您不需要重做任何設定。</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v2.20.10 ｜ 2026-08-28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v2.20.10</dc:title>
  <dc:creator>全日交通量及車種組成</dc:creator>
  <dc:description>適合完全沒有交通背景的新手，從匯入、檢查、分析到報表輸出與備份。</dc:description>
  <cp:lastModifiedBy>Un-named</cp:lastModifiedBy>
  <cp:revision>1</cp:revision>
  <dcterms:created xsi:type="dcterms:W3CDTF">2026-08-28T04:24:13.974Z</dcterms:created>
  <dcterms:modified xsi:type="dcterms:W3CDTF">2026-08-28T04:24:13.974Z</dcterms:modified>
</cp:coreProperties>
</file>

<file path=docProps/custom.xml><?xml version="1.0" encoding="utf-8"?>
<Properties xmlns="http://schemas.openxmlformats.org/officeDocument/2006/custom-properties" xmlns:vt="http://schemas.openxmlformats.org/officeDocument/2006/docPropsVTypes"/>
</file>