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56"/>
          <w:szCs w:val="56"/>
        </w:rPr>
        <w:t xml:space="preserve">Turning Traffic</w:t>
      </w:r>
    </w:p>
    <w:p>
      <w:pPr>
        <w:spacing w:after="14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路口尖峰轉向交通量分析系統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087F75"/>
          <w:sz w:val="32"/>
          <w:szCs w:val="32"/>
        </w:rPr>
        <w:t xml:space="preserve">新手操作手冊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2"/>
          <w:szCs w:val="22"/>
        </w:rPr>
        <w:t xml:space="preserve">完全沒有交通背景，也能從零完成匯入、核對、畫轉向圖、勾選匯出與跨電腦備份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第一次接觸路口轉向交通量調查、只會基本 Excel 操作，或剛接手每季資料整理的人。您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先懂交通工程，也不需要背公式——照順序操作即可。手冊裡出現的每一個專有名詞，都會先用白話解釋一次。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4118"/>
        <w:gridCol w:w="5242"/>
      </w:tblGrid>
      <w:tr>
        <w:trPr>
          <w:tblHeader/>
        </w:trPr>
        <w:tc>
          <w:tcPr>
            <w:tcW w:type="dxa" w:w="411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24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第一次使用，想照著做一輪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4～6 章：快速流程、建計畫、匯入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設定車種與當量係數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7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處理警示、統一路口名稱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8～9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調整轉向圖版面（拖曳圖卡）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看懂轉向圖上的數字與箭頭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11 章</w:t>
            </w:r>
          </w:p>
        </w:tc>
      </w:tr>
      <w:tr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13 章（本版新增）</w:t>
            </w:r>
          </w:p>
        </w:tc>
      </w:tr>
      <w:tr>
        <w:tc>
          <w:tcPr>
            <w:tcW w:type="dxa" w:w="411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定稿、換電腦、卡住了</w:t>
            </w:r>
          </w:p>
        </w:tc>
        <w:tc>
          <w:tcPr>
            <w:tcW w:type="dxa" w:w="524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第 15～19 章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1777D"/>
          <w:sz w:val="20"/>
          <w:szCs w:val="20"/>
        </w:rPr>
        <w:t xml:space="preserve">系統版本：v2.1.7　更新日期：2026-08-23</w:t>
      </w:r>
    </w:p>
    <w:p>
      <w:r>
        <w:br w:type="page"/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先用一句話了解這個系統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系統的用途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把路口轉向交通量調查的原始 Excel，整理成可以長期保存、比較與自動繪圖的資料庫。它會自動找出上午與下午的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，把各車種換算成 PCU，畫出正式的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路口轉向圖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，並輸出可編輯的 Excel、PDF 與圖檔。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什麼是「路口轉向交通量調查」？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就是派人站在一個路口，把「每 15 分鐘之內，從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哪一條路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開進路口的車，分別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左轉、直行、還是右轉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，各有幾輛機車、幾輛小型車、幾輛大車」一格一格記下來。記滿一整天之後整理成 Excel，那份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因為每一筆都同時記錄了「從哪裡來」與「往哪裡去」，所以可以算出任兩條路之間的車流量——這就是後面會一直提到的 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OD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系統不會做的事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不會判斷路口的服務水準好壞，也不做號誌時制或容量計算。系統的話：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「本系統只彙整尖峰轉向流量。」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不會自己補上缺少的資料。少了就是少了，系統只會在品質檢查列出來提醒您。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不會自動決定當量係數。四大類有預設值，其他車種一律先給 1.0，由您確認。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不會因為您在圖上調整角度或拖曳圖卡，就改動任何交通量數字。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最重要的一句話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道路角度決定圖怎麼畫；原始支線代碼與 OD 流向決定數據怎麼加總。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調整角度或圖卡位置，不會交換 A、B、C 的資料，也不會改變交通量。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零基礎也看得懂的 10 個名詞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5522"/>
        <w:gridCol w:w="1779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52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77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路口／調查點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一個被調查的路口。系統用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站號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T15-03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）和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路口名稱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來識別。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連進這個路口的每一條路。系統依原始檔給的代碼叫它們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A、B、C…最多到 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（也就是最多七叉路口）。代碼是資料的身分證，改名稱或改角度都不會換掉它。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左轉／直行／右轉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車子從某一條支線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開進路口之後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的前進方向。多岔路口有時不好判斷，系統會先建議，再請您確認。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Origin（起點）到 Destination（終點）的縮寫，也就是「從哪一條支線出發，最後開進哪一條支線」。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駛出支線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從這條支線出發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，朝路口中央開。畫面上寫「駛出路口A」。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駛入支線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車輛穿過路口中央後，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最後開進這條支線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。畫面上寫「駛入路口A」。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一天當中車最多的那連續 60 分鐘。系統用連續 4 個 15 分鐘區間去找，上午（AM）與下午（PM）分開找。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PCU/hr、輛/hr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把不同大小的車換算成「相當於幾輛小客車」。一輛大車占的路面與造成的影響比機車大很多，直接相加會失真，所以先換算再比較。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52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換算 PCU 用的倍數。機車直行 0.3，代表「約 3 輛機車直行 ≈ 1 輛小客車直行」。同一種車左轉、直行、右轉的係數不一樣，因為轉彎比較占時間。</w:t>
            </w:r>
          </w:p>
        </w:tc>
        <w:tc>
          <w:tcPr>
            <w:tcW w:type="dxa" w:w="177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守恆</w:t>
            </w:r>
          </w:p>
        </w:tc>
        <w:tc>
          <w:tcPr>
            <w:tcW w:type="dxa" w:w="552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所有已對應 OD 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駛出總量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應該等於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駛入總量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——車開出去總得開到某一條路上。差很多就代表資料有問題。</w:t>
            </w:r>
          </w:p>
        </w:tc>
        <w:tc>
          <w:tcPr>
            <w:tcW w:type="dxa" w:w="177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PCU/hr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最容易搞混的兩件事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一、輛數 ≠ PCU。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10 輛大型車，實際車輛數就是 10 輛；但左轉當量是 2.3，換算後就是 23 PCU。兩個數字都對，只是意義不同——輛數回答「有幾台車」，PCU 回答「造成多大的交通負荷」。系統一律分欄顯示，請不要互相混用。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二、「駛出路口A」不是「離開路口」。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它是「以 A 為起點」的車流；「駛入路口A」則是「以 A 為終點」的車流。同一筆車流同時是某條路的駛出、另一條路的駛入。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畫面左邊是功能選單，共 17 項、分成三組；右上角是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的下拉選單，它們決定畫面上所有數字的範圍。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分組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</w:t>
            </w:r>
          </w:p>
        </w:tc>
        <w:tc>
          <w:tcPr>
            <w:tcW w:type="dxa" w:w="468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做什麼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總覽儀表板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本季幾個路口、哪個路口最忙、比上季增減、幾項待確認。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多計畫管理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建立與切換計畫。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季度批次匯入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指定年度季度 → 放入 Excel → 確認辨識結果 → 寫入。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資料品質檢查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列出缺值、尖峰時段異常、車種統計異常等待確認項目。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路口名稱管理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把不同季度、不同檔名的同一個路口統一成一個標準名稱。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設定各車種左轉／直行／右轉的當量係數。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道路與流向管理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調整支線名稱、角度，確認 OD 的左直右分類，拖曳圖卡版面。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分析與圖表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路口轉向圖</w:t>
            </w:r>
          </w:p>
        </w:tc>
        <w:tc>
          <w:tcPr>
            <w:tcW w:type="dxa" w:w="468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正式成果圖：流量卡＋跨路口箭線。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各車種的實際車輛數與比例（不套 PCU）。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每條支線的全日與 AM／PM 駛入、駛出量。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 4 個計畫並列比較。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同一路口跨季度的尖峰流量折線圖。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逐筆展開「這個數字是怎麼算出來的」，含原始儲存格。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矩陣、支線流量平衡、連續 60 分鐘候選排行。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輸出與維護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報表與批次輸出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勾選要匯出的分析項目，輸出 Excel、PDF、PNG、ZIP。</w:t>
            </w:r>
          </w:p>
        </w:tc>
      </w:tr>
      <w:tr>
        <w:tc>
          <w:tcPr>
            <w:tcW w:type="dxa" w:w="187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備份、還原與版本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下載完整備份、在另一台電腦還原、看更新紀錄。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新手操作手冊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網站內建的簡要說明，並可下載本手冊。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數字看起來不對？先看右上角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大部分「數字怪怪的」都是因為右上角選到了別的計畫或別的季度，或是分頁內的「路口」「尖峰」選錯了。發現不對時，第一件事是往上看目前選到什麼，而不是懷疑資料。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第一次使用：8 個步驟走一輪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多計畫管理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，填計畫代碼（例如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115-A01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）與計畫名稱，按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＋ 建立計畫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。不同委託案請分開建立；同一案件的各季度、各路口都放在同一個計畫裡。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2｜指定年度與季度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季度批次匯入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，先填「調查年度（民國年）」例如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，再選季度。畫面會顯示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115 年第 2 季（115Q2）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沒選之前不能選檔案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，按鈕會寫「請先選年度與季度」。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3｜放入原始 Excel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把檔案拖進虛線框，或按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選擇檔案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，可一次多選。支援 .xls／.xlsx／.xlsm，照片工作表會自動忽略。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4｜看懂匯入辨識結果再寫入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預覽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，還沒寫入。逐列確認檔案角色、站號名稱、調查日期、AM／PM 尖峰值；若偵測到新車種，順手在上方的車種對應表決定要獨立分析還是併入標準類別。都沒問題才按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確認寫入 115Q2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5｜先看資料品質檢查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資料品質檢查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，把每一項按「查看原因」看過。警示不一定是錯，但一定要知道原因再往下做。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6｜核對道路角度與流向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道路與流向管理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，對照原始簡圖把每條支線的角度調對，並展開「檢查起點 → 終點流向」確認左／直／右分類。多岔路口一定要人工看過。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7｜產生轉向圖並整理版面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路口轉向圖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，選好尖峰與版型。圖卡或路口標籤擋到東西時，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直接用滑鼠拖到想要的位置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即可。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8｜勾選報表項目、匯出、備份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，先勾選這個計畫要的分析項目（可存成範本），再下載 Excel／PDF／PNG。最後到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下載完整備份。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建計畫 → 指定年季 → 匯入預覽 → 品質檢查 → 名稱與角度 → 流向確認 → 轉向圖 → 勾選匯出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不要一收到檔案就直接鎖定成果，也不要跳過備份。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建立與管理計畫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計畫代碼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短代號，會出現在匯出檔名上，例如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  <w:shd w:fill="EFF6F4" w:color="auto" w:val="clear"/>
              </w:rPr>
              <w:t xml:space="preserve">115-A01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計畫名稱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必填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。沒填會提示「請先輸入計畫名稱。」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委託單位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選填，顯示在計畫卡片上。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備註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選填。</w:t>
            </w:r>
          </w:p>
        </w:tc>
      </w:tr>
    </w:tbl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點卡片本體即可切換到該計畫；已有資料會跳到總覽儀表板，還沒有資料則直接帶您去匯入。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按卡片上的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會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連同該計畫的全部季度與路口一起刪除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，且無法復原；系統會先跳出確認並提醒先匯出備份。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每個計畫各自保有自己的季度、路口、名稱對應與報表勾選設定。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匯入季度資料：看懂「匯入辨識結果」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調查檔格式範本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系統內建三種常見版型，會自動判斷用哪一種；成功預覽過的實際版型還會被記住（「已記住的實際調查版型」），下次同樣廠商的檔案就更好認。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格式範本</w:t>
            </w:r>
          </w:p>
        </w:tc>
        <w:tc>
          <w:tcPr>
            <w:tcW w:type="dxa" w:w="6365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適用檔案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平／假日全日整點轉向表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同一活頁簿含平日、假日工作表，四車種 × 左直右的整點流量。</w:t>
            </w:r>
          </w:p>
        </w:tc>
      </w:tr>
      <w:tr>
        <w:tc>
          <w:tcPr>
            <w:tcW w:type="dxa" w:w="299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一般語意轉向表</w:t>
            </w:r>
          </w:p>
        </w:tc>
        <w:tc>
          <w:tcPr>
            <w:tcW w:type="dxa" w:w="6365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依時間欄、來源支線、左直右或 OD 目的地與車種欄名辨識，不依固定欄號。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全日路段車種表（非轉向）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只有路段車種與行車方向、沒有左直右的檔案。系統會讀，但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不會誤建路口轉向成果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預覽表每一欄在確認什麼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30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角色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系統把這個檔案認成什麼：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原始交通量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（會寫入）、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參考計算檔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（只拿來驗證）、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非路口轉向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無法辨識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。只有「原始交通量」會被寫進資料庫。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版本／差異處理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同計畫＋同季度＋同站號已經有資料時，這裡會顯示「已存在第 N 版」與 AM／PM 的前後差值，並讓您選擇處理方式（見下方）。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站號／名稱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站號、路口名稱、調查日期，以及日期是從哪個工作表哪一格讀到的。日期沒讀到會寫「日期辨識未成功」。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名稱處理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系統能唯一判斷時會自動「併入」既有路口或「建立新路口」；無法判斷時才會請您選擇，也可以選「取消建置此檔」。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Peak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系統找到的尖峰小時流量（PCU/hr）。與人工計算差很多時，先不要寫入。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檢查</w:t>
            </w:r>
          </w:p>
        </w:tc>
        <w:tc>
          <w:tcPr>
            <w:tcW w:type="dxa" w:w="730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該檔案的提醒訊息，例如套用了哪個格式範本、是否用了舊版 .xls 相容模式。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重複匯入同一季度時的三個選項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保留舊版並建立新版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（預設）與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覆蓋目前版（仍留還原點）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：兩者都會用新檔案的內容取代目前這一筆，差別在於留在「版本差異與還原」裡的紀錄理由不同——都可以在核對工作台把舊版還原回來。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略過此檔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則完全不動既有資料。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不確定時請先到「備份、還原與版本」下載一份備份再匯入。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尖峰小時是怎麼找出來的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規則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說明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連續 60 分鐘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15 分鐘資料取連續 4 個區間；中間有缺格就不會被當成有效的一小時。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AM／PM 分開搜尋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上午找 05:00～12:00 之間開始的一小時，下午找 12:00～23:00。超出範圍會在品質檢查提出警示。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 PCU 排名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比較的是換算後的 PCU，不是原始輛數。所以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改當量係數有可能改變選到哪一個小時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同值取較早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兩個小時流量一樣時，取比較早的那一個，結果可重現。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車種與轉向當量係數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四大類的預設值（教育訓練簡報第 15 頁）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2246"/>
        <w:gridCol w:w="2246"/>
        <w:gridCol w:w="224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車種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左轉</w:t>
            </w:r>
          </w:p>
        </w:tc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直行</w:t>
            </w:r>
          </w:p>
        </w:tc>
        <w:tc>
          <w:tcPr>
            <w:tcW w:type="dxa" w:w="224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右轉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機車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0.5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0.3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0.4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小型車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1.3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大型車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1.5</w:t>
            </w:r>
          </w:p>
        </w:tc>
        <w:tc>
          <w:tcPr>
            <w:tcW w:type="dxa" w:w="224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特種車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2.5</w:t>
            </w:r>
          </w:p>
        </w:tc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</w:t>
            </w:r>
          </w:p>
        </w:tc>
        <w:tc>
          <w:tcPr>
            <w:tcW w:type="dxa" w:w="224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2.3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轉彎比直行占用更多路口時間，所以同一種車左轉的係數最大、直行最小。這組數字來自您提供的《交通流量教育訓練1060310》簡報，原簡報未載明引用來源，因此系統把它列為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可調整的專案預設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，而不是不能動的法規值。按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恢復預設值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只會還原這四類，不會動到您自己設定的新增車種。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簡報沒有的車種，一律預設 1.0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簡報只提供上面四類的參考值。因此匯入時若偵測到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大貨車、大客車、聯結車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等其他車種，系統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不會自行推估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，一律先以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建立、標示為「新增車種」，並讓匯入流程照常完成。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預設 1.0 的意思是「暫時當成和小客車直行一樣」。這只是一個安全的起點，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；正式成果前請到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車種轉向當量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的表格逐一改成本計畫採用的數值——那張表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每一列、每一格都可以編輯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，包含四大類。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獨立分析，還是併入標準類別？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在匯入預覽的車種對應表，每一個原始車種都可以選：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獨立分析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（預設）：大貨車就是大貨車，在圖表與報表裡單獨一欄，用它自己的當量係數。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併入：機車／小型車／大型／大客車／特種／聯結車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：合併計算，改用目標類別的當量係數。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整組決定可以在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車種轉向當量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保存目前方案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存成「車種歸類方案」，下次遇到同一家廠商的檔案直接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不要為了讓數字好看而改係數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係數一改，尖峰小時的判定、所有 PCU、轉向圖與匯出報表都會跟著變。修改前請確認計畫採用的依據，並讓同一計畫的每一季、以及接手的同事都用同一組係數。每一筆路口都會保存匯入當下的係數快照，日後可以追溯。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資料品質檢查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系統只檢查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可以客觀判定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的問題；實際調查到的方向流量高低（某個方向特別多或特別少）不算異常。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類別</w:t>
            </w:r>
          </w:p>
        </w:tc>
        <w:tc>
          <w:tcPr>
            <w:tcW w:type="dxa" w:w="711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什麼情況會被列出來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調查日期讀不到、支線總量不是數字、舊版資料沒有 OD 流向。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總數不一致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保留的檢查類別。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尖峰時段異常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尖峰不在 05:00～12:00、或 PM 尖峰不在 12:00～23:00。可能是調查時間特殊，也可能是時間欄讀錯。</w:t>
            </w:r>
          </w:p>
        </w:tc>
      </w:tr>
      <w:tr>
        <w:tc>
          <w:tcPr>
            <w:tcW w:type="dxa" w:w="224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車種統計異常</w:t>
            </w:r>
          </w:p>
        </w:tc>
        <w:tc>
          <w:tcPr>
            <w:tcW w:type="dxa" w:w="711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左直右的實際車輛合計與四車種分類合計差距超過 5 輛或 5%。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只比較同單位（輛/hr）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；一邊是 PCU、一邊是輛時系統不會比較。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每一項都有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查看原因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，右邊會列出兩邊的數值、差異、單位與判定前提。看完之後若確定是原始檔的欄位對應問題，可直接按「重新匯入並核對欄位」。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路口名稱管理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同一個路口在不同季度可能寫成「台1－路科一路口」「台1-路科一路口(115Q2)」等等。系統會自動排除全半形、括號、站號與版本字尾把它們併在一起，但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最後的標準名稱由您決定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這一頁只有一張表：左邊是系統認定的「標準路口」，右邊是可編輯的「標準名稱（一次修改、各季同步）」。改一次，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所有季度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的同一路口都會跟著改——這正是歷季趨勢比較能對得起來的關鍵。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為什麼有時候匯入會問我「新增還是併入」？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系統能唯一判斷時會自動處理，不會打擾您。只有在名稱相似到無法確定是不是同一個路口時，匯入預覽才會請您選「建立新路口 / 併入某某路口 / 取消建置此檔」。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道路與流向管理（含拖曳版面）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角度怎麼看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2434"/>
        <w:gridCol w:w="4492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角度</w:t>
            </w:r>
          </w:p>
        </w:tc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449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自動方位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−90°（或 270°）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上方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右方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東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90°</w:t>
            </w:r>
          </w:p>
        </w:tc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下方</w:t>
            </w:r>
          </w:p>
        </w:tc>
        <w:tc>
          <w:tcPr>
            <w:tcW w:type="dxa" w:w="449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南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180°</w:t>
            </w:r>
          </w:p>
        </w:tc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左方</w:t>
            </w:r>
          </w:p>
        </w:tc>
        <w:tc>
          <w:tcPr>
            <w:tcW w:type="dxa" w:w="449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西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每條支線可以改「道路支線」名稱與「角度」；方位是系統依角度自動算的，不用手動填。支線最少 3 條、最多 7 條。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改名稱或改角度都不會改變原始資料綁定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——每條支線旁邊的灰色小標籤就是它的原始代碼。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本版變更：圖卡與路口標籤改成純拖曳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舊版要在這裡輸入「左右 X」「上下 Y」兩個數字來移動數據卡，現在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已經取消那兩個輸入欄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，改成直接用滑鼠拖：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・在轉向圖或「圖卡排版預覽」上，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按住任何一張數據卡拖到想要的位置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即可。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・同一條支線的「駛入卡」與「駛出卡」是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兩張獨立的卡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，可以分別擺放，不會連動。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・「路口A」這類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路口標籤也可以拖曳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放開滑鼠才會存檔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；拖曳過程完全不寫入，所以拖多久都不會拖慢網頁。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・單一支線要復原按「還原這條支線」；整個路口要復原按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・調整後的位置會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同步到同一路口的其他季度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，不用每季重排。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三種畫面各自保存版面。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只看駛入」「只看駛出」「駛入＋駛出」需要的排法本來就不一樣（駛入＋駛出時每條支線有兩張卡，只看一邊時只有一張），所以每一種畫面各記自己的一組位置：您可以在只看駛入時把某張卡擺左邊、在駛入＋駛出時把它擺右邊，兩者互不干擾。某個畫面還沒調整過時會沿用共同的起點位置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重設所有圖卡位置（全部模式）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會一次清掉三種畫面的設定。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如果您用的是舊版，拖久了整頁變空白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舊版在每一次滑鼠移動都會存一次檔，拖久了會把瀏覽器的儲存空間撐爆，畫面就變成「This page couldn't load」，之後只要再碰圖卡就會再壞一次。v2.1.0 已修正：同樣的拖曳動作，存檔次數從兩百多次降到 1 次。遇過這個狀況的話，更新到 v2.1.0 後即可正常使用。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確認起點 → 終點的左／直／右分類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展開「檢查起點 → 終點流向」，可以看到每一組 OD 的起點、終點、轉向分類與 AM／PM 流量。系統會先依幾何提出建議，但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多岔路口一定要人工看過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：一旦您手動改過任何一列，這個路口就會標記為「人工確認分類」，之後調整角度也不會被系統覆蓋掉。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畫面上會標示目前採用哪一種分類方式：參考計算檔的既有分法、人工確認分類，或系統幾何建議。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路口轉向圖怎麼看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工具列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控制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選項與用途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資料季度／路口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選要畫哪一季、哪一個路口。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AM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PM Peak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正式版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（完整跨路口箭線，交件用）／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標準版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簡潔版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箭線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：畫出所有 OD 箭線。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單一方向聚焦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：只看某一條支線，旁邊會多出「聚焦支線」選單。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藍框流量顯示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駛入＋駛出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只顯示駛出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。決定每條支線要顯示幾張數據卡，聚焦時也決定箭頭方向（見下方）。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顯示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PCU/hr＋百分比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全部車種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時數值單位是 PCU/hr；選單一車種時單位變成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輛/hr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（該車種的實際車輛數）。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一張數據卡怎麼讀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正上方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寫「來源 A · 中山路」或「目的 A · 中山路」——「來源」是駛出卡，「目的」是駛入卡。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卡片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第一行置中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寫「駛出路口A」或「駛入路口A」。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中間三格是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左轉／直行／右轉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，每格顯示流量、去向（→D 表示開往 D 支線）與占這張卡的百分比。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最底下是「駛出路口A合計 ○○○ PCU/hr」。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本版變更：只顯示駛入／駛出時的箭頭方向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舊版在「只顯示駛入」「只顯示駛出」時，會把流向曲線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從中間切一半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，箭頭停在路口中央，看起來像車開到一半就消失。v2.1.0 改成一律畫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的「起點支線 → 目的支線」曲線，並依您的選擇決定畫哪些：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只顯示駛入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其他每一個路口各畫一條箭頭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 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只顯示駛出 ＋ 聚焦路口A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→ 從 A 各畫一條箭頭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指向其他每一個路口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箭線選「全部方向」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時，不論藍框怎麼選，都會畫出全部 OD 的完整箭線。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圖右上角有指北箭頭，左下角在聚焦時會標示「聚焦：路口A」，底部有左轉／直行／右轉的顏色圖例。圖上方的兩行小字會標示調查日期、尖峰時段、單位、季度、車種與全路口流量——這些資訊會一起輸出到 PNG、SVG 與 PDF，交件時不必另外註記。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其他分析頁面在看什麼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6739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頁面</w:t>
            </w:r>
          </w:p>
        </w:tc>
        <w:tc>
          <w:tcPr>
            <w:tcW w:type="dxa" w:w="673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車種組成分析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各車種的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實際車輛數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與比例，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不套 PCU 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。可切換「全調查時段／AM Peak／PM Peak」。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各路口駛入／駛出流量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每條支線一列，同時列出全日與 AM／PM 的駛入、駛出量（PCU 與輛數）。原始檔沒有完整 24 小時資料時，全日欄位顯示「－」。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最多勾選 4 個計畫並列比較，尖峰總量單位為 PCU/hr。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同一路口跨季度的折線圖，需要至少兩季資料。可下載 PNG 與含可編輯折線圖的 Excel。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流量核對工作台</w:t>
            </w:r>
          </w:p>
        </w:tc>
        <w:tc>
          <w:tcPr>
            <w:tcW w:type="dxa" w:w="673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數字被質疑時來這裡。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可逐筆展開「○輛 × ○當量 ＋ …」的算式，一路追到原始工作表的儲存格位置；也可以還原到先前的版本。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轉向進階分析</w:t>
            </w:r>
          </w:p>
        </w:tc>
        <w:tc>
          <w:tcPr>
            <w:tcW w:type="dxa" w:w="673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矩陣、各支線駛入／駛出平衡（守恆差值）、連續 60 分鐘尖峰候選排行。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不同計畫要交的東西不一樣：有的只要各路口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的尖峰流量，有的只要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駛入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，有的要車種分析加駛出流量。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報表與批次輸出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 最上方新增了「這個計畫要匯出哪些分析結果」，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勾到的項目才會出現在 Excel 裡，一個項目一張工作表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。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808"/>
        <w:gridCol w:w="6552"/>
      </w:tblGrid>
      <w:tr>
        <w:trPr>
          <w:tblHeader/>
        </w:trPr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可勾選的項目</w:t>
            </w:r>
          </w:p>
        </w:tc>
        <w:tc>
          <w:tcPr>
            <w:tcW w:type="dxa" w:w="655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工作表內容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各路口駛出尖峰流量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每條支線的 AM／PM 尖峰駛出量（PCU/hr 與實際車輛數）與尖峰時段。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各路口駛入尖峰流量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同上，但只有駛入方向。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駛入＋駛出完整流量表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同一張表同時列出全日與 AM／PM 的駛入、駛出量，欄位最完整。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路口車種組成分析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全調查時段與 AM／PM 各車種的數量與組成比例。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歷季趨勢比較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同一路口各季度的尖峰總流量；勾了才會附上可編輯的折線圖。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跨計畫／多路口比較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各計畫、各路口、各支線的尖峰轉向總量與駛入駛出量。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OD 轉向矩陣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起點支線 × 目的支線的尖峰流量。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支線流量平衡檢核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每條支線駛入與駛出的差值，用來檢查守恆。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資料品質檢核</w:t>
            </w:r>
          </w:p>
        </w:tc>
        <w:tc>
          <w:tcPr>
            <w:tcW w:type="dxa" w:w="655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缺值、尖峰時段異常與車種統計異常的明細。</w:t>
            </w:r>
          </w:p>
        </w:tc>
      </w:tr>
      <w:tr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車種轉向當量參數</w:t>
            </w:r>
          </w:p>
        </w:tc>
        <w:tc>
          <w:tcPr>
            <w:tcW w:type="dxa" w:w="655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本次採用的各車種左／直／右當量，並註明是簡報參考值還是系統預設 1.0。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3"/>
          <w:szCs w:val="23"/>
        </w:rPr>
        <w:t xml:space="preserve">三個實際例子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1310"/>
        <w:gridCol w:w="3744"/>
        <w:gridCol w:w="4306"/>
      </w:tblGrid>
      <w:tr>
        <w:trPr>
          <w:tblHeader/>
        </w:trPr>
        <w:tc>
          <w:tcPr>
            <w:tcW w:type="dxa" w:w="1310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374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430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按「全部取消」，只勾「各路口駛出尖峰流量」。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一張「各路口駛出尖峰流量」，欄位只有駛出量，沒有駛入欄。</w:t>
            </w:r>
          </w:p>
        </w:tc>
      </w:tr>
      <w:tr>
        <w:tc>
          <w:tcPr>
            <w:tcW w:type="dxa" w:w="1310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B 計畫</w:t>
            </w:r>
          </w:p>
        </w:tc>
        <w:tc>
          <w:tcPr>
            <w:tcW w:type="dxa" w:w="374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只勾「各路口駛入尖峰流量」。</w:t>
            </w:r>
          </w:p>
        </w:tc>
        <w:tc>
          <w:tcPr>
            <w:tcW w:type="dxa" w:w="430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一張「各路口駛入尖峰流量」。</w:t>
            </w:r>
          </w:p>
        </w:tc>
      </w:tr>
      <w:tr>
        <w:tc>
          <w:tcPr>
            <w:tcW w:type="dxa" w:w="131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C 計畫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勾「路口車種組成分析」＋「各路口駛出尖峰流量」。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兩張工作表。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勾選會被記住，也可以存成範本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自動記在目前這個計畫上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，切到別的頁面再回來、甚至關掉瀏覽器再開，都還在。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要在多個計畫之間重複使用時，在下方「報表範本」輸入名稱（例如「A計畫－只要駛出尖峰流量」）按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儲存目前勾選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；之後切到別的計畫按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套用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，整組勾選就會還原。範本會跟著完整備份一起搬到另一台電腦。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兩個小提醒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・一個項目都沒勾時，下載按鈕會停用並提示，不會產生空檔案。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・沒有勾「歷季趨勢比較」時就不會附折線圖——因為圖需要那張資料表，硬塞會讓 Excel 開檔時跳出修復提示。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其他輸出格式怎麼選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059"/>
        <w:gridCol w:w="4493"/>
        <w:gridCol w:w="2808"/>
      </w:tblGrid>
      <w:tr>
        <w:trPr>
          <w:tblHeader/>
        </w:trPr>
        <w:tc>
          <w:tcPr>
            <w:tcW w:type="dxa" w:w="2059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格式</w:t>
            </w:r>
          </w:p>
        </w:tc>
        <w:tc>
          <w:tcPr>
            <w:tcW w:type="dxa" w:w="4493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Excel（.xlsx）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需要可編輯數值；勾了歷季趨勢時另含原生折線圖。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建議用 Excel 2007 以上開啟。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Excel（.xls）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對方只能用 Excel 97～2003。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以數值相容為主，不含圖表。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PDF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正式交件，一頁一個路口的轉向圖。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採正式版版面。</w:t>
            </w:r>
          </w:p>
        </w:tc>
      </w:tr>
      <w:tr>
        <w:tc>
          <w:tcPr>
            <w:tcW w:type="dxa" w:w="2059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PNG／SVG</w:t>
            </w:r>
          </w:p>
        </w:tc>
        <w:tc>
          <w:tcPr>
            <w:tcW w:type="dxa" w:w="4493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單張轉向圖要貼進報告或簡報。</w:t>
            </w:r>
          </w:p>
        </w:tc>
        <w:tc>
          <w:tcPr>
            <w:tcW w:type="dxa" w:w="2808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SVG 可無損放大。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批次成果 ZIP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一次交付多個計畫、多個季度。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內含 Excel、PDF 與全部路口 PNG，另附說明檔。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Excel／PDF／PNG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是給人閱讀與交件的成果；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（ZIP 或 JSON）包含全部計畫、季度、名稱對應、當量參數、版本紀錄與報表範本，用來換電腦或救回資料。兩者用途完全不同，成果檔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審核狀態與成果鎖定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兩者是獨立的兩件事，都在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流量核對工作台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機制</w:t>
            </w:r>
          </w:p>
        </w:tc>
        <w:tc>
          <w:tcPr>
            <w:tcW w:type="dxa" w:w="6926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用途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成果審核狀態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純標記，不影響任何計算。四個值：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待核對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（匯入預設）→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已核對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已確認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；發現問題則標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需修正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。旁邊可寫審核備註。</w:t>
            </w:r>
          </w:p>
        </w:tc>
      </w:tr>
      <w:tr>
        <w:tc>
          <w:tcPr>
            <w:tcW w:type="dxa" w:w="2434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成果鎖定</w:t>
            </w:r>
          </w:p>
        </w:tc>
        <w:tc>
          <w:tcPr>
            <w:tcW w:type="dxa" w:w="6926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整季一起鎖。鎖定時會記下鎖定時間、系統版本與一組資料指紋。之後若有人要改名稱、角度、流向或重新匯入，系統會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先跳出確認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並解除受影響的鎖定，不會偷偷改掉。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全季都鎖定後，按鈕會變成「解除 115Q2 鎖定」。若鎖定後系統升版或資料內容被改過，畫面會提示「偵測到鎖定衝突」，請回頭確認差異來源再決定要不要重新鎖定。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1｜在 A 電腦下載備份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到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備份、還原與版本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ZIP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（完整）或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下載 JSON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（純資料，適合封存與版本比較）。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步驟 3｜在 B 電腦開同一個網站還原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同樣在備份頁按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  <w:shd w:fill="EFF6F4" w:color="auto" w:val="clear"/>
        </w:rPr>
        <w:t xml:space="preserve">選擇備份檔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，選 ZIP 或 JSON，全部計畫與設定就會接續回來。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關閉網站或重新整理，資料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消失（存在這台電腦的瀏覽器裡）。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清除瀏覽器網站資料、用無痕模式、換瀏覽器或換電腦，資料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建議在「完成匯入」「完成核對」「鎖定成果」三個時點各下載一次備份。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備份頁下方的「全部清除」會清掉這台電腦的所有計畫與設定，按之前務必先下載備份。</w:t>
      </w:r>
    </w:p>
    <w:p>
      <w:pPr>
        <w:pStyle w:val="Heading1"/>
        <w:pageBreakBefore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6E3" w:sz="4"/>
          <w:left w:val="single" w:color="DCE6E3" w:sz="4"/>
          <w:bottom w:val="single" w:color="DCE6E3" w:sz="4"/>
          <w:right w:val="single" w:color="DCE6E3" w:sz="4"/>
          <w:insideH w:val="single" w:color="DCE6E3" w:sz="4"/>
          <w:insideV w:val="single" w:color="DCE6E3" w:sz="4"/>
        </w:tblBorders>
      </w:tblPr>
      <w:tblGrid>
        <w:gridCol w:w="2621"/>
        <w:gridCol w:w="3182"/>
        <w:gridCol w:w="3557"/>
      </w:tblGrid>
      <w:tr>
        <w:trPr>
          <w:tblHeader/>
        </w:trPr>
        <w:tc>
          <w:tcPr>
            <w:tcW w:type="dxa" w:w="2621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狀況</w:t>
            </w:r>
          </w:p>
        </w:tc>
        <w:tc>
          <w:tcPr>
            <w:tcW w:type="dxa" w:w="3182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557"/>
            <w:shd w:fill="087F75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拖曳圖卡久了整頁變空白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左下角版本是不是還停在 v2.0.1。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更新到 v2.1.0。舊版每次滑鼠移動都會存檔，會把瀏覽器儲存空間撐爆。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找不到「左右 X／上下 Y」欄位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v2.1.0 已取消，改成直接用滑鼠拖曳圖卡與路口標籤。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只顯示駛入／駛出時箭頭怪怪的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舊版把曲線切一半，箭頭停在路口中央；新版一律畫完整方向。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拖了一張卡，另一張跟著動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版本是否為 v2.1.0。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新版駛入卡與駛出卡各自記位置，不再連動。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選不到檔案，按鈕寫「請先選年度與季度」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年度與季度是否都填了。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先在步驟 01 填民國年與季度，按鈕才會啟用。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調查日期顯示缺值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品質檢查列出的工作表與儲存格。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確認是否為民國日期、合併儲存格或不同版型；必要時修正原始檔重新匯入。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同一路口不同季度無法比較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兩季是否併到同一個標準路口。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到路口名稱管理統一標準名稱。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A、B、C 畫在錯誤方向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支線角度。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調角度即可；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19"/>
                <w:szCs w:val="19"/>
              </w:rPr>
              <w:t xml:space="preserve">不要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用改名稱或交換代碼的方式修圖。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尖峰時段被判為異常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調查時間是否本來就特殊。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AM 需落在 05:00–12:00、PM 需落在 12:00–23:00；確認時間欄沒讀錯即可接受。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人工計算與系統不同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當量係數、車種歸類、尖峰時段。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到流量核對工作台逐筆展開算式與原始儲存格。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新車種的當量全是 1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到車種轉向當量逐一改成本計畫採用的數值。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報表項目是否有勾。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在報表與批次輸出勾選後再匯出，或直接套用先前存的範本。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多岔路圖卡重疊</w:t>
            </w:r>
          </w:p>
        </w:tc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—</w:t>
            </w:r>
          </w:p>
        </w:tc>
        <w:tc>
          <w:tcPr>
            <w:tcW w:type="dxa" w:w="3557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直接在圖上把圖卡拖開；必要時也把路口標籤拖走。匯出前系統會提示「匯出前排版預警」。</w:t>
            </w:r>
          </w:p>
        </w:tc>
      </w:tr>
      <w:tr>
        <w:tc>
          <w:tcPr>
            <w:tcW w:type="dxa" w:w="2621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換電腦後資料不見</w:t>
            </w:r>
          </w:p>
        </w:tc>
        <w:tc>
          <w:tcPr>
            <w:tcW w:type="dxa" w:w="3182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是否換了瀏覽器、無痕模式或清除了網站資料。</w:t>
            </w:r>
          </w:p>
        </w:tc>
        <w:tc>
          <w:tcPr>
            <w:tcW w:type="dxa" w:w="3557"/>
            <w:shd w:fill="F6FAF9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19"/>
                <w:szCs w:val="19"/>
              </w:rPr>
              <w:t xml:space="preserve">用最近一次的備份還原。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已確認計畫、調查年度與季度正確（例如 115Q2）。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匯入預覽逐列看過：檔案角色、站號名稱、調查日期、AM／PM 尖峰值都合理。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重複匯入時已決定保留新版、覆蓋或略過，且已先下載備份。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所有新增車種的當量係數都已改成本計畫採用的數值（</w:t>
      </w:r>
      <w:r>
        <w:rPr>
          <w:rFonts w:ascii="Noto Sans CJK TC" w:cs="Noto Sans CJK TC" w:eastAsia="Noto Sans CJK TC" w:hAnsi="Noto Sans CJK TC"/>
          <w:b/>
          <w:bCs/>
          <w:color w:val="17353E"/>
          <w:sz w:val="21"/>
          <w:szCs w:val="21"/>
        </w:rPr>
        <w:t xml:space="preserve">不能停留在預設的 1.0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資料品質檢查每一項都已按「查看原因」確認過。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路口名稱已統一，同一路口的各季度可以互相比較。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支線角度對照原始簡圖確認無誤，左／直／右分類已人工看過。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轉向圖上的圖卡與路口標籤沒有互相遮擋，「匯出前排版預警」沒有警示。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守恆差值已檢查（轉向進階分析），差異大的已回查原始檔。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已在報表與批次輸出勾選本計畫需要的分析項目，並存成範本。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已輸出所需的 Excel／PDF／PNG，並抽查過數值與圖面。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已下載完整備份 ZIP。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087F75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以上全部確認無誤後，才把審核狀態改為「已確認」並鎖定該季成果。</w:t>
      </w:r>
    </w:p>
    <w:p>
      <w:pPr>
        <w:pStyle w:val="Heading1"/>
        <w:pBdr>
          <w:bottom w:val="single" w:color="087F75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087F75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53E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正式成果的原則：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先看來源、再看計算、最後才看圖面。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圖畫得漂亮不能證明數值正確；數值可追溯、流向守恆、版本可還原，才是可靠的成果。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17353E"/>
          <w:sz w:val="21"/>
          <w:szCs w:val="21"/>
        </w:rPr>
        <w:t xml:space="preserve">建議把這本手冊、每季的備份檔，以及該季採用的當量係數說明放在同一個受控資料夾。這樣接手的人可以知道資料怎麼產生、用的是哪一版系統、採用什麼係數，以及出問題時怎麼還原。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修正長時間拖曳圖卡導致整頁變空白的問題：拖曳過程不再逐幀存檔，放開滑鼠才寫入一次。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圖卡與路口標籤都可直接拖曳，駛入卡與駛出卡各自記位置，且三種顯示畫面各自保存版面；已取消 X／Y 數字輸入。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圖卡標題「駛入路口A」「駛出路口A」改為置中，不再溢出卡片。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只顯示駛入／駛出時，箭頭改畫完整方向：駛入＝各支線指向該路口，駛出＝該路口指向各支線。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報表匯出可依計畫勾選 10 個分析項目，並存成範本重複套用。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多岔路口的圖卡配位改用高效演算法，不再於繪圖過程中丟出例外造成空白畫面。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1.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修正寬螢幕下拖曳圖卡「跑得比滑鼠快」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：圖面會依視窗大小等比例縮放並留白，舊版換算時沒有考慮這一點，在較寬的螢幕上滑鼠移 200 點、圖卡卻移了 230 點。現在改用圖面實際的繪圖比例換算，滑鼠移多少、圖卡就移多少。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2.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修正拖到邊界後回拖會「卡住一段」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：舊版把超出邊界的位置原封不動記下來，畫面上卻已經停在邊界，於是往回拖前面一段完全沒有反應。現在記錄與顯示都以邊界為準，往回拖立刻就會動。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3. 修正切換季度時，同名支線可能對應到錯誤的一條；新增支線也會重新取得自己的位置，不會沿用別條的版面。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4. 修正刪除支線後焦點索引可能超出範圍、以及圖卡數量多於預設格位時的補位計算。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5.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修正拖曳「路口A～路口F」標籤會整個跳到畫面左上角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，並且會覆蓋掉先前存好的標籤位置。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6.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修正重新整理後「（平日）」「（假日）」被拆成兩個路口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：資料別選單、幾何同步與歷季比較都會受影響。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7.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修正各車種的轉向量原本是按 PCU 比例分攤的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；有逐條流向資料時改為直接加總實際車輛數（機車左轉 100、直行 100，舊版顯示 125／75，新版為正確的 100／100）。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8. 批次成果 ZIP 改為每個計畫各自使用自己勾選的匯出項目；批次 PDF 也跟著目前的駛入／駛出顯示模式繪製。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9. 瀏覽器儲存空間寫滿時不再讓整頁變空白，改為自動精簡還原點並提示下載備份。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10.「只顯示駛入」「只顯示駛出」「駛入＋駛出」三種畫面的版面互不干擾，已在 1680 與 2200 像素寬度下逐項驗證。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本版（v2.1.7）：匯入預覽可以整批取消、範本卡片不再貼邊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「匯入辨識結果」新增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取消預覽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按鈕。預覽的用意就是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先看看有沒有問題，有問題先去修檔案再匯一次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；但過去要放棄整批 只能一列一列按「刪除」，看到辨識失敗卻沒有乾脆的方式退出，也會讓人不確定 自己是不是已經被寫進去了。現在按一次就能清空整批辨識結果（連同檔案選取框），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正式資料完全不會變動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。修好檔案後重新選取即可再預覽一次。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另外修正「調查檔格式範本」三張卡片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貼著面板邊框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的排版問題： 面板本身沒有內距，這一排卡片也沒給，實測左右各只剩 1 像素； 而上面的標題內縮 21 像素、下面的「已記住的版型」內縮 18 像素， 同一個面板出現三種內縮。現在統一對齊。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v2.1.5 修正一覽：全面除錯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1. 參考轉向表不再誤套到別的路口。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系統內建一張從 T15-01 人工計算底稿抄錄的七叉路口轉向對照表。 舊版只要路口名稱同時出現「中山北路」與「岡山路」就會硬套這張表，連四叉路口也不例外，會把匯入的轉向別整批改寫 （實測會把 A→B 從直行 368.5 改成左轉 538.9），畫面上沒有任何提示。本版加上條件：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支線代碼必須恰好是 A~G 七支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才套用，形狀對不上就回到幾何推算。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2. 刪除支線會一併清掉相連的轉向流量。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舊版刪掉一支之後，原本以它為起點或終點的 OD 路徑仍留在資料裡， 變成指向不存在支線的孤兒資料，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駛入合計與駛出合計從此對不起來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。本版刪除前會先告訴您會連帶刪除幾筆流量，確認後一併清除。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3. 新增支線不會再撞號。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舊版用「目前支線數＋1」當序號，新增到第 5 支再刪掉中間某一支後，下次新增又會產生一次「人工5」， 跨季度同步是用代碼比對的，會把兩支併成同一支。本版改成往上找第一個沒被用過的序號。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4. 路口改名只影響目前計畫。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舊版是用路口鍵值比對全部資料，別的計畫只要有同名路口就會一起被改名。 另外，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您自己輸入的路口名稱不會再被系統「正規化」吃掉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——舊版重新整理後會把您刻意加的括號、破折號、叉路口字樣清掉，看起來像系統擅自改名。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5. 尖峰敏感度分析不再跨越資料缺口。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舊版只檢查「最後一格是否收在 +60 分」，中間缺一格（例如該時段沒調查）時， 只有 45 分鐘資料的區間仍被當成完整一小時，尖峰量被低估、排名也跟著錯。本版逐格檢查首尾相接。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6.「車種轉向當量」工作表輸出的是實際換算所用的係數。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每筆資料在匯入當下就會存下當時的當量矩陣； 舊版匯出的卻是畫面上目前的設定，等於在報表裡宣稱一組沒有被用來算過任何數字的係數。若本次匯出的資料用到不只一組係數，會逐組列出並標明適用範圍。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7. 匯出前排版預警新增兩項檢查：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數據框蓋住右下角的流向圖例、數據框蓋住中央的路口名稱與尖峰時段。舊版只比對數據框彼此有沒有重疊。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8. 名詞與比較基準更正。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「各路口駛入／駛出流量」表的首欄由「目的路口」正名為「路口支線」——同一列同時放了以這支為終點的駛入量與以這支為起點的駛出量，寫成目的路口會讓右半邊看起來方向相反。 「歷季趨勢比較」新增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資料別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切換與欄位：同一路口同一季常常同時有平日與假日兩筆，舊版會把兩筆畫成同一條折線上的兩個點、季別標籤還一樣，「較前季」也變成拿假日跟平日比。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轉向與駛入／駛出的定義（提醒）：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＝車輛從其他路口駛入 X；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 X 駛出到各個路口。 同一統計範圍內，各支線的駛入合計與駛出合計必定相等，也等於該路口總量。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v2.1.4 修正一覽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修正匯出的 Excel 開啟時會要求「修復」，修復後圖表消失。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報表匯出的歷季趨勢圖，其圖表描述有三處欄位順序不符合 Excel 的檔案規格（ECMA-376）：折線的平滑設定排在資料數列之前，以及數值軸的格線排在數字格式之後。Excel 開檔時會判定檔案毀損、跳出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，按「是」之後 Excel 會把整張圖丟掉，因此看到的是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只有數字、沒有圖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。本版已全部修正並新增自動檢查，圖表可直接開啟且仍然可以編輯。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舊版 Excel 提醒：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可編輯的原生圖表需要 Excel 2007 以上版本；若您的 Excel 更舊，請改用「下載舊版 .xls」的數值表。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v2.1.3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統一「駛入／駛出」用詞。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本系統的定義是：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（以 X 為終點）；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駛出路口X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＝車輛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從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、開進路口再分往各支線（以 X 為起點）。全站的圖卡、報表與匯出本來就是照這個定義計算，只有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  <w:shd w:fill="EFF6F4" w:color="auto" w:val="clear"/>
              </w:rPr>
              <w:t xml:space="preserve">調查資料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 分頁裡「與路口關係」那一欄的兩個標籤寫反了（把以 X 為起點的那一列寫成「駛入路口」），本版已修正。歷季趨勢匯出的兩個欄位名稱也改用同一套用詞。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所有數值完全沒有變動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，只有標籤文字。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AF4F1" w:sz="2"/>
          <w:left w:val="single" w:color="087F75" w:sz="18"/>
          <w:bottom w:val="single" w:color="EAF4F1" w:sz="2"/>
          <w:right w:val="single" w:color="EAF4F1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AF4F1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087F75"/>
                <w:sz w:val="21"/>
                <w:szCs w:val="21"/>
              </w:rPr>
              <w:t xml:space="preserve">v2.1.2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修正路口轉向圖右下角的流向圖例。左轉、直行、右轉三個項目原本都是同一個深灰色圓點，看不出來是在說明圖上的箭頭顏色；現在改成與圖上箭頭同色、同樣帶箭頭的短線段——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53E"/>
                <w:sz w:val="21"/>
                <w:szCs w:val="21"/>
              </w:rPr>
              <w:t xml:space="preserve">左轉桃紅、直行藍、右轉紅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17353E"/>
                <w:sz w:val="21"/>
                <w:szCs w:val="21"/>
              </w:rPr>
              <w:t xml:space="preserve">，對照圖面即可判讀。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v2.1.7 ｜ 2026-08-23 ｜ 正式成果前請先下載備份　　第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1777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1777D"/>
        <w:sz w:val="15"/>
        <w:szCs w:val="15"/>
      </w:rPr>
      <w:t xml:space="preserve">Turning Traffic ｜ 路口尖峰轉向交通量分析 新手操作手冊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17353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Turning Traffic 新手操作手冊 v2.1.7</dc:title>
  <dc:creator>Turning Traffic</dc:creator>
  <dc:description>寫給完全沒有交通背景的新手：從建立計畫、匯入調查檔、核對品質，到轉向圖、報表勾選匯出與備份。</dc:description>
  <cp:lastModifiedBy>Un-named</cp:lastModifiedBy>
  <cp:revision>1</cp:revision>
  <dcterms:created xsi:type="dcterms:W3CDTF">2026-08-23T01:02:51.651Z</dcterms:created>
  <dcterms:modified xsi:type="dcterms:W3CDTF">2026-08-23T01:02:51.651Z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