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系統版本：v2.1.33　更新日期：2026-08-29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上午／下午／全日尖峰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全日尖峰只有 24 小時的調查檔才會有數字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，其餘顯示「—」。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。後兩項需要完整 24 小時的調查資料，資料不足時選項會變灰並寫出原因。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（PCU）／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（實際輛數，不套當量）／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。單位會跟著上面的「時段」自動改變：尖峰是 PCU/hr、輛/hr，全日時段是 PCU/調查日、輛/調查日。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。可切換「全調查時段／上午尖峰／下午尖峰／全日尖峰」。「全調查時段」是這份檔案實際涵蓋的時數（畫面會寫出來），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只有 24 小時的調查才等於全日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各支線佔駛入路口總量百分比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各支線佔駛出路口總量百分比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佔駛出 16.6%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兩個「佔路口總量百分比」差在哪裡？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分母是同一個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——都是該路口該尖峰的總流量。 這是對的：駛入合計與駛出合計必然相等（同一批車只是依終點重新分組，總量不變）， 所以兩組百分比各自加起來都是 100%。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差別全在分子，而且可以差很多。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駛入多的支線不一定駛出也多。實際的例子：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所以寫報告時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務必寫清楚是哪一個方向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——草稿會自動寫成 「佔駛入 10.6%」或「佔駛出 27.6%」，不會只寫一個沒有方向的百分比。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（v2.1.24 起）。只要其中一個方向就只勾那一個，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各支線駛入流量、各支線駛入車輛數、各支線佔駛入路口總量百分比、路口總流量與總車輛數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本版（v2.1.33）更新內容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趨勢圖現在和網頁一樣，不會把「算不出全日尖峰」畫成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v2.1.32 已修正網頁畫面，但複查時發現，批次分析報表與「下載趨勢 Excel」仍會把 沒有全日尖峰的季度寫成 0。這個 0 會讓 Excel 的可編輯折線圖掉到零，仍可能被誤認為 那一季交通量歸零。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本版把無法計算的全日尖峰儲存格留白，折線在該季正確斷開；如果資料真的算出 0， 仍會保留 0，不會被誤刪。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上午尖峰、下午尖峰與所有交通量計算均未變更。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上一版（v2.1.32）更新內容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歷季趨勢圖不再把「算不出全日尖峰」畫成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如果某一季的調查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沒做滿 24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，或那一季是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舊備份還沒重新匯入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就算不出全日尖峰小時。上一版的趨勢圖會把這種情況畫成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折線掉到零、右側摘要寫「全日尖峰 0 PCU/hr」，看起來像那一季交通量歸零， 可是事實是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這份調查根本算不出這個數字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。0 會被抄進報告，「－」不會。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本版改成：那一季的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折線直接斷開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、不畫點，右側摘要與增減率都顯示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「－」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——和系統其他地方（統計範圍切換、路口明細）本來就有的做法一致。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上午尖峰與下午尖峰完全不受影響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，照樣有數字、照樣連成一條線。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品質異常明細的欄位標籤更正。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上一版已經把品質訊息裡的「四車種合計」 改成「各車種合計」，但點開明細之後，顯示同一個數字的欄位標籤還是寫「四車種分類合計」。 同一個數字上下兩行兩種名稱，現已一併改為「各車種分類合計」。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尖峰小時、轉向分類、車種當量與既有數值 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上一版（v2.1.31）更新內容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修正歷季趨勢「整體」模式的圖表說明。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v2.1.30 新增全日尖峰後，整體折線圖實際已畫入 AM、PM 與全日尖峰三條線，但第三條線沒有自己的圖例、顏色與右側季度摘要。現在三條線都有清楚的顏色、圖例、點標籤與季變化數值，下載的 PNG 檔名也會寫出 AM_PM_DAY。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多車種品質訊息更正用詞。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調查檔若有第五種以上的自訂車種，系統本來就會一起加總，但品質訊息仍寫「四車種合計」，容易讓人以為新車種被漏掉；現已改為「各車種合計」。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尖峰小時、轉向分類、車種當量與既有數值均維持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上一版（v2.1.30）更新內容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新增「全日時段」與「全日尖峰小時」兩大類統計。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以前只有上午尖峰與下午尖峰，所以路口轉向圖只畫得出兩種圖。現在四種都有：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上午尖峰、下午尖峰、全日尖峰小時、全日時段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，轉向圖、車種組成分析、駛入／駛出流量、流量核對工作台、Excel 與批次成果包全部一起補上。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「全日尖峰小時」是什麼：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不分早上晚上，從一整天 24 小時裡找出交通量最大的那一個小時。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它需要完整 24 小時的調查資料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；如果這份調查只做了幾個小時（例如常見的 07:00～09:00 加 17:00～19:00，合計 4 小時），畫面會顯示「－」並寫明原因。這不是功能沒做——用 4 小時的資料去報「一整天的最大值」，算出來一定就是上午與下午尖峰裡比較大的那一個，看起來像新資訊，其實只是換個名字，還會被當成整天的量寫進報告。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「全日時段」是什麼：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一整天的累計量。它的單位是「PCU／調查日」「輛／調查日」，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和尖峰的「PCU/hr」不是同一種東西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，不可以互相比較或相加，所以畫面與 Excel 的單位會跟著時段自動改變。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「全調查時段」不等於「全日」。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車種組成分析裡的「全調查時段」，意思是「這份檔案匯入到多少就算多少」。24 小時的檔案它才等於全日；只做 4 小時的檔案以前也叫「全調查時段」，很容易被當成一整天。本版會把實際時數寫出來。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舊資料要重新匯入才會有「全日尖峰小時」。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尖峰小時要從逐時間格的原始資料滾動搜尋，而系統為了節省儲存空間，匯入完成後只保留算好的結果、沒有留下逐格資料，所以無法回推。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「全日時段」不受影響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（它是從已存的調查總量算的，舊資料直接就有）。已匯入的上午／下午尖峰數字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一個都不會變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轉向圖新增「車輛數」顯示方式。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原本「顯示」只有交通量、百分比、PCU/hr＋百分比三種，車種選「全部車種」時只拿得到 PCU（各車種乘上當量後的總和）。新增的「車輛數」一律報實際調查到的輛數，搭配右邊的車種篩選，就能看單一車種或全部車種的輛數變化。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兩項計算口徑調整（依您的決定）。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其一，上午尖峰的搜尋範圍由 05:00～12:00 放寬為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00:00～12:00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，下午尖峰由 12:00～23:00 放寬為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12:00～24:00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——舊的兩段合起來掃不到 23:00～24:00 與 00:00～05:00，真正的尖峰若落在那六個小時就抓不到。其二，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每一格的車輛數會先四捨五入成整數，再進入後面所有計算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（PCU、總車輛數、尖峰搜尋）；有些調查檔的儲存格存的是小數，Excel 只是把它顯示成整數，於是報告上看到的和程式算的不一樣。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因為口徑確實變了，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v2.1.30 以前鎖定的季度會出現「鎖定衝突」提示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。您可以解除鎖定、確認數字之後再重新鎖定。（實測 8 份調查檔，新舊口徑算出來的上午／下午尖峰完全相同。）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上一版（v2.1.29）更新內容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發布後複查發現三件事：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一、鎖定的季度可能又全部亮紅字。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上一版新增的「這筆成果由較新的版本鎖定」警示，判斷時沒有先確認版號解析得出來。只要系統版號帶了「-final」這種尾巴，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每一筆已鎖定的資料就會全部亮紅字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——正是上一版要修掉的那個問題。現在改成兩個版號都看得懂才判斷。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二、同一個車種在不同畫面有兩種寫法。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程式裡兩張車種名稱表對不起來（「大型車」對「大型／大客車」、「特種車」對「特種／聯結車」）。正常匯入的資料看到的是前者，但很舊的備份還原進來會看到後者，跨季的結論草稿因此可能前後不一致。已統一，並新增自動檢查釘住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三、上一版的壓縮檔中文檔名會變成亂碼。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解壓縮之後手冊檔名變成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#U65b0#U624b…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，程式連得到的檔名反而不存在。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線上網站不受影響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（手冊下載正常）——受影響的是您留存的那份備份檔，用它還原會少掉手冊。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這是打包的問題，不是程式的問題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，本版重新打包修正。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再上一版（v2.1.28）更新內容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測試用的示範資料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實際委託案名稱、計畫編號、站號與路口名稱，全部換成「示範…」開頭的假資料。那些檔案是自動測試用的，卻和程式一起放在公開的網路空間；裡面的流量數字本來就是程式自己產生的假資料，但名稱是真的。並新增自動檢查，日後有人把實際名稱貼回去會當場被擋下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修正「鎖定衝突」的誤報。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之前只要系統升過版，已鎖定的季度就會出現紅字「偵測到鎖定衝突：鎖定版本與目前系統版本不同」，而且不會消失——有 20 幾季資料的話就是 20 幾筆永遠亮著的紅字。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那個紅字不影響任何數字，您也不需要解除再重新鎖定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（重新鎖定反而會蓋掉原本的鎖定時間與版本，那是稽核紀錄）。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本版改成：只有當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鎖定當時的版本早於「最後一次真的變更計算口徑」的版本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才算衝突、才顯示紅字——那時候數字確實可能已經不同，值得您重新確認。升版但沒有動到計算的情況（近幾版都是），改為一行灰字說明，不再當成問題。至於「鎖定後資料內容被動過」，那本來就是真的衝突，維持紅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轉向圖的支線名稱兩半終於一致。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同一張圖卡的「駛出」那半印的是您取的支線名稱，「駛入」那半卻印原始代碼——所以您把支線 A 改名成「岡山北路北側」之後，圖上只有一半會變，另一半還是「←A」；用「新增支線」加進來的支線更明顯，會印成「←人工2」。PNG 與 PDF 匯出用的是同一支繪圖程式，所以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交付出去的圖也是錯的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。本版兩半改用同一種取法。支線代碼並沒有不見——圖卡標題那一行仍然寫「A · 支線名稱」。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移除右上角季度選單裡那顆沒有作用的「尚無季度」。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它本來不管有沒有季度都會出現，但選下去會被系統立刻拉回最新一季，等於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點了什麼事都沒發生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；系統裡其他五個季度選單也都沒有這一項。現在只有真的一季都還沒匯入時才會顯示它。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補強舊備份與版本相容性。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若資料是由比目前系統更新的版本鎖定，舊版本不會再誤說它安全，而會提示目前無法確認相容性；舊備份裡若只有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custom: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車種識別碼，結論草稿也會和車種組成頁顯示相同的乾淨名稱。這兩項不改任何流量或 PCU 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，讓程式檔在任何電腦上取出時都保持原樣——先前備份包裡的檔案曾被自動改寫換行字元，導致無法與線上內容逐位元核對。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上一版（v2.1.27）更新內容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畫面、數字與您的資料完全不受影響——本版做的是「讓上一版修好的事情，日後不會再默默壞掉」。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上一版（v2.1.26）修好了四件發布層面的問題：只留一條網站發布路徑、補上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、清掉上一版殘留的程式檔與舊手冊、把套件管理統一成一套。這四件事有個共同點——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它們壞掉的時候，畫面完全正常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。您看到的版號、數字、按鈕都對，只有實際打開網站的人會拿到舊版本，或是某個檔案悄悄不見。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本版新增一組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自動檢查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每次改版都會重跑，上述任何一項被改回去、或升版時漏了某個步驟，就會當場被擋下來。目前釘住的有：只能有一條發布路徑、點號開頭的檔案不能少、不能出現第二套套件管理、不能留著上一版的程式檔、手冊要跟著版號重新產生，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手冊封面的日期必須和每一頁頁尾的日期一致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（姊妹系統就發生過封面寫一天、頁尾印另一天）。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另外整理了兩份對不上現況的文件：部署說明裡還寫著已經退役的 GPT Site、以及一組已經不再使用的安裝指令；更新紀錄則改為指向畫面上的「版本紀錄」，避免同一份歷史有兩個版本各自漂移。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上一版（v2.1.26）更新內容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本版是發布與維護健檢，沒有改動交通量計算規則。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GitHub Pages 統一由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main 分支根目錄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發布；自動流程只負責建置與測試，不再由第二條流程重複發布。正式網站套件安全掃描為 0 項弱點，程式檢查為 0 錯誤、0 警告。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如果用 GitHub 網頁手動上傳，請另外確認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.github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.gitignore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等點號開頭項目沒有被略過。確認線上版本時，請使用帶版號的手冊檔名、網址的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?v=2.1.26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，或只有本版才有的雜湊資產；固定檔名可能仍被 CDN 快取。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「各支線佔路口總量百分比」拆成駛入、駛出兩個選項。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先講清楚舊版那個數字是什麼：草稿寫的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「路口A：駛入 422.4 PCU/hr；駛出 417.8 PCU/hr；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佔駛入 10.6%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裡的 10.6%，是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駛入專屬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的比例（422.4 ÷ 路口總量），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一個方向無關的值。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而舊版永遠只寫得出駛入那一組。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兩個方向的百分比其實都算了， 但只有在「這一筆完全沒有駛入資料」時才會改寫駛出——實際上不會發生， 所以「佔駛出」一次都沒有真正出現過。選項名稱又只寫「佔路口總量百分比」， 沒告訴您它是駛入的。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兩個方向的數字差很多，不能互相代替。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分母是同一個（都是路口總量，因為駛入合計必然等於駛出合計）， 差別全在分子——駛入多的支線不一定駛出也多：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本版拆成兩個勾選項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：「各支線佔駛入路口總量百分比」與 「各支線佔駛出路口總量百分比」，各勾各的。兩個都勾時，草稿會寫成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「⋯；佔駛入 10.6%；佔駛出 10.5%」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，駛入排在駛出前面。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舊範本裡的那一項會自動換成「佔駛入」，產生的草稿與 v2.1.24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v2.1.24：範本改為各計畫獨立，駛入／駛出拆成兩個選項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一、範本現在專屬於各自的計畫。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結論草稿的「條件範本」與報表的「匯出項目範本」，舊版是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所有計畫共用同一份清單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——在甲計畫存的範本，切到乙計畫照樣列在畫面上。本版改成每個計畫各自一份，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既有的範本一個都不會不見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——升版時舊清單會分給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每一個計畫各一份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所以第一次打開時，每個計畫都會看到過去存過的全部範本。 請到各計畫把用不到的按「×」刪掉一次，之後新存的就只屬於當下那個計畫。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之所以這樣做，是因為過去存的範本可能是在任何一個計畫底下存的； 全部歸給某一個計畫的話，其他計畫就再也找不到它們了。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二、「各支線各車種駛入／駛出車輛數」拆成兩個選項。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舊版是一個選項，一勾就是駛入、駛出兩段都寫；只需要其中一個方向時， 只能產生完再自己刪掉另一半。本版拆成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兩個獨立勾選項，各勾各的。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兩個方向都勾的時候它就會回來，用法完全不變。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舊範本裡的那一個選項會自動換成拆開後的兩項，產生出來的草稿與 v2.1.23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v2.1.23：結論草稿的時段可以兩個都不勾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需求。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只想要某個路口「全調查時段」的車種組成那一行， 也就是草稿裡這一句：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車種組成（全調查時段）：小型車 7,102 輛/調查時段（65.9%）、機車 3,203 輛/調查時段（29.7%）……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舊版強制「時段至少要留一個」——取消最後一個尖峰時會被自動加回去， 於是草稿一定夾帶不要的尖峰段落，只能產生完再自己刪。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本版：兩個都不勾 ＝ 不敘述尖峰時段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，只寫全調查時段的數值。 這時記得在「要寫哪些數字」勾起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「車種組成」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——那一項寫的是 全調查時段的累計量，不需要尖峰。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配套的三件小事：統計範圍那一行會寫明「不敘述尖峰時段」；沒有尖峰時不再印 「PCU/hr 是該尖峰一小時的流率」那句說明（草稿裡根本不會出現 PCU/hr）； 兩個都不勾、卻只選了寫在尖峰底下的項目時，草稿會直接說明產生不出內容、 請改勾「車種組成」，而不是交出一份只有標題的空草稿。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有勾時段時的輸出與 v2.1.22 完全相同，已用測試釘住。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差異來自三套的資料結構不同，不是設計不一致：本系統另有 「全調查時段」的累計量可以單獨寫；全日交通量每一個數字都依附在時段上； 交通服務水準那一排本來就是篩選條件。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v2.1.22：資料保存、單一計畫備份，與審核狀態的作用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全新的瀏覽器原本從頭到尾不會存檔。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這一項是本輪自己查出來的，沒有人回報，但它是三項裡影響最大的：程式在載入時 如果發現這台電腦還沒有資料，會直接跳出而沒有把「可以開始存檔」的開關打開， 於是後面每一次存檔都被擋住。症狀是——建立計畫、匯入一整季、逐筆核對、鎖定 成果，畫面上一切正常，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只要重新整理或關掉分頁就全部消失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而且沒有任何訊息。在另一台空白電腦還原備份也一樣：還原完看起來成功，重開就 沒了。已改為「這台電腦沒有資料可讀」時一樣要解鎖存檔；只有「資料讀不出來」 才維持不寫入，那是為了保住原本存在瀏覽器裡的東西。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舊版備份頁上的「完整 ZIP」與「JSON 純資料」其實是同一份東西——這台電腦上的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計畫，只差在壓不壓縮，而畫面上沒有寫。於是在 A 電腦匯出 A 計畫 帶到 B 電腦，B 電腦會冒出 A 電腦裡的每一個計畫（包含別的委託案）， 而 B 電腦原本的計畫被整批覆蓋。現在分成兩組：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「成果審核狀態」現在真的管得到鎖定。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舊版不論選「待核對」「已核對」「已確認」還是「需修正」，右上角的 「鎖定成果」都按得下去，那個欄位等於只是備註。現在：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核對工作台另外多了一張「本筆成果鎖定狀態」卡：寫出何時鎖的、鎖定當時是 哪一版、鎖定之後內容有沒有被動過，以及鎖定期間哪些操作會先跳出確認—— 「鎖定到底有沒有作用」現在看得見。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下載的檔名不再變成 download。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產生下載用的連結沒有先掛進頁面，部分瀏覽器因此會忽略指定的檔名。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這支程式用的 xlsx 套件有一則上游警示，而 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 檔案，而不是安靜地繼續。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v2.1.21：尖峰小時口徑，與手冊下載連結 404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尖峰「小時」只能由能精確組成 60 分鐘的格距算出來。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15／20／30／60 分鐘可以；45 或 120 分鐘不行。上一版的作法是把視窗長度改成 「格數×格距」，2 小時一格的資料會回報一個 2 小時的視窗——但那個值在下游 仍然會被標成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，等於把 2 小時的量冒充成一小時的流率。 外部複核指出這一點，本版改為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明確回報資料不足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由畫面說明而不是給一個看起來正常、其實口徑不對的數字。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修好「下載完整 PDF 手冊」按鈕 404。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v2.1.20 的線上版本連到 v2.1.20 的手冊，但 GitHub Pages 包裡放的是 v2.1.18 的手冊。成因是打包腳本沿用磁碟上現成的建置產物，而不是自己重新建置一次。 現在打包會強制重新建置，並檢查「程式連到的手冊檔是否真的在包裡」與 「建置產物裡是否看得到目前版號」，對不上就讓打包直接失敗。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v2.1.20：交付包要能在另一台電腦完整重建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，網站行為與 v2.1.19 完全相同。 修的是「把原始碼包解壓到另一台電腦之後跑不起來」：測試指令沒有先建置 （有測試會讀建置產物，乾淨環境下會有 3 項失敗）、端對端與手冊產生器用到的 playwright 與 docx 沒有列進依賴、所有腳本寫死了開發容器裡的瀏覽器路徑。 三項都已修正，並新增測試把關。實測：解壓到全新目錄、npm ci 後 npm test 為 121/121 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v2.1.19：外部檢查回報的四項，全部確認屬實並修正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v2.1.33 ｜ 2026-08-29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v2.1.33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2026-08-28T23:28:25.391Z</dcterms:created>
  <dcterms:modified xsi:type="dcterms:W3CDTF">2026-08-28T23:28:25.391Z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