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F25C" w14:textId="26371BAE" w:rsidR="00B903DF" w:rsidRDefault="00152F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2F03">
        <w:rPr>
          <w:rFonts w:ascii="Times New Roman" w:hAnsi="Times New Roman" w:cs="Times New Roman"/>
          <w:b/>
          <w:bCs/>
          <w:sz w:val="32"/>
          <w:szCs w:val="32"/>
        </w:rPr>
        <w:t xml:space="preserve">Testing software – SGU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52F03">
        <w:rPr>
          <w:rFonts w:ascii="Times New Roman" w:hAnsi="Times New Roman" w:cs="Times New Roman"/>
          <w:b/>
          <w:bCs/>
          <w:sz w:val="32"/>
          <w:szCs w:val="32"/>
        </w:rPr>
        <w:t xml:space="preserve"> 2025</w:t>
      </w:r>
    </w:p>
    <w:p w14:paraId="173F0C4C" w14:textId="01254C0E" w:rsidR="00152F03" w:rsidRDefault="00152F03" w:rsidP="00152F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 1</w:t>
      </w:r>
    </w:p>
    <w:p w14:paraId="2CC44766" w14:textId="30D9D700" w:rsidR="00152F03" w:rsidRDefault="00152F03">
      <w:pPr>
        <w:rPr>
          <w:rFonts w:ascii="Times New Roman" w:hAnsi="Times New Roman" w:cs="Times New Roman"/>
          <w:sz w:val="26"/>
          <w:szCs w:val="26"/>
        </w:rPr>
      </w:pPr>
      <w:r w:rsidRPr="00152F03">
        <w:rPr>
          <w:rFonts w:ascii="Times New Roman" w:hAnsi="Times New Roman" w:cs="Times New Roman"/>
          <w:b/>
          <w:bCs/>
          <w:sz w:val="26"/>
          <w:szCs w:val="26"/>
        </w:rPr>
        <w:t xml:space="preserve">Name: </w:t>
      </w:r>
      <w:r w:rsidRPr="00152F03">
        <w:rPr>
          <w:rFonts w:ascii="Times New Roman" w:hAnsi="Times New Roman" w:cs="Times New Roman"/>
          <w:sz w:val="26"/>
          <w:szCs w:val="26"/>
        </w:rPr>
        <w:t>Trần Gia Bảo</w:t>
      </w:r>
      <w:r>
        <w:rPr>
          <w:rFonts w:ascii="Times New Roman" w:hAnsi="Times New Roman" w:cs="Times New Roman"/>
          <w:sz w:val="26"/>
          <w:szCs w:val="26"/>
        </w:rPr>
        <w:tab/>
      </w:r>
      <w:r w:rsidRPr="00152F03">
        <w:rPr>
          <w:rFonts w:ascii="Times New Roman" w:hAnsi="Times New Roman" w:cs="Times New Roman"/>
          <w:b/>
          <w:bCs/>
          <w:sz w:val="26"/>
          <w:szCs w:val="26"/>
        </w:rPr>
        <w:t>Student Code:</w:t>
      </w:r>
      <w:r>
        <w:rPr>
          <w:rFonts w:ascii="Times New Roman" w:hAnsi="Times New Roman" w:cs="Times New Roman"/>
          <w:sz w:val="26"/>
          <w:szCs w:val="26"/>
        </w:rPr>
        <w:t xml:space="preserve"> 3122411013</w:t>
      </w:r>
    </w:p>
    <w:p w14:paraId="73642C16" w14:textId="64FC4FAF" w:rsidR="00152F03" w:rsidRDefault="00152F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2F03">
        <w:rPr>
          <w:rFonts w:ascii="Times New Roman" w:hAnsi="Times New Roman" w:cs="Times New Roman"/>
          <w:b/>
          <w:bCs/>
          <w:sz w:val="26"/>
          <w:szCs w:val="26"/>
        </w:rPr>
        <w:t>Class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DCT122C2 – Friday morning</w:t>
      </w:r>
    </w:p>
    <w:p w14:paraId="613712AA" w14:textId="77777777" w:rsidR="00152F03" w:rsidRDefault="00152F03" w:rsidP="00152F0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F71097" w14:textId="0ADAF740" w:rsidR="00152F03" w:rsidRDefault="00152F03" w:rsidP="00152F03">
      <w:pPr>
        <w:rPr>
          <w:rFonts w:ascii="Times New Roman" w:hAnsi="Times New Roman" w:cs="Times New Roman"/>
          <w:sz w:val="32"/>
          <w:szCs w:val="32"/>
        </w:rPr>
      </w:pPr>
      <w:r w:rsidRPr="00F801D9">
        <w:rPr>
          <w:rFonts w:ascii="Times New Roman" w:hAnsi="Times New Roman" w:cs="Times New Roman"/>
          <w:sz w:val="32"/>
          <w:szCs w:val="32"/>
        </w:rPr>
        <w:t>I. VERIFICATION AND VALIDATION</w:t>
      </w:r>
    </w:p>
    <w:p w14:paraId="6B03F105" w14:textId="42704EE4" w:rsidR="00DB2C86" w:rsidRPr="00F801D9" w:rsidRDefault="00DB2C86" w:rsidP="00152F03">
      <w:pPr>
        <w:rPr>
          <w:rFonts w:ascii="Times New Roman" w:hAnsi="Times New Roman" w:cs="Times New Roman"/>
          <w:sz w:val="32"/>
          <w:szCs w:val="32"/>
        </w:rPr>
      </w:pPr>
      <w:r w:rsidRPr="00DB2C8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8F4B74" wp14:editId="7BC1AF39">
            <wp:simplePos x="0" y="0"/>
            <wp:positionH relativeFrom="column">
              <wp:posOffset>0</wp:posOffset>
            </wp:positionH>
            <wp:positionV relativeFrom="paragraph">
              <wp:posOffset>-3348</wp:posOffset>
            </wp:positionV>
            <wp:extent cx="5943600" cy="4472305"/>
            <wp:effectExtent l="0" t="0" r="0" b="4445"/>
            <wp:wrapSquare wrapText="bothSides"/>
            <wp:docPr id="98292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57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CBE3B" w14:textId="68A28E61" w:rsidR="00152F03" w:rsidRDefault="00152F03" w:rsidP="0015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problems of System 1:</w:t>
      </w:r>
    </w:p>
    <w:p w14:paraId="246DE06F" w14:textId="55C71BB9" w:rsidR="00152F03" w:rsidRDefault="00BC58A0" w:rsidP="0015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Do not have DELTA variable</w:t>
      </w:r>
      <w:r w:rsidR="002F7057">
        <w:rPr>
          <w:rFonts w:ascii="Times New Roman" w:hAnsi="Times New Roman" w:cs="Times New Roman"/>
          <w:sz w:val="26"/>
          <w:szCs w:val="26"/>
        </w:rPr>
        <w:t xml:space="preserve"> (verification)</w:t>
      </w:r>
    </w:p>
    <w:p w14:paraId="2E9637E4" w14:textId="4E974144" w:rsidR="002F7057" w:rsidRDefault="00BC58A0" w:rsidP="0015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F7057">
        <w:rPr>
          <w:rFonts w:ascii="Times New Roman" w:hAnsi="Times New Roman" w:cs="Times New Roman"/>
          <w:sz w:val="26"/>
          <w:szCs w:val="26"/>
        </w:rPr>
        <w:t>x2 variable got wrong formula (validation)</w:t>
      </w:r>
    </w:p>
    <w:p w14:paraId="116820E4" w14:textId="77777777" w:rsidR="002F7057" w:rsidRDefault="002F7057" w:rsidP="002F7057">
      <w:pPr>
        <w:rPr>
          <w:rFonts w:ascii="Times New Roman" w:hAnsi="Times New Roman" w:cs="Times New Roman"/>
          <w:sz w:val="26"/>
          <w:szCs w:val="26"/>
        </w:rPr>
      </w:pPr>
    </w:p>
    <w:p w14:paraId="5DFAEAE6" w14:textId="7E1392F8" w:rsidR="002F7057" w:rsidRDefault="002F7057" w:rsidP="002F70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problems of System 2:</w:t>
      </w:r>
    </w:p>
    <w:p w14:paraId="3F09D705" w14:textId="7591F5C2" w:rsidR="009976F8" w:rsidRPr="009976F8" w:rsidRDefault="002F7057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There is no </w:t>
      </w:r>
      <w:r w:rsidR="009976F8">
        <w:rPr>
          <w:rFonts w:ascii="Times New Roman" w:hAnsi="Times New Roman" w:cs="Times New Roman"/>
          <w:sz w:val="26"/>
          <w:szCs w:val="26"/>
        </w:rPr>
        <w:t>handling</w:t>
      </w:r>
      <w:r>
        <w:rPr>
          <w:rFonts w:ascii="Times New Roman" w:hAnsi="Times New Roman" w:cs="Times New Roman"/>
          <w:sz w:val="26"/>
          <w:szCs w:val="26"/>
        </w:rPr>
        <w:t xml:space="preserve"> for</w:t>
      </w:r>
      <w:r w:rsidR="009976F8">
        <w:rPr>
          <w:rFonts w:ascii="Times New Roman" w:hAnsi="Times New Roman" w:cs="Times New Roman"/>
          <w:sz w:val="26"/>
          <w:szCs w:val="26"/>
        </w:rPr>
        <w:t xml:space="preserve"> the case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 w:rsidR="009976F8">
        <w:rPr>
          <w:rFonts w:ascii="Times New Roman" w:hAnsi="Times New Roman" w:cs="Times New Roman"/>
          <w:sz w:val="26"/>
          <w:szCs w:val="26"/>
        </w:rPr>
        <w:t xml:space="preserve"> DELTA is negative (verification)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133944" w14:textId="77777777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</w:p>
    <w:p w14:paraId="4043C18E" w14:textId="644128E7" w:rsidR="009976F8" w:rsidRPr="00F801D9" w:rsidRDefault="009976F8" w:rsidP="009976F8">
      <w:pPr>
        <w:rPr>
          <w:rFonts w:ascii="Times New Roman" w:hAnsi="Times New Roman" w:cs="Times New Roman"/>
          <w:sz w:val="32"/>
          <w:szCs w:val="32"/>
        </w:rPr>
      </w:pPr>
      <w:r w:rsidRPr="00F801D9">
        <w:rPr>
          <w:rFonts w:ascii="Times New Roman" w:hAnsi="Times New Roman" w:cs="Times New Roman"/>
          <w:sz w:val="32"/>
          <w:szCs w:val="32"/>
        </w:rPr>
        <w:t>II. TEST-CASES</w:t>
      </w:r>
    </w:p>
    <w:p w14:paraId="34ADBA04" w14:textId="134F176B" w:rsidR="009976F8" w:rsidRPr="00DB2C86" w:rsidRDefault="009976F8" w:rsidP="0099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a) There are </w:t>
      </w:r>
      <w:r w:rsidR="002657A6" w:rsidRPr="00DB2C8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801D9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test-cases for </w:t>
      </w:r>
      <w:r w:rsidR="00282077" w:rsidRPr="00DB2C8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="00F801D9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5B3DAE00" w14:textId="5AE9EA0B" w:rsidR="00DB2C86" w:rsidRDefault="00DB2C86" w:rsidP="009976F8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C49BC2" wp14:editId="5975DB29">
            <wp:extent cx="1967345" cy="1167866"/>
            <wp:effectExtent l="0" t="0" r="0" b="0"/>
            <wp:docPr id="317697032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97032" name="Picture 1" descr="A close-up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620" cy="11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E4C" w14:textId="1553836D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</w:t>
      </w:r>
      <w:r w:rsidR="002657A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 </w:t>
      </w:r>
      <w:r w:rsidR="0077211F">
        <w:rPr>
          <w:rFonts w:ascii="Times New Roman" w:hAnsi="Times New Roman" w:cs="Times New Roman"/>
          <w:sz w:val="26"/>
          <w:szCs w:val="26"/>
        </w:rPr>
        <w:t xml:space="preserve">= </w:t>
      </w:r>
      <w:r>
        <w:rPr>
          <w:rFonts w:ascii="Times New Roman" w:hAnsi="Times New Roman" w:cs="Times New Roman"/>
          <w:sz w:val="26"/>
          <w:szCs w:val="26"/>
        </w:rPr>
        <w:t>1</w:t>
      </w:r>
      <w:r w:rsidR="0077211F">
        <w:rPr>
          <w:rFonts w:ascii="Times New Roman" w:hAnsi="Times New Roman" w:cs="Times New Roman"/>
          <w:sz w:val="26"/>
          <w:szCs w:val="26"/>
        </w:rPr>
        <w:t>0</w:t>
      </w:r>
      <w:r w:rsidR="002657A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1F34C5" w14:textId="3A83B0B9" w:rsidR="002657A6" w:rsidRDefault="002657A6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10 </w:t>
      </w:r>
      <w:r w:rsidR="00940C5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x &lt;</w:t>
      </w:r>
      <w:r w:rsidR="00940C59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0C81666F" w14:textId="58E65C7C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</w:t>
      </w:r>
      <w:r w:rsidR="002657A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case </w:t>
      </w:r>
      <w:r w:rsidR="002657A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</w:t>
      </w:r>
      <w:r w:rsidRPr="009976F8">
        <w:rPr>
          <w:rFonts w:ascii="Times New Roman" w:hAnsi="Times New Roman" w:cs="Times New Roman"/>
          <w:sz w:val="26"/>
          <w:szCs w:val="26"/>
        </w:rPr>
        <w:t>1,073,741,823</w:t>
      </w:r>
    </w:p>
    <w:p w14:paraId="6A554C23" w14:textId="6BDF645A" w:rsidR="009976F8" w:rsidRDefault="009976F8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</w:t>
      </w:r>
      <w:r w:rsidR="002657A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case </w:t>
      </w:r>
      <w:r w:rsidR="002657A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&lt;= </w:t>
      </w:r>
      <w:r w:rsidRPr="009976F8">
        <w:rPr>
          <w:rFonts w:ascii="Times New Roman" w:hAnsi="Times New Roman" w:cs="Times New Roman"/>
          <w:sz w:val="26"/>
          <w:szCs w:val="26"/>
        </w:rPr>
        <w:t>−2,147,483,64</w:t>
      </w:r>
      <w:r w:rsidR="00F801D9">
        <w:rPr>
          <w:rFonts w:ascii="Times New Roman" w:hAnsi="Times New Roman" w:cs="Times New Roman"/>
          <w:sz w:val="26"/>
          <w:szCs w:val="26"/>
        </w:rPr>
        <w:t>7</w:t>
      </w:r>
    </w:p>
    <w:p w14:paraId="06584796" w14:textId="77777777" w:rsidR="00F801D9" w:rsidRDefault="00F801D9" w:rsidP="009976F8">
      <w:pPr>
        <w:rPr>
          <w:rFonts w:ascii="Times New Roman" w:hAnsi="Times New Roman" w:cs="Times New Roman"/>
          <w:sz w:val="26"/>
          <w:szCs w:val="26"/>
        </w:rPr>
      </w:pPr>
    </w:p>
    <w:p w14:paraId="611102F3" w14:textId="3617B015" w:rsidR="00F801D9" w:rsidRPr="00DB2C86" w:rsidRDefault="00F801D9" w:rsidP="00997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="002657A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There are 5 test-cases for </w:t>
      </w:r>
      <w:r w:rsidR="00282077" w:rsidRPr="00DB2C8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="002657A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76C8D52B" w14:textId="7DB5C366" w:rsidR="00DB2C86" w:rsidRDefault="00DB2C86" w:rsidP="009976F8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160F66" wp14:editId="1AC67653">
            <wp:extent cx="1503218" cy="1394289"/>
            <wp:effectExtent l="0" t="0" r="1905" b="0"/>
            <wp:docPr id="18078560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56050" name="Picture 1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428" cy="13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9B2" w14:textId="5722745E" w:rsidR="002657A6" w:rsidRDefault="002657A6" w:rsidP="00265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10 </w:t>
      </w:r>
      <w:r w:rsidR="00940C5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x &lt; 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1B3284C4" w14:textId="568E7BAE" w:rsidR="002657A6" w:rsidRDefault="002657A6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0 </w:t>
      </w:r>
      <w:r w:rsidR="00940C5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x &lt;</w:t>
      </w:r>
      <w:r w:rsidR="00B307F6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B307F6">
        <w:rPr>
          <w:rFonts w:ascii="Times New Roman" w:hAnsi="Times New Roman" w:cs="Times New Roman"/>
          <w:sz w:val="26"/>
          <w:szCs w:val="26"/>
        </w:rPr>
        <w:t>0</w:t>
      </w:r>
    </w:p>
    <w:p w14:paraId="3F3B759D" w14:textId="64F3083D" w:rsidR="002657A6" w:rsidRDefault="002657A6" w:rsidP="00997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C59">
        <w:rPr>
          <w:rFonts w:ascii="Times New Roman" w:hAnsi="Times New Roman" w:cs="Times New Roman"/>
          <w:sz w:val="26"/>
          <w:szCs w:val="26"/>
        </w:rPr>
        <w:t>-</w:t>
      </w:r>
      <w:r w:rsidR="00940C59" w:rsidRPr="009976F8">
        <w:rPr>
          <w:rFonts w:ascii="Times New Roman" w:hAnsi="Times New Roman" w:cs="Times New Roman"/>
          <w:sz w:val="26"/>
          <w:szCs w:val="26"/>
        </w:rPr>
        <w:t>1,073,741,82</w:t>
      </w:r>
      <w:r w:rsidR="00940C59">
        <w:rPr>
          <w:rFonts w:ascii="Times New Roman" w:hAnsi="Times New Roman" w:cs="Times New Roman"/>
          <w:sz w:val="26"/>
          <w:szCs w:val="26"/>
        </w:rPr>
        <w:t xml:space="preserve">4 &lt;= </w:t>
      </w:r>
      <w:r>
        <w:rPr>
          <w:rFonts w:ascii="Times New Roman" w:hAnsi="Times New Roman" w:cs="Times New Roman"/>
          <w:sz w:val="26"/>
          <w:szCs w:val="26"/>
        </w:rPr>
        <w:t>x &lt; 0</w:t>
      </w:r>
    </w:p>
    <w:p w14:paraId="0D79205F" w14:textId="19F5058F" w:rsidR="002657A6" w:rsidRDefault="002657A6" w:rsidP="00265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4: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 -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3119C414" w14:textId="09C5A267" w:rsidR="002657A6" w:rsidRDefault="002657A6" w:rsidP="00265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5: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</w:t>
      </w:r>
      <w:r w:rsidRPr="009976F8">
        <w:rPr>
          <w:rFonts w:ascii="Times New Roman" w:hAnsi="Times New Roman" w:cs="Times New Roman"/>
          <w:sz w:val="26"/>
          <w:szCs w:val="26"/>
        </w:rPr>
        <w:t>1,073,741,823</w:t>
      </w:r>
    </w:p>
    <w:p w14:paraId="13EA0EE0" w14:textId="613D3CF7" w:rsidR="0077211F" w:rsidRPr="00DB2C86" w:rsidRDefault="0077211F" w:rsidP="0077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</w:t>
      </w:r>
      <w:r w:rsidR="00B307F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There are 4 test-cases for </w:t>
      </w:r>
      <w:r w:rsidR="00282077" w:rsidRPr="00DB2C86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="00B307F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7C96FD91" w14:textId="50E4F399" w:rsidR="00DB2C86" w:rsidRDefault="00DB2C86" w:rsidP="0077211F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62086C" wp14:editId="68A9362F">
            <wp:extent cx="1522815" cy="1406236"/>
            <wp:effectExtent l="0" t="0" r="1270" b="3810"/>
            <wp:docPr id="21323140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4057" name="Picture 1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454" cy="140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E13" w14:textId="385BAD5B" w:rsidR="00B307F6" w:rsidRDefault="0077211F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307F6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C59">
        <w:rPr>
          <w:rFonts w:ascii="Times New Roman" w:hAnsi="Times New Roman" w:cs="Times New Roman"/>
          <w:sz w:val="26"/>
          <w:szCs w:val="26"/>
        </w:rPr>
        <w:t>&lt;=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="00B307F6">
        <w:rPr>
          <w:rFonts w:ascii="Times New Roman" w:hAnsi="Times New Roman" w:cs="Times New Roman"/>
          <w:sz w:val="26"/>
          <w:szCs w:val="26"/>
        </w:rPr>
        <w:t xml:space="preserve"> &lt; </w:t>
      </w:r>
      <w:r w:rsidR="00B307F6" w:rsidRPr="009976F8">
        <w:rPr>
          <w:rFonts w:ascii="Times New Roman" w:hAnsi="Times New Roman" w:cs="Times New Roman"/>
          <w:sz w:val="26"/>
          <w:szCs w:val="26"/>
        </w:rPr>
        <w:t>1,073,741,82</w:t>
      </w:r>
      <w:r w:rsidR="00B307F6">
        <w:rPr>
          <w:rFonts w:ascii="Times New Roman" w:hAnsi="Times New Roman" w:cs="Times New Roman"/>
          <w:sz w:val="26"/>
          <w:szCs w:val="26"/>
        </w:rPr>
        <w:t>4</w:t>
      </w:r>
    </w:p>
    <w:p w14:paraId="4880E767" w14:textId="2D875E07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</w:t>
      </w:r>
      <w:r w:rsidRPr="009976F8">
        <w:rPr>
          <w:rFonts w:ascii="Times New Roman" w:hAnsi="Times New Roman" w:cs="Times New Roman"/>
          <w:sz w:val="26"/>
          <w:szCs w:val="26"/>
        </w:rPr>
        <w:t>1,073,741,823</w:t>
      </w:r>
    </w:p>
    <w:p w14:paraId="07AA1F7E" w14:textId="789BA6BB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</w:t>
      </w:r>
      <w:r w:rsidR="00940C59">
        <w:rPr>
          <w:rFonts w:ascii="Times New Roman" w:hAnsi="Times New Roman" w:cs="Times New Roman"/>
          <w:sz w:val="26"/>
          <w:szCs w:val="26"/>
        </w:rPr>
        <w:t>Input -</w:t>
      </w:r>
      <w:r w:rsidR="00940C59" w:rsidRPr="009976F8">
        <w:rPr>
          <w:rFonts w:ascii="Times New Roman" w:hAnsi="Times New Roman" w:cs="Times New Roman"/>
          <w:sz w:val="26"/>
          <w:szCs w:val="26"/>
        </w:rPr>
        <w:t>1,073,741,82</w:t>
      </w:r>
      <w:r w:rsidR="00940C59">
        <w:rPr>
          <w:rFonts w:ascii="Times New Roman" w:hAnsi="Times New Roman" w:cs="Times New Roman"/>
          <w:sz w:val="26"/>
          <w:szCs w:val="26"/>
        </w:rPr>
        <w:t>4 &lt;=</w:t>
      </w:r>
      <w:r>
        <w:rPr>
          <w:rFonts w:ascii="Times New Roman" w:hAnsi="Times New Roman" w:cs="Times New Roman"/>
          <w:sz w:val="26"/>
          <w:szCs w:val="26"/>
        </w:rPr>
        <w:t xml:space="preserve"> x &lt; 10</w:t>
      </w:r>
    </w:p>
    <w:p w14:paraId="48F045A1" w14:textId="140A29E3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4: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 -</w:t>
      </w:r>
      <w:r w:rsidRPr="009976F8">
        <w:rPr>
          <w:rFonts w:ascii="Times New Roman" w:hAnsi="Times New Roman" w:cs="Times New Roman"/>
          <w:sz w:val="26"/>
          <w:szCs w:val="26"/>
        </w:rPr>
        <w:t>1,073,741,82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3AE29691" w14:textId="77777777" w:rsidR="00B307F6" w:rsidRDefault="00B307F6" w:rsidP="00B307F6">
      <w:pPr>
        <w:rPr>
          <w:rFonts w:ascii="Times New Roman" w:hAnsi="Times New Roman" w:cs="Times New Roman"/>
          <w:sz w:val="26"/>
          <w:szCs w:val="26"/>
        </w:rPr>
      </w:pPr>
    </w:p>
    <w:p w14:paraId="099B8A34" w14:textId="26980889" w:rsidR="003B1E40" w:rsidRDefault="003B1E40" w:rsidP="003B1E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>) There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are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 test-cases for this function</w:t>
      </w:r>
    </w:p>
    <w:p w14:paraId="6ADA3AE8" w14:textId="559E5AF1" w:rsidR="003B1E40" w:rsidRDefault="003B1E40" w:rsidP="003B1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E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13BF6B" wp14:editId="6BA54DB2">
            <wp:extent cx="4475018" cy="1236518"/>
            <wp:effectExtent l="0" t="0" r="1905" b="1905"/>
            <wp:docPr id="1092026904" name="Picture 1" descr="A white background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6904" name="Picture 1" descr="A white background with black and green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727" cy="12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EB5E" w14:textId="3D4D9E54" w:rsidR="003B1E40" w:rsidRDefault="003B1E40" w:rsidP="003B1E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 -PI/2 and x &lt;PI/2</w:t>
      </w:r>
    </w:p>
    <w:p w14:paraId="32791279" w14:textId="09110F72" w:rsidR="003B1E40" w:rsidRDefault="003B1E40" w:rsidP="003B1E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&gt;= PI/2</w:t>
      </w:r>
    </w:p>
    <w:p w14:paraId="0ABEDABA" w14:textId="4736F65D" w:rsidR="003B1E40" w:rsidRPr="003B1E40" w:rsidRDefault="003B1E40" w:rsidP="003B1E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</w:t>
      </w:r>
      <w:r w:rsidR="00940C59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x &lt;= -PI/2</w:t>
      </w:r>
    </w:p>
    <w:p w14:paraId="42FA04AC" w14:textId="77777777" w:rsidR="003B1E40" w:rsidRDefault="003B1E40" w:rsidP="00B307F6">
      <w:pPr>
        <w:rPr>
          <w:rFonts w:ascii="Times New Roman" w:hAnsi="Times New Roman" w:cs="Times New Roman"/>
          <w:sz w:val="26"/>
          <w:szCs w:val="26"/>
        </w:rPr>
      </w:pPr>
    </w:p>
    <w:p w14:paraId="6A5FED64" w14:textId="77777777" w:rsidR="003B1E40" w:rsidRDefault="003B1E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044173" w14:textId="59AA03C8" w:rsidR="0077211F" w:rsidRPr="00DB2C86" w:rsidRDefault="00282077" w:rsidP="007721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B307F6" w:rsidRPr="00DB2C8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DB2C86">
        <w:rPr>
          <w:rFonts w:ascii="Times New Roman" w:hAnsi="Times New Roman" w:cs="Times New Roman"/>
          <w:b/>
          <w:bCs/>
          <w:sz w:val="28"/>
          <w:szCs w:val="28"/>
        </w:rPr>
        <w:t>There are 7 test-cases for this function</w:t>
      </w:r>
    </w:p>
    <w:p w14:paraId="5D8043D9" w14:textId="40C491C2" w:rsidR="00DB2C86" w:rsidRDefault="00DB2C86" w:rsidP="0077211F">
      <w:pPr>
        <w:rPr>
          <w:rFonts w:ascii="Times New Roman" w:hAnsi="Times New Roman" w:cs="Times New Roman"/>
          <w:sz w:val="26"/>
          <w:szCs w:val="26"/>
        </w:rPr>
      </w:pPr>
      <w:r w:rsidRPr="00DB2C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18895B" wp14:editId="78CD067A">
            <wp:extent cx="4294909" cy="1780368"/>
            <wp:effectExtent l="0" t="0" r="0" b="0"/>
            <wp:docPr id="1035571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141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909" cy="178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DC9" w14:textId="138F1D5C" w:rsidR="00282077" w:rsidRDefault="00282077" w:rsidP="007721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if num1==num2 OR num1==num3 OR num2==num3</w:t>
      </w:r>
    </w:p>
    <w:p w14:paraId="2A335016" w14:textId="11C80715" w:rsidR="00282077" w:rsidRDefault="00282077" w:rsidP="007721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2: if num1==num2 AND num1==num3</w:t>
      </w:r>
    </w:p>
    <w:p w14:paraId="5A7D943B" w14:textId="55E38C4E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3: if num1&gt;num2 AND num1&gt;num3</w:t>
      </w:r>
    </w:p>
    <w:p w14:paraId="1CBE87E7" w14:textId="639C0284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4: if num2&gt;num1 AND num2&gt;num3</w:t>
      </w:r>
    </w:p>
    <w:p w14:paraId="7545E878" w14:textId="52F6DD7E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5: if num3&gt;num1 AND num3&gt;num2</w:t>
      </w:r>
    </w:p>
    <w:p w14:paraId="309DF881" w14:textId="12B813E0" w:rsidR="00282077" w:rsidRDefault="00282077" w:rsidP="002820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6: if num1&gt; int.MAX OR num2&gt;int.MAX OR num3&gt;int.MAX</w:t>
      </w:r>
    </w:p>
    <w:p w14:paraId="5A4EC9F9" w14:textId="1BA73EE2" w:rsidR="007206A1" w:rsidRDefault="00282077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7: if num1&lt; int.MIN OR num2&lt;int.</w:t>
      </w:r>
      <w:r w:rsidRPr="00282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MIN OR num3&lt;int.</w:t>
      </w:r>
      <w:r w:rsidRPr="002820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MI</w:t>
      </w:r>
      <w:r w:rsidR="00DB2C86">
        <w:rPr>
          <w:rFonts w:ascii="Times New Roman" w:hAnsi="Times New Roman" w:cs="Times New Roman"/>
          <w:sz w:val="26"/>
          <w:szCs w:val="26"/>
        </w:rPr>
        <w:t>N</w:t>
      </w:r>
    </w:p>
    <w:p w14:paraId="6849817E" w14:textId="77777777" w:rsidR="007206A1" w:rsidRDefault="007206A1" w:rsidP="007206A1">
      <w:pPr>
        <w:rPr>
          <w:rFonts w:ascii="Times New Roman" w:hAnsi="Times New Roman" w:cs="Times New Roman"/>
          <w:sz w:val="26"/>
          <w:szCs w:val="26"/>
        </w:rPr>
      </w:pPr>
    </w:p>
    <w:p w14:paraId="6EB9D814" w14:textId="77777777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</w:p>
    <w:p w14:paraId="13884C5F" w14:textId="7398D4CA" w:rsidR="007206A1" w:rsidRDefault="007206A1" w:rsidP="007206A1">
      <w:pPr>
        <w:rPr>
          <w:rFonts w:ascii="Times New Roman" w:hAnsi="Times New Roman" w:cs="Times New Roman"/>
          <w:sz w:val="32"/>
          <w:szCs w:val="32"/>
        </w:rPr>
      </w:pPr>
      <w:r w:rsidRPr="00F801D9"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F801D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PRACTICE 1 – </w:t>
      </w:r>
      <w:r w:rsidRPr="007206A1">
        <w:rPr>
          <w:rFonts w:ascii="Times New Roman" w:hAnsi="Times New Roman" w:cs="Times New Roman"/>
          <w:sz w:val="32"/>
          <w:szCs w:val="32"/>
        </w:rPr>
        <w:t>solveQuartic</w:t>
      </w:r>
    </w:p>
    <w:p w14:paraId="4F7E5CBE" w14:textId="3707EF49" w:rsidR="007206A1" w:rsidRDefault="007206A1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mathematic problem solves the Quartic formula.</w:t>
      </w:r>
    </w:p>
    <w:p w14:paraId="58F90BAB" w14:textId="2B92527D" w:rsidR="007206A1" w:rsidRDefault="007206A1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ideal input is </w:t>
      </w:r>
      <w:r w:rsidR="00A01296">
        <w:rPr>
          <w:rFonts w:ascii="Times New Roman" w:hAnsi="Times New Roman" w:cs="Times New Roman"/>
          <w:sz w:val="26"/>
          <w:szCs w:val="26"/>
        </w:rPr>
        <w:t>three double values within the valid range of double type.</w:t>
      </w:r>
    </w:p>
    <w:p w14:paraId="0E6D9F32" w14:textId="77777777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</w:p>
    <w:p w14:paraId="542D69A3" w14:textId="0EFD50D4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Test-cases:</w:t>
      </w:r>
    </w:p>
    <w:p w14:paraId="3C95F427" w14:textId="0837F073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1: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 w:rsidR="00E33D54">
        <w:rPr>
          <w:rFonts w:ascii="Times New Roman" w:hAnsi="Times New Roman" w:cs="Times New Roman"/>
          <w:sz w:val="26"/>
          <w:szCs w:val="26"/>
        </w:rPr>
        <w:t>a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 w:rsidR="00E33D54">
        <w:rPr>
          <w:rFonts w:ascii="Times New Roman" w:hAnsi="Times New Roman" w:cs="Times New Roman"/>
          <w:sz w:val="26"/>
          <w:szCs w:val="26"/>
        </w:rPr>
        <w:t>b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 w:rsidR="00E33D54">
        <w:rPr>
          <w:rFonts w:ascii="Times New Roman" w:hAnsi="Times New Roman" w:cs="Times New Roman"/>
          <w:sz w:val="26"/>
          <w:szCs w:val="26"/>
        </w:rPr>
        <w:t>c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ab/>
        <w:t xml:space="preserve">Expected: </w:t>
      </w:r>
      <w:r w:rsidR="00F645CB" w:rsidRPr="00F645CB">
        <w:rPr>
          <w:rFonts w:ascii="Times New Roman" w:hAnsi="Times New Roman" w:cs="Times New Roman"/>
          <w:sz w:val="26"/>
          <w:szCs w:val="26"/>
        </w:rPr>
        <w:t>"</w:t>
      </w:r>
      <w:r w:rsidR="002E0468">
        <w:rPr>
          <w:rFonts w:ascii="Times New Roman" w:hAnsi="Times New Roman" w:cs="Times New Roman"/>
          <w:sz w:val="26"/>
          <w:szCs w:val="26"/>
        </w:rPr>
        <w:t>Syntax error</w:t>
      </w:r>
      <w:r w:rsidR="00F645CB" w:rsidRPr="00F645CB">
        <w:rPr>
          <w:rFonts w:ascii="Times New Roman" w:hAnsi="Times New Roman" w:cs="Times New Roman"/>
          <w:sz w:val="26"/>
          <w:szCs w:val="26"/>
        </w:rPr>
        <w:t>."</w:t>
      </w:r>
    </w:p>
    <w:p w14:paraId="20BC02E1" w14:textId="615CC475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 xml:space="preserve">Expected: </w:t>
      </w:r>
      <w:r w:rsidR="00F645CB" w:rsidRPr="00F645CB">
        <w:rPr>
          <w:rFonts w:ascii="Times New Roman" w:hAnsi="Times New Roman" w:cs="Times New Roman"/>
          <w:sz w:val="26"/>
          <w:szCs w:val="26"/>
        </w:rPr>
        <w:t>"Infinite solutions."</w:t>
      </w:r>
    </w:p>
    <w:p w14:paraId="67C72836" w14:textId="648920E9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>
        <w:rPr>
          <w:rFonts w:ascii="Times New Roman" w:hAnsi="Times New Roman" w:cs="Times New Roman"/>
          <w:sz w:val="26"/>
          <w:szCs w:val="26"/>
        </w:rPr>
        <w:t>2.2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 xml:space="preserve">Expected: </w:t>
      </w:r>
      <w:r w:rsidR="00F645CB" w:rsidRPr="00F645CB">
        <w:rPr>
          <w:rFonts w:ascii="Times New Roman" w:hAnsi="Times New Roman" w:cs="Times New Roman"/>
          <w:sz w:val="26"/>
          <w:szCs w:val="26"/>
        </w:rPr>
        <w:t>"</w:t>
      </w:r>
      <w:r w:rsidR="00F645CB">
        <w:rPr>
          <w:rFonts w:ascii="Times New Roman" w:hAnsi="Times New Roman" w:cs="Times New Roman"/>
          <w:sz w:val="26"/>
          <w:szCs w:val="26"/>
        </w:rPr>
        <w:t>No</w:t>
      </w:r>
      <w:r w:rsidR="00F645CB" w:rsidRPr="00F645CB">
        <w:rPr>
          <w:rFonts w:ascii="Times New Roman" w:hAnsi="Times New Roman" w:cs="Times New Roman"/>
          <w:sz w:val="26"/>
          <w:szCs w:val="26"/>
        </w:rPr>
        <w:t xml:space="preserve"> solutions."</w:t>
      </w:r>
    </w:p>
    <w:p w14:paraId="06B16401" w14:textId="191297C0" w:rsidR="00A01296" w:rsidRDefault="00A01296" w:rsidP="00A01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b = </w:t>
      </w:r>
      <w:r>
        <w:rPr>
          <w:rFonts w:ascii="Times New Roman" w:hAnsi="Times New Roman" w:cs="Times New Roman"/>
          <w:sz w:val="26"/>
          <w:szCs w:val="26"/>
        </w:rPr>
        <w:t>-4.1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 xml:space="preserve">c = </w:t>
      </w:r>
      <w:r>
        <w:rPr>
          <w:rFonts w:ascii="Times New Roman" w:hAnsi="Times New Roman" w:cs="Times New Roman"/>
          <w:sz w:val="26"/>
          <w:szCs w:val="26"/>
        </w:rPr>
        <w:t>3.2</w:t>
      </w:r>
      <w:r w:rsidR="00F645CB">
        <w:rPr>
          <w:rFonts w:ascii="Times New Roman" w:hAnsi="Times New Roman" w:cs="Times New Roman"/>
          <w:sz w:val="26"/>
          <w:szCs w:val="26"/>
        </w:rPr>
        <w:tab/>
        <w:t xml:space="preserve">Expected: </w:t>
      </w:r>
      <w:r w:rsidR="00F645CB" w:rsidRPr="00F645CB">
        <w:rPr>
          <w:rFonts w:ascii="Times New Roman" w:hAnsi="Times New Roman" w:cs="Times New Roman"/>
          <w:sz w:val="26"/>
          <w:szCs w:val="26"/>
        </w:rPr>
        <w:t>0.7805</w:t>
      </w:r>
    </w:p>
    <w:p w14:paraId="1DE05A04" w14:textId="7CD31E6C" w:rsidR="00A01296" w:rsidRDefault="00A01296" w:rsidP="00720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Input </w:t>
      </w:r>
      <w:r w:rsidR="00C90D68">
        <w:rPr>
          <w:rFonts w:ascii="Times New Roman" w:hAnsi="Times New Roman" w:cs="Times New Roman"/>
          <w:sz w:val="26"/>
          <w:szCs w:val="26"/>
        </w:rPr>
        <w:t xml:space="preserve">a = </w:t>
      </w:r>
      <w:r>
        <w:rPr>
          <w:rFonts w:ascii="Times New Roman" w:hAnsi="Times New Roman" w:cs="Times New Roman"/>
          <w:sz w:val="26"/>
          <w:szCs w:val="26"/>
        </w:rPr>
        <w:t>1.0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>b =</w:t>
      </w:r>
      <w:r>
        <w:rPr>
          <w:rFonts w:ascii="Times New Roman" w:hAnsi="Times New Roman" w:cs="Times New Roman"/>
          <w:sz w:val="26"/>
          <w:szCs w:val="26"/>
        </w:rPr>
        <w:t>2.0</w:t>
      </w:r>
      <w:r w:rsidR="00C90D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0D68">
        <w:rPr>
          <w:rFonts w:ascii="Times New Roman" w:hAnsi="Times New Roman" w:cs="Times New Roman"/>
          <w:sz w:val="26"/>
          <w:szCs w:val="26"/>
        </w:rPr>
        <w:t>c=</w:t>
      </w:r>
      <w:r>
        <w:rPr>
          <w:rFonts w:ascii="Times New Roman" w:hAnsi="Times New Roman" w:cs="Times New Roman"/>
          <w:sz w:val="26"/>
          <w:szCs w:val="26"/>
        </w:rPr>
        <w:t>1.0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>Expected:</w:t>
      </w:r>
      <w:r w:rsidR="00A67048">
        <w:rPr>
          <w:rFonts w:ascii="Times New Roman" w:hAnsi="Times New Roman" w:cs="Times New Roman"/>
          <w:sz w:val="26"/>
          <w:szCs w:val="26"/>
        </w:rPr>
        <w:t xml:space="preserve"> </w:t>
      </w:r>
      <w:r w:rsidR="00A67048" w:rsidRPr="00A67048">
        <w:rPr>
          <w:rFonts w:ascii="Times New Roman" w:hAnsi="Times New Roman" w:cs="Times New Roman"/>
          <w:sz w:val="26"/>
          <w:szCs w:val="26"/>
        </w:rPr>
        <w:t>-1.0</w:t>
      </w:r>
    </w:p>
    <w:p w14:paraId="04EFB218" w14:textId="2E50370C" w:rsidR="00C90D68" w:rsidRPr="00C90D68" w:rsidRDefault="00C90D68" w:rsidP="00C90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6: Input a = </w:t>
      </w:r>
      <w:r w:rsidRPr="00C90D68">
        <w:rPr>
          <w:rFonts w:ascii="Times New Roman" w:hAnsi="Times New Roman" w:cs="Times New Roman"/>
          <w:sz w:val="26"/>
          <w:szCs w:val="26"/>
        </w:rPr>
        <w:t>1.5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90D68">
        <w:rPr>
          <w:rFonts w:ascii="Times New Roman" w:hAnsi="Times New Roman" w:cs="Times New Roman"/>
          <w:sz w:val="26"/>
          <w:szCs w:val="26"/>
        </w:rPr>
        <w:t xml:space="preserve"> b = 4.2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90D68">
        <w:rPr>
          <w:rFonts w:ascii="Times New Roman" w:hAnsi="Times New Roman" w:cs="Times New Roman"/>
          <w:sz w:val="26"/>
          <w:szCs w:val="26"/>
        </w:rPr>
        <w:t xml:space="preserve"> c =1.1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>Expected:</w:t>
      </w:r>
      <w:r w:rsidR="00A67048">
        <w:rPr>
          <w:rFonts w:ascii="Times New Roman" w:hAnsi="Times New Roman" w:cs="Times New Roman"/>
          <w:sz w:val="26"/>
          <w:szCs w:val="26"/>
        </w:rPr>
        <w:t xml:space="preserve"> </w:t>
      </w:r>
      <w:r w:rsidR="00A67048" w:rsidRPr="00A67048">
        <w:rPr>
          <w:rFonts w:ascii="Times New Roman" w:hAnsi="Times New Roman" w:cs="Times New Roman"/>
          <w:sz w:val="26"/>
          <w:szCs w:val="26"/>
        </w:rPr>
        <w:t>−2.507</w:t>
      </w:r>
      <w:r w:rsidR="00A67048">
        <w:rPr>
          <w:rFonts w:ascii="Times New Roman" w:hAnsi="Times New Roman" w:cs="Times New Roman"/>
          <w:sz w:val="26"/>
          <w:szCs w:val="26"/>
        </w:rPr>
        <w:t xml:space="preserve">  </w:t>
      </w:r>
      <w:r w:rsidR="00A67048" w:rsidRPr="00A67048">
        <w:rPr>
          <w:rFonts w:ascii="Times New Roman" w:hAnsi="Times New Roman" w:cs="Times New Roman"/>
          <w:sz w:val="26"/>
          <w:szCs w:val="26"/>
        </w:rPr>
        <w:t>−0.293</w:t>
      </w:r>
    </w:p>
    <w:p w14:paraId="5A21C1AE" w14:textId="0BFD3B5C" w:rsidR="00C90D68" w:rsidRDefault="00C90D68" w:rsidP="00C90D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9F"/>
      </w:r>
      <w:r>
        <w:rPr>
          <w:rFonts w:ascii="Times New Roman" w:hAnsi="Times New Roman" w:cs="Times New Roman"/>
          <w:sz w:val="26"/>
          <w:szCs w:val="26"/>
        </w:rPr>
        <w:t xml:space="preserve"> Test-case </w:t>
      </w:r>
      <w:r w:rsidR="00F645CB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: Input a = 1.0, b = </w:t>
      </w:r>
      <w:r w:rsidR="00A6704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.0, c = 1.0</w:t>
      </w:r>
      <w:r w:rsidR="00F645CB">
        <w:rPr>
          <w:rFonts w:ascii="Times New Roman" w:hAnsi="Times New Roman" w:cs="Times New Roman"/>
          <w:sz w:val="26"/>
          <w:szCs w:val="26"/>
        </w:rPr>
        <w:tab/>
      </w:r>
      <w:r w:rsidR="00F645CB">
        <w:rPr>
          <w:rFonts w:ascii="Times New Roman" w:hAnsi="Times New Roman" w:cs="Times New Roman"/>
          <w:sz w:val="26"/>
          <w:szCs w:val="26"/>
        </w:rPr>
        <w:t>Expected:</w:t>
      </w:r>
      <w:r w:rsidR="00A67048">
        <w:rPr>
          <w:rFonts w:ascii="Times New Roman" w:hAnsi="Times New Roman" w:cs="Times New Roman"/>
          <w:sz w:val="26"/>
          <w:szCs w:val="26"/>
        </w:rPr>
        <w:t xml:space="preserve"> </w:t>
      </w:r>
      <w:r w:rsidR="00A67048" w:rsidRPr="00F645CB">
        <w:rPr>
          <w:rFonts w:ascii="Times New Roman" w:hAnsi="Times New Roman" w:cs="Times New Roman"/>
          <w:sz w:val="26"/>
          <w:szCs w:val="26"/>
        </w:rPr>
        <w:t>"</w:t>
      </w:r>
      <w:r w:rsidR="00A67048">
        <w:rPr>
          <w:rFonts w:ascii="Times New Roman" w:hAnsi="Times New Roman" w:cs="Times New Roman"/>
          <w:sz w:val="26"/>
          <w:szCs w:val="26"/>
        </w:rPr>
        <w:t>No</w:t>
      </w:r>
      <w:r w:rsidR="00A67048" w:rsidRPr="00F645CB">
        <w:rPr>
          <w:rFonts w:ascii="Times New Roman" w:hAnsi="Times New Roman" w:cs="Times New Roman"/>
          <w:sz w:val="26"/>
          <w:szCs w:val="26"/>
        </w:rPr>
        <w:t xml:space="preserve"> solutions."</w:t>
      </w:r>
    </w:p>
    <w:p w14:paraId="766C6A8F" w14:textId="77777777" w:rsidR="00C90D68" w:rsidRDefault="00C90D68" w:rsidP="007206A1">
      <w:pPr>
        <w:rPr>
          <w:rFonts w:ascii="Times New Roman" w:hAnsi="Times New Roman" w:cs="Times New Roman"/>
          <w:sz w:val="26"/>
          <w:szCs w:val="26"/>
        </w:rPr>
      </w:pPr>
    </w:p>
    <w:p w14:paraId="77173728" w14:textId="77777777" w:rsidR="00A01296" w:rsidRPr="007206A1" w:rsidRDefault="00A01296" w:rsidP="007206A1">
      <w:pPr>
        <w:rPr>
          <w:rFonts w:ascii="Times New Roman" w:hAnsi="Times New Roman" w:cs="Times New Roman"/>
          <w:sz w:val="26"/>
          <w:szCs w:val="26"/>
        </w:rPr>
      </w:pPr>
    </w:p>
    <w:sectPr w:rsidR="00A01296" w:rsidRPr="0072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03"/>
    <w:rsid w:val="0009135F"/>
    <w:rsid w:val="000B3A18"/>
    <w:rsid w:val="000D0B5F"/>
    <w:rsid w:val="00152F03"/>
    <w:rsid w:val="002657A6"/>
    <w:rsid w:val="00282077"/>
    <w:rsid w:val="002E0468"/>
    <w:rsid w:val="002F7057"/>
    <w:rsid w:val="003B1E40"/>
    <w:rsid w:val="003E4F45"/>
    <w:rsid w:val="004D6D82"/>
    <w:rsid w:val="00554005"/>
    <w:rsid w:val="007206A1"/>
    <w:rsid w:val="00764D34"/>
    <w:rsid w:val="0077211F"/>
    <w:rsid w:val="0077438D"/>
    <w:rsid w:val="00940C59"/>
    <w:rsid w:val="009976F8"/>
    <w:rsid w:val="00A01296"/>
    <w:rsid w:val="00A67048"/>
    <w:rsid w:val="00AC7848"/>
    <w:rsid w:val="00B307F6"/>
    <w:rsid w:val="00B903DF"/>
    <w:rsid w:val="00BC58A0"/>
    <w:rsid w:val="00C90D68"/>
    <w:rsid w:val="00DB2C86"/>
    <w:rsid w:val="00E33D54"/>
    <w:rsid w:val="00F645CB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1EE8"/>
  <w15:chartTrackingRefBased/>
  <w15:docId w15:val="{4ADE028B-85B4-48AE-93AB-84D0E7C7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Gia Bao</dc:creator>
  <cp:keywords/>
  <dc:description/>
  <cp:lastModifiedBy>Tran Gia Bao</cp:lastModifiedBy>
  <cp:revision>6</cp:revision>
  <dcterms:created xsi:type="dcterms:W3CDTF">2025-09-05T11:56:00Z</dcterms:created>
  <dcterms:modified xsi:type="dcterms:W3CDTF">2025-09-06T07:38:00Z</dcterms:modified>
</cp:coreProperties>
</file>