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8CDCA6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8" w:lineRule="auto"/>
        <w:ind w:left="1440" w:right="882"/>
        <w:jc w:val="center"/>
        <w:rPr>
          <w:rFonts w:ascii="Times New Roman" w:eastAsia="Times New Roman" w:hAnsi="Times New Roman" w:cs="Times New Roman"/>
          <w:b/>
          <w:color w:val="4472C4"/>
          <w:sz w:val="48"/>
          <w:szCs w:val="48"/>
        </w:rPr>
      </w:pPr>
      <w:r>
        <w:rPr>
          <w:noProof/>
          <w:color w:val="000000"/>
        </w:rPr>
        <w:drawing>
          <wp:inline distT="19050" distB="19050" distL="19050" distR="19050" wp14:anchorId="1CF33E67" wp14:editId="3AADC644">
            <wp:extent cx="5943600" cy="791210"/>
            <wp:effectExtent l="0" t="0" r="0" b="0"/>
            <wp:docPr id="121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4472C4"/>
          <w:sz w:val="48"/>
          <w:szCs w:val="48"/>
        </w:rPr>
        <w:t xml:space="preserve">Eproject </w:t>
      </w:r>
    </w:p>
    <w:p w14:paraId="6FF98074" w14:textId="558A77A5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530"/>
        <w:jc w:val="right"/>
        <w:rPr>
          <w:rFonts w:ascii="Times New Roman" w:eastAsia="Times New Roman" w:hAnsi="Times New Roman" w:cs="Times New Roman"/>
          <w:b/>
          <w:color w:val="4472C4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color w:val="4472C4"/>
          <w:sz w:val="48"/>
          <w:szCs w:val="48"/>
        </w:rPr>
        <w:t>E-Project for &lt;</w:t>
      </w:r>
      <w:r w:rsidR="000D4650" w:rsidRPr="000D4650">
        <w:rPr>
          <w:rFonts w:ascii="Times New Roman" w:hAnsi="Times New Roman"/>
          <w:color w:val="4F81BD" w:themeColor="accent1"/>
          <w:sz w:val="48"/>
          <w:szCs w:val="48"/>
        </w:rPr>
        <w:t xml:space="preserve"> </w:t>
      </w:r>
      <w:r w:rsidR="000D4650" w:rsidRPr="006B5D34">
        <w:rPr>
          <w:rFonts w:ascii="Times New Roman" w:hAnsi="Times New Roman"/>
          <w:color w:val="4F81BD" w:themeColor="accent1"/>
          <w:sz w:val="48"/>
          <w:szCs w:val="48"/>
        </w:rPr>
        <w:t xml:space="preserve">Semester </w:t>
      </w:r>
      <w:r w:rsidR="000D4650">
        <w:rPr>
          <w:rFonts w:ascii="Times New Roman" w:hAnsi="Times New Roman"/>
          <w:color w:val="4F81BD" w:themeColor="accent1"/>
          <w:sz w:val="48"/>
          <w:szCs w:val="48"/>
        </w:rPr>
        <w:t>2</w:t>
      </w:r>
      <w:r>
        <w:rPr>
          <w:rFonts w:ascii="Times New Roman" w:eastAsia="Times New Roman" w:hAnsi="Times New Roman" w:cs="Times New Roman"/>
          <w:b/>
          <w:color w:val="4472C4"/>
          <w:sz w:val="48"/>
          <w:szCs w:val="48"/>
        </w:rPr>
        <w:t xml:space="preserve">&gt; </w:t>
      </w:r>
    </w:p>
    <w:p w14:paraId="51C1CC2A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right="5319"/>
        <w:jc w:val="right"/>
        <w:rPr>
          <w:rFonts w:ascii="Times New Roman" w:eastAsia="Times New Roman" w:hAnsi="Times New Roman" w:cs="Times New Roman"/>
          <w:color w:val="4472C4"/>
          <w:sz w:val="48"/>
          <w:szCs w:val="48"/>
        </w:rPr>
      </w:pPr>
      <w:r>
        <w:rPr>
          <w:rFonts w:ascii="Times New Roman" w:eastAsia="Times New Roman" w:hAnsi="Times New Roman" w:cs="Times New Roman"/>
          <w:color w:val="4472C4"/>
          <w:sz w:val="48"/>
          <w:szCs w:val="48"/>
        </w:rPr>
        <w:t xml:space="preserve">--- </w:t>
      </w:r>
    </w:p>
    <w:p w14:paraId="12C24200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" w:line="240" w:lineRule="auto"/>
        <w:ind w:right="3376"/>
        <w:jc w:val="right"/>
        <w:rPr>
          <w:rFonts w:ascii="Times New Roman" w:eastAsia="Times New Roman" w:hAnsi="Times New Roman" w:cs="Times New Roman"/>
          <w:b/>
          <w:color w:val="4472C4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color w:val="4472C4"/>
          <w:sz w:val="48"/>
          <w:szCs w:val="48"/>
        </w:rPr>
        <w:t xml:space="preserve">&lt;PROJECT NAME&gt; </w:t>
      </w:r>
    </w:p>
    <w:p w14:paraId="416AAC34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40" w:lineRule="auto"/>
        <w:ind w:right="5381"/>
        <w:jc w:val="right"/>
        <w:rPr>
          <w:rFonts w:ascii="Times New Roman" w:eastAsia="Times New Roman" w:hAnsi="Times New Roman" w:cs="Times New Roman"/>
          <w:color w:val="4472C4"/>
          <w:sz w:val="36"/>
          <w:szCs w:val="36"/>
        </w:rPr>
      </w:pPr>
      <w:r>
        <w:rPr>
          <w:rFonts w:ascii="Times New Roman" w:eastAsia="Times New Roman" w:hAnsi="Times New Roman" w:cs="Times New Roman"/>
          <w:color w:val="4472C4"/>
          <w:sz w:val="36"/>
          <w:szCs w:val="36"/>
        </w:rPr>
        <w:t xml:space="preserve">--- </w:t>
      </w:r>
    </w:p>
    <w:tbl>
      <w:tblPr>
        <w:tblStyle w:val="a"/>
        <w:tblW w:w="8303" w:type="dxa"/>
        <w:tblInd w:w="19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77"/>
        <w:gridCol w:w="6126"/>
      </w:tblGrid>
      <w:tr w:rsidR="00E46D4D" w14:paraId="70469B89" w14:textId="77777777" w:rsidTr="007100B5">
        <w:trPr>
          <w:trHeight w:val="492"/>
        </w:trPr>
        <w:tc>
          <w:tcPr>
            <w:tcW w:w="217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D1531" w14:textId="77777777" w:rsidR="00E46D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Authors</w:t>
            </w:r>
          </w:p>
        </w:tc>
        <w:tc>
          <w:tcPr>
            <w:tcW w:w="6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2CB85" w14:textId="6D86E792" w:rsidR="00E46D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2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Aptech – </w:t>
            </w:r>
            <w:r w:rsidR="00063686" w:rsidRPr="0006368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C2310L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- Group :</w:t>
            </w:r>
            <w:r w:rsidR="0006368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4</w:t>
            </w:r>
          </w:p>
        </w:tc>
      </w:tr>
      <w:tr w:rsidR="00E46D4D" w14:paraId="15ACB32A" w14:textId="77777777" w:rsidTr="007100B5">
        <w:trPr>
          <w:trHeight w:val="1144"/>
        </w:trPr>
        <w:tc>
          <w:tcPr>
            <w:tcW w:w="217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9B81A" w14:textId="77777777" w:rsidR="00E46D4D" w:rsidRDefault="00E46D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6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1EDBD" w14:textId="464BF028" w:rsidR="000636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487" w:right="113" w:firstLine="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 &lt;</w:t>
            </w:r>
            <w:r w:rsidR="00063686">
              <w:t xml:space="preserve"> </w:t>
            </w:r>
            <w:r w:rsidR="00063686" w:rsidRPr="000636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BAO TRAN GIA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&gt; - &lt;</w:t>
            </w:r>
            <w:r w:rsidR="00063686" w:rsidRPr="00063686">
              <w:rPr>
                <w:rFonts w:ascii="Segoe UI" w:hAnsi="Segoe UI" w:cs="Segoe UI"/>
                <w:color w:val="DFE2E7"/>
                <w:spacing w:val="3"/>
                <w:sz w:val="23"/>
                <w:szCs w:val="23"/>
                <w:shd w:val="clear" w:color="auto" w:fill="282D33"/>
              </w:rPr>
              <w:t xml:space="preserve"> </w:t>
            </w:r>
            <w:r w:rsidR="008C7747" w:rsidRPr="008C77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Student1545951</w:t>
            </w:r>
            <w:r w:rsidR="00063686" w:rsidRPr="000636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&gt; [(Leader)] </w:t>
            </w:r>
          </w:p>
          <w:p w14:paraId="58A8957C" w14:textId="71A0696C" w:rsidR="00E46D4D" w:rsidRDefault="00063686" w:rsidP="000636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113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 w:rsidR="000000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 &lt;</w:t>
            </w:r>
            <w:r>
              <w:t xml:space="preserve"> </w:t>
            </w:r>
            <w:r w:rsidRPr="000636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BAO LE GIA</w:t>
            </w:r>
            <w:r w:rsidR="000000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&gt; - &lt;</w:t>
            </w:r>
            <w:r w:rsidR="008C7747" w:rsidRPr="008C7747">
              <w:rPr>
                <w:rFonts w:ascii="Segoe UI" w:hAnsi="Segoe UI" w:cs="Segoe UI"/>
                <w:color w:val="DFE2E7"/>
                <w:spacing w:val="3"/>
                <w:sz w:val="23"/>
                <w:szCs w:val="23"/>
                <w:shd w:val="clear" w:color="auto" w:fill="282D33"/>
              </w:rPr>
              <w:t xml:space="preserve"> </w:t>
            </w:r>
            <w:r w:rsidR="008C7747" w:rsidRPr="008C77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Student1291693</w:t>
            </w:r>
            <w:r w:rsidR="008C7747" w:rsidRPr="008C77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0000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&gt; </w:t>
            </w:r>
          </w:p>
          <w:p w14:paraId="567BA04B" w14:textId="4001EBEF" w:rsidR="00E46D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40" w:lineRule="auto"/>
              <w:ind w:left="49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 &lt;</w:t>
            </w:r>
            <w:r w:rsidR="00063686">
              <w:t xml:space="preserve"> </w:t>
            </w:r>
            <w:r w:rsidR="00063686" w:rsidRPr="000636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THIEN NGUYEN THANH</w:t>
            </w:r>
            <w:r w:rsidR="00063686" w:rsidRPr="000636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&gt; - &lt;</w:t>
            </w:r>
            <w:r w:rsidR="008C7747" w:rsidRPr="008C7747">
              <w:rPr>
                <w:rFonts w:ascii="Segoe UI" w:hAnsi="Segoe UI" w:cs="Segoe UI"/>
                <w:color w:val="DFE2E7"/>
                <w:spacing w:val="3"/>
                <w:sz w:val="23"/>
                <w:szCs w:val="23"/>
                <w:shd w:val="clear" w:color="auto" w:fill="282D33"/>
              </w:rPr>
              <w:t xml:space="preserve"> </w:t>
            </w:r>
            <w:r w:rsidR="008C7747" w:rsidRPr="008C77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Student1545352</w:t>
            </w:r>
            <w:r w:rsidR="008C7747" w:rsidRPr="008C77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&gt; </w:t>
            </w:r>
          </w:p>
          <w:p w14:paraId="5FC14CD0" w14:textId="14A7F883" w:rsidR="00E46D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8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 &lt;</w:t>
            </w:r>
            <w:r w:rsidR="00063686">
              <w:t xml:space="preserve"> </w:t>
            </w:r>
            <w:r w:rsidR="00063686" w:rsidRPr="000636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HUNG NGUYEN XUAN MINH</w:t>
            </w:r>
            <w:r w:rsidR="00063686" w:rsidRPr="000636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&gt; </w:t>
            </w:r>
            <w:r w:rsidR="000636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&lt;</w:t>
            </w:r>
            <w:r w:rsidR="008C7747" w:rsidRPr="008C7747">
              <w:rPr>
                <w:rFonts w:ascii="Segoe UI" w:hAnsi="Segoe UI" w:cs="Segoe UI"/>
                <w:color w:val="DFE2E7"/>
                <w:spacing w:val="3"/>
                <w:sz w:val="23"/>
                <w:szCs w:val="23"/>
                <w:shd w:val="clear" w:color="auto" w:fill="282D33"/>
              </w:rPr>
              <w:t xml:space="preserve"> </w:t>
            </w:r>
            <w:r w:rsidR="008C7747" w:rsidRPr="008C77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Student1527956</w:t>
            </w:r>
            <w:r w:rsidR="008C7747" w:rsidRPr="008C77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</w:tr>
      <w:tr w:rsidR="00E46D4D" w14:paraId="0A301AAC" w14:textId="77777777" w:rsidTr="007100B5">
        <w:trPr>
          <w:trHeight w:val="492"/>
        </w:trPr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1FF71" w14:textId="77777777" w:rsidR="00E46D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Centre Name </w:t>
            </w:r>
          </w:p>
        </w:tc>
        <w:tc>
          <w:tcPr>
            <w:tcW w:w="6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159D5" w14:textId="77777777" w:rsidR="00E46D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Aprotrain Aptech</w:t>
            </w:r>
          </w:p>
        </w:tc>
      </w:tr>
      <w:tr w:rsidR="00E46D4D" w14:paraId="6D8B5FFC" w14:textId="77777777" w:rsidTr="007100B5">
        <w:trPr>
          <w:trHeight w:val="492"/>
        </w:trPr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BE73D" w14:textId="77777777" w:rsidR="00E46D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Date </w:t>
            </w:r>
          </w:p>
        </w:tc>
        <w:tc>
          <w:tcPr>
            <w:tcW w:w="6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2F630" w14:textId="77777777" w:rsidR="00E46D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&lt;day month, year&gt;</w:t>
            </w:r>
          </w:p>
        </w:tc>
      </w:tr>
      <w:tr w:rsidR="00E46D4D" w14:paraId="64B9A895" w14:textId="77777777" w:rsidTr="007100B5">
        <w:trPr>
          <w:trHeight w:val="491"/>
        </w:trPr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E2A81" w14:textId="77777777" w:rsidR="00E46D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Course </w:t>
            </w:r>
          </w:p>
        </w:tc>
        <w:tc>
          <w:tcPr>
            <w:tcW w:w="6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15654" w14:textId="69D20F2C" w:rsidR="00E46D4D" w:rsidRPr="007100B5" w:rsidRDefault="007100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100B5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ACCP</w:t>
            </w:r>
          </w:p>
        </w:tc>
      </w:tr>
      <w:tr w:rsidR="00E46D4D" w14:paraId="59119BC3" w14:textId="77777777" w:rsidTr="007100B5">
        <w:trPr>
          <w:trHeight w:val="492"/>
        </w:trPr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554B0" w14:textId="77777777" w:rsidR="00E46D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Curriculum Code </w:t>
            </w:r>
          </w:p>
        </w:tc>
        <w:tc>
          <w:tcPr>
            <w:tcW w:w="6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EC7BE" w14:textId="4008A8B4" w:rsidR="00E46D4D" w:rsidRDefault="007100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A12A4">
              <w:t>OV-7091-ADSE</w:t>
            </w:r>
          </w:p>
        </w:tc>
      </w:tr>
      <w:tr w:rsidR="007100B5" w14:paraId="73A8333C" w14:textId="77777777" w:rsidTr="007100B5">
        <w:trPr>
          <w:trHeight w:val="491"/>
        </w:trPr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17C95" w14:textId="77777777" w:rsidR="007100B5" w:rsidRDefault="007100B5" w:rsidP="007100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Semester </w:t>
            </w:r>
          </w:p>
        </w:tc>
        <w:tc>
          <w:tcPr>
            <w:tcW w:w="6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51374" w14:textId="69FFB79E" w:rsidR="007100B5" w:rsidRDefault="007100B5" w:rsidP="007100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A12A4">
              <w:t xml:space="preserve">Semester </w:t>
            </w:r>
            <w:r>
              <w:t>2</w:t>
            </w:r>
          </w:p>
        </w:tc>
      </w:tr>
      <w:tr w:rsidR="00E46D4D" w14:paraId="585DDE5F" w14:textId="77777777" w:rsidTr="007100B5">
        <w:trPr>
          <w:trHeight w:val="492"/>
        </w:trPr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28CCB" w14:textId="77777777" w:rsidR="00E46D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Instructor </w:t>
            </w:r>
          </w:p>
        </w:tc>
        <w:tc>
          <w:tcPr>
            <w:tcW w:w="6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0154C" w14:textId="350E06C2" w:rsidR="00E46D4D" w:rsidRDefault="007100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NGUYEN TRUONG KHAC NGOC</w:t>
            </w:r>
          </w:p>
        </w:tc>
      </w:tr>
    </w:tbl>
    <w:p w14:paraId="2428D395" w14:textId="77777777" w:rsidR="00E46D4D" w:rsidRDefault="00E46D4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D49B247" w14:textId="77777777" w:rsidR="00E46D4D" w:rsidRDefault="00E46D4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F491BA5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138"/>
        <w:jc w:val="right"/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  <w:t>Ho Chi Minh City, DD/MM/YYY</w:t>
      </w:r>
    </w:p>
    <w:p w14:paraId="52B65837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57" w:line="240" w:lineRule="auto"/>
        <w:ind w:right="1855"/>
        <w:jc w:val="right"/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34"/>
          <w:szCs w:val="34"/>
        </w:rPr>
        <w:drawing>
          <wp:inline distT="19050" distB="19050" distL="19050" distR="19050" wp14:anchorId="379BF82B" wp14:editId="758C5ED0">
            <wp:extent cx="4707254" cy="628015"/>
            <wp:effectExtent l="0" t="0" r="0" b="0"/>
            <wp:docPr id="123" name="image1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254" cy="62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631690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9" w:lineRule="auto"/>
        <w:ind w:left="1440" w:right="882"/>
        <w:jc w:val="center"/>
        <w:rPr>
          <w:rFonts w:ascii="Times New Roman" w:eastAsia="Times New Roman" w:hAnsi="Times New Roman" w:cs="Times New Roman"/>
          <w:b/>
          <w:color w:val="4472C4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34"/>
          <w:szCs w:val="34"/>
        </w:rPr>
        <w:lastRenderedPageBreak/>
        <w:drawing>
          <wp:inline distT="19050" distB="19050" distL="19050" distR="19050" wp14:anchorId="251E3F8F" wp14:editId="14791D4E">
            <wp:extent cx="5943600" cy="791210"/>
            <wp:effectExtent l="0" t="0" r="0" b="0"/>
            <wp:docPr id="122" name="image1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4472C4"/>
          <w:sz w:val="48"/>
          <w:szCs w:val="48"/>
        </w:rPr>
        <w:t xml:space="preserve">TABLE OF CONTENTS </w:t>
      </w:r>
    </w:p>
    <w:p w14:paraId="4C657152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29"/>
        <w:jc w:val="righ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Clearly organized list of document sections and subsections </w:t>
      </w:r>
    </w:p>
    <w:p w14:paraId="6AB93CEA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6"/>
        <w:ind w:left="1803" w:right="880" w:hanging="163"/>
        <w:jc w:val="both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>I. Introduce eProject – Project name: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...................................................................... 3 1. Problem definition of project .................................................................................. 3 2. List of Inputs to the Website ................................................................................... 3 3. List of Outputs Expected from the Website ............................................................ 3 4. Overview of Processes Involved in the Website ..................................................... 3 5. Hardware and Software Required for Implementing the Project............................ 4 6. Flow chart................................................................................................................ 4 7. Table assigning tasks to members (Leader) ............................................................ 5 </w:t>
      </w:r>
    </w:p>
    <w:p w14:paraId="5F62CCF3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5"/>
        <w:ind w:left="1808" w:right="880" w:hanging="268"/>
        <w:jc w:val="both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>II. Instruction to run the project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................................................................................ 6 1. Import database and tables into SQL Server............................................................ 6 2. Import Project into Visual Studio ............................................................... 7 3. Run Web Application (Web Admin): ............................................................... 9 </w:t>
      </w:r>
    </w:p>
    <w:p w14:paraId="6C5D6E5A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/>
        <w:ind w:left="1803" w:right="870"/>
        <w:jc w:val="right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i/>
          <w:color w:val="000000"/>
          <w:sz w:val="25"/>
          <w:szCs w:val="25"/>
        </w:rPr>
        <w:t xml:space="preserve">a. Login ................................................................................................................ 9 b. Manage Information of Claims/ Orders/ Customers ..................................... 10 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4. Run Web Application (Web User): ........................................................................ 14 </w:t>
      </w:r>
      <w:r>
        <w:rPr>
          <w:rFonts w:ascii="Times New Roman" w:eastAsia="Times New Roman" w:hAnsi="Times New Roman" w:cs="Times New Roman"/>
          <w:i/>
          <w:color w:val="000000"/>
          <w:sz w:val="25"/>
          <w:szCs w:val="25"/>
        </w:rPr>
        <w:t xml:space="preserve">a. Home Page .................................................................................................... 15 b. Login.............................................................................................................. 17 c. Forgot Password ........................................................................................... 18 d. Register.......................................................................................................... 19 e. Profile/Personal Order/ Change Password/ Logout..................................... 19 f. Insurance Plan Page ..................................................................................... 21 g. About Us Page............................................................................................... 29 h. Contact Us Page............................................................................................ 30 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5. Database ............................................................................................................... 29 </w:t>
      </w:r>
      <w:r>
        <w:rPr>
          <w:rFonts w:ascii="Times New Roman" w:eastAsia="Times New Roman" w:hAnsi="Times New Roman" w:cs="Times New Roman"/>
          <w:i/>
          <w:color w:val="000000"/>
          <w:sz w:val="25"/>
          <w:szCs w:val="25"/>
        </w:rPr>
        <w:t xml:space="preserve">a. ER Diagram................................................................................................... 29 b. Detail of Tables............................................................................................. 30 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>6. Contributions........................................................................................................ 32</w:t>
      </w:r>
    </w:p>
    <w:p w14:paraId="575F57FF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6" w:line="240" w:lineRule="auto"/>
        <w:ind w:right="1855"/>
        <w:jc w:val="right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0565F056" wp14:editId="32C1D328">
            <wp:extent cx="4707254" cy="628015"/>
            <wp:effectExtent l="0" t="0" r="0" b="0"/>
            <wp:docPr id="118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254" cy="62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BFC1A7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 w:right="882"/>
        <w:jc w:val="center"/>
        <w:rPr>
          <w:rFonts w:ascii="Times New Roman" w:eastAsia="Times New Roman" w:hAnsi="Times New Roman" w:cs="Times New Roman"/>
          <w:b/>
          <w:color w:val="2E74B5"/>
          <w:sz w:val="40"/>
          <w:szCs w:val="40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50CE7D0C" wp14:editId="1CA01532">
            <wp:extent cx="5943600" cy="791210"/>
            <wp:effectExtent l="0" t="0" r="0" b="0"/>
            <wp:docPr id="117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b/>
          <w:color w:val="2E74B5"/>
          <w:sz w:val="40"/>
          <w:szCs w:val="40"/>
        </w:rPr>
        <w:lastRenderedPageBreak/>
        <w:t xml:space="preserve">INTRODUCE EPROJECT – PROJECT NAME </w:t>
      </w:r>
    </w:p>
    <w:p w14:paraId="7A7512B5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9" w:line="240" w:lineRule="auto"/>
        <w:ind w:left="1457"/>
        <w:rPr>
          <w:rFonts w:ascii="Times New Roman" w:eastAsia="Times New Roman" w:hAnsi="Times New Roman" w:cs="Times New Roman"/>
          <w:color w:val="FF0000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 xml:space="preserve">1. Problem definition of project: </w:t>
      </w:r>
      <w:r>
        <w:rPr>
          <w:rFonts w:ascii="Times New Roman" w:eastAsia="Times New Roman" w:hAnsi="Times New Roman" w:cs="Times New Roman"/>
          <w:color w:val="FF0000"/>
          <w:sz w:val="25"/>
          <w:szCs w:val="25"/>
        </w:rPr>
        <w:t xml:space="preserve">(Introduce project) </w:t>
      </w:r>
    </w:p>
    <w:p w14:paraId="785BB172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5" w:line="240" w:lineRule="auto"/>
        <w:ind w:left="1444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 xml:space="preserve">2. List of Inputs to the Website: </w:t>
      </w:r>
    </w:p>
    <w:p w14:paraId="70B360D1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ind w:left="1919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5"/>
          <w:szCs w:val="25"/>
        </w:rPr>
        <w:t xml:space="preserve">✓ </w:t>
      </w: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>Admin: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5"/>
          <w:szCs w:val="25"/>
        </w:rPr>
        <w:t>(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example below) </w:t>
      </w:r>
    </w:p>
    <w:p w14:paraId="2C961C40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2530"/>
        <w:rPr>
          <w:rFonts w:ascii="Times New Roman" w:eastAsia="Times New Roman" w:hAnsi="Times New Roman" w:cs="Times New Roman"/>
          <w:color w:val="FF0000"/>
          <w:sz w:val="25"/>
          <w:szCs w:val="25"/>
        </w:rPr>
      </w:pPr>
      <w:r>
        <w:rPr>
          <w:rFonts w:ascii="Noto Sans Symbols" w:eastAsia="Noto Sans Symbols" w:hAnsi="Noto Sans Symbols" w:cs="Noto Sans Symbols"/>
          <w:color w:val="FF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FF0000"/>
          <w:sz w:val="25"/>
          <w:szCs w:val="25"/>
        </w:rPr>
        <w:t xml:space="preserve">Login. </w:t>
      </w:r>
    </w:p>
    <w:p w14:paraId="15C69380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right="2421"/>
        <w:jc w:val="right"/>
        <w:rPr>
          <w:rFonts w:ascii="Times New Roman" w:eastAsia="Times New Roman" w:hAnsi="Times New Roman" w:cs="Times New Roman"/>
          <w:color w:val="FF0000"/>
          <w:sz w:val="25"/>
          <w:szCs w:val="25"/>
        </w:rPr>
      </w:pPr>
      <w:r>
        <w:rPr>
          <w:rFonts w:ascii="Noto Sans Symbols" w:eastAsia="Noto Sans Symbols" w:hAnsi="Noto Sans Symbols" w:cs="Noto Sans Symbols"/>
          <w:color w:val="FF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FF0000"/>
          <w:sz w:val="25"/>
          <w:szCs w:val="25"/>
        </w:rPr>
        <w:t xml:space="preserve">Create/Read/Update/Delete(CRUD) Account/Orders of User. </w:t>
      </w:r>
    </w:p>
    <w:p w14:paraId="7E155D94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ind w:left="2530"/>
        <w:rPr>
          <w:rFonts w:ascii="Times New Roman" w:eastAsia="Times New Roman" w:hAnsi="Times New Roman" w:cs="Times New Roman"/>
          <w:color w:val="FF0000"/>
          <w:sz w:val="25"/>
          <w:szCs w:val="25"/>
        </w:rPr>
      </w:pPr>
      <w:r>
        <w:rPr>
          <w:rFonts w:ascii="Noto Sans Symbols" w:eastAsia="Noto Sans Symbols" w:hAnsi="Noto Sans Symbols" w:cs="Noto Sans Symbols"/>
          <w:color w:val="FF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FF0000"/>
          <w:sz w:val="25"/>
          <w:szCs w:val="25"/>
        </w:rPr>
        <w:t xml:space="preserve">Manage contents of About Us, Contact Us, Claims. </w:t>
      </w:r>
    </w:p>
    <w:p w14:paraId="14B3ECEE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919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5"/>
          <w:szCs w:val="25"/>
        </w:rPr>
        <w:t xml:space="preserve">✓ </w:t>
      </w: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>User: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5"/>
          <w:szCs w:val="25"/>
        </w:rPr>
        <w:t>(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example below) </w:t>
      </w:r>
    </w:p>
    <w:p w14:paraId="55952B2B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ind w:left="2530"/>
        <w:rPr>
          <w:rFonts w:ascii="Times New Roman" w:eastAsia="Times New Roman" w:hAnsi="Times New Roman" w:cs="Times New Roman"/>
          <w:color w:val="FF0000"/>
          <w:sz w:val="25"/>
          <w:szCs w:val="25"/>
        </w:rPr>
      </w:pPr>
      <w:r>
        <w:rPr>
          <w:rFonts w:ascii="Noto Sans Symbols" w:eastAsia="Noto Sans Symbols" w:hAnsi="Noto Sans Symbols" w:cs="Noto Sans Symbols"/>
          <w:color w:val="FF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FF0000"/>
          <w:sz w:val="25"/>
          <w:szCs w:val="25"/>
        </w:rPr>
        <w:t xml:space="preserve">Register/Login/Change Password. </w:t>
      </w:r>
    </w:p>
    <w:p w14:paraId="56A6001D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530"/>
        <w:rPr>
          <w:rFonts w:ascii="Times New Roman" w:eastAsia="Times New Roman" w:hAnsi="Times New Roman" w:cs="Times New Roman"/>
          <w:color w:val="FF0000"/>
          <w:sz w:val="25"/>
          <w:szCs w:val="25"/>
        </w:rPr>
      </w:pPr>
      <w:r>
        <w:rPr>
          <w:rFonts w:ascii="Noto Sans Symbols" w:eastAsia="Noto Sans Symbols" w:hAnsi="Noto Sans Symbols" w:cs="Noto Sans Symbols"/>
          <w:color w:val="FF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FF0000"/>
          <w:sz w:val="25"/>
          <w:szCs w:val="25"/>
        </w:rPr>
        <w:t xml:space="preserve">Buy  </w:t>
      </w:r>
    </w:p>
    <w:p w14:paraId="395F3D2A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ind w:left="2530"/>
        <w:rPr>
          <w:rFonts w:ascii="Times New Roman" w:eastAsia="Times New Roman" w:hAnsi="Times New Roman" w:cs="Times New Roman"/>
          <w:color w:val="FF0000"/>
          <w:sz w:val="25"/>
          <w:szCs w:val="25"/>
        </w:rPr>
      </w:pPr>
      <w:r>
        <w:rPr>
          <w:rFonts w:ascii="Noto Sans Symbols" w:eastAsia="Noto Sans Symbols" w:hAnsi="Noto Sans Symbols" w:cs="Noto Sans Symbols"/>
          <w:color w:val="FF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FF0000"/>
          <w:sz w:val="25"/>
          <w:szCs w:val="25"/>
        </w:rPr>
        <w:t xml:space="preserve">Pay  </w:t>
      </w:r>
    </w:p>
    <w:p w14:paraId="15BA4BED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5" w:line="240" w:lineRule="auto"/>
        <w:ind w:left="1444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 xml:space="preserve">3. List of Outputs Expected from the Website </w:t>
      </w:r>
    </w:p>
    <w:p w14:paraId="26FF8A82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ind w:left="1919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>
        <w:rPr>
          <w:rFonts w:ascii="Noto Sans Symbols" w:eastAsia="Noto Sans Symbols" w:hAnsi="Noto Sans Symbols" w:cs="Noto Sans Symbols"/>
          <w:color w:val="000000"/>
          <w:sz w:val="25"/>
          <w:szCs w:val="25"/>
        </w:rPr>
        <w:t xml:space="preserve">✓ </w:t>
      </w: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 xml:space="preserve">Admin: </w:t>
      </w:r>
    </w:p>
    <w:p w14:paraId="347154AD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" w:line="240" w:lineRule="auto"/>
        <w:ind w:left="1919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>
        <w:rPr>
          <w:rFonts w:ascii="Noto Sans Symbols" w:eastAsia="Noto Sans Symbols" w:hAnsi="Noto Sans Symbols" w:cs="Noto Sans Symbols"/>
          <w:color w:val="000000"/>
          <w:sz w:val="25"/>
          <w:szCs w:val="25"/>
        </w:rPr>
        <w:t xml:space="preserve">✓ </w:t>
      </w: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 xml:space="preserve">User: </w:t>
      </w:r>
    </w:p>
    <w:p w14:paraId="7ACA3434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5" w:line="368" w:lineRule="auto"/>
        <w:ind w:left="1810" w:right="3035" w:hanging="365"/>
        <w:rPr>
          <w:rFonts w:ascii="Times New Roman" w:eastAsia="Times New Roman" w:hAnsi="Times New Roman" w:cs="Times New Roman"/>
          <w:color w:val="FF0000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 xml:space="preserve">4. Overview of Processes Involved in the Website </w:t>
      </w:r>
      <w:r>
        <w:rPr>
          <w:rFonts w:ascii="Times New Roman" w:eastAsia="Times New Roman" w:hAnsi="Times New Roman" w:cs="Times New Roman"/>
          <w:color w:val="FF0000"/>
          <w:sz w:val="25"/>
          <w:szCs w:val="25"/>
          <w:u w:val="single"/>
        </w:rPr>
        <w:t>(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example below) </w:t>
      </w:r>
      <w:r>
        <w:rPr>
          <w:rFonts w:ascii="Noto Sans Symbols" w:eastAsia="Noto Sans Symbols" w:hAnsi="Noto Sans Symbols" w:cs="Noto Sans Symbols"/>
          <w:color w:val="FF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FF0000"/>
          <w:sz w:val="25"/>
          <w:szCs w:val="25"/>
        </w:rPr>
        <w:t xml:space="preserve">Manage Accounts and Orders of Users. </w:t>
      </w:r>
    </w:p>
    <w:p w14:paraId="3A41BA68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810"/>
        <w:rPr>
          <w:rFonts w:ascii="Times New Roman" w:eastAsia="Times New Roman" w:hAnsi="Times New Roman" w:cs="Times New Roman"/>
          <w:color w:val="FF0000"/>
          <w:sz w:val="25"/>
          <w:szCs w:val="25"/>
        </w:rPr>
      </w:pPr>
      <w:r>
        <w:rPr>
          <w:rFonts w:ascii="Noto Sans Symbols" w:eastAsia="Noto Sans Symbols" w:hAnsi="Noto Sans Symbols" w:cs="Noto Sans Symbols"/>
          <w:color w:val="FF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FF0000"/>
          <w:sz w:val="25"/>
          <w:szCs w:val="25"/>
        </w:rPr>
        <w:t xml:space="preserve">Manage contents of About Us, Contact Us, Requests/Claims. </w:t>
      </w:r>
    </w:p>
    <w:p w14:paraId="06990A04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810"/>
        <w:rPr>
          <w:rFonts w:ascii="Times New Roman" w:eastAsia="Times New Roman" w:hAnsi="Times New Roman" w:cs="Times New Roman"/>
          <w:color w:val="FF0000"/>
          <w:sz w:val="25"/>
          <w:szCs w:val="25"/>
        </w:rPr>
      </w:pPr>
      <w:r>
        <w:rPr>
          <w:rFonts w:ascii="Noto Sans Symbols" w:eastAsia="Noto Sans Symbols" w:hAnsi="Noto Sans Symbols" w:cs="Noto Sans Symbols"/>
          <w:color w:val="FF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FF0000"/>
          <w:sz w:val="25"/>
          <w:szCs w:val="25"/>
        </w:rPr>
        <w:t xml:space="preserve">Register, Login/Change Password. </w:t>
      </w:r>
    </w:p>
    <w:p w14:paraId="3821F3F3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ind w:left="1810"/>
        <w:rPr>
          <w:rFonts w:ascii="Times New Roman" w:eastAsia="Times New Roman" w:hAnsi="Times New Roman" w:cs="Times New Roman"/>
          <w:color w:val="FF0000"/>
          <w:sz w:val="25"/>
          <w:szCs w:val="25"/>
        </w:rPr>
      </w:pPr>
      <w:r>
        <w:rPr>
          <w:rFonts w:ascii="Noto Sans Symbols" w:eastAsia="Noto Sans Symbols" w:hAnsi="Noto Sans Symbols" w:cs="Noto Sans Symbols"/>
          <w:color w:val="FF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FF0000"/>
          <w:sz w:val="25"/>
          <w:szCs w:val="25"/>
        </w:rPr>
        <w:t>Users paid money.</w:t>
      </w:r>
    </w:p>
    <w:p w14:paraId="09988979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5" w:line="240" w:lineRule="auto"/>
        <w:ind w:right="1855"/>
        <w:jc w:val="right"/>
        <w:rPr>
          <w:rFonts w:ascii="Times New Roman" w:eastAsia="Times New Roman" w:hAnsi="Times New Roman" w:cs="Times New Roman"/>
          <w:color w:val="FF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FF0000"/>
          <w:sz w:val="25"/>
          <w:szCs w:val="25"/>
        </w:rPr>
        <w:drawing>
          <wp:inline distT="19050" distB="19050" distL="19050" distR="19050" wp14:anchorId="4459DEDA" wp14:editId="46C73A2B">
            <wp:extent cx="4707254" cy="628015"/>
            <wp:effectExtent l="0" t="0" r="0" b="0"/>
            <wp:docPr id="120" name="image1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254" cy="62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DE926B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882"/>
        <w:jc w:val="right"/>
        <w:rPr>
          <w:rFonts w:ascii="Times New Roman" w:eastAsia="Times New Roman" w:hAnsi="Times New Roman" w:cs="Times New Roman"/>
          <w:color w:val="FF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FF0000"/>
          <w:sz w:val="25"/>
          <w:szCs w:val="25"/>
        </w:rPr>
        <w:drawing>
          <wp:inline distT="19050" distB="19050" distL="19050" distR="19050" wp14:anchorId="640F6FD1" wp14:editId="3F4189DB">
            <wp:extent cx="5943600" cy="791210"/>
            <wp:effectExtent l="0" t="0" r="0" b="0"/>
            <wp:docPr id="119" name="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A3D3D5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275" w:lineRule="auto"/>
        <w:ind w:left="1919" w:right="2787" w:hanging="473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lastRenderedPageBreak/>
        <w:t xml:space="preserve">5. Hardware and Software Required for Implementing the Project </w:t>
      </w:r>
      <w:r>
        <w:rPr>
          <w:rFonts w:ascii="Noto Sans Symbols" w:eastAsia="Noto Sans Symbols" w:hAnsi="Noto Sans Symbols" w:cs="Noto Sans Symbols"/>
          <w:color w:val="000000"/>
          <w:sz w:val="25"/>
          <w:szCs w:val="25"/>
        </w:rPr>
        <w:t xml:space="preserve">✓ </w:t>
      </w: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 xml:space="preserve">Hardware: </w:t>
      </w:r>
      <w:r>
        <w:rPr>
          <w:rFonts w:ascii="Times New Roman" w:eastAsia="Times New Roman" w:hAnsi="Times New Roman" w:cs="Times New Roman"/>
          <w:color w:val="FF0000"/>
          <w:sz w:val="25"/>
          <w:szCs w:val="25"/>
        </w:rPr>
        <w:t>(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example below) </w:t>
      </w:r>
    </w:p>
    <w:p w14:paraId="7C027EB9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8" w:line="240" w:lineRule="auto"/>
        <w:ind w:left="2530"/>
        <w:rPr>
          <w:rFonts w:ascii="Times New Roman" w:eastAsia="Times New Roman" w:hAnsi="Times New Roman" w:cs="Times New Roman"/>
          <w:color w:val="FF0000"/>
          <w:sz w:val="25"/>
          <w:szCs w:val="25"/>
        </w:rPr>
      </w:pPr>
      <w:r>
        <w:rPr>
          <w:rFonts w:ascii="Noto Sans Symbols" w:eastAsia="Noto Sans Symbols" w:hAnsi="Noto Sans Symbols" w:cs="Noto Sans Symbols"/>
          <w:color w:val="FF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FF0000"/>
          <w:sz w:val="25"/>
          <w:szCs w:val="25"/>
        </w:rPr>
        <w:t xml:space="preserve">64 Megabytes of RAM or better. </w:t>
      </w:r>
    </w:p>
    <w:p w14:paraId="06C47213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530"/>
        <w:rPr>
          <w:rFonts w:ascii="Times New Roman" w:eastAsia="Times New Roman" w:hAnsi="Times New Roman" w:cs="Times New Roman"/>
          <w:color w:val="FF0000"/>
          <w:sz w:val="25"/>
          <w:szCs w:val="25"/>
        </w:rPr>
      </w:pPr>
      <w:r>
        <w:rPr>
          <w:rFonts w:ascii="Noto Sans Symbols" w:eastAsia="Noto Sans Symbols" w:hAnsi="Noto Sans Symbols" w:cs="Noto Sans Symbols"/>
          <w:color w:val="FF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FF0000"/>
          <w:sz w:val="25"/>
          <w:szCs w:val="25"/>
        </w:rPr>
        <w:t xml:space="preserve">Dot Net Framework. </w:t>
      </w:r>
    </w:p>
    <w:p w14:paraId="395907E9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ind w:left="1919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>
        <w:rPr>
          <w:rFonts w:ascii="Noto Sans Symbols" w:eastAsia="Noto Sans Symbols" w:hAnsi="Noto Sans Symbols" w:cs="Noto Sans Symbols"/>
          <w:color w:val="000000"/>
          <w:sz w:val="25"/>
          <w:szCs w:val="25"/>
        </w:rPr>
        <w:t xml:space="preserve">✓ </w:t>
      </w: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 xml:space="preserve">Software: </w:t>
      </w:r>
    </w:p>
    <w:p w14:paraId="27915AA6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530"/>
        <w:rPr>
          <w:rFonts w:ascii="Times New Roman" w:eastAsia="Times New Roman" w:hAnsi="Times New Roman" w:cs="Times New Roman"/>
          <w:color w:val="FF0000"/>
          <w:sz w:val="25"/>
          <w:szCs w:val="25"/>
        </w:rPr>
      </w:pPr>
      <w:r>
        <w:rPr>
          <w:rFonts w:ascii="Noto Sans Symbols" w:eastAsia="Noto Sans Symbols" w:hAnsi="Noto Sans Symbols" w:cs="Noto Sans Symbols"/>
          <w:color w:val="FF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FF0000"/>
          <w:sz w:val="25"/>
          <w:szCs w:val="25"/>
        </w:rPr>
        <w:t xml:space="preserve">Visual Studio 2019. </w:t>
      </w:r>
    </w:p>
    <w:p w14:paraId="0E4F6674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530"/>
        <w:rPr>
          <w:rFonts w:ascii="Times New Roman" w:eastAsia="Times New Roman" w:hAnsi="Times New Roman" w:cs="Times New Roman"/>
          <w:color w:val="FF0000"/>
          <w:sz w:val="25"/>
          <w:szCs w:val="25"/>
        </w:rPr>
      </w:pPr>
      <w:r>
        <w:rPr>
          <w:rFonts w:ascii="Noto Sans Symbols" w:eastAsia="Noto Sans Symbols" w:hAnsi="Noto Sans Symbols" w:cs="Noto Sans Symbols"/>
          <w:color w:val="FF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FF0000"/>
          <w:sz w:val="25"/>
          <w:szCs w:val="25"/>
        </w:rPr>
        <w:t xml:space="preserve">Microsoft SQL Server Management Studio 18. </w:t>
      </w:r>
    </w:p>
    <w:p w14:paraId="171A22F2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8" w:line="240" w:lineRule="auto"/>
        <w:ind w:left="1447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 xml:space="preserve">6. Flow chart of User  </w:t>
      </w:r>
    </w:p>
    <w:p w14:paraId="60BB573C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ind w:left="1919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5"/>
          <w:szCs w:val="25"/>
        </w:rPr>
        <w:t xml:space="preserve">✓ </w:t>
      </w: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>Admin: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5"/>
          <w:szCs w:val="25"/>
        </w:rPr>
        <w:t>(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example below)</w:t>
      </w:r>
    </w:p>
    <w:p w14:paraId="0E0E70EA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202" w:lineRule="auto"/>
        <w:ind w:left="1900" w:right="1342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inline distT="19050" distB="19050" distL="19050" distR="19050" wp14:anchorId="505263BC" wp14:editId="03C90096">
            <wp:extent cx="5359400" cy="4752340"/>
            <wp:effectExtent l="0" t="0" r="0" b="0"/>
            <wp:docPr id="115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4752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inline distT="19050" distB="19050" distL="19050" distR="19050" wp14:anchorId="51283370" wp14:editId="0E4A2B54">
            <wp:extent cx="4707254" cy="628015"/>
            <wp:effectExtent l="0" t="0" r="0" b="0"/>
            <wp:docPr id="114" name="image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254" cy="62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0E8BDC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1" w:lineRule="auto"/>
        <w:ind w:left="1919" w:right="882" w:hanging="479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inline distT="19050" distB="19050" distL="19050" distR="19050" wp14:anchorId="4E6CEE9C" wp14:editId="440AC03F">
            <wp:extent cx="5943600" cy="791210"/>
            <wp:effectExtent l="0" t="0" r="0" b="0"/>
            <wp:docPr id="116" name="image1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Noto Sans Symbols" w:eastAsia="Noto Sans Symbols" w:hAnsi="Noto Sans Symbols" w:cs="Noto Sans Symbols"/>
          <w:color w:val="000000"/>
          <w:sz w:val="25"/>
          <w:szCs w:val="25"/>
        </w:rPr>
        <w:t xml:space="preserve">✓ </w:t>
      </w: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>User: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5"/>
          <w:szCs w:val="25"/>
        </w:rPr>
        <w:t>(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example below) </w:t>
      </w:r>
    </w:p>
    <w:p w14:paraId="5818625E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0" w:line="220" w:lineRule="auto"/>
        <w:ind w:left="1440" w:right="1274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  <w:sectPr w:rsidR="00E46D4D">
          <w:pgSz w:w="12240" w:h="15840"/>
          <w:pgMar w:top="493" w:right="557" w:bottom="0" w:left="0" w:header="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19050" distB="19050" distL="19050" distR="19050" wp14:anchorId="6B7E081A" wp14:editId="5D09B7C4">
            <wp:extent cx="5694681" cy="3393441"/>
            <wp:effectExtent l="0" t="0" r="0" b="0"/>
            <wp:docPr id="109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4681" cy="33934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 xml:space="preserve">7. Table assigning tasks to members (for Leader) </w:t>
      </w:r>
      <w:r>
        <w:rPr>
          <w:rFonts w:ascii="Times New Roman" w:eastAsia="Times New Roman" w:hAnsi="Times New Roman" w:cs="Times New Roman"/>
          <w:color w:val="FF0000"/>
          <w:sz w:val="25"/>
          <w:szCs w:val="25"/>
        </w:rPr>
        <w:t>(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example below)</w:t>
      </w: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inline distT="19050" distB="19050" distL="19050" distR="19050" wp14:anchorId="58DBD0D0" wp14:editId="03E6AA03">
            <wp:extent cx="4800600" cy="3140710"/>
            <wp:effectExtent l="0" t="0" r="0" b="0"/>
            <wp:docPr id="110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40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inline distT="19050" distB="19050" distL="19050" distR="19050" wp14:anchorId="4314DE86" wp14:editId="12A9A5AE">
            <wp:extent cx="4707254" cy="628015"/>
            <wp:effectExtent l="0" t="0" r="0" b="0"/>
            <wp:docPr id="111" name="image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254" cy="62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829C1F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4472C4"/>
          <w:sz w:val="40"/>
          <w:szCs w:val="40"/>
        </w:rPr>
      </w:pP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inline distT="19050" distB="19050" distL="19050" distR="19050" wp14:anchorId="1145C660" wp14:editId="3CD81343">
            <wp:extent cx="5943600" cy="791210"/>
            <wp:effectExtent l="0" t="0" r="0" b="0"/>
            <wp:docPr id="112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4472C4"/>
          <w:sz w:val="40"/>
          <w:szCs w:val="40"/>
        </w:rPr>
        <w:t xml:space="preserve">INSTRUCTION TO RUN THE PROJECT </w:t>
      </w:r>
    </w:p>
    <w:p w14:paraId="3FAC2149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9" w:line="199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 xml:space="preserve">1. Import database and tables into SQL Server </w:t>
      </w:r>
      <w:r>
        <w:rPr>
          <w:rFonts w:ascii="Times New Roman" w:eastAsia="Times New Roman" w:hAnsi="Times New Roman" w:cs="Times New Roman"/>
          <w:color w:val="FF0000"/>
          <w:sz w:val="25"/>
          <w:szCs w:val="25"/>
        </w:rPr>
        <w:t>(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example below) </w:t>
      </w:r>
    </w:p>
    <w:p w14:paraId="4985C70F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199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You open </w:t>
      </w:r>
      <w:r>
        <w:rPr>
          <w:rFonts w:ascii="Times New Roman" w:eastAsia="Times New Roman" w:hAnsi="Times New Roman" w:cs="Times New Roman"/>
          <w:color w:val="FF0000"/>
          <w:sz w:val="25"/>
          <w:szCs w:val="25"/>
        </w:rPr>
        <w:t xml:space="preserve">ProjectSem3_NGO.sql 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file that We sent with SQL Server. It looks like this: </w:t>
      </w:r>
    </w:p>
    <w:p w14:paraId="2C32669D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77" w:lineRule="auto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Create a </w:t>
      </w: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 xml:space="preserve">new Database with the same name as the SQL file 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I sent you:  </w:t>
      </w: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 xml:space="preserve">OnlineInsuranceDB </w:t>
      </w:r>
    </w:p>
    <w:p w14:paraId="2497588C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199" w:lineRule="auto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5"/>
          <w:szCs w:val="25"/>
        </w:rPr>
        <w:lastRenderedPageBreak/>
        <w:drawing>
          <wp:inline distT="19050" distB="19050" distL="19050" distR="19050" wp14:anchorId="4867C8A2" wp14:editId="5088B9C7">
            <wp:extent cx="6182994" cy="2324100"/>
            <wp:effectExtent l="0" t="0" r="0" b="0"/>
            <wp:docPr id="3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2994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CBF96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6" w:line="199" w:lineRule="auto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Then, </w:t>
      </w: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 xml:space="preserve">press Execute </w:t>
      </w:r>
      <w:r>
        <w:rPr>
          <w:noProof/>
        </w:rPr>
        <w:drawing>
          <wp:anchor distT="19050" distB="19050" distL="19050" distR="19050" simplePos="0" relativeHeight="251658240" behindDoc="0" locked="0" layoutInCell="1" hidden="0" allowOverlap="1" wp14:anchorId="284BF9B6" wp14:editId="05B77C9C">
            <wp:simplePos x="0" y="0"/>
            <wp:positionH relativeFrom="column">
              <wp:posOffset>1581857</wp:posOffset>
            </wp:positionH>
            <wp:positionV relativeFrom="paragraph">
              <wp:posOffset>-408812</wp:posOffset>
            </wp:positionV>
            <wp:extent cx="4509770" cy="1080135"/>
            <wp:effectExtent l="0" t="0" r="0" b="0"/>
            <wp:wrapSquare wrapText="left" distT="19050" distB="19050" distL="19050" distR="1905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9770" cy="1080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8BEB755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" w:line="199" w:lineRule="auto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to </w:t>
      </w: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 xml:space="preserve">Run </w:t>
      </w:r>
    </w:p>
    <w:p w14:paraId="678C098C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82" w:line="473" w:lineRule="auto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sectPr w:rsidR="00E46D4D">
          <w:type w:val="continuous"/>
          <w:pgSz w:w="12240" w:h="15840"/>
          <w:pgMar w:top="493" w:right="1440" w:bottom="0" w:left="1440" w:header="0" w:footer="720" w:gutter="0"/>
          <w:cols w:space="720" w:equalWidth="0">
            <w:col w:w="9360" w:space="0"/>
          </w:cols>
        </w:sect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This is </w:t>
      </w: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>Run success</w:t>
      </w:r>
      <w:r>
        <w:rPr>
          <w:rFonts w:ascii="Times New Roman" w:eastAsia="Times New Roman" w:hAnsi="Times New Roman" w:cs="Times New Roman"/>
          <w:b/>
          <w:noProof/>
          <w:color w:val="000000"/>
          <w:sz w:val="25"/>
          <w:szCs w:val="25"/>
        </w:rPr>
        <w:drawing>
          <wp:inline distT="19050" distB="19050" distL="19050" distR="19050" wp14:anchorId="6B3416B4" wp14:editId="4857F3C5">
            <wp:extent cx="4486910" cy="601345"/>
            <wp:effectExtent l="0" t="0" r="0" b="0"/>
            <wp:docPr id="3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601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5"/>
          <w:szCs w:val="25"/>
        </w:rPr>
        <w:drawing>
          <wp:inline distT="19050" distB="19050" distL="19050" distR="19050" wp14:anchorId="712FBA7C" wp14:editId="4F1212CB">
            <wp:extent cx="4707254" cy="628015"/>
            <wp:effectExtent l="0" t="0" r="0" b="0"/>
            <wp:docPr id="113" name="image1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254" cy="62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573F9E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1" w:lineRule="auto"/>
        <w:ind w:left="1444" w:right="882" w:hanging="4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5"/>
          <w:szCs w:val="25"/>
        </w:rPr>
        <w:drawing>
          <wp:inline distT="19050" distB="19050" distL="19050" distR="19050" wp14:anchorId="0367D762" wp14:editId="41BE71B7">
            <wp:extent cx="5943600" cy="791210"/>
            <wp:effectExtent l="0" t="0" r="0" b="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 xml:space="preserve">2. Import Project into Visual Studio </w:t>
      </w:r>
      <w:r>
        <w:rPr>
          <w:rFonts w:ascii="Times New Roman" w:eastAsia="Times New Roman" w:hAnsi="Times New Roman" w:cs="Times New Roman"/>
          <w:color w:val="FF0000"/>
          <w:sz w:val="25"/>
          <w:szCs w:val="25"/>
        </w:rPr>
        <w:t>(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example below) </w:t>
      </w:r>
    </w:p>
    <w:p w14:paraId="68303842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line="240" w:lineRule="auto"/>
        <w:ind w:left="1446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lastRenderedPageBreak/>
        <w:t xml:space="preserve">You open </w:t>
      </w:r>
      <w:r>
        <w:rPr>
          <w:rFonts w:ascii="Times New Roman" w:eastAsia="Times New Roman" w:hAnsi="Times New Roman" w:cs="Times New Roman"/>
          <w:color w:val="FF0000"/>
          <w:sz w:val="25"/>
          <w:szCs w:val="25"/>
        </w:rPr>
        <w:t xml:space="preserve">OnlineInsurance_Server.sln 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folder then double click on  </w:t>
      </w:r>
    </w:p>
    <w:p w14:paraId="1CEB2E19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" w:line="240" w:lineRule="auto"/>
        <w:ind w:left="1449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FF0000"/>
          <w:sz w:val="25"/>
          <w:szCs w:val="25"/>
        </w:rPr>
        <w:t xml:space="preserve">OnlineInsurance_Server.sln 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file. It will open Visual Studio along with  </w:t>
      </w:r>
    </w:p>
    <w:p w14:paraId="055431B4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ind w:left="1449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FF0000"/>
          <w:sz w:val="25"/>
          <w:szCs w:val="25"/>
        </w:rPr>
        <w:t>OnlineInsurance_Server.sln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.  </w:t>
      </w:r>
    </w:p>
    <w:p w14:paraId="0A0377D9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ind w:right="1905"/>
        <w:jc w:val="right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Open </w:t>
      </w: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 xml:space="preserve">Solution Explorer </w:t>
      </w:r>
      <w:r>
        <w:rPr>
          <w:rFonts w:ascii="Noto Sans Symbols" w:eastAsia="Noto Sans Symbols" w:hAnsi="Noto Sans Symbols" w:cs="Noto Sans Symbols"/>
          <w:color w:val="000000"/>
          <w:sz w:val="25"/>
          <w:szCs w:val="25"/>
        </w:rPr>
        <w:t xml:space="preserve">→ 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Right click on  </w:t>
      </w:r>
      <w:r>
        <w:rPr>
          <w:noProof/>
        </w:rPr>
        <w:drawing>
          <wp:anchor distT="19050" distB="19050" distL="19050" distR="19050" simplePos="0" relativeHeight="251659264" behindDoc="0" locked="0" layoutInCell="1" hidden="0" allowOverlap="1" wp14:anchorId="421D4C47" wp14:editId="79040E9D">
            <wp:simplePos x="0" y="0"/>
            <wp:positionH relativeFrom="column">
              <wp:posOffset>19050</wp:posOffset>
            </wp:positionH>
            <wp:positionV relativeFrom="paragraph">
              <wp:posOffset>29338</wp:posOffset>
            </wp:positionV>
            <wp:extent cx="2281555" cy="1668780"/>
            <wp:effectExtent l="0" t="0" r="0" b="0"/>
            <wp:wrapSquare wrapText="right" distT="19050" distB="19050" distL="19050" distR="19050"/>
            <wp:docPr id="3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1555" cy="1668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2196ED0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ind w:right="1935"/>
        <w:jc w:val="right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 xml:space="preserve">Dependencies </w:t>
      </w:r>
      <w:r>
        <w:rPr>
          <w:rFonts w:ascii="Noto Sans Symbols" w:eastAsia="Noto Sans Symbols" w:hAnsi="Noto Sans Symbols" w:cs="Noto Sans Symbols"/>
          <w:color w:val="000000"/>
          <w:sz w:val="25"/>
          <w:szCs w:val="25"/>
        </w:rPr>
        <w:t xml:space="preserve">→ 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Choose </w:t>
      </w: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 xml:space="preserve">Manage NuGet  </w:t>
      </w:r>
    </w:p>
    <w:p w14:paraId="64BCF721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ind w:right="3235"/>
        <w:jc w:val="right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>Packages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… </w:t>
      </w:r>
      <w:r>
        <w:rPr>
          <w:rFonts w:ascii="Noto Sans Symbols" w:eastAsia="Noto Sans Symbols" w:hAnsi="Noto Sans Symbols" w:cs="Noto Sans Symbols"/>
          <w:color w:val="000000"/>
          <w:sz w:val="25"/>
          <w:szCs w:val="25"/>
        </w:rPr>
        <w:t xml:space="preserve">→ 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Choose </w:t>
      </w: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 xml:space="preserve">Browse </w:t>
      </w:r>
    </w:p>
    <w:p w14:paraId="40619776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9" w:line="240" w:lineRule="auto"/>
        <w:ind w:right="1838"/>
        <w:jc w:val="right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r>
        <w:rPr>
          <w:rFonts w:ascii="Noto Sans Symbols" w:eastAsia="Noto Sans Symbols" w:hAnsi="Noto Sans Symbols" w:cs="Noto Sans Symbols"/>
          <w:color w:val="000000"/>
          <w:sz w:val="25"/>
          <w:szCs w:val="25"/>
        </w:rPr>
        <w:t xml:space="preserve">→ 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install </w:t>
      </w: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 xml:space="preserve">Libraries </w:t>
      </w:r>
      <w:r>
        <w:rPr>
          <w:noProof/>
        </w:rPr>
        <w:drawing>
          <wp:anchor distT="19050" distB="19050" distL="19050" distR="19050" simplePos="0" relativeHeight="251660288" behindDoc="0" locked="0" layoutInCell="1" hidden="0" allowOverlap="1" wp14:anchorId="2BB1A089" wp14:editId="58687937">
            <wp:simplePos x="0" y="0"/>
            <wp:positionH relativeFrom="column">
              <wp:posOffset>19050</wp:posOffset>
            </wp:positionH>
            <wp:positionV relativeFrom="paragraph">
              <wp:posOffset>-212977</wp:posOffset>
            </wp:positionV>
            <wp:extent cx="3938905" cy="968375"/>
            <wp:effectExtent l="0" t="0" r="0" b="0"/>
            <wp:wrapSquare wrapText="right" distT="19050" distB="19050" distL="19050" distR="19050"/>
            <wp:docPr id="47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96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FC67F9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right="2322"/>
        <w:jc w:val="right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 xml:space="preserve">  </w:t>
      </w:r>
    </w:p>
    <w:p w14:paraId="402DC10E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ind w:right="1500"/>
        <w:jc w:val="right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Then, double click on  </w:t>
      </w:r>
    </w:p>
    <w:p w14:paraId="36540AD5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ind w:right="2271"/>
        <w:jc w:val="right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 xml:space="preserve">appsetting.json </w:t>
      </w:r>
      <w:r>
        <w:rPr>
          <w:rFonts w:ascii="Noto Sans Symbols" w:eastAsia="Noto Sans Symbols" w:hAnsi="Noto Sans Symbols" w:cs="Noto Sans Symbols"/>
          <w:color w:val="000000"/>
          <w:sz w:val="25"/>
          <w:szCs w:val="25"/>
        </w:rPr>
        <w:t xml:space="preserve">→ 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add </w:t>
      </w:r>
    </w:p>
    <w:p w14:paraId="51305190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2"/>
        <w:jc w:val="right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3AFF1DD4" wp14:editId="6828289A">
            <wp:extent cx="4593590" cy="546100"/>
            <wp:effectExtent l="0" t="0" r="0" b="0"/>
            <wp:docPr id="4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67AA8CEF" wp14:editId="14EDA9BC">
            <wp:extent cx="3400425" cy="1682750"/>
            <wp:effectExtent l="0" t="0" r="0" b="0"/>
            <wp:docPr id="44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8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B5E664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494"/>
        <w:jc w:val="right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 xml:space="preserve">ConnectionStrings 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and please </w:t>
      </w:r>
    </w:p>
    <w:p w14:paraId="6E546570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ind w:right="3633"/>
        <w:jc w:val="right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sectPr w:rsidR="00E46D4D">
          <w:type w:val="continuous"/>
          <w:pgSz w:w="12240" w:h="15840"/>
          <w:pgMar w:top="493" w:right="557" w:bottom="0" w:left="0" w:header="0" w:footer="720" w:gutter="0"/>
          <w:cols w:space="720" w:equalWidth="0">
            <w:col w:w="11682" w:space="0"/>
          </w:cols>
        </w:sectPr>
      </w:pP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 xml:space="preserve">REPAIR: </w:t>
      </w:r>
    </w:p>
    <w:p w14:paraId="36C47518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7" w:line="230" w:lineRule="auto"/>
        <w:ind w:left="1" w:right="453" w:firstLine="4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color w:val="000000"/>
          <w:sz w:val="25"/>
          <w:szCs w:val="25"/>
          <w:u w:val="single"/>
        </w:rPr>
        <w:t xml:space="preserve">Server: 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Server  name of SQL  Server  </w:t>
      </w:r>
      <w:r>
        <w:rPr>
          <w:noProof/>
        </w:rPr>
        <w:drawing>
          <wp:anchor distT="19050" distB="19050" distL="19050" distR="19050" simplePos="0" relativeHeight="251661312" behindDoc="0" locked="0" layoutInCell="1" hidden="0" allowOverlap="1" wp14:anchorId="7C953CE7" wp14:editId="044E5F2F">
            <wp:simplePos x="0" y="0"/>
            <wp:positionH relativeFrom="column">
              <wp:posOffset>-232553</wp:posOffset>
            </wp:positionH>
            <wp:positionV relativeFrom="paragraph">
              <wp:posOffset>-1097787</wp:posOffset>
            </wp:positionV>
            <wp:extent cx="1547495" cy="2355215"/>
            <wp:effectExtent l="0" t="0" r="0" b="0"/>
            <wp:wrapSquare wrapText="bothSides" distT="19050" distB="19050" distL="19050" distR="19050"/>
            <wp:docPr id="53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7495" cy="2355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9CCF9DA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0" w:lineRule="auto"/>
        <w:ind w:left="3" w:right="533" w:hanging="3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Management  Studio in your  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computer. </w:t>
      </w:r>
    </w:p>
    <w:p w14:paraId="3799FBC2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0" w:lineRule="auto"/>
        <w:ind w:left="90" w:right="658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color w:val="000000"/>
          <w:sz w:val="25"/>
          <w:szCs w:val="25"/>
          <w:u w:val="single"/>
        </w:rPr>
        <w:t xml:space="preserve">Database: 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Name of sql  file we send  with SQL  Server  </w:t>
      </w:r>
    </w:p>
    <w:p w14:paraId="295C19F8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31" w:lineRule="auto"/>
        <w:ind w:left="97" w:right="572" w:hanging="7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Management  Studio. </w:t>
      </w:r>
    </w:p>
    <w:p w14:paraId="4D5D066D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31" w:lineRule="auto"/>
        <w:ind w:left="306" w:right="295" w:firstLine="3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color w:val="000000"/>
          <w:sz w:val="25"/>
          <w:szCs w:val="25"/>
          <w:u w:val="single"/>
        </w:rPr>
        <w:t xml:space="preserve">user id: 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must  use ‘sa’. </w:t>
      </w:r>
    </w:p>
    <w:p w14:paraId="04CC5A72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31" w:lineRule="auto"/>
        <w:ind w:left="329" w:right="28" w:hanging="18"/>
        <w:rPr>
          <w:rFonts w:ascii="Times New Roman" w:eastAsia="Times New Roman" w:hAnsi="Times New Roman" w:cs="Times New Roman"/>
          <w:color w:val="000000"/>
          <w:sz w:val="25"/>
          <w:szCs w:val="25"/>
        </w:rPr>
        <w:sectPr w:rsidR="00E46D4D">
          <w:type w:val="continuous"/>
          <w:pgSz w:w="12240" w:h="15840"/>
          <w:pgMar w:top="493" w:right="4083" w:bottom="0" w:left="1945" w:header="0" w:footer="720" w:gutter="0"/>
          <w:cols w:num="3" w:space="720" w:equalWidth="0">
            <w:col w:w="2080" w:space="0"/>
            <w:col w:w="2080" w:space="0"/>
            <w:col w:w="2080" w:space="0"/>
          </w:cols>
        </w:sectPr>
      </w:pPr>
      <w:r>
        <w:rPr>
          <w:rFonts w:ascii="Times New Roman" w:eastAsia="Times New Roman" w:hAnsi="Times New Roman" w:cs="Times New Roman"/>
          <w:b/>
          <w:color w:val="000000"/>
          <w:sz w:val="25"/>
          <w:szCs w:val="25"/>
          <w:u w:val="single"/>
        </w:rPr>
        <w:t xml:space="preserve">password: 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>your  ‘sa’ password.</w:t>
      </w:r>
    </w:p>
    <w:p w14:paraId="2EB66889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51" w:line="203" w:lineRule="auto"/>
        <w:ind w:left="2413" w:right="1640" w:hanging="969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After </w:t>
      </w: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lastRenderedPageBreak/>
        <w:drawing>
          <wp:inline distT="19050" distB="19050" distL="19050" distR="19050" wp14:anchorId="4DA64BE4" wp14:editId="7FBA3E0B">
            <wp:extent cx="3757295" cy="1404620"/>
            <wp:effectExtent l="0" t="0" r="0" b="0"/>
            <wp:docPr id="55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404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that, add </w:t>
      </w: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 xml:space="preserve">Paypal </w:t>
      </w:r>
      <w:r>
        <w:rPr>
          <w:rFonts w:ascii="Times New Roman" w:eastAsia="Times New Roman" w:hAnsi="Times New Roman" w:cs="Times New Roman"/>
          <w:b/>
          <w:noProof/>
          <w:color w:val="000000"/>
          <w:sz w:val="25"/>
          <w:szCs w:val="25"/>
        </w:rPr>
        <w:drawing>
          <wp:inline distT="19050" distB="19050" distL="19050" distR="19050" wp14:anchorId="26EB327F" wp14:editId="27FCE76A">
            <wp:extent cx="4707254" cy="628015"/>
            <wp:effectExtent l="0" t="0" r="0" b="0"/>
            <wp:docPr id="4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254" cy="62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D50E30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882"/>
        <w:jc w:val="right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5"/>
          <w:szCs w:val="25"/>
        </w:rPr>
        <w:drawing>
          <wp:inline distT="19050" distB="19050" distL="19050" distR="19050" wp14:anchorId="2C46869B" wp14:editId="28A6AB85">
            <wp:extent cx="5943600" cy="791210"/>
            <wp:effectExtent l="0" t="0" r="0" b="0"/>
            <wp:docPr id="51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8E06AD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0" w:line="240" w:lineRule="auto"/>
        <w:ind w:left="1447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Choose </w:t>
      </w: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 xml:space="preserve">Tools 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in  </w:t>
      </w:r>
      <w:r>
        <w:rPr>
          <w:noProof/>
        </w:rPr>
        <w:drawing>
          <wp:anchor distT="19050" distB="19050" distL="19050" distR="19050" simplePos="0" relativeHeight="251662336" behindDoc="0" locked="0" layoutInCell="1" hidden="0" allowOverlap="1" wp14:anchorId="1D0EE489" wp14:editId="5F621FBA">
            <wp:simplePos x="0" y="0"/>
            <wp:positionH relativeFrom="column">
              <wp:posOffset>1444792</wp:posOffset>
            </wp:positionH>
            <wp:positionV relativeFrom="paragraph">
              <wp:posOffset>39751</wp:posOffset>
            </wp:positionV>
            <wp:extent cx="4673600" cy="1308100"/>
            <wp:effectExtent l="0" t="0" r="0" b="0"/>
            <wp:wrapSquare wrapText="left" distT="19050" distB="19050" distL="19050" distR="19050"/>
            <wp:docPr id="57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A30061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" w:line="240" w:lineRule="auto"/>
        <w:ind w:left="1442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Visual’s menu  </w:t>
      </w:r>
    </w:p>
    <w:p w14:paraId="05524170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ind w:left="1462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Noto Sans Symbols" w:eastAsia="Noto Sans Symbols" w:hAnsi="Noto Sans Symbols" w:cs="Noto Sans Symbols"/>
          <w:color w:val="000000"/>
          <w:sz w:val="25"/>
          <w:szCs w:val="25"/>
        </w:rPr>
        <w:t xml:space="preserve">→ 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choose NuGet  </w:t>
      </w:r>
    </w:p>
    <w:p w14:paraId="3FA52201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" w:line="240" w:lineRule="auto"/>
        <w:ind w:left="1444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Package Manager  </w:t>
      </w:r>
    </w:p>
    <w:p w14:paraId="3D1662AB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ind w:left="1462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Noto Sans Symbols" w:eastAsia="Noto Sans Symbols" w:hAnsi="Noto Sans Symbols" w:cs="Noto Sans Symbols"/>
          <w:color w:val="000000"/>
          <w:sz w:val="25"/>
          <w:szCs w:val="25"/>
        </w:rPr>
        <w:t xml:space="preserve">→ 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choose Package  </w:t>
      </w:r>
    </w:p>
    <w:p w14:paraId="1ED41FF3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ind w:left="1443"/>
        <w:rPr>
          <w:rFonts w:ascii="Times New Roman" w:eastAsia="Times New Roman" w:hAnsi="Times New Roman" w:cs="Times New Roman"/>
          <w:color w:val="000000"/>
          <w:sz w:val="25"/>
          <w:szCs w:val="25"/>
        </w:rPr>
        <w:sectPr w:rsidR="00E46D4D">
          <w:type w:val="continuous"/>
          <w:pgSz w:w="12240" w:h="15840"/>
          <w:pgMar w:top="493" w:right="557" w:bottom="0" w:left="0" w:header="0" w:footer="720" w:gutter="0"/>
          <w:cols w:space="720" w:equalWidth="0">
            <w:col w:w="11682" w:space="0"/>
          </w:cols>
        </w:sect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Manager Console </w:t>
      </w:r>
    </w:p>
    <w:p w14:paraId="4ADA8159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35" w:line="240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 xml:space="preserve">Add this statement 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with: </w:t>
      </w:r>
    </w:p>
    <w:p w14:paraId="3BA10587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Server: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Server name  of SQL Server  </w:t>
      </w:r>
    </w:p>
    <w:p w14:paraId="2B5DEFD9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Management Studio  in your computer. </w:t>
      </w:r>
    </w:p>
    <w:p w14:paraId="4DC72F93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Database: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Name of  sql file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we send with  SQL Server  </w:t>
      </w:r>
    </w:p>
    <w:p w14:paraId="6D78E8C6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E46D4D">
          <w:type w:val="continuous"/>
          <w:pgSz w:w="12240" w:h="15840"/>
          <w:pgMar w:top="493" w:right="2617" w:bottom="0" w:left="1442" w:header="0" w:footer="720" w:gutter="0"/>
          <w:cols w:num="3" w:space="720" w:equalWidth="0">
            <w:col w:w="2740" w:space="0"/>
            <w:col w:w="2740" w:space="0"/>
            <w:col w:w="2740" w:space="0"/>
          </w:cols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Management Studio. </w:t>
      </w:r>
    </w:p>
    <w:p w14:paraId="5286F3FB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94" w:line="240" w:lineRule="auto"/>
        <w:ind w:right="729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9050" distB="19050" distL="19050" distR="19050" wp14:anchorId="5268191B" wp14:editId="7E980848">
            <wp:extent cx="5911850" cy="2101215"/>
            <wp:effectExtent l="0" t="0" r="0" b="0"/>
            <wp:docPr id="58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101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4ACE5C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303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Database: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Name of sql file we send with SQL  </w:t>
      </w:r>
    </w:p>
    <w:p w14:paraId="36DB61A9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5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Server Management Studio + Context: </w:t>
      </w:r>
    </w:p>
    <w:p w14:paraId="193E59C1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150"/>
        <w:jc w:val="right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lastRenderedPageBreak/>
        <w:t>OnlineInsuranceDBContext</w:t>
      </w:r>
    </w:p>
    <w:p w14:paraId="0805EDED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1" w:line="240" w:lineRule="auto"/>
        <w:ind w:right="1855"/>
        <w:jc w:val="right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FF0000"/>
          <w:sz w:val="24"/>
          <w:szCs w:val="24"/>
        </w:rPr>
        <w:drawing>
          <wp:inline distT="19050" distB="19050" distL="19050" distR="19050" wp14:anchorId="2982AC71" wp14:editId="151E2F50">
            <wp:extent cx="4707254" cy="628015"/>
            <wp:effectExtent l="0" t="0" r="0" b="0"/>
            <wp:docPr id="56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254" cy="62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854209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882"/>
        <w:jc w:val="right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FF0000"/>
          <w:sz w:val="24"/>
          <w:szCs w:val="24"/>
        </w:rPr>
        <w:drawing>
          <wp:inline distT="19050" distB="19050" distL="19050" distR="19050" wp14:anchorId="4209D5BF" wp14:editId="0E59D762">
            <wp:extent cx="5943600" cy="79121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43422A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240" w:lineRule="auto"/>
        <w:ind w:left="1444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 xml:space="preserve">3. Run Web Application (Web Admin): </w:t>
      </w:r>
      <w:r>
        <w:rPr>
          <w:rFonts w:ascii="Times New Roman" w:eastAsia="Times New Roman" w:hAnsi="Times New Roman" w:cs="Times New Roman"/>
          <w:color w:val="FF0000"/>
          <w:sz w:val="25"/>
          <w:szCs w:val="25"/>
        </w:rPr>
        <w:t>(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example below) </w:t>
      </w:r>
    </w:p>
    <w:p w14:paraId="2C4E1881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ind w:left="1944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a. </w:t>
      </w: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 xml:space="preserve">Login </w:t>
      </w:r>
    </w:p>
    <w:p w14:paraId="4B0EDF22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" w:line="240" w:lineRule="auto"/>
        <w:ind w:left="1921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Login Admin Account </w:t>
      </w:r>
    </w:p>
    <w:p w14:paraId="14930621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0" w:line="240" w:lineRule="auto"/>
        <w:ind w:right="1439"/>
        <w:jc w:val="right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27A879A9" wp14:editId="054FFE92">
            <wp:extent cx="5524119" cy="293751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119" cy="2937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5ECD3E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35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b. </w:t>
      </w: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 xml:space="preserve">Manage Information of Claims/Customers/ Orders </w:t>
      </w:r>
    </w:p>
    <w:p w14:paraId="3AF4B8A3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ind w:left="1927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>Claim</w:t>
      </w:r>
    </w:p>
    <w:p w14:paraId="595C1B62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1" w:line="216" w:lineRule="auto"/>
        <w:ind w:left="1440" w:right="450"/>
        <w:jc w:val="center"/>
        <w:rPr>
          <w:rFonts w:ascii="Times New Roman" w:eastAsia="Times New Roman" w:hAnsi="Times New Roman" w:cs="Times New Roman"/>
          <w:color w:val="000000"/>
          <w:sz w:val="25"/>
          <w:szCs w:val="25"/>
        </w:rPr>
        <w:sectPr w:rsidR="00E46D4D">
          <w:type w:val="continuous"/>
          <w:pgSz w:w="12240" w:h="15840"/>
          <w:pgMar w:top="493" w:right="557" w:bottom="0" w:left="0" w:header="0" w:footer="720" w:gutter="0"/>
          <w:cols w:space="720" w:equalWidth="0">
            <w:col w:w="11682" w:space="0"/>
          </w:cols>
        </w:sect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lastRenderedPageBreak/>
        <w:drawing>
          <wp:inline distT="19050" distB="19050" distL="19050" distR="19050" wp14:anchorId="68E5E707" wp14:editId="56DCD607">
            <wp:extent cx="6217920" cy="270764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707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710BA641" wp14:editId="66F5F20A">
            <wp:extent cx="4707254" cy="62801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254" cy="62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35418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1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04534F2A" wp14:editId="0B10B675">
            <wp:extent cx="5943600" cy="79121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Edit Claim </w:t>
      </w:r>
    </w:p>
    <w:p w14:paraId="580E0039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6" w:line="224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1B3462D3" wp14:editId="43BFF498">
            <wp:extent cx="6217920" cy="240601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406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>Customers</w:t>
      </w:r>
    </w:p>
    <w:p w14:paraId="2C2B6CF1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" w:line="330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3617510C" wp14:editId="378D0D6E">
            <wp:extent cx="6217920" cy="250317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503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lastRenderedPageBreak/>
        <w:drawing>
          <wp:inline distT="19050" distB="19050" distL="19050" distR="19050" wp14:anchorId="39490728" wp14:editId="41A46D56">
            <wp:extent cx="4707254" cy="62801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254" cy="62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FF120D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1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5C0353FB" wp14:editId="06B9B8ED">
            <wp:extent cx="5943600" cy="79121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Edit Customers </w:t>
      </w:r>
    </w:p>
    <w:p w14:paraId="0C642E8E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6" w:line="199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1DF80F6D" wp14:editId="50748C55">
            <wp:extent cx="6217920" cy="27432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5AA90B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>Orders</w:t>
      </w:r>
    </w:p>
    <w:p w14:paraId="0313F254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 w:line="385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22387A83" wp14:editId="6BC0C110">
            <wp:extent cx="6217920" cy="195199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1951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5CBB7BF8" wp14:editId="1F8FCE5C">
            <wp:extent cx="4707254" cy="628015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254" cy="62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442036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1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6AEC5D29" wp14:editId="08BEE183">
            <wp:extent cx="5943600" cy="79121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Edit Orders </w:t>
      </w:r>
    </w:p>
    <w:p w14:paraId="63948B16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199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lastRenderedPageBreak/>
        <w:drawing>
          <wp:inline distT="19050" distB="19050" distL="19050" distR="19050" wp14:anchorId="1DDE1C8F" wp14:editId="6CFA55BD">
            <wp:extent cx="6217920" cy="292227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922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A8C92C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>OrderDetail of Orders</w:t>
      </w:r>
    </w:p>
    <w:p w14:paraId="6A3A7253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 w:line="373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  <w:sectPr w:rsidR="00E46D4D">
          <w:type w:val="continuous"/>
          <w:pgSz w:w="12240" w:h="15840"/>
          <w:pgMar w:top="493" w:right="1440" w:bottom="0" w:left="1440" w:header="0" w:footer="720" w:gutter="0"/>
          <w:cols w:space="720" w:equalWidth="0">
            <w:col w:w="9360" w:space="0"/>
          </w:cols>
        </w:sect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5AB831EA" wp14:editId="675FBA64">
            <wp:extent cx="6217920" cy="204724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047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5E7E8D1B" wp14:editId="37F82B89">
            <wp:extent cx="4707254" cy="628015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254" cy="62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40D615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1" w:lineRule="auto"/>
        <w:ind w:left="1921" w:right="882" w:hanging="481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46AB01BB" wp14:editId="296E5068">
            <wp:extent cx="5943600" cy="79121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Edit OrderDetail of Orders </w:t>
      </w:r>
    </w:p>
    <w:p w14:paraId="5561CE1A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6" w:line="240" w:lineRule="auto"/>
        <w:ind w:right="450"/>
        <w:jc w:val="right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080F67B9" wp14:editId="520AD1B0">
            <wp:extent cx="6217920" cy="193929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1939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2C998F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7" w:line="240" w:lineRule="auto"/>
        <w:ind w:left="1922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Policies </w:t>
      </w:r>
    </w:p>
    <w:p w14:paraId="5E0BBBD1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25" w:lineRule="auto"/>
        <w:ind w:left="1442" w:right="450" w:hanging="2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lastRenderedPageBreak/>
        <w:drawing>
          <wp:inline distT="19050" distB="19050" distL="19050" distR="19050" wp14:anchorId="041B3099" wp14:editId="22240106">
            <wp:extent cx="6217920" cy="337058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370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>After each Edit, click ‘Save Change’ to save your changes (admin)</w:t>
      </w:r>
    </w:p>
    <w:p w14:paraId="03313BF6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" w:line="240" w:lineRule="auto"/>
        <w:ind w:right="1855"/>
        <w:jc w:val="right"/>
        <w:rPr>
          <w:rFonts w:ascii="Times New Roman" w:eastAsia="Times New Roman" w:hAnsi="Times New Roman" w:cs="Times New Roman"/>
          <w:color w:val="000000"/>
          <w:sz w:val="25"/>
          <w:szCs w:val="25"/>
        </w:rPr>
        <w:sectPr w:rsidR="00E46D4D">
          <w:type w:val="continuous"/>
          <w:pgSz w:w="12240" w:h="15840"/>
          <w:pgMar w:top="493" w:right="557" w:bottom="0" w:left="0" w:header="0" w:footer="720" w:gutter="0"/>
          <w:cols w:space="720" w:equalWidth="0">
            <w:col w:w="11682" w:space="0"/>
          </w:cols>
        </w:sect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5A4819CC" wp14:editId="1B12800D">
            <wp:extent cx="4707254" cy="628015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254" cy="62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D60996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2FC73D81" wp14:editId="098F3BFC">
            <wp:extent cx="5943600" cy="791210"/>
            <wp:effectExtent l="0" t="0" r="0" b="0"/>
            <wp:docPr id="89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3A8255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199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 xml:space="preserve">4. Run Web Application (Web User): </w:t>
      </w:r>
      <w:r>
        <w:rPr>
          <w:rFonts w:ascii="Times New Roman" w:eastAsia="Times New Roman" w:hAnsi="Times New Roman" w:cs="Times New Roman"/>
          <w:color w:val="FF0000"/>
          <w:sz w:val="25"/>
          <w:szCs w:val="25"/>
        </w:rPr>
        <w:t>(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example below) </w:t>
      </w:r>
    </w:p>
    <w:p w14:paraId="37A6C242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199" w:lineRule="auto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a. </w:t>
      </w: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 xml:space="preserve">Home Page: </w:t>
      </w:r>
    </w:p>
    <w:p w14:paraId="13772D7B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" w:line="275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First, our website has 3 default sections: header, body, footer. The header and footer  are default sections. </w:t>
      </w:r>
    </w:p>
    <w:p w14:paraId="5E187071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275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Header includes: website logo, website name, phone number, website menu and  social links. </w:t>
      </w:r>
    </w:p>
    <w:p w14:paraId="6A9E980F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2" w:line="239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56FCD5E9" wp14:editId="3CA741A8">
            <wp:extent cx="6217920" cy="1234440"/>
            <wp:effectExtent l="0" t="0" r="0" b="0"/>
            <wp:docPr id="90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1234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>Body includes: greeting, website images</w:t>
      </w:r>
    </w:p>
    <w:p w14:paraId="613C5EB3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53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lastRenderedPageBreak/>
        <w:drawing>
          <wp:inline distT="19050" distB="19050" distL="19050" distR="19050" wp14:anchorId="778EA717" wp14:editId="36AD0E20">
            <wp:extent cx="6206490" cy="3335020"/>
            <wp:effectExtent l="0" t="0" r="0" b="0"/>
            <wp:docPr id="93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6490" cy="3335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2803A357" wp14:editId="2E9DFF8C">
            <wp:extent cx="4707254" cy="628015"/>
            <wp:effectExtent l="0" t="0" r="0" b="0"/>
            <wp:docPr id="94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254" cy="62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09DE67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1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7E616783" wp14:editId="79CCFBA1">
            <wp:extent cx="5943600" cy="791210"/>
            <wp:effectExtent l="0" t="0" r="0" b="0"/>
            <wp:docPr id="91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Introduction about the website </w:t>
      </w:r>
    </w:p>
    <w:p w14:paraId="69A60C67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199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47DE572F" wp14:editId="37C37E1E">
            <wp:extent cx="6217920" cy="1546860"/>
            <wp:effectExtent l="0" t="0" r="0" b="0"/>
            <wp:docPr id="92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1546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36B658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0" w:line="199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Introduce about services that the website provides </w:t>
      </w:r>
    </w:p>
    <w:p w14:paraId="27FE092A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199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61CA08C8" wp14:editId="1EBFD03A">
            <wp:extent cx="6217920" cy="2117725"/>
            <wp:effectExtent l="0" t="0" r="0" b="0"/>
            <wp:docPr id="97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11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B256C4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6" w:line="199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>Our target</w:t>
      </w:r>
    </w:p>
    <w:p w14:paraId="6FB7741E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316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  <w:sectPr w:rsidR="00E46D4D">
          <w:type w:val="continuous"/>
          <w:pgSz w:w="12240" w:h="15840"/>
          <w:pgMar w:top="493" w:right="1440" w:bottom="0" w:left="1440" w:header="0" w:footer="720" w:gutter="0"/>
          <w:cols w:space="720" w:equalWidth="0">
            <w:col w:w="9360" w:space="0"/>
          </w:cols>
        </w:sect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lastRenderedPageBreak/>
        <w:drawing>
          <wp:inline distT="19050" distB="19050" distL="19050" distR="19050" wp14:anchorId="3FA4064E" wp14:editId="1292B1E2">
            <wp:extent cx="6217920" cy="1424940"/>
            <wp:effectExtent l="0" t="0" r="0" b="0"/>
            <wp:docPr id="98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1424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20BEF2E3" wp14:editId="5878A264">
            <wp:extent cx="4707254" cy="628015"/>
            <wp:effectExtent l="0" t="0" r="0" b="0"/>
            <wp:docPr id="95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254" cy="62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EE97B6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1" w:lineRule="auto"/>
        <w:ind w:left="1882" w:right="882" w:hanging="442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26FAAB73" wp14:editId="79901B70">
            <wp:extent cx="5943600" cy="791210"/>
            <wp:effectExtent l="0" t="0" r="0" b="0"/>
            <wp:docPr id="96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Footer includes:  </w:t>
      </w:r>
    </w:p>
    <w:p w14:paraId="3B3F01DA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right="450"/>
        <w:jc w:val="right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28798E87" wp14:editId="5A5D87D0">
            <wp:extent cx="6217920" cy="1546225"/>
            <wp:effectExtent l="0" t="0" r="0" b="0"/>
            <wp:docPr id="101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154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36CED9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5" w:line="240" w:lineRule="auto"/>
        <w:ind w:left="1897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b. </w:t>
      </w: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 xml:space="preserve">Login </w:t>
      </w:r>
    </w:p>
    <w:p w14:paraId="00AA660E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75" w:lineRule="auto"/>
        <w:ind w:left="1921" w:right="1297" w:firstLine="3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Look at the menu and click on ‘Login’ in website menu, fill your right email and  password then click Login button, you can sign in your account. </w:t>
      </w:r>
    </w:p>
    <w:p w14:paraId="2419C715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3" w:line="208" w:lineRule="auto"/>
        <w:ind w:left="1440" w:right="451"/>
        <w:jc w:val="center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51302E4C" wp14:editId="406CFD7D">
            <wp:extent cx="6216904" cy="2607310"/>
            <wp:effectExtent l="0" t="0" r="0" b="0"/>
            <wp:docPr id="99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6904" cy="2607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If you forgot your password, click ‘I forgot my password’ to recover your password. </w:t>
      </w:r>
    </w:p>
    <w:p w14:paraId="0BF7399D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" w:line="275" w:lineRule="auto"/>
        <w:ind w:left="1924" w:right="837" w:firstLine="2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If you don't have any account before, click ‘Register a new membership’ to register a  new account. </w:t>
      </w:r>
    </w:p>
    <w:p w14:paraId="2669F7DE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8" w:line="240" w:lineRule="auto"/>
        <w:ind w:left="1926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If you want to back to the Home page, click ‘Back to Home’. </w:t>
      </w:r>
    </w:p>
    <w:p w14:paraId="4A56C7D7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926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>If you forgot your password, click ‘I forgot my password’.</w:t>
      </w:r>
    </w:p>
    <w:p w14:paraId="7E3D7089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58" w:line="240" w:lineRule="auto"/>
        <w:ind w:right="1855"/>
        <w:jc w:val="right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lastRenderedPageBreak/>
        <w:drawing>
          <wp:inline distT="19050" distB="19050" distL="19050" distR="19050" wp14:anchorId="3045831F" wp14:editId="75C40683">
            <wp:extent cx="4707254" cy="628015"/>
            <wp:effectExtent l="0" t="0" r="0" b="0"/>
            <wp:docPr id="100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254" cy="62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132FCF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1" w:lineRule="auto"/>
        <w:ind w:left="1886" w:right="882" w:hanging="446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7C3AD003" wp14:editId="774B102D">
            <wp:extent cx="5943600" cy="791210"/>
            <wp:effectExtent l="0" t="0" r="0" b="0"/>
            <wp:docPr id="104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c. </w:t>
      </w: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 xml:space="preserve">Forgot Password </w:t>
      </w:r>
    </w:p>
    <w:p w14:paraId="791DCB5F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line="218" w:lineRule="auto"/>
        <w:ind w:left="1440" w:right="679" w:firstLine="442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Fill your right mail and click Request new password button to confirm. </w:t>
      </w: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15B88FC0" wp14:editId="646F86E6">
            <wp:extent cx="6072505" cy="2539873"/>
            <wp:effectExtent l="0" t="0" r="0" b="0"/>
            <wp:docPr id="105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2539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Then, change a new password </w:t>
      </w:r>
    </w:p>
    <w:p w14:paraId="070FFE0A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09" w:lineRule="auto"/>
        <w:ind w:left="1886" w:right="767" w:hanging="446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259710B4" wp14:editId="2F68997E">
            <wp:extent cx="6016625" cy="2454275"/>
            <wp:effectExtent l="0" t="0" r="0" b="0"/>
            <wp:docPr id="102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454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d. </w:t>
      </w: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 xml:space="preserve">Register </w:t>
      </w:r>
    </w:p>
    <w:p w14:paraId="0B91894C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1" w:line="275" w:lineRule="auto"/>
        <w:ind w:left="1924" w:right="2132" w:firstLine="1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Look at the menu and click on ‘Register’ in website menu, fill your right  information, then click Register button, you can register a new account. </w:t>
      </w:r>
    </w:p>
    <w:p w14:paraId="694CDCE8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8" w:line="240" w:lineRule="auto"/>
        <w:ind w:left="1925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>If you want to go back to the Home page, click ‘Back to Home’.</w:t>
      </w:r>
    </w:p>
    <w:p w14:paraId="44C3A83E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39" w:line="240" w:lineRule="auto"/>
        <w:ind w:right="1855"/>
        <w:jc w:val="right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5AD530EB" wp14:editId="3FC27F6A">
            <wp:extent cx="4707254" cy="628015"/>
            <wp:effectExtent l="0" t="0" r="0" b="0"/>
            <wp:docPr id="103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254" cy="62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1A24F2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4" w:lineRule="auto"/>
        <w:ind w:left="1457" w:right="432" w:hanging="17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lastRenderedPageBreak/>
        <w:drawing>
          <wp:inline distT="19050" distB="19050" distL="19050" distR="19050" wp14:anchorId="239EC965" wp14:editId="1DA0F0E6">
            <wp:extent cx="5943600" cy="791210"/>
            <wp:effectExtent l="0" t="0" r="0" b="0"/>
            <wp:docPr id="107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42466CCA" wp14:editId="22C854EE">
            <wp:extent cx="6217920" cy="3507740"/>
            <wp:effectExtent l="0" t="0" r="0" b="0"/>
            <wp:docPr id="108" name="image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507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082A44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3" w:line="240" w:lineRule="auto"/>
        <w:ind w:left="1902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e. </w:t>
      </w: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 xml:space="preserve">Personal Information/Change Password/ Personal Order </w:t>
      </w:r>
    </w:p>
    <w:p w14:paraId="6B4A17B7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"/>
        <w:ind w:left="1897" w:right="1080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When you login success, Welcome button on the menu will appear, click there will  be a page containing personal information, change password and log out your  account from the site. </w:t>
      </w:r>
    </w:p>
    <w:p w14:paraId="147CBD59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0" w:line="226" w:lineRule="auto"/>
        <w:ind w:left="1444" w:right="728" w:hanging="4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7A6EF63D" wp14:editId="0DE982D1">
            <wp:extent cx="6041390" cy="878205"/>
            <wp:effectExtent l="0" t="0" r="0" b="0"/>
            <wp:docPr id="106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1390" cy="878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>User can see their information here: Profile.</w:t>
      </w:r>
    </w:p>
    <w:p w14:paraId="1078BF19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36" w:line="240" w:lineRule="auto"/>
        <w:ind w:right="1855"/>
        <w:jc w:val="right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524C3AC1" wp14:editId="5176EC1B">
            <wp:extent cx="4707254" cy="628015"/>
            <wp:effectExtent l="0" t="0" r="0" b="0"/>
            <wp:docPr id="64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254" cy="62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47EBAA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9" w:lineRule="auto"/>
        <w:ind w:left="1440" w:right="686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5A4CBA86" wp14:editId="4C9C840A">
            <wp:extent cx="5943600" cy="791210"/>
            <wp:effectExtent l="0" t="0" r="0" b="0"/>
            <wp:docPr id="65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lastRenderedPageBreak/>
        <w:drawing>
          <wp:inline distT="19050" distB="19050" distL="19050" distR="19050" wp14:anchorId="2B8259E9" wp14:editId="42C01729">
            <wp:extent cx="6068060" cy="3283585"/>
            <wp:effectExtent l="0" t="0" r="0" b="0"/>
            <wp:docPr id="62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3283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My Order: it show your orders information when you bought insurance. Change Password </w:t>
      </w:r>
    </w:p>
    <w:p w14:paraId="79289A77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" w:line="210" w:lineRule="auto"/>
        <w:ind w:left="1443" w:right="693" w:firstLine="11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5E455FBA" wp14:editId="267648A0">
            <wp:extent cx="6054090" cy="2302510"/>
            <wp:effectExtent l="0" t="0" r="0" b="0"/>
            <wp:docPr id="63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4090" cy="2302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>Logout: when you want to leave your account</w:t>
      </w:r>
    </w:p>
    <w:p w14:paraId="25BAD2E7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64" w:line="240" w:lineRule="auto"/>
        <w:ind w:right="1855"/>
        <w:jc w:val="right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22CCE4BD" wp14:editId="296FEC7F">
            <wp:extent cx="4707254" cy="628015"/>
            <wp:effectExtent l="0" t="0" r="0" b="0"/>
            <wp:docPr id="70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254" cy="62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9A24A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882"/>
        <w:jc w:val="right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45D082B4" wp14:editId="6B330091">
            <wp:extent cx="5943600" cy="791210"/>
            <wp:effectExtent l="0" t="0" r="0" b="0"/>
            <wp:docPr id="72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13B777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240" w:lineRule="auto"/>
        <w:ind w:left="1901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f. </w:t>
      </w: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 xml:space="preserve">Insurance Plan Page </w:t>
      </w:r>
    </w:p>
    <w:p w14:paraId="38722E1E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21" w:lineRule="auto"/>
        <w:ind w:left="1440" w:right="450" w:firstLine="485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Introduce benefits of our insurance, show four type of insurance and their detail. </w:t>
      </w: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lastRenderedPageBreak/>
        <w:drawing>
          <wp:inline distT="19050" distB="19050" distL="19050" distR="19050" wp14:anchorId="1EA997F7" wp14:editId="6B3797C0">
            <wp:extent cx="6217920" cy="3330575"/>
            <wp:effectExtent l="0" t="0" r="0" b="0"/>
            <wp:docPr id="67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33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>Click ‘See Details’ to see detailed information about insurance and buy it if you want. Details of each insurance includes Detail, Provision, Price, Use Time.</w:t>
      </w:r>
    </w:p>
    <w:p w14:paraId="0F5FFF3B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45" w:line="240" w:lineRule="auto"/>
        <w:ind w:right="1855"/>
        <w:jc w:val="right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4EC5835B" wp14:editId="0A4D1566">
            <wp:extent cx="4707254" cy="628015"/>
            <wp:effectExtent l="0" t="0" r="0" b="0"/>
            <wp:docPr id="68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254" cy="62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CF351A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882"/>
        <w:jc w:val="right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4A3AADA4" wp14:editId="48244046">
            <wp:extent cx="5943600" cy="791210"/>
            <wp:effectExtent l="0" t="0" r="0" b="0"/>
            <wp:docPr id="76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3508E6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240" w:lineRule="auto"/>
        <w:ind w:left="1924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 xml:space="preserve">Detail </w:t>
      </w:r>
    </w:p>
    <w:p w14:paraId="05A35379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6" w:line="240" w:lineRule="auto"/>
        <w:ind w:right="435"/>
        <w:jc w:val="right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  <w:u w:val="single"/>
        </w:rPr>
        <w:lastRenderedPageBreak/>
        <w:drawing>
          <wp:inline distT="19050" distB="19050" distL="19050" distR="19050" wp14:anchorId="31C29326" wp14:editId="1093EADB">
            <wp:extent cx="6217920" cy="3278505"/>
            <wp:effectExtent l="0" t="0" r="0" b="0"/>
            <wp:docPr id="78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278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C5FC5B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24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>Provision</w:t>
      </w:r>
    </w:p>
    <w:p w14:paraId="776F201F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21" w:lineRule="auto"/>
        <w:ind w:left="1455" w:right="435"/>
        <w:jc w:val="center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  <w:u w:val="single"/>
        </w:rPr>
        <w:drawing>
          <wp:inline distT="19050" distB="19050" distL="19050" distR="19050" wp14:anchorId="15A58311" wp14:editId="09A1DCCD">
            <wp:extent cx="6217920" cy="3370581"/>
            <wp:effectExtent l="0" t="0" r="0" b="0"/>
            <wp:docPr id="79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370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  <w:u w:val="single"/>
        </w:rPr>
        <w:drawing>
          <wp:inline distT="19050" distB="19050" distL="19050" distR="19050" wp14:anchorId="21A04BBD" wp14:editId="1D864C08">
            <wp:extent cx="4707254" cy="628015"/>
            <wp:effectExtent l="0" t="0" r="0" b="0"/>
            <wp:docPr id="82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254" cy="62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304922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882"/>
        <w:jc w:val="right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  <w:u w:val="single"/>
        </w:rPr>
        <w:drawing>
          <wp:inline distT="19050" distB="19050" distL="19050" distR="19050" wp14:anchorId="441F957D" wp14:editId="0AB6BA4D">
            <wp:extent cx="5943600" cy="791210"/>
            <wp:effectExtent l="0" t="0" r="0" b="0"/>
            <wp:docPr id="83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729191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240" w:lineRule="auto"/>
        <w:ind w:left="1922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 xml:space="preserve">Price </w:t>
      </w:r>
    </w:p>
    <w:p w14:paraId="06473707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6" w:line="240" w:lineRule="auto"/>
        <w:ind w:right="435"/>
        <w:jc w:val="right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  <w:u w:val="single"/>
        </w:rPr>
        <w:lastRenderedPageBreak/>
        <w:drawing>
          <wp:inline distT="19050" distB="19050" distL="19050" distR="19050" wp14:anchorId="1F15BFF1" wp14:editId="20713B39">
            <wp:extent cx="6217920" cy="2637790"/>
            <wp:effectExtent l="0" t="0" r="0" b="0"/>
            <wp:docPr id="80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637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16C8BA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21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 xml:space="preserve">Use Time </w:t>
      </w:r>
    </w:p>
    <w:p w14:paraId="061F88D3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8" w:line="211" w:lineRule="auto"/>
        <w:ind w:left="1922" w:right="435" w:hanging="467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  <w:u w:val="single"/>
        </w:rPr>
        <w:drawing>
          <wp:inline distT="19050" distB="19050" distL="19050" distR="19050" wp14:anchorId="32F9B5CD" wp14:editId="30C046E0">
            <wp:extent cx="6217920" cy="2574290"/>
            <wp:effectExtent l="0" t="0" r="0" b="0"/>
            <wp:docPr id="81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574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Click ‘Buy Now’ to buy insurance. Fill your right information, </w:t>
      </w:r>
      <w:r>
        <w:rPr>
          <w:rFonts w:ascii="Times New Roman" w:eastAsia="Times New Roman" w:hAnsi="Times New Roman" w:cs="Times New Roman"/>
          <w:color w:val="FF0000"/>
          <w:sz w:val="25"/>
          <w:szCs w:val="25"/>
        </w:rPr>
        <w:t>[</w:t>
      </w:r>
      <w:r>
        <w:rPr>
          <w:rFonts w:ascii="Times New Roman" w:eastAsia="Times New Roman" w:hAnsi="Times New Roman" w:cs="Times New Roman"/>
          <w:b/>
          <w:color w:val="000000"/>
          <w:sz w:val="25"/>
          <w:szCs w:val="25"/>
          <w:u w:val="single"/>
        </w:rPr>
        <w:t>note</w:t>
      </w: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 xml:space="preserve">: Type Payment 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>includes 2 type: Pay off and Installment, please careful</w:t>
      </w:r>
      <w:r>
        <w:rPr>
          <w:rFonts w:ascii="Times New Roman" w:eastAsia="Times New Roman" w:hAnsi="Times New Roman" w:cs="Times New Roman"/>
          <w:color w:val="FF0000"/>
          <w:sz w:val="25"/>
          <w:szCs w:val="25"/>
        </w:rPr>
        <w:t>]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, then click ‘Buy Now’in the  end of the form </w:t>
      </w:r>
    </w:p>
    <w:p w14:paraId="02D0C6DF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2" w:line="240" w:lineRule="auto"/>
        <w:ind w:left="1922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>This is Pay Off</w:t>
      </w:r>
    </w:p>
    <w:p w14:paraId="1E69FFAD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1" w:line="240" w:lineRule="auto"/>
        <w:ind w:right="1855"/>
        <w:jc w:val="right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  <w:u w:val="single"/>
        </w:rPr>
        <w:drawing>
          <wp:inline distT="19050" distB="19050" distL="19050" distR="19050" wp14:anchorId="5B6BCB33" wp14:editId="515F5CD6">
            <wp:extent cx="4707254" cy="628015"/>
            <wp:effectExtent l="0" t="0" r="0" b="0"/>
            <wp:docPr id="86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254" cy="62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825F32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2" w:lineRule="auto"/>
        <w:ind w:left="1440" w:right="435" w:hanging="15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  <w:u w:val="single"/>
        </w:rPr>
        <w:drawing>
          <wp:inline distT="19050" distB="19050" distL="19050" distR="19050" wp14:anchorId="52795A81" wp14:editId="1491DBC3">
            <wp:extent cx="5943600" cy="791210"/>
            <wp:effectExtent l="0" t="0" r="0" b="0"/>
            <wp:docPr id="87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  <w:u w:val="single"/>
        </w:rPr>
        <w:lastRenderedPageBreak/>
        <w:drawing>
          <wp:inline distT="19050" distB="19050" distL="19050" distR="19050" wp14:anchorId="3AA87399" wp14:editId="6B67916A">
            <wp:extent cx="6217920" cy="3277235"/>
            <wp:effectExtent l="0" t="0" r="0" b="0"/>
            <wp:docPr id="84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277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>This is Installment</w:t>
      </w:r>
    </w:p>
    <w:p w14:paraId="1B8AFFB8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226" w:lineRule="auto"/>
        <w:ind w:left="1455" w:right="435"/>
        <w:jc w:val="center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  <w:u w:val="single"/>
        </w:rPr>
        <w:drawing>
          <wp:inline distT="19050" distB="19050" distL="19050" distR="19050" wp14:anchorId="7F4291BB" wp14:editId="37DDA773">
            <wp:extent cx="6217920" cy="3289935"/>
            <wp:effectExtent l="0" t="0" r="0" b="0"/>
            <wp:docPr id="85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289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  <w:u w:val="single"/>
        </w:rPr>
        <w:drawing>
          <wp:inline distT="19050" distB="19050" distL="19050" distR="19050" wp14:anchorId="4D6DABA3" wp14:editId="035E6349">
            <wp:extent cx="4707254" cy="628015"/>
            <wp:effectExtent l="0" t="0" r="0" b="0"/>
            <wp:docPr id="88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254" cy="62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8107AA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1" w:lineRule="auto"/>
        <w:ind w:left="1449" w:right="882" w:hanging="9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  <w:u w:val="single"/>
        </w:rPr>
        <w:drawing>
          <wp:inline distT="19050" distB="19050" distL="19050" distR="19050" wp14:anchorId="57139D8B" wp14:editId="268FB5EA">
            <wp:extent cx="5943600" cy="79121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>Click on ‘PayPal’ to pay</w:t>
      </w:r>
    </w:p>
    <w:p w14:paraId="770FEC15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6" w:line="203" w:lineRule="auto"/>
        <w:ind w:left="1455" w:right="435" w:hanging="15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lastRenderedPageBreak/>
        <w:drawing>
          <wp:inline distT="19050" distB="19050" distL="19050" distR="19050" wp14:anchorId="7242925E" wp14:editId="7EF62179">
            <wp:extent cx="6217920" cy="2487295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487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436F0C94" wp14:editId="164259B8">
            <wp:extent cx="6217920" cy="3174365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174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0CDFA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43" w:line="240" w:lineRule="auto"/>
        <w:ind w:right="1855"/>
        <w:jc w:val="right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0A78940E" wp14:editId="4ED49701">
            <wp:extent cx="4707254" cy="628015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254" cy="62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4ABC79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6" w:lineRule="auto"/>
        <w:ind w:left="1455" w:right="435" w:hanging="15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4CB1EADD" wp14:editId="608BF088">
            <wp:extent cx="5943600" cy="79121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lastRenderedPageBreak/>
        <w:drawing>
          <wp:inline distT="19050" distB="19050" distL="19050" distR="19050" wp14:anchorId="73977FD9" wp14:editId="16109DFF">
            <wp:extent cx="6217920" cy="3354705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354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2D40D5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1" w:line="240" w:lineRule="auto"/>
        <w:ind w:left="1921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After user pay by PayPal, click on </w:t>
      </w: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 xml:space="preserve">My Order 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like this: </w:t>
      </w:r>
    </w:p>
    <w:p w14:paraId="341CDACF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" w:line="240" w:lineRule="auto"/>
        <w:ind w:right="439"/>
        <w:jc w:val="right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168A0459" wp14:editId="47D59376">
            <wp:extent cx="6224905" cy="2526665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2526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031037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10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 xml:space="preserve">Detail Order of My Order: </w:t>
      </w:r>
    </w:p>
    <w:p w14:paraId="5A91DFBA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ind w:left="2404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>This is Pay Off</w:t>
      </w:r>
    </w:p>
    <w:p w14:paraId="2940C2EE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240" w:lineRule="auto"/>
        <w:ind w:right="1855"/>
        <w:jc w:val="right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  <w:u w:val="single"/>
        </w:rPr>
        <w:drawing>
          <wp:inline distT="19050" distB="19050" distL="19050" distR="19050" wp14:anchorId="6786FA7E" wp14:editId="4044B1CE">
            <wp:extent cx="4707254" cy="628015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254" cy="62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82EE91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6" w:lineRule="auto"/>
        <w:ind w:left="1455" w:right="440" w:hanging="15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  <w:u w:val="single"/>
        </w:rPr>
        <w:drawing>
          <wp:inline distT="19050" distB="19050" distL="19050" distR="19050" wp14:anchorId="2665F33F" wp14:editId="30316F56">
            <wp:extent cx="5943600" cy="791210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  <w:u w:val="single"/>
        </w:rPr>
        <w:lastRenderedPageBreak/>
        <w:drawing>
          <wp:inline distT="19050" distB="19050" distL="19050" distR="19050" wp14:anchorId="7388F99A" wp14:editId="68DC6E19">
            <wp:extent cx="6214745" cy="2246630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4745" cy="2246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06FCCE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240" w:lineRule="auto"/>
        <w:jc w:val="center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 xml:space="preserve">This is Installment: 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User paid: 4$ in first month (total: 5 months),  </w:t>
      </w:r>
    </w:p>
    <w:p w14:paraId="0D1D334C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ind w:right="3718"/>
        <w:jc w:val="right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 xml:space="preserve">Now User want to Pay Off </w:t>
      </w:r>
    </w:p>
    <w:p w14:paraId="34459086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03" w:lineRule="auto"/>
        <w:ind w:left="1898" w:right="238" w:hanging="443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5"/>
          <w:szCs w:val="25"/>
        </w:rPr>
        <w:drawing>
          <wp:inline distT="19050" distB="19050" distL="19050" distR="19050" wp14:anchorId="6B789750" wp14:editId="0C51B6ED">
            <wp:extent cx="6343014" cy="270002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014" cy="2700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>After click ‘Buy Now’, this is the Detail of Installment</w:t>
      </w:r>
    </w:p>
    <w:p w14:paraId="6BC63B12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6" w:line="240" w:lineRule="auto"/>
        <w:ind w:right="1855"/>
        <w:jc w:val="right"/>
        <w:rPr>
          <w:rFonts w:ascii="Times New Roman" w:eastAsia="Times New Roman" w:hAnsi="Times New Roman" w:cs="Times New Roman"/>
          <w:color w:val="000000"/>
          <w:sz w:val="25"/>
          <w:szCs w:val="25"/>
        </w:rPr>
        <w:sectPr w:rsidR="00E46D4D">
          <w:type w:val="continuous"/>
          <w:pgSz w:w="12240" w:h="15840"/>
          <w:pgMar w:top="493" w:right="557" w:bottom="0" w:left="0" w:header="0" w:footer="720" w:gutter="0"/>
          <w:cols w:space="720" w:equalWidth="0">
            <w:col w:w="11682" w:space="0"/>
          </w:cols>
        </w:sect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35E35413" wp14:editId="6D1D3CA9">
            <wp:extent cx="4707254" cy="628015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254" cy="62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D50BF0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15ACFE7B" wp14:editId="28AB7B7E">
            <wp:extent cx="5943600" cy="791210"/>
            <wp:effectExtent l="0" t="0" r="0" b="0"/>
            <wp:docPr id="52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37CD54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199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Users can choose to Pay Off for an Installment Order  </w:t>
      </w:r>
    </w:p>
    <w:p w14:paraId="7DCCF2DE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1" w:line="199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lastRenderedPageBreak/>
        <w:drawing>
          <wp:inline distT="19050" distB="19050" distL="19050" distR="19050" wp14:anchorId="55AD5D33" wp14:editId="76DD51DA">
            <wp:extent cx="6200140" cy="2322195"/>
            <wp:effectExtent l="0" t="0" r="0" b="0"/>
            <wp:docPr id="5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2322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8E294F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 xml:space="preserve">Claim Insurance: 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>User can send request to Website Manager (Admin)</w:t>
      </w:r>
    </w:p>
    <w:p w14:paraId="7AD37C82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81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  <w:sectPr w:rsidR="00E46D4D">
          <w:type w:val="continuous"/>
          <w:pgSz w:w="12240" w:h="15840"/>
          <w:pgMar w:top="493" w:right="1440" w:bottom="0" w:left="1440" w:header="0" w:footer="720" w:gutter="0"/>
          <w:cols w:space="720" w:equalWidth="0">
            <w:col w:w="9360" w:space="0"/>
          </w:cols>
        </w:sect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239A20B7" wp14:editId="6AE5E485">
            <wp:extent cx="6142990" cy="3234690"/>
            <wp:effectExtent l="0" t="0" r="0" b="0"/>
            <wp:docPr id="48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2990" cy="3234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107CAC91" wp14:editId="19F50009">
            <wp:extent cx="4707254" cy="628015"/>
            <wp:effectExtent l="0" t="0" r="0" b="0"/>
            <wp:docPr id="50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254" cy="62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5C8C00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1" w:lineRule="auto"/>
        <w:ind w:left="1903" w:right="882" w:hanging="463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</w:rPr>
        <w:drawing>
          <wp:inline distT="19050" distB="19050" distL="19050" distR="19050" wp14:anchorId="670F0613" wp14:editId="4668F892">
            <wp:extent cx="5943600" cy="791210"/>
            <wp:effectExtent l="0" t="0" r="0" b="0"/>
            <wp:docPr id="4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g. </w:t>
      </w: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>About Us Page</w:t>
      </w:r>
    </w:p>
    <w:p w14:paraId="5F73B0BE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1" w:line="223" w:lineRule="auto"/>
        <w:ind w:left="1440" w:right="435"/>
        <w:jc w:val="center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  <w:u w:val="single"/>
        </w:rPr>
        <w:lastRenderedPageBreak/>
        <w:drawing>
          <wp:inline distT="19050" distB="19050" distL="19050" distR="19050" wp14:anchorId="4414C192" wp14:editId="6B52D148">
            <wp:extent cx="6217920" cy="3097530"/>
            <wp:effectExtent l="0" t="0" r="0" b="0"/>
            <wp:docPr id="4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097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  <w:u w:val="single"/>
        </w:rPr>
        <w:drawing>
          <wp:inline distT="19050" distB="19050" distL="19050" distR="19050" wp14:anchorId="6333AFCA" wp14:editId="50EBC34E">
            <wp:extent cx="6217920" cy="3295650"/>
            <wp:effectExtent l="0" t="0" r="0" b="0"/>
            <wp:docPr id="4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29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  <w:u w:val="single"/>
        </w:rPr>
        <w:drawing>
          <wp:inline distT="19050" distB="19050" distL="19050" distR="19050" wp14:anchorId="7FB068E4" wp14:editId="2DB4DFB3">
            <wp:extent cx="4707254" cy="628015"/>
            <wp:effectExtent l="0" t="0" r="0" b="0"/>
            <wp:docPr id="4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254" cy="62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505392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1" w:lineRule="auto"/>
        <w:ind w:left="1898" w:right="882" w:hanging="458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  <w:u w:val="single"/>
        </w:rPr>
        <w:drawing>
          <wp:inline distT="19050" distB="19050" distL="19050" distR="19050" wp14:anchorId="0EF6AD06" wp14:editId="28586E3D">
            <wp:extent cx="5943600" cy="791210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h. </w:t>
      </w: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 xml:space="preserve">Contact Us Page </w:t>
      </w:r>
    </w:p>
    <w:p w14:paraId="48A2ED1E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right="1256"/>
        <w:jc w:val="right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  <w:u w:val="single"/>
        </w:rPr>
        <w:lastRenderedPageBreak/>
        <w:drawing>
          <wp:inline distT="19050" distB="19050" distL="19050" distR="19050" wp14:anchorId="6389D055" wp14:editId="390A333B">
            <wp:extent cx="5400929" cy="2720340"/>
            <wp:effectExtent l="0" t="0" r="0" b="0"/>
            <wp:docPr id="3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929" cy="2720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6F7316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6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 xml:space="preserve">5. Database </w:t>
      </w:r>
    </w:p>
    <w:p w14:paraId="279EEF02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ind w:left="2579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>a. ER Diagram</w:t>
      </w:r>
    </w:p>
    <w:p w14:paraId="1743D54E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13" w:lineRule="auto"/>
        <w:ind w:left="1960" w:right="1402"/>
        <w:jc w:val="center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5"/>
          <w:szCs w:val="25"/>
        </w:rPr>
        <w:drawing>
          <wp:inline distT="19050" distB="19050" distL="19050" distR="19050" wp14:anchorId="575C3CEB" wp14:editId="0899DF16">
            <wp:extent cx="5283073" cy="3546475"/>
            <wp:effectExtent l="0" t="0" r="0" b="0"/>
            <wp:docPr id="3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3073" cy="354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5"/>
          <w:szCs w:val="25"/>
        </w:rPr>
        <w:drawing>
          <wp:inline distT="19050" distB="19050" distL="19050" distR="19050" wp14:anchorId="12100F0F" wp14:editId="0D1E718B">
            <wp:extent cx="4707254" cy="628015"/>
            <wp:effectExtent l="0" t="0" r="0" b="0"/>
            <wp:docPr id="75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254" cy="62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5ABFF2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1" w:lineRule="auto"/>
        <w:ind w:left="1893" w:right="882" w:hanging="453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5"/>
          <w:szCs w:val="25"/>
        </w:rPr>
        <w:drawing>
          <wp:inline distT="19050" distB="19050" distL="19050" distR="19050" wp14:anchorId="63F692B9" wp14:editId="0567AA03">
            <wp:extent cx="5943600" cy="791210"/>
            <wp:effectExtent l="0" t="0" r="0" b="0"/>
            <wp:docPr id="77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>b. Detail of Tables</w:t>
      </w:r>
    </w:p>
    <w:p w14:paraId="548259A4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09" w:lineRule="auto"/>
        <w:ind w:left="1440" w:right="631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5"/>
          <w:szCs w:val="25"/>
        </w:rPr>
        <w:lastRenderedPageBreak/>
        <w:drawing>
          <wp:inline distT="19050" distB="19050" distL="19050" distR="19050" wp14:anchorId="74F1F0A8" wp14:editId="00AA4662">
            <wp:extent cx="6102985" cy="2545080"/>
            <wp:effectExtent l="0" t="0" r="0" b="0"/>
            <wp:docPr id="73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2545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5"/>
          <w:szCs w:val="25"/>
        </w:rPr>
        <w:drawing>
          <wp:inline distT="19050" distB="19050" distL="19050" distR="19050" wp14:anchorId="1F5AE011" wp14:editId="7C52A412">
            <wp:extent cx="6102985" cy="3069590"/>
            <wp:effectExtent l="0" t="0" r="0" b="0"/>
            <wp:docPr id="7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3069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B5C14C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56" w:line="240" w:lineRule="auto"/>
        <w:ind w:right="1855"/>
        <w:jc w:val="right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5"/>
          <w:szCs w:val="25"/>
        </w:rPr>
        <w:drawing>
          <wp:inline distT="19050" distB="19050" distL="19050" distR="19050" wp14:anchorId="096D3F37" wp14:editId="3F1ED5CE">
            <wp:extent cx="4707254" cy="628015"/>
            <wp:effectExtent l="0" t="0" r="0" b="0"/>
            <wp:docPr id="69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254" cy="62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C5367D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4" w:lineRule="auto"/>
        <w:ind w:left="1440" w:right="620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5"/>
          <w:szCs w:val="25"/>
        </w:rPr>
        <w:drawing>
          <wp:inline distT="19050" distB="19050" distL="19050" distR="19050" wp14:anchorId="1CFD1BDA" wp14:editId="35222FC5">
            <wp:extent cx="5943600" cy="791210"/>
            <wp:effectExtent l="0" t="0" r="0" b="0"/>
            <wp:docPr id="71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5"/>
          <w:szCs w:val="25"/>
        </w:rPr>
        <w:lastRenderedPageBreak/>
        <w:drawing>
          <wp:inline distT="19050" distB="19050" distL="19050" distR="19050" wp14:anchorId="7B8F6D88" wp14:editId="4869F9DC">
            <wp:extent cx="6109970" cy="2404745"/>
            <wp:effectExtent l="0" t="0" r="0" b="0"/>
            <wp:docPr id="66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2404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C7FD86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03" w:line="240" w:lineRule="auto"/>
        <w:ind w:right="1855"/>
        <w:jc w:val="right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5"/>
          <w:szCs w:val="25"/>
        </w:rPr>
        <w:drawing>
          <wp:inline distT="19050" distB="19050" distL="19050" distR="19050" wp14:anchorId="24A345B7" wp14:editId="26B63A53">
            <wp:extent cx="4707254" cy="628015"/>
            <wp:effectExtent l="0" t="0" r="0" b="0"/>
            <wp:docPr id="60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254" cy="62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55ECA7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9" w:lineRule="auto"/>
        <w:ind w:left="1440" w:right="882"/>
        <w:jc w:val="center"/>
        <w:rPr>
          <w:rFonts w:ascii="Times New Roman" w:eastAsia="Times New Roman" w:hAnsi="Times New Roman" w:cs="Times New Roman"/>
          <w:b/>
          <w:color w:val="4472C4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5"/>
          <w:szCs w:val="25"/>
        </w:rPr>
        <w:drawing>
          <wp:inline distT="19050" distB="19050" distL="19050" distR="19050" wp14:anchorId="37E84883" wp14:editId="65329291">
            <wp:extent cx="5943600" cy="791210"/>
            <wp:effectExtent l="0" t="0" r="0" b="0"/>
            <wp:docPr id="6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4472C4"/>
          <w:sz w:val="40"/>
          <w:szCs w:val="40"/>
        </w:rPr>
        <w:t xml:space="preserve">CONTRIBUTIONS </w:t>
      </w:r>
    </w:p>
    <w:tbl>
      <w:tblPr>
        <w:tblStyle w:val="a0"/>
        <w:tblW w:w="9901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11"/>
        <w:gridCol w:w="2743"/>
        <w:gridCol w:w="6347"/>
      </w:tblGrid>
      <w:tr w:rsidR="00E46D4D" w14:paraId="19F13197" w14:textId="77777777">
        <w:trPr>
          <w:trHeight w:val="345"/>
        </w:trPr>
        <w:tc>
          <w:tcPr>
            <w:tcW w:w="8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48D85" w14:textId="77777777" w:rsidR="00E46D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No. </w:t>
            </w:r>
          </w:p>
        </w:tc>
        <w:tc>
          <w:tcPr>
            <w:tcW w:w="27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612C4" w14:textId="77777777" w:rsidR="00E46D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Team Member Name </w:t>
            </w:r>
          </w:p>
        </w:tc>
        <w:tc>
          <w:tcPr>
            <w:tcW w:w="6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AAED1" w14:textId="77777777" w:rsidR="00E46D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Contributions</w:t>
            </w:r>
          </w:p>
        </w:tc>
      </w:tr>
      <w:tr w:rsidR="00E46D4D" w14:paraId="413E0973" w14:textId="77777777">
        <w:trPr>
          <w:trHeight w:val="348"/>
        </w:trPr>
        <w:tc>
          <w:tcPr>
            <w:tcW w:w="8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82108" w14:textId="77777777" w:rsidR="00E46D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lastRenderedPageBreak/>
              <w:t xml:space="preserve">1 </w:t>
            </w:r>
          </w:p>
        </w:tc>
        <w:tc>
          <w:tcPr>
            <w:tcW w:w="27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80C12" w14:textId="77777777" w:rsidR="00E46D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7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[Member Name 1] </w:t>
            </w:r>
          </w:p>
        </w:tc>
        <w:tc>
          <w:tcPr>
            <w:tcW w:w="6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3D20C" w14:textId="77777777" w:rsidR="00E46D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 User interface (UI/UX) design and user experience.</w:t>
            </w:r>
          </w:p>
        </w:tc>
      </w:tr>
      <w:tr w:rsidR="00E46D4D" w14:paraId="4460DBB1" w14:textId="77777777">
        <w:trPr>
          <w:trHeight w:val="515"/>
        </w:trPr>
        <w:tc>
          <w:tcPr>
            <w:tcW w:w="8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D5A9F" w14:textId="77777777" w:rsidR="00E46D4D" w:rsidRDefault="00E46D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A3112" w14:textId="77777777" w:rsidR="00E46D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- Coding for the user  </w:t>
            </w:r>
          </w:p>
          <w:p w14:paraId="358958EE" w14:textId="77777777" w:rsidR="00E46D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management module.</w:t>
            </w:r>
          </w:p>
        </w:tc>
        <w:tc>
          <w:tcPr>
            <w:tcW w:w="6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570AF" w14:textId="77777777" w:rsidR="00E46D4D" w:rsidRDefault="00E46D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E46D4D" w14:paraId="5B1061FE" w14:textId="77777777">
        <w:trPr>
          <w:trHeight w:val="515"/>
        </w:trPr>
        <w:tc>
          <w:tcPr>
            <w:tcW w:w="8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8E15A" w14:textId="77777777" w:rsidR="00E46D4D" w:rsidRDefault="00E46D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A218B" w14:textId="77777777" w:rsidR="00E46D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0" w:lineRule="auto"/>
              <w:ind w:left="113" w:right="83" w:firstLine="7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 Participation in testing and  bug fixing.</w:t>
            </w:r>
          </w:p>
        </w:tc>
        <w:tc>
          <w:tcPr>
            <w:tcW w:w="6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5C841" w14:textId="77777777" w:rsidR="00E46D4D" w:rsidRDefault="00E46D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E46D4D" w14:paraId="7A439D81" w14:textId="77777777">
        <w:trPr>
          <w:trHeight w:val="348"/>
        </w:trPr>
        <w:tc>
          <w:tcPr>
            <w:tcW w:w="8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C3B32" w14:textId="77777777" w:rsidR="00E46D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2 </w:t>
            </w:r>
          </w:p>
        </w:tc>
        <w:tc>
          <w:tcPr>
            <w:tcW w:w="27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7B28D" w14:textId="77777777" w:rsidR="00E46D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7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[Member Name 2] </w:t>
            </w:r>
          </w:p>
        </w:tc>
        <w:tc>
          <w:tcPr>
            <w:tcW w:w="6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98656" w14:textId="77777777" w:rsidR="00E46D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 Development of search and data sorting features.</w:t>
            </w:r>
          </w:p>
        </w:tc>
      </w:tr>
      <w:tr w:rsidR="00E46D4D" w14:paraId="05D1B7B0" w14:textId="77777777">
        <w:trPr>
          <w:trHeight w:val="767"/>
        </w:trPr>
        <w:tc>
          <w:tcPr>
            <w:tcW w:w="8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E5F45" w14:textId="77777777" w:rsidR="00E46D4D" w:rsidRDefault="00E46D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981DA" w14:textId="77777777" w:rsidR="00E46D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- Building API for  </w:t>
            </w:r>
          </w:p>
          <w:p w14:paraId="4F177358" w14:textId="77777777" w:rsidR="00E46D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0" w:lineRule="auto"/>
              <w:ind w:left="124" w:right="411" w:hanging="7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integration with external  systems.</w:t>
            </w:r>
          </w:p>
        </w:tc>
        <w:tc>
          <w:tcPr>
            <w:tcW w:w="6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0C711" w14:textId="77777777" w:rsidR="00E46D4D" w:rsidRDefault="00E46D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E46D4D" w14:paraId="3EC10862" w14:textId="77777777">
        <w:trPr>
          <w:trHeight w:val="767"/>
        </w:trPr>
        <w:tc>
          <w:tcPr>
            <w:tcW w:w="8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08C9D" w14:textId="77777777" w:rsidR="00E46D4D" w:rsidRDefault="00E46D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F4D49" w14:textId="77777777" w:rsidR="00E46D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- Writing detailed  </w:t>
            </w:r>
          </w:p>
          <w:p w14:paraId="0164B2BB" w14:textId="77777777" w:rsidR="00E46D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116" w:right="174" w:firstLine="2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documentation for API and  integration.</w:t>
            </w:r>
          </w:p>
        </w:tc>
        <w:tc>
          <w:tcPr>
            <w:tcW w:w="6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94ECF" w14:textId="77777777" w:rsidR="00E46D4D" w:rsidRDefault="00E46D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E46D4D" w14:paraId="43511C1F" w14:textId="77777777">
        <w:trPr>
          <w:trHeight w:val="348"/>
        </w:trPr>
        <w:tc>
          <w:tcPr>
            <w:tcW w:w="8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B6AE3" w14:textId="77777777" w:rsidR="00E46D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3 </w:t>
            </w:r>
          </w:p>
        </w:tc>
        <w:tc>
          <w:tcPr>
            <w:tcW w:w="27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04900" w14:textId="77777777" w:rsidR="00E46D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7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[Member Name 3] </w:t>
            </w:r>
          </w:p>
        </w:tc>
        <w:tc>
          <w:tcPr>
            <w:tcW w:w="6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D6A3B" w14:textId="77777777" w:rsidR="00E46D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 Database construction and data schema design.</w:t>
            </w:r>
          </w:p>
        </w:tc>
      </w:tr>
      <w:tr w:rsidR="00E46D4D" w14:paraId="0D5512B9" w14:textId="77777777">
        <w:trPr>
          <w:trHeight w:val="515"/>
        </w:trPr>
        <w:tc>
          <w:tcPr>
            <w:tcW w:w="8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09E11" w14:textId="77777777" w:rsidR="00E46D4D" w:rsidRDefault="00E46D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CAC9F" w14:textId="77777777" w:rsidR="00E46D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- Coding for the post  </w:t>
            </w:r>
          </w:p>
          <w:p w14:paraId="26671D50" w14:textId="77777777" w:rsidR="00E46D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management module.</w:t>
            </w:r>
          </w:p>
        </w:tc>
        <w:tc>
          <w:tcPr>
            <w:tcW w:w="6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C5FD3" w14:textId="77777777" w:rsidR="00E46D4D" w:rsidRDefault="00E46D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E46D4D" w14:paraId="373255A7" w14:textId="77777777">
        <w:trPr>
          <w:trHeight w:val="515"/>
        </w:trPr>
        <w:tc>
          <w:tcPr>
            <w:tcW w:w="8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BFA5B" w14:textId="77777777" w:rsidR="00E46D4D" w:rsidRDefault="00E46D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042E9" w14:textId="77777777" w:rsidR="00E46D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- Contribution to the  </w:t>
            </w:r>
          </w:p>
          <w:p w14:paraId="2C93B3EC" w14:textId="77777777" w:rsidR="00E46D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automated testing process.</w:t>
            </w:r>
          </w:p>
        </w:tc>
        <w:tc>
          <w:tcPr>
            <w:tcW w:w="6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A1EF4" w14:textId="77777777" w:rsidR="00E46D4D" w:rsidRDefault="00E46D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210CA76F" w14:textId="77777777" w:rsidR="00E46D4D" w:rsidRDefault="00E46D4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D8016E6" w14:textId="77777777" w:rsidR="00E46D4D" w:rsidRDefault="00E46D4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5FB83FF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7"/>
        <w:rPr>
          <w:rFonts w:ascii="Times New Roman" w:eastAsia="Times New Roman" w:hAnsi="Times New Roman" w:cs="Times New Roman"/>
          <w:b/>
          <w:color w:val="FF0000"/>
        </w:rPr>
      </w:pPr>
      <w:r>
        <w:rPr>
          <w:rFonts w:ascii="Times New Roman" w:eastAsia="Times New Roman" w:hAnsi="Times New Roman" w:cs="Times New Roman"/>
          <w:b/>
          <w:color w:val="FF0000"/>
        </w:rPr>
        <w:t xml:space="preserve">Tips for Writing Documentation: </w:t>
      </w:r>
    </w:p>
    <w:p w14:paraId="0D038CA8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4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Use Clear Language: </w:t>
      </w:r>
    </w:p>
    <w:p w14:paraId="5C37B34A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Write in a clear and concise manner. </w:t>
      </w:r>
    </w:p>
    <w:p w14:paraId="5FE608CE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Avoid jargon that might not be familiar to your target audience. </w:t>
      </w:r>
    </w:p>
    <w:p w14:paraId="16ECA865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4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Include Visuals: </w:t>
      </w:r>
    </w:p>
    <w:p w14:paraId="1004F134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Use diagrams, charts, and screenshots to illustrate concepts. </w:t>
      </w:r>
    </w:p>
    <w:p w14:paraId="28A60872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Visuals aid understanding and make the documentation more engaging. </w:t>
      </w:r>
    </w:p>
    <w:p w14:paraId="049ECBDE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Collaborate: </w:t>
      </w:r>
    </w:p>
    <w:p w14:paraId="5AFFBDF1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0" w:lineRule="auto"/>
        <w:ind w:left="1441" w:right="1713" w:firstLine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If it's a team project, collaborate on documentation to ensure a comprehensive and well-rounded  perspective. </w:t>
      </w:r>
    </w:p>
    <w:p w14:paraId="2026AC88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40" w:lineRule="auto"/>
        <w:ind w:left="1444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Follow a Style Guide: </w:t>
      </w:r>
    </w:p>
    <w:p w14:paraId="06B5990E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Adopt a consistent writing style and format throughout the documentation.</w:t>
      </w:r>
    </w:p>
    <w:p w14:paraId="7FBD51AC" w14:textId="77777777" w:rsidR="00E46D4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48" w:line="240" w:lineRule="auto"/>
        <w:ind w:right="1855"/>
        <w:jc w:val="righ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602DC1BB" wp14:editId="566E02D7">
            <wp:extent cx="4707254" cy="628015"/>
            <wp:effectExtent l="0" t="0" r="0" b="0"/>
            <wp:docPr id="59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254" cy="62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46D4D">
      <w:type w:val="continuous"/>
      <w:pgSz w:w="12240" w:h="15840"/>
      <w:pgMar w:top="493" w:right="557" w:bottom="0" w:left="0" w:header="0" w:footer="720" w:gutter="0"/>
      <w:cols w:space="720" w:equalWidth="0">
        <w:col w:w="11682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57C21850-9450-4866-B9DE-06BF9FF49A62}"/>
    <w:embedItalic r:id="rId2" w:fontKey="{AE28FB3B-A836-4C20-86A0-3444A4F6F65D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8E830277-5D27-4FCB-9557-E42AB29AE417}"/>
  </w:font>
  <w:font w:name="Noto Sans Symbols">
    <w:charset w:val="00"/>
    <w:family w:val="auto"/>
    <w:pitch w:val="default"/>
    <w:embedRegular r:id="rId4" w:fontKey="{C39289B2-7F22-4E33-B402-987D6F03C8F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E3D03C65-7B1D-4F95-81AA-08A49021CEB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DAD1789-D304-435B-A470-74B77BBF249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6D4D"/>
    <w:rsid w:val="00063686"/>
    <w:rsid w:val="000D4650"/>
    <w:rsid w:val="00203867"/>
    <w:rsid w:val="007100B5"/>
    <w:rsid w:val="008C7747"/>
    <w:rsid w:val="00E46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77B3D"/>
  <w15:docId w15:val="{D46E6D3D-F90E-4F3C-930B-2D7AD4321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31</Pages>
  <Words>1533</Words>
  <Characters>8739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Hưng Nguyễn Xuân Minh</cp:lastModifiedBy>
  <cp:revision>5</cp:revision>
  <dcterms:created xsi:type="dcterms:W3CDTF">2025-02-11T13:45:00Z</dcterms:created>
  <dcterms:modified xsi:type="dcterms:W3CDTF">2025-02-11T14:03:00Z</dcterms:modified>
</cp:coreProperties>
</file>