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3933" w14:textId="77777777" w:rsidR="00A75C30" w:rsidRPr="00CB184F" w:rsidRDefault="00A75C30">
      <w:pPr>
        <w:pStyle w:val="BodyText"/>
        <w:tabs>
          <w:tab w:val="left" w:pos="630"/>
        </w:tabs>
        <w:spacing w:line="288" w:lineRule="auto"/>
        <w:jc w:val="center"/>
        <w:rPr>
          <w:b/>
          <w:sz w:val="24"/>
          <w:szCs w:val="26"/>
        </w:rPr>
      </w:pPr>
    </w:p>
    <w:tbl>
      <w:tblPr>
        <w:tblW w:w="9900" w:type="dxa"/>
        <w:tblInd w:w="-342" w:type="dxa"/>
        <w:tblLook w:val="04A0" w:firstRow="1" w:lastRow="0" w:firstColumn="1" w:lastColumn="0" w:noHBand="0" w:noVBand="1"/>
      </w:tblPr>
      <w:tblGrid>
        <w:gridCol w:w="4230"/>
        <w:gridCol w:w="5670"/>
      </w:tblGrid>
      <w:tr w:rsidR="00A75C30" w:rsidRPr="00CB184F" w14:paraId="5A9EAD49" w14:textId="77777777" w:rsidTr="0057763B">
        <w:trPr>
          <w:trHeight w:val="1732"/>
        </w:trPr>
        <w:tc>
          <w:tcPr>
            <w:tcW w:w="4230" w:type="dxa"/>
          </w:tcPr>
          <w:p w14:paraId="29353218" w14:textId="77777777" w:rsidR="00A75C30" w:rsidRPr="00CB184F" w:rsidRDefault="00A75C30" w:rsidP="0057763B">
            <w:pPr>
              <w:pStyle w:val="BodyText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sz w:val="26"/>
                <w:szCs w:val="26"/>
              </w:rPr>
              <w:t>TRƯỜNG ĐH Y DƯỢC CẦN THƠ</w:t>
            </w:r>
          </w:p>
          <w:p w14:paraId="78CF9104" w14:textId="77777777" w:rsidR="005F6A6A" w:rsidRPr="00CB184F" w:rsidRDefault="00250B09" w:rsidP="005F6A6A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KHOA CÔNG NGHỆ THÔNG TIN</w:t>
            </w:r>
          </w:p>
          <w:p w14:paraId="4DFB3F89" w14:textId="77777777" w:rsidR="005F6A6A" w:rsidRPr="00CB184F" w:rsidRDefault="005F6A6A" w:rsidP="005F6A6A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  <w:p w14:paraId="3AC158FD" w14:textId="77777777" w:rsidR="00A75C30" w:rsidRPr="00CB184F" w:rsidRDefault="00C85AF8" w:rsidP="005F6A6A">
            <w:pPr>
              <w:pStyle w:val="BodyText"/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Số: 15/TTr-KCNTT</w:t>
            </w:r>
          </w:p>
          <w:p w14:paraId="267FC32B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</w:tc>
        <w:tc>
          <w:tcPr>
            <w:tcW w:w="5670" w:type="dxa"/>
          </w:tcPr>
          <w:p w14:paraId="0E6F199F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b/>
                <w:sz w:val="26"/>
                <w:szCs w:val="26"/>
              </w:rPr>
              <w:t>CỘNG HÒA XÃ HỘI CHỦ NGHĨA VIỆT NAM</w:t>
            </w:r>
          </w:p>
          <w:p w14:paraId="5736A9CC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Cs w:val="28"/>
              </w:rPr>
            </w:pPr>
            <w:r w:rsidRPr="00CB184F">
              <w:rPr>
                <w:b/>
                <w:noProof/>
                <w:szCs w:val="28"/>
              </w:rPr>
              <w:pict w14:anchorId="5FB71C29">
                <v:shape id="_x0000_s1026" type="#_x0000_t32" style="position:absolute;left:0;text-align:left;margin-left:48.3pt;margin-top:16pt;width:176.25pt;height:0;z-index:251657216" o:connectortype="straight"/>
              </w:pict>
            </w:r>
            <w:proofErr w:type="spellStart"/>
            <w:r w:rsidRPr="00CB184F">
              <w:rPr>
                <w:b/>
                <w:szCs w:val="28"/>
              </w:rPr>
              <w:t>Độc</w:t>
            </w:r>
            <w:proofErr w:type="spellEnd"/>
            <w:r w:rsidRPr="00CB184F">
              <w:rPr>
                <w:b/>
                <w:szCs w:val="28"/>
              </w:rPr>
              <w:t xml:space="preserve"> </w:t>
            </w:r>
            <w:proofErr w:type="spellStart"/>
            <w:r w:rsidRPr="00CB184F">
              <w:rPr>
                <w:b/>
                <w:szCs w:val="28"/>
              </w:rPr>
              <w:t>lập</w:t>
            </w:r>
            <w:proofErr w:type="spellEnd"/>
            <w:r w:rsidRPr="00CB184F">
              <w:rPr>
                <w:b/>
                <w:szCs w:val="28"/>
              </w:rPr>
              <w:t xml:space="preserve"> – </w:t>
            </w:r>
            <w:proofErr w:type="spellStart"/>
            <w:r w:rsidRPr="00CB184F">
              <w:rPr>
                <w:b/>
                <w:szCs w:val="28"/>
              </w:rPr>
              <w:t>Tự</w:t>
            </w:r>
            <w:proofErr w:type="spellEnd"/>
            <w:r w:rsidRPr="00CB184F">
              <w:rPr>
                <w:b/>
                <w:szCs w:val="28"/>
              </w:rPr>
              <w:t xml:space="preserve"> do – </w:t>
            </w:r>
            <w:proofErr w:type="spellStart"/>
            <w:r w:rsidRPr="00CB184F">
              <w:rPr>
                <w:b/>
                <w:szCs w:val="28"/>
              </w:rPr>
              <w:t>Hạnh</w:t>
            </w:r>
            <w:proofErr w:type="spellEnd"/>
            <w:r w:rsidRPr="00CB184F">
              <w:rPr>
                <w:b/>
                <w:szCs w:val="28"/>
              </w:rPr>
              <w:t xml:space="preserve"> </w:t>
            </w:r>
            <w:proofErr w:type="spellStart"/>
            <w:r w:rsidRPr="00CB184F">
              <w:rPr>
                <w:b/>
                <w:szCs w:val="28"/>
              </w:rPr>
              <w:t>phúc</w:t>
            </w:r>
            <w:proofErr w:type="spellEnd"/>
          </w:p>
          <w:p w14:paraId="671CEA6C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5B5A1FFA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2B89A57E" w14:textId="77777777" w:rsidR="00A75C30" w:rsidRPr="00CB184F" w:rsidRDefault="00A75C30" w:rsidP="00D7780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Cần Thơ, ngày 13 tháng 10 năm 2026</w:t>
            </w:r>
          </w:p>
        </w:tc>
      </w:tr>
    </w:tbl>
    <w:p w14:paraId="146AB38C" w14:textId="77777777" w:rsidR="00986FAC" w:rsidRDefault="00986FAC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</w:p>
    <w:p w14:paraId="5C76B628" w14:textId="77777777" w:rsidR="00514F28" w:rsidRPr="00CB184F" w:rsidRDefault="00514F28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  <w:r w:rsidRPr="00CB184F">
        <w:rPr>
          <w:b/>
          <w:sz w:val="26"/>
          <w:szCs w:val="26"/>
        </w:rPr>
        <w:t>TỜ TRÌNH</w:t>
      </w:r>
    </w:p>
    <w:p w14:paraId="5137147E" w14:textId="77777777" w:rsidR="00E970AB" w:rsidRPr="00CB184F" w:rsidRDefault="00E970AB" w:rsidP="00783B84">
      <w:pPr>
        <w:spacing w:after="120" w:line="276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CB184F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CB184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B184F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CB184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086279">
        <w:rPr>
          <w:rFonts w:ascii="Times New Roman" w:hAnsi="Times New Roman"/>
          <w:b/>
          <w:sz w:val="26"/>
          <w:szCs w:val="26"/>
        </w:rPr>
        <w:t>chuyển</w:t>
      </w:r>
      <w:proofErr w:type="spellEnd"/>
      <w:r w:rsidR="0008627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086279">
        <w:rPr>
          <w:rFonts w:ascii="Times New Roman" w:hAnsi="Times New Roman"/>
          <w:b/>
          <w:sz w:val="26"/>
          <w:szCs w:val="26"/>
        </w:rPr>
        <w:t>giao</w:t>
      </w:r>
      <w:proofErr w:type="spellEnd"/>
      <w:r w:rsidR="00086279" w:rsidRPr="00A17F94">
        <w:rPr>
          <w:rFonts w:ascii="Times New Roman" w:hAnsi="Times New Roman"/>
          <w:b/>
          <w:sz w:val="26"/>
          <w:szCs w:val="26"/>
        </w:rPr>
        <w:t xml:space="preserve"> </w:t>
      </w:r>
      <w:r w:rsidR="00A17F94" w:rsidRPr="00A17F94">
        <w:rPr>
          <w:rFonts w:ascii="Times New Roman" w:hAnsi="Times New Roman"/>
          <w:b/>
          <w:iCs/>
          <w:sz w:val="26"/>
          <w:szCs w:val="26"/>
        </w:rPr>
        <w:t xml:space="preserve">tri </w:t>
      </w:r>
      <w:proofErr w:type="spellStart"/>
      <w:r w:rsidR="00A17F94" w:rsidRPr="00A17F94">
        <w:rPr>
          <w:rFonts w:ascii="Times New Roman" w:hAnsi="Times New Roman"/>
          <w:b/>
          <w:iCs/>
          <w:sz w:val="26"/>
          <w:szCs w:val="26"/>
        </w:rPr>
        <w:t>thức</w:t>
      </w:r>
      <w:proofErr w:type="spellEnd"/>
      <w:r w:rsidR="00A17F94">
        <w:rPr>
          <w:rFonts w:ascii="Times New Roman" w:hAnsi="Times New Roman"/>
          <w:b/>
          <w:iCs/>
          <w:sz w:val="26"/>
          <w:szCs w:val="26"/>
        </w:rPr>
        <w:t xml:space="preserve">: </w:t>
      </w:r>
      <w:proofErr w:type="spellStart"/>
      <w:r w:rsidR="00A17F94">
        <w:rPr>
          <w:rFonts w:ascii="Times New Roman" w:hAnsi="Times New Roman"/>
          <w:b/>
          <w:iCs/>
          <w:sz w:val="26"/>
          <w:szCs w:val="26"/>
        </w:rPr>
        <w:t>từ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>kết</w:t>
      </w:r>
      <w:proofErr w:type="spellEnd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>quả</w:t>
      </w:r>
      <w:proofErr w:type="spellEnd"/>
      <w:r w:rsidR="000670C9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="000670C9">
        <w:rPr>
          <w:rFonts w:ascii="Times New Roman" w:hAnsi="Times New Roman"/>
          <w:b/>
          <w:i/>
          <w:iCs/>
          <w:color w:val="FF0000"/>
          <w:sz w:val="26"/>
          <w:szCs w:val="26"/>
        </w:rPr>
        <w:t>đề</w:t>
      </w:r>
      <w:proofErr w:type="spellEnd"/>
      <w:r w:rsidR="000670C9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="000670C9">
        <w:rPr>
          <w:rFonts w:ascii="Times New Roman" w:hAnsi="Times New Roman"/>
          <w:b/>
          <w:i/>
          <w:iCs/>
          <w:color w:val="FF0000"/>
          <w:sz w:val="26"/>
          <w:szCs w:val="26"/>
        </w:rPr>
        <w:t>tài</w:t>
      </w:r>
      <w:proofErr w:type="spellEnd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>nghiên</w:t>
      </w:r>
      <w:proofErr w:type="spellEnd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>cứu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vào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bài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giảng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–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giáo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trình</w:t>
      </w:r>
      <w:proofErr w:type="spellEnd"/>
      <w:r w:rsidR="00372606">
        <w:rPr>
          <w:rFonts w:ascii="Times New Roman" w:hAnsi="Times New Roman"/>
          <w:b/>
          <w:i/>
          <w:iCs/>
          <w:sz w:val="26"/>
          <w:szCs w:val="26"/>
        </w:rPr>
        <w:t xml:space="preserve">, </w:t>
      </w:r>
      <w:proofErr w:type="spellStart"/>
      <w:r w:rsidR="00372606">
        <w:rPr>
          <w:rFonts w:ascii="Times New Roman" w:hAnsi="Times New Roman"/>
          <w:b/>
          <w:i/>
          <w:iCs/>
          <w:sz w:val="26"/>
          <w:szCs w:val="26"/>
        </w:rPr>
        <w:t>tài</w:t>
      </w:r>
      <w:proofErr w:type="spellEnd"/>
      <w:r w:rsidR="00372606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372606">
        <w:rPr>
          <w:rFonts w:ascii="Times New Roman" w:hAnsi="Times New Roman"/>
          <w:b/>
          <w:i/>
          <w:iCs/>
          <w:sz w:val="26"/>
          <w:szCs w:val="26"/>
        </w:rPr>
        <w:t>liệu</w:t>
      </w:r>
      <w:proofErr w:type="spellEnd"/>
      <w:r w:rsidR="00372606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372606">
        <w:rPr>
          <w:rFonts w:ascii="Times New Roman" w:hAnsi="Times New Roman"/>
          <w:b/>
          <w:i/>
          <w:iCs/>
          <w:sz w:val="26"/>
          <w:szCs w:val="26"/>
        </w:rPr>
        <w:t>tập</w:t>
      </w:r>
      <w:proofErr w:type="spellEnd"/>
      <w:r w:rsidR="00372606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372606">
        <w:rPr>
          <w:rFonts w:ascii="Times New Roman" w:hAnsi="Times New Roman"/>
          <w:b/>
          <w:i/>
          <w:iCs/>
          <w:sz w:val="26"/>
          <w:szCs w:val="26"/>
        </w:rPr>
        <w:t>huấn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giảng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dạy</w:t>
      </w:r>
      <w:proofErr w:type="spellEnd"/>
    </w:p>
    <w:p w14:paraId="4919F832" w14:textId="77777777" w:rsidR="00514F28" w:rsidRPr="00CB184F" w:rsidRDefault="00514F28" w:rsidP="00783B84">
      <w:pPr>
        <w:spacing w:after="120" w:line="276" w:lineRule="auto"/>
        <w:jc w:val="both"/>
        <w:rPr>
          <w:rFonts w:ascii="Times New Roman" w:hAnsi="Times New Roman"/>
          <w:b/>
          <w:sz w:val="26"/>
          <w:szCs w:val="26"/>
          <w:lang w:val="vi-VN"/>
        </w:rPr>
      </w:pPr>
    </w:p>
    <w:p w14:paraId="04536884" w14:textId="77777777" w:rsidR="00C85AF8" w:rsidRDefault="00D84D0F" w:rsidP="00783B84">
      <w:pPr>
        <w:spacing w:after="120" w:line="276" w:lineRule="auto"/>
        <w:ind w:firstLine="720"/>
        <w:rPr>
          <w:rFonts w:ascii="Times New Roman" w:hAnsi="Times New Roman"/>
          <w:b/>
          <w:sz w:val="26"/>
          <w:szCs w:val="26"/>
        </w:rPr>
      </w:pPr>
      <w:proofErr w:type="spellStart"/>
      <w:r w:rsidRPr="00CB184F">
        <w:rPr>
          <w:rFonts w:ascii="Times New Roman" w:hAnsi="Times New Roman"/>
          <w:sz w:val="26"/>
          <w:szCs w:val="26"/>
        </w:rPr>
        <w:t>Kính</w:t>
      </w:r>
      <w:proofErr w:type="spellEnd"/>
      <w:r w:rsidRPr="00CB18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184F">
        <w:rPr>
          <w:rFonts w:ascii="Times New Roman" w:hAnsi="Times New Roman"/>
          <w:sz w:val="26"/>
          <w:szCs w:val="26"/>
        </w:rPr>
        <w:t>gửi</w:t>
      </w:r>
      <w:proofErr w:type="spellEnd"/>
      <w:r w:rsidRPr="00CB184F">
        <w:rPr>
          <w:rFonts w:ascii="Times New Roman" w:hAnsi="Times New Roman"/>
          <w:sz w:val="26"/>
          <w:szCs w:val="26"/>
        </w:rPr>
        <w:t>:</w:t>
      </w:r>
      <w:r w:rsidR="0073160B" w:rsidRPr="00CB184F">
        <w:rPr>
          <w:rFonts w:ascii="Times New Roman" w:hAnsi="Times New Roman"/>
          <w:sz w:val="26"/>
          <w:szCs w:val="26"/>
        </w:rPr>
        <w:tab/>
      </w:r>
      <w:r w:rsidR="00C85AF8" w:rsidRPr="00CB184F">
        <w:rPr>
          <w:rFonts w:ascii="Times New Roman" w:hAnsi="Times New Roman"/>
          <w:b/>
          <w:sz w:val="26"/>
          <w:szCs w:val="26"/>
        </w:rPr>
        <w:t xml:space="preserve">Ban </w:t>
      </w:r>
      <w:proofErr w:type="spellStart"/>
      <w:r w:rsidR="00C85AF8" w:rsidRPr="00CB184F">
        <w:rPr>
          <w:rFonts w:ascii="Times New Roman" w:hAnsi="Times New Roman"/>
          <w:b/>
          <w:sz w:val="26"/>
          <w:szCs w:val="26"/>
        </w:rPr>
        <w:t>Giám</w:t>
      </w:r>
      <w:proofErr w:type="spellEnd"/>
      <w:r w:rsidR="00C85AF8" w:rsidRPr="00CB184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8863EF">
        <w:rPr>
          <w:rFonts w:ascii="Times New Roman" w:hAnsi="Times New Roman"/>
          <w:b/>
          <w:sz w:val="26"/>
          <w:szCs w:val="26"/>
        </w:rPr>
        <w:t>H</w:t>
      </w:r>
      <w:r w:rsidR="00C85AF8" w:rsidRPr="00CB184F">
        <w:rPr>
          <w:rFonts w:ascii="Times New Roman" w:hAnsi="Times New Roman"/>
          <w:b/>
          <w:sz w:val="26"/>
          <w:szCs w:val="26"/>
        </w:rPr>
        <w:t>iệu</w:t>
      </w:r>
      <w:proofErr w:type="spellEnd"/>
      <w:r w:rsidR="00C85AF8" w:rsidRPr="00CB184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C85AF8" w:rsidRPr="00CB184F">
        <w:rPr>
          <w:rFonts w:ascii="Times New Roman" w:hAnsi="Times New Roman"/>
          <w:b/>
          <w:sz w:val="26"/>
          <w:szCs w:val="26"/>
        </w:rPr>
        <w:t>trường</w:t>
      </w:r>
      <w:proofErr w:type="spellEnd"/>
    </w:p>
    <w:p w14:paraId="0EDD34F9" w14:textId="77777777" w:rsidR="005B0A38" w:rsidRDefault="005B0A38" w:rsidP="005B0A38">
      <w:pPr>
        <w:spacing w:after="120" w:line="276" w:lineRule="auto"/>
        <w:rPr>
          <w:rFonts w:ascii="Times New Roman" w:hAnsi="Times New Roman"/>
          <w:b/>
          <w:sz w:val="26"/>
          <w:szCs w:val="26"/>
        </w:rPr>
      </w:pPr>
    </w:p>
    <w:p w14:paraId="5745DD97" w14:textId="77777777" w:rsidR="001C79AF" w:rsidRPr="001C79AF" w:rsidRDefault="001C79AF" w:rsidP="001C79AF">
      <w:pPr>
        <w:spacing w:after="120"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C79AF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1C79AF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1C79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C79AF">
        <w:rPr>
          <w:rFonts w:ascii="Times New Roman" w:hAnsi="Times New Roman"/>
          <w:b/>
          <w:bCs/>
          <w:sz w:val="26"/>
          <w:szCs w:val="26"/>
        </w:rPr>
        <w:t>đích</w:t>
      </w:r>
      <w:proofErr w:type="spellEnd"/>
      <w:r w:rsidRPr="001C79AF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2E52DF58" w14:textId="77777777" w:rsidR="00D84D0F" w:rsidRPr="00CF4E22" w:rsidRDefault="00CF4E22" w:rsidP="00784E81">
      <w:pPr>
        <w:spacing w:after="12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Chuyển giao bộ bài giảng ứng dụng AI chẩn đoán ảnh X-quang phổi.</w:t>
      </w:r>
    </w:p>
    <w:p w14:paraId="3C4F059D" w14:textId="77777777" w:rsidR="00D84D0F" w:rsidRPr="00E22C58" w:rsidRDefault="001C79AF" w:rsidP="007E5C78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sz w:val="26"/>
          <w:szCs w:val="26"/>
        </w:rPr>
      </w:pPr>
      <w:r w:rsidRPr="00E22C58">
        <w:rPr>
          <w:rFonts w:ascii="Times New Roman" w:hAnsi="Times New Roman"/>
          <w:b/>
          <w:sz w:val="26"/>
          <w:szCs w:val="26"/>
        </w:rPr>
        <w:t xml:space="preserve">II. </w:t>
      </w:r>
      <w:proofErr w:type="spellStart"/>
      <w:r w:rsidR="00D84D0F" w:rsidRPr="00E22C58">
        <w:rPr>
          <w:rFonts w:ascii="Times New Roman" w:hAnsi="Times New Roman"/>
          <w:b/>
          <w:sz w:val="26"/>
          <w:szCs w:val="26"/>
        </w:rPr>
        <w:t>Nội</w:t>
      </w:r>
      <w:proofErr w:type="spellEnd"/>
      <w:r w:rsidR="00D84D0F" w:rsidRPr="00E22C58">
        <w:rPr>
          <w:rFonts w:ascii="Times New Roman" w:hAnsi="Times New Roman"/>
          <w:b/>
          <w:sz w:val="26"/>
          <w:szCs w:val="26"/>
        </w:rPr>
        <w:t xml:space="preserve"> dung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proofErr w:type="spellStart"/>
      <w:r w:rsidR="00C124C5" w:rsidRPr="00E22C58">
        <w:rPr>
          <w:rFonts w:ascii="Times New Roman" w:hAnsi="Times New Roman"/>
          <w:b/>
          <w:sz w:val="26"/>
          <w:szCs w:val="26"/>
        </w:rPr>
        <w:t>chuyển</w:t>
      </w:r>
      <w:proofErr w:type="spellEnd"/>
      <w:r w:rsidR="00C124C5" w:rsidRPr="00E22C5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C124C5" w:rsidRPr="00E22C58">
        <w:rPr>
          <w:rFonts w:ascii="Times New Roman" w:hAnsi="Times New Roman"/>
          <w:b/>
          <w:sz w:val="26"/>
          <w:szCs w:val="26"/>
        </w:rPr>
        <w:t>giao</w:t>
      </w:r>
      <w:proofErr w:type="spellEnd"/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bao gồm:</w:t>
      </w:r>
      <w:r w:rsidR="00D84D0F" w:rsidRPr="00E22C58">
        <w:rPr>
          <w:rFonts w:ascii="Times New Roman" w:hAnsi="Times New Roman"/>
          <w:b/>
          <w:sz w:val="26"/>
          <w:szCs w:val="26"/>
        </w:rPr>
        <w:t xml:space="preserve"> </w:t>
      </w:r>
    </w:p>
    <w:p w14:paraId="3E973F49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1. Nhu cầu cần sử dụng của đơn vị tiếp nhận chuyển giao:</w:t>
      </w:r>
      <w:r>
        <w:br/>
      </w:r>
      <w:r>
        <w:rPr>
          <w:rFonts w:ascii="Times New Roman" w:hAnsi="Times New Roman"/>
          <w:bCs/>
          <w:sz w:val="26"/>
          <w:szCs w:val="26"/>
          <w:lang w:eastAsia="vi-VN"/>
        </w:rPr>
        <w:t xml:space="preserve">Cập nhật kiến thức AI cho sinh viên y khoa.</w:t>
      </w:r>
    </w:p>
    <w:p w14:paraId="4B63B8E6" w14:textId="77777777" w:rsidR="00D76A3A" w:rsidRPr="00E22C58" w:rsidRDefault="00E22C58" w:rsidP="00E22C58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</w:p>
    <w:p w14:paraId="4BB9202D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2. Đáp ứng thực hiện chuyển giao của cá nhân/ đơn vị có sản phẩm chuyển giao:</w:t>
      </w:r>
      <w:r>
        <w:br/>
      </w:r>
      <w:r>
        <w:rPr>
          <w:rFonts w:ascii="Times New Roman" w:hAnsi="Times New Roman"/>
          <w:bCs/>
          <w:sz w:val="26"/>
          <w:szCs w:val="26"/>
          <w:lang w:eastAsia="vi-VN"/>
        </w:rPr>
        <w:t xml:space="preserve">Nhóm nghiên cứu đã chuẩn hóa dữ liệu 10.000 ca chụp X-quang.</w:t>
      </w:r>
    </w:p>
    <w:p w14:paraId="18144946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5D4BBD9F" w14:textId="77777777" w:rsidR="001C79AF" w:rsidRP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3. Mục tiêu của chuyển giao:</w:t>
      </w:r>
      <w:r>
        <w:br/>
      </w:r>
      <w:r>
        <w:rPr>
          <w:rFonts w:ascii="Times New Roman" w:hAnsi="Times New Roman"/>
          <w:bCs/>
          <w:sz w:val="26"/>
          <w:szCs w:val="26"/>
          <w:lang w:eastAsia="vi-VN"/>
        </w:rPr>
        <w:t xml:space="preserve">Nâng cao chất lượng đào tạo kỹ thuật số trong y học.</w:t>
      </w:r>
    </w:p>
    <w:p w14:paraId="3DB669A2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19FF42C5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4. Đối tượng chuyển giao:</w:t>
      </w:r>
      <w:r>
        <w:br/>
      </w:r>
      <w:r>
        <w:rPr>
          <w:rFonts w:ascii="Times New Roman" w:hAnsi="Times New Roman"/>
          <w:bCs/>
          <w:sz w:val="26"/>
          <w:szCs w:val="26"/>
          <w:lang w:eastAsia="vi-VN"/>
        </w:rPr>
        <w:t xml:space="preserve">Giáo trình thực hành và giải thuật AI.</w:t>
      </w:r>
    </w:p>
    <w:p w14:paraId="70B14E04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5D0AD01C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5. Phương thức chuyển giao:</w:t>
      </w:r>
      <w:r>
        <w:br/>
      </w:r>
      <w:r>
        <w:rPr>
          <w:rFonts w:ascii="Times New Roman" w:hAnsi="Times New Roman"/>
          <w:bCs/>
          <w:sz w:val="26"/>
          <w:szCs w:val="26"/>
          <w:lang w:eastAsia="vi-VN"/>
        </w:rPr>
        <w:t xml:space="preserve">Biên soạn 2 bài giảng thực hành môn Chẩn đoán hình ảnh.</w:t>
      </w:r>
    </w:p>
    <w:p w14:paraId="02DEA84E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32EB5B8E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6. Hình thức chuyển giao: Chuyển giao công nghệ độc lập.</w:t>
      </w:r>
    </w:p>
    <w:p w14:paraId="0A24184E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25C517EB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7. Quyền chuyển giao cụ thể đối với sản phẩm tri thức:</w:t>
      </w:r>
      <w:r>
        <w:br/>
      </w:r>
      <w:r>
        <w:rPr>
          <w:rFonts w:ascii="Times New Roman" w:hAnsi="Times New Roman"/>
          <w:bCs/>
          <w:sz w:val="26"/>
          <w:szCs w:val="26"/>
          <w:lang w:eastAsia="vi-VN"/>
        </w:rPr>
        <w:t xml:space="preserve">Chuyển giao quyền sử dụng nội bộ.</w:t>
      </w:r>
    </w:p>
    <w:p w14:paraId="153352F6" w14:textId="77777777" w:rsidR="00CF4E22" w:rsidRPr="00E22C58" w:rsidRDefault="00CF4E22" w:rsidP="00D76A3A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</w:rPr>
      </w:pPr>
    </w:p>
    <w:p w14:paraId="6D0270DF" w14:textId="77777777" w:rsidR="0028711A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III. Thời gian chuyển giao: Học kỳ I 2026-2027.</w:t>
      </w:r>
    </w:p>
    <w:p w14:paraId="11B0FC1F" w14:textId="77777777" w:rsidR="00CF04C4" w:rsidRPr="00CB184F" w:rsidRDefault="00CF04C4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4DC4F452" w14:textId="77777777" w:rsidR="007E5C78" w:rsidRPr="006A62D0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IV. Địa điểm chuyển giao: Tại Khoa CNTT và Trường ĐH Y Dược Cần Thơ.</w:t>
      </w:r>
    </w:p>
    <w:p w14:paraId="17DDDD6F" w14:textId="77777777" w:rsidR="00CF04C4" w:rsidRPr="00CB184F" w:rsidRDefault="00CF04C4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3584B787" w14:textId="77777777" w:rsidR="00D84D0F" w:rsidRDefault="00BC5292" w:rsidP="00BC5292">
      <w:pPr>
        <w:pStyle w:val="ListParagraph"/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V. Thành phần tham dự:</w:t>
      </w:r>
      <w:r>
        <w:br/>
      </w:r>
      <w:r>
        <w:rPr>
          <w:rFonts w:ascii="Times New Roman" w:hAnsi="Times New Roman"/>
          <w:sz w:val="26"/>
          <w:szCs w:val="26"/>
          <w:lang w:val="vi-VN"/>
        </w:rPr>
        <w:t xml:space="preserve">Giảng viên và sinh viên năm thứ 4.</w:t>
      </w:r>
    </w:p>
    <w:p w14:paraId="3F818578" w14:textId="77777777" w:rsidR="00CF4E22" w:rsidRPr="00CB184F" w:rsidRDefault="00CF4E22" w:rsidP="0028711A">
      <w:pPr>
        <w:pStyle w:val="ListParagraph"/>
        <w:spacing w:after="120" w:line="360" w:lineRule="auto"/>
        <w:ind w:left="0"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66EA14BF" w14:textId="77777777" w:rsidR="00D84D0F" w:rsidRPr="00CB184F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VI. Kinh phí tổ chức:</w:t>
      </w:r>
      <w:r>
        <w:br/>
      </w:r>
      <w:r>
        <w:rPr>
          <w:rFonts w:ascii="Times New Roman" w:hAnsi="Times New Roman"/>
          <w:sz w:val="26"/>
          <w:szCs w:val="26"/>
          <w:lang w:val="vi-VN"/>
        </w:rPr>
        <w:t xml:space="preserve">Từ kinh phí hoạt động của Trường.</w:t>
      </w:r>
    </w:p>
    <w:p w14:paraId="3D2AE084" w14:textId="77777777" w:rsidR="00D84D0F" w:rsidRDefault="00D84D0F" w:rsidP="002B42AD">
      <w:pPr>
        <w:spacing w:after="120" w:line="360" w:lineRule="auto"/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  <w:lang w:val="vi-VN"/>
        </w:rPr>
        <w:t xml:space="preserve">Kính mong </w:t>
      </w:r>
      <w:r w:rsidR="0078252D" w:rsidRPr="00CB184F">
        <w:rPr>
          <w:rFonts w:ascii="Times New Roman" w:hAnsi="Times New Roman"/>
          <w:sz w:val="26"/>
          <w:szCs w:val="26"/>
          <w:lang w:val="vi-VN"/>
        </w:rPr>
        <w:t>Ban Giám Hiệu</w:t>
      </w:r>
      <w:r w:rsidR="002B42AD">
        <w:rPr>
          <w:rFonts w:ascii="Times New Roman" w:hAnsi="Times New Roman"/>
          <w:sz w:val="26"/>
          <w:szCs w:val="26"/>
        </w:rPr>
        <w:t xml:space="preserve"> </w:t>
      </w:r>
      <w:r w:rsidRPr="00CB184F">
        <w:rPr>
          <w:rFonts w:ascii="Times New Roman" w:hAnsi="Times New Roman"/>
          <w:sz w:val="26"/>
          <w:szCs w:val="26"/>
          <w:lang w:val="vi-VN"/>
        </w:rPr>
        <w:t>xem xét và phê duyệ</w:t>
      </w:r>
      <w:r w:rsidR="00BF0E7B">
        <w:rPr>
          <w:rFonts w:ascii="Times New Roman" w:hAnsi="Times New Roman"/>
          <w:sz w:val="26"/>
          <w:szCs w:val="26"/>
          <w:lang w:val="vi-VN"/>
        </w:rPr>
        <w:t>t.</w:t>
      </w:r>
    </w:p>
    <w:p w14:paraId="30F40ED5" w14:textId="77777777" w:rsidR="00BF0E7B" w:rsidRPr="00BF0E7B" w:rsidRDefault="00BF0E7B" w:rsidP="002B42AD">
      <w:pPr>
        <w:spacing w:after="120" w:line="36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Trân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trọng</w:t>
      </w:r>
      <w:proofErr w:type="spellEnd"/>
      <w:r>
        <w:rPr>
          <w:rFonts w:ascii="Times New Roman" w:hAnsi="Times New Roman"/>
          <w:sz w:val="26"/>
          <w:szCs w:val="26"/>
        </w:rPr>
        <w:t>./.</w:t>
      </w:r>
    </w:p>
    <w:p w14:paraId="1DE9C3EB" w14:textId="77777777" w:rsidR="00047EE2" w:rsidRPr="00C6742F" w:rsidRDefault="00047EE2" w:rsidP="00047EE2">
      <w:pPr>
        <w:spacing w:after="0" w:line="276" w:lineRule="auto"/>
        <w:ind w:left="1" w:hanging="3"/>
        <w:jc w:val="both"/>
        <w:rPr>
          <w:rFonts w:ascii="Times New Roman" w:eastAsia="Times New Roman" w:hAnsi="Times New Roman"/>
          <w:sz w:val="26"/>
          <w:szCs w:val="26"/>
        </w:rPr>
      </w:pPr>
    </w:p>
    <w:tbl>
      <w:tblPr>
        <w:tblW w:w="88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96"/>
        <w:gridCol w:w="2363"/>
        <w:gridCol w:w="3381"/>
      </w:tblGrid>
      <w:tr w:rsidR="00047EE2" w:rsidRPr="00C6742F" w14:paraId="590E2BA8" w14:textId="77777777" w:rsidTr="00D60B01">
        <w:trPr>
          <w:trHeight w:val="305"/>
        </w:trPr>
        <w:tc>
          <w:tcPr>
            <w:tcW w:w="3096" w:type="dxa"/>
          </w:tcPr>
          <w:p w14:paraId="2C0DCD3D" w14:textId="77777777" w:rsidR="00047EE2" w:rsidRPr="00F52A8F" w:rsidRDefault="00047EE2" w:rsidP="0085344A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Trưởng</w:t>
            </w:r>
            <w:proofErr w:type="spellEnd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5344A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="0085344A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5344A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363" w:type="dxa"/>
          </w:tcPr>
          <w:p w14:paraId="28875FD9" w14:textId="77777777" w:rsidR="00047EE2" w:rsidRPr="00F52A8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14:paraId="6C74D4A2" w14:textId="77777777" w:rsidR="00047EE2" w:rsidRPr="00F52A8F" w:rsidRDefault="0085344A" w:rsidP="00A3049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Cá</w:t>
            </w:r>
            <w:proofErr w:type="spellEnd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C</w:t>
            </w:r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hủ</w:t>
            </w:r>
            <w:proofErr w:type="spellEnd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nhiệm</w:t>
            </w:r>
            <w:proofErr w:type="spellEnd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đề</w:t>
            </w:r>
            <w:proofErr w:type="spellEnd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tài</w:t>
            </w:r>
            <w:proofErr w:type="spellEnd"/>
            <w:r w:rsidR="00A3049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</w:p>
        </w:tc>
      </w:tr>
      <w:tr w:rsidR="00047EE2" w:rsidRPr="00C6742F" w14:paraId="74B1B784" w14:textId="77777777" w:rsidTr="00D60B01">
        <w:trPr>
          <w:trHeight w:val="305"/>
        </w:trPr>
        <w:tc>
          <w:tcPr>
            <w:tcW w:w="3096" w:type="dxa"/>
          </w:tcPr>
          <w:p w14:paraId="0FADBFF3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17A980A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5CBA5DEA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577414D4" w14:textId="77777777" w:rsidTr="00D60B01">
        <w:trPr>
          <w:trHeight w:val="305"/>
        </w:trPr>
        <w:tc>
          <w:tcPr>
            <w:tcW w:w="3096" w:type="dxa"/>
          </w:tcPr>
          <w:p w14:paraId="60DA372A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2E833BF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7BA080A4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37260459" w14:textId="77777777" w:rsidTr="00D60B01">
        <w:trPr>
          <w:trHeight w:val="305"/>
        </w:trPr>
        <w:tc>
          <w:tcPr>
            <w:tcW w:w="3096" w:type="dxa"/>
          </w:tcPr>
          <w:p w14:paraId="1B4FEF9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64A7673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0530AB3D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1768334D" w14:textId="77777777" w:rsidTr="00D60B01">
        <w:trPr>
          <w:trHeight w:val="305"/>
        </w:trPr>
        <w:tc>
          <w:tcPr>
            <w:tcW w:w="3096" w:type="dxa"/>
          </w:tcPr>
          <w:p w14:paraId="4881A53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30AC3BD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5A80B9E4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0B17ADF1" w14:textId="77777777" w:rsidTr="00D60B01">
        <w:trPr>
          <w:trHeight w:val="305"/>
        </w:trPr>
        <w:tc>
          <w:tcPr>
            <w:tcW w:w="3096" w:type="dxa"/>
          </w:tcPr>
          <w:p w14:paraId="1384D1C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>Phòng</w:t>
            </w:r>
            <w:proofErr w:type="spellEnd"/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KH&amp;CN</w:t>
            </w:r>
          </w:p>
        </w:tc>
        <w:tc>
          <w:tcPr>
            <w:tcW w:w="2363" w:type="dxa"/>
          </w:tcPr>
          <w:p w14:paraId="6970EA6D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14:paraId="2BDE52B5" w14:textId="77777777" w:rsidR="00047EE2" w:rsidRPr="00C6742F" w:rsidRDefault="00F52A8F" w:rsidP="003C4FFD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>Phòng</w:t>
            </w:r>
            <w:proofErr w:type="spellEnd"/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TCKT</w:t>
            </w:r>
          </w:p>
        </w:tc>
      </w:tr>
      <w:tr w:rsidR="00047EE2" w:rsidRPr="00C6742F" w14:paraId="41DA043A" w14:textId="77777777" w:rsidTr="00D60B01">
        <w:trPr>
          <w:trHeight w:val="305"/>
        </w:trPr>
        <w:tc>
          <w:tcPr>
            <w:tcW w:w="3096" w:type="dxa"/>
          </w:tcPr>
          <w:p w14:paraId="2678B545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7FCECCD0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3B9442F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629E72D0" w14:textId="77777777" w:rsidTr="00D60B01">
        <w:trPr>
          <w:trHeight w:val="305"/>
        </w:trPr>
        <w:tc>
          <w:tcPr>
            <w:tcW w:w="3096" w:type="dxa"/>
          </w:tcPr>
          <w:p w14:paraId="63E100A1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49E21F57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02D93A4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3C688342" w14:textId="77777777" w:rsidTr="00D60B01">
        <w:trPr>
          <w:trHeight w:val="305"/>
        </w:trPr>
        <w:tc>
          <w:tcPr>
            <w:tcW w:w="3096" w:type="dxa"/>
          </w:tcPr>
          <w:p w14:paraId="73A7836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7C69288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6945F8D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1E69BB1D" w14:textId="77777777" w:rsidTr="00D60B01">
        <w:trPr>
          <w:trHeight w:val="305"/>
        </w:trPr>
        <w:tc>
          <w:tcPr>
            <w:tcW w:w="3096" w:type="dxa"/>
          </w:tcPr>
          <w:p w14:paraId="1080606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2800338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2AC68F07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593C0A85" w14:textId="77777777" w:rsidR="00047EE2" w:rsidRPr="00C6742F" w:rsidRDefault="00047EE2" w:rsidP="00047EE2">
      <w:pPr>
        <w:spacing w:after="0" w:line="276" w:lineRule="auto"/>
        <w:ind w:left="1" w:hanging="3"/>
        <w:rPr>
          <w:rFonts w:ascii="Times New Roman" w:eastAsia="Times New Roman" w:hAnsi="Times New Roman"/>
          <w:sz w:val="26"/>
          <w:szCs w:val="26"/>
        </w:rPr>
      </w:pPr>
    </w:p>
    <w:tbl>
      <w:tblPr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047EE2" w:rsidRPr="00C6742F" w14:paraId="5F390798" w14:textId="77777777" w:rsidTr="00A26F51">
        <w:trPr>
          <w:trHeight w:val="1849"/>
        </w:trPr>
        <w:tc>
          <w:tcPr>
            <w:tcW w:w="3052" w:type="dxa"/>
            <w:vAlign w:val="center"/>
          </w:tcPr>
          <w:p w14:paraId="6F6C78FD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proofErr w:type="spellStart"/>
            <w:r w:rsidRPr="00883565">
              <w:rPr>
                <w:rFonts w:ascii="Times New Roman" w:eastAsia="Times New Roman" w:hAnsi="Times New Roman"/>
                <w:b/>
                <w:i/>
              </w:rPr>
              <w:t>Nơi</w:t>
            </w:r>
            <w:proofErr w:type="spellEnd"/>
            <w:r w:rsidRPr="00883565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83565">
              <w:rPr>
                <w:rFonts w:ascii="Times New Roman" w:eastAsia="Times New Roman" w:hAnsi="Times New Roman"/>
                <w:b/>
                <w:i/>
              </w:rPr>
              <w:t>nhận</w:t>
            </w:r>
            <w:proofErr w:type="spellEnd"/>
            <w:r w:rsidRPr="00883565">
              <w:rPr>
                <w:rFonts w:ascii="Times New Roman" w:eastAsia="Times New Roman" w:hAnsi="Times New Roman"/>
                <w:b/>
                <w:i/>
              </w:rPr>
              <w:t>:</w:t>
            </w:r>
          </w:p>
          <w:p w14:paraId="2F6A7899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>- (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thêm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tên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tắt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đơn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vị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CG v 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nhận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CG);</w:t>
            </w:r>
          </w:p>
          <w:p w14:paraId="22A154A2" w14:textId="77777777" w:rsidR="00047EE2" w:rsidRPr="00883565" w:rsidRDefault="00E4336D" w:rsidP="00D60B0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>-</w:t>
            </w:r>
            <w:r w:rsidR="00D60B01" w:rsidRPr="00883565">
              <w:rPr>
                <w:rFonts w:ascii="Times New Roman" w:eastAsia="Times New Roman" w:hAnsi="Times New Roman"/>
              </w:rPr>
              <w:t xml:space="preserve"> </w:t>
            </w:r>
            <w:r w:rsidR="00047EE2" w:rsidRPr="00883565">
              <w:rPr>
                <w:rFonts w:ascii="Times New Roman" w:eastAsia="Times New Roman" w:hAnsi="Times New Roman"/>
              </w:rPr>
              <w:t>TCKT;</w:t>
            </w:r>
          </w:p>
          <w:p w14:paraId="22389688" w14:textId="77777777" w:rsidR="00461036" w:rsidRPr="00883565" w:rsidRDefault="00461036" w:rsidP="00461036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>- TTDV&amp;ĐTTNCXH;</w:t>
            </w:r>
          </w:p>
          <w:p w14:paraId="6FF3A46A" w14:textId="77777777" w:rsidR="00047EE2" w:rsidRPr="00883565" w:rsidRDefault="00D60B01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883565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883565">
              <w:rPr>
                <w:rFonts w:ascii="Times New Roman" w:eastAsia="Times New Roman" w:hAnsi="Times New Roman"/>
              </w:rPr>
              <w:t xml:space="preserve"> VT, KHCN.</w:t>
            </w:r>
          </w:p>
          <w:p w14:paraId="70F75B82" w14:textId="77777777" w:rsidR="00047EE2" w:rsidRPr="00883565" w:rsidRDefault="00047EE2" w:rsidP="00A26F51">
            <w:pPr>
              <w:spacing w:after="0" w:line="276" w:lineRule="auto"/>
              <w:ind w:hanging="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514" w:type="dxa"/>
          </w:tcPr>
          <w:p w14:paraId="5C7E84BC" w14:textId="77777777" w:rsidR="00047EE2" w:rsidRPr="00883565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41" w:type="dxa"/>
          </w:tcPr>
          <w:p w14:paraId="7CB6F988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83565">
              <w:rPr>
                <w:rFonts w:ascii="Times New Roman" w:eastAsia="Times New Roman" w:hAnsi="Times New Roman"/>
                <w:b/>
                <w:sz w:val="26"/>
                <w:szCs w:val="26"/>
              </w:rPr>
              <w:t>HIỆU TRƯỞNG</w:t>
            </w:r>
          </w:p>
          <w:p w14:paraId="128FE36D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35147A61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6DA7B467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55C0B31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5CA3C4A2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3" w:type="dxa"/>
            <w:vAlign w:val="center"/>
          </w:tcPr>
          <w:p w14:paraId="11BB730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29E53E91" w14:textId="77777777" w:rsidR="00047EE2" w:rsidRPr="00C6742F" w:rsidRDefault="00047EE2" w:rsidP="00047EE2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</w:p>
    <w:p w14:paraId="5A9E0D2D" w14:textId="77777777" w:rsidR="006C197C" w:rsidRPr="00CB184F" w:rsidRDefault="006C197C">
      <w:pPr>
        <w:rPr>
          <w:rFonts w:ascii="Times New Roman" w:hAnsi="Times New Roman"/>
          <w:sz w:val="26"/>
          <w:szCs w:val="26"/>
        </w:rPr>
      </w:pPr>
    </w:p>
    <w:p w14:paraId="7C6C62A4" w14:textId="77777777" w:rsidR="00514F28" w:rsidRPr="00CB184F" w:rsidRDefault="006C197C" w:rsidP="006C197C">
      <w:pPr>
        <w:tabs>
          <w:tab w:val="left" w:pos="5280"/>
        </w:tabs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</w:rPr>
        <w:tab/>
      </w:r>
    </w:p>
    <w:sectPr w:rsidR="00514F28" w:rsidRPr="00CB184F" w:rsidSect="00A75C30">
      <w:footerReference w:type="default" r:id="rId7"/>
      <w:pgSz w:w="11907" w:h="16840" w:code="9"/>
      <w:pgMar w:top="1138" w:right="1134" w:bottom="1134" w:left="1701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C3AA9" w14:textId="77777777" w:rsidR="00A959A9" w:rsidRDefault="00A959A9">
      <w:pPr>
        <w:spacing w:after="0" w:line="240" w:lineRule="auto"/>
      </w:pPr>
      <w:r>
        <w:separator/>
      </w:r>
    </w:p>
  </w:endnote>
  <w:endnote w:type="continuationSeparator" w:id="0">
    <w:p w14:paraId="00BA0FC2" w14:textId="77777777" w:rsidR="00A959A9" w:rsidRDefault="00A95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EC08" w14:textId="77777777" w:rsidR="00514F28" w:rsidRDefault="00514F28">
    <w:pPr>
      <w:pStyle w:val="Footer"/>
      <w:jc w:val="center"/>
    </w:pPr>
  </w:p>
  <w:p w14:paraId="2E7DC90C" w14:textId="77777777" w:rsidR="00514F28" w:rsidRDefault="00514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55C0" w14:textId="77777777" w:rsidR="00A959A9" w:rsidRDefault="00A959A9">
      <w:pPr>
        <w:spacing w:after="0" w:line="240" w:lineRule="auto"/>
      </w:pPr>
      <w:r>
        <w:separator/>
      </w:r>
    </w:p>
  </w:footnote>
  <w:footnote w:type="continuationSeparator" w:id="0">
    <w:p w14:paraId="4ED1B14A" w14:textId="77777777" w:rsidR="00A959A9" w:rsidRDefault="00A95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98C"/>
    <w:multiLevelType w:val="multilevel"/>
    <w:tmpl w:val="0A00598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14117B4F"/>
    <w:multiLevelType w:val="multilevel"/>
    <w:tmpl w:val="14117B4F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B356A5"/>
    <w:multiLevelType w:val="multilevel"/>
    <w:tmpl w:val="22B356A5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0D7487"/>
    <w:multiLevelType w:val="multilevel"/>
    <w:tmpl w:val="260D7487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C21911"/>
    <w:multiLevelType w:val="multilevel"/>
    <w:tmpl w:val="26C21911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B1980"/>
    <w:multiLevelType w:val="multilevel"/>
    <w:tmpl w:val="28DB1980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4039F"/>
    <w:multiLevelType w:val="multilevel"/>
    <w:tmpl w:val="4984039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4D38C5"/>
    <w:multiLevelType w:val="multilevel"/>
    <w:tmpl w:val="4E4D38C5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97D2E"/>
    <w:multiLevelType w:val="multilevel"/>
    <w:tmpl w:val="54197D2E"/>
    <w:lvl w:ilvl="0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34E63"/>
    <w:multiLevelType w:val="multilevel"/>
    <w:tmpl w:val="54E34E63"/>
    <w:lvl w:ilvl="0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58B2"/>
    <w:multiLevelType w:val="multilevel"/>
    <w:tmpl w:val="592058B2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957B8"/>
    <w:multiLevelType w:val="multilevel"/>
    <w:tmpl w:val="5B9957B8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42064"/>
    <w:multiLevelType w:val="multilevel"/>
    <w:tmpl w:val="61F42064"/>
    <w:lvl w:ilvl="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650C528A"/>
    <w:multiLevelType w:val="multilevel"/>
    <w:tmpl w:val="650C528A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65566D36"/>
    <w:multiLevelType w:val="multilevel"/>
    <w:tmpl w:val="65566D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E5055"/>
    <w:multiLevelType w:val="multilevel"/>
    <w:tmpl w:val="670E5055"/>
    <w:lvl w:ilvl="0">
      <w:numFmt w:val="bullet"/>
      <w:lvlText w:val="-"/>
      <w:lvlJc w:val="left"/>
      <w:pPr>
        <w:ind w:left="363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</w:abstractNum>
  <w:abstractNum w:abstractNumId="16" w15:restartNumberingAfterBreak="0">
    <w:nsid w:val="76DF2703"/>
    <w:multiLevelType w:val="multilevel"/>
    <w:tmpl w:val="76DF2703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95E14"/>
    <w:multiLevelType w:val="multilevel"/>
    <w:tmpl w:val="77A9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39910333">
    <w:abstractNumId w:val="3"/>
  </w:num>
  <w:num w:numId="2" w16cid:durableId="1243562240">
    <w:abstractNumId w:val="12"/>
  </w:num>
  <w:num w:numId="3" w16cid:durableId="1602689294">
    <w:abstractNumId w:val="1"/>
  </w:num>
  <w:num w:numId="4" w16cid:durableId="1678457261">
    <w:abstractNumId w:val="4"/>
  </w:num>
  <w:num w:numId="5" w16cid:durableId="1622803594">
    <w:abstractNumId w:val="7"/>
  </w:num>
  <w:num w:numId="6" w16cid:durableId="1202089007">
    <w:abstractNumId w:val="10"/>
  </w:num>
  <w:num w:numId="7" w16cid:durableId="203101072">
    <w:abstractNumId w:val="8"/>
  </w:num>
  <w:num w:numId="8" w16cid:durableId="674260463">
    <w:abstractNumId w:val="2"/>
  </w:num>
  <w:num w:numId="9" w16cid:durableId="1601792282">
    <w:abstractNumId w:val="2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87554142">
    <w:abstractNumId w:val="14"/>
  </w:num>
  <w:num w:numId="11" w16cid:durableId="938023349">
    <w:abstractNumId w:val="11"/>
  </w:num>
  <w:num w:numId="12" w16cid:durableId="1716850241">
    <w:abstractNumId w:val="0"/>
  </w:num>
  <w:num w:numId="13" w16cid:durableId="100808416">
    <w:abstractNumId w:val="6"/>
  </w:num>
  <w:num w:numId="14" w16cid:durableId="1860462234">
    <w:abstractNumId w:val="16"/>
  </w:num>
  <w:num w:numId="15" w16cid:durableId="2084720718">
    <w:abstractNumId w:val="13"/>
  </w:num>
  <w:num w:numId="16" w16cid:durableId="2017028706">
    <w:abstractNumId w:val="15"/>
  </w:num>
  <w:num w:numId="17" w16cid:durableId="301814401">
    <w:abstractNumId w:val="17"/>
  </w:num>
  <w:num w:numId="18" w16cid:durableId="1442601664">
    <w:abstractNumId w:val="9"/>
  </w:num>
  <w:num w:numId="19" w16cid:durableId="1048333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2NDIzAxLGZgYG5ko6SsGpxcWZ+XkgBSa1ABG3E0wsAAAA"/>
  </w:docVars>
  <w:rsids>
    <w:rsidRoot w:val="006431BB"/>
    <w:rsid w:val="00000434"/>
    <w:rsid w:val="00000788"/>
    <w:rsid w:val="0002087B"/>
    <w:rsid w:val="000464F5"/>
    <w:rsid w:val="00047EE2"/>
    <w:rsid w:val="0005296E"/>
    <w:rsid w:val="0005581D"/>
    <w:rsid w:val="00057D2E"/>
    <w:rsid w:val="00062D89"/>
    <w:rsid w:val="000670C9"/>
    <w:rsid w:val="0007331F"/>
    <w:rsid w:val="000751C9"/>
    <w:rsid w:val="00082765"/>
    <w:rsid w:val="00086279"/>
    <w:rsid w:val="00091EFA"/>
    <w:rsid w:val="00094242"/>
    <w:rsid w:val="000960A1"/>
    <w:rsid w:val="000A52D8"/>
    <w:rsid w:val="000B0A99"/>
    <w:rsid w:val="000C1BD3"/>
    <w:rsid w:val="000C4A2D"/>
    <w:rsid w:val="000C5164"/>
    <w:rsid w:val="000C6256"/>
    <w:rsid w:val="000D0F88"/>
    <w:rsid w:val="000D2E33"/>
    <w:rsid w:val="000D63C3"/>
    <w:rsid w:val="000E3CE5"/>
    <w:rsid w:val="000E5E75"/>
    <w:rsid w:val="000F6044"/>
    <w:rsid w:val="000F6EDF"/>
    <w:rsid w:val="0010688F"/>
    <w:rsid w:val="00106AC6"/>
    <w:rsid w:val="0011468B"/>
    <w:rsid w:val="00130536"/>
    <w:rsid w:val="00153174"/>
    <w:rsid w:val="00154AE7"/>
    <w:rsid w:val="00165E1F"/>
    <w:rsid w:val="001705B4"/>
    <w:rsid w:val="001710B1"/>
    <w:rsid w:val="001730D3"/>
    <w:rsid w:val="00175162"/>
    <w:rsid w:val="001804C7"/>
    <w:rsid w:val="00180B73"/>
    <w:rsid w:val="0018247B"/>
    <w:rsid w:val="00186CAF"/>
    <w:rsid w:val="001931FA"/>
    <w:rsid w:val="00195284"/>
    <w:rsid w:val="00195B80"/>
    <w:rsid w:val="001A1138"/>
    <w:rsid w:val="001A29A9"/>
    <w:rsid w:val="001A3E56"/>
    <w:rsid w:val="001B0135"/>
    <w:rsid w:val="001B1765"/>
    <w:rsid w:val="001B228D"/>
    <w:rsid w:val="001B7D17"/>
    <w:rsid w:val="001C79AF"/>
    <w:rsid w:val="001D1356"/>
    <w:rsid w:val="00201579"/>
    <w:rsid w:val="0020249C"/>
    <w:rsid w:val="00204E54"/>
    <w:rsid w:val="002076CE"/>
    <w:rsid w:val="00217458"/>
    <w:rsid w:val="00241857"/>
    <w:rsid w:val="002438C0"/>
    <w:rsid w:val="00246560"/>
    <w:rsid w:val="00250569"/>
    <w:rsid w:val="0025059E"/>
    <w:rsid w:val="00250B09"/>
    <w:rsid w:val="00260079"/>
    <w:rsid w:val="00280702"/>
    <w:rsid w:val="002854B2"/>
    <w:rsid w:val="0028711A"/>
    <w:rsid w:val="00287B7E"/>
    <w:rsid w:val="00287C13"/>
    <w:rsid w:val="00293A75"/>
    <w:rsid w:val="002A1DE4"/>
    <w:rsid w:val="002B42AD"/>
    <w:rsid w:val="002B7817"/>
    <w:rsid w:val="002C1E73"/>
    <w:rsid w:val="002C30AF"/>
    <w:rsid w:val="002C3645"/>
    <w:rsid w:val="002C4714"/>
    <w:rsid w:val="002D2172"/>
    <w:rsid w:val="002E2B48"/>
    <w:rsid w:val="002E6951"/>
    <w:rsid w:val="002E73E3"/>
    <w:rsid w:val="002F3576"/>
    <w:rsid w:val="0030086B"/>
    <w:rsid w:val="003015B2"/>
    <w:rsid w:val="00304530"/>
    <w:rsid w:val="00310AAE"/>
    <w:rsid w:val="00314801"/>
    <w:rsid w:val="00324E39"/>
    <w:rsid w:val="0032599C"/>
    <w:rsid w:val="00335AF5"/>
    <w:rsid w:val="00341458"/>
    <w:rsid w:val="0035630F"/>
    <w:rsid w:val="00366120"/>
    <w:rsid w:val="0037173D"/>
    <w:rsid w:val="00372606"/>
    <w:rsid w:val="00373315"/>
    <w:rsid w:val="00373600"/>
    <w:rsid w:val="00374BD7"/>
    <w:rsid w:val="00375734"/>
    <w:rsid w:val="0038026C"/>
    <w:rsid w:val="00382337"/>
    <w:rsid w:val="0039284D"/>
    <w:rsid w:val="00395F1A"/>
    <w:rsid w:val="003B003A"/>
    <w:rsid w:val="003B1781"/>
    <w:rsid w:val="003B2DFC"/>
    <w:rsid w:val="003B47BA"/>
    <w:rsid w:val="003B48E5"/>
    <w:rsid w:val="003C1718"/>
    <w:rsid w:val="003C4FFD"/>
    <w:rsid w:val="003C60C5"/>
    <w:rsid w:val="003D2BED"/>
    <w:rsid w:val="003D5269"/>
    <w:rsid w:val="003E7EEC"/>
    <w:rsid w:val="003F6421"/>
    <w:rsid w:val="00407330"/>
    <w:rsid w:val="0041085C"/>
    <w:rsid w:val="004137DD"/>
    <w:rsid w:val="00415281"/>
    <w:rsid w:val="00416CBE"/>
    <w:rsid w:val="00420D43"/>
    <w:rsid w:val="00421D36"/>
    <w:rsid w:val="0042358D"/>
    <w:rsid w:val="00424611"/>
    <w:rsid w:val="00437F63"/>
    <w:rsid w:val="00441BD9"/>
    <w:rsid w:val="00455512"/>
    <w:rsid w:val="0045789B"/>
    <w:rsid w:val="00461036"/>
    <w:rsid w:val="00463225"/>
    <w:rsid w:val="00466FEB"/>
    <w:rsid w:val="004807AC"/>
    <w:rsid w:val="00482444"/>
    <w:rsid w:val="00493B9B"/>
    <w:rsid w:val="0049583E"/>
    <w:rsid w:val="00496BA7"/>
    <w:rsid w:val="00496F4C"/>
    <w:rsid w:val="004B4571"/>
    <w:rsid w:val="004B6E82"/>
    <w:rsid w:val="004C1234"/>
    <w:rsid w:val="004C20DC"/>
    <w:rsid w:val="004C678B"/>
    <w:rsid w:val="004D1ADA"/>
    <w:rsid w:val="004F2114"/>
    <w:rsid w:val="004F6914"/>
    <w:rsid w:val="00510129"/>
    <w:rsid w:val="005110AE"/>
    <w:rsid w:val="00514F28"/>
    <w:rsid w:val="00524548"/>
    <w:rsid w:val="005443F1"/>
    <w:rsid w:val="0054700B"/>
    <w:rsid w:val="00563B08"/>
    <w:rsid w:val="00563FB7"/>
    <w:rsid w:val="0057763B"/>
    <w:rsid w:val="00582C94"/>
    <w:rsid w:val="0058466A"/>
    <w:rsid w:val="005848C6"/>
    <w:rsid w:val="00593A45"/>
    <w:rsid w:val="005942EC"/>
    <w:rsid w:val="005A0B9E"/>
    <w:rsid w:val="005A541C"/>
    <w:rsid w:val="005A7D69"/>
    <w:rsid w:val="005B0A38"/>
    <w:rsid w:val="005B3CDA"/>
    <w:rsid w:val="005B5493"/>
    <w:rsid w:val="005C4060"/>
    <w:rsid w:val="005C54A0"/>
    <w:rsid w:val="005F1982"/>
    <w:rsid w:val="005F6A6A"/>
    <w:rsid w:val="005F7A9A"/>
    <w:rsid w:val="0060145E"/>
    <w:rsid w:val="00614162"/>
    <w:rsid w:val="00623A2B"/>
    <w:rsid w:val="006251C7"/>
    <w:rsid w:val="00626E9E"/>
    <w:rsid w:val="00633094"/>
    <w:rsid w:val="006366C4"/>
    <w:rsid w:val="00636E74"/>
    <w:rsid w:val="006431BB"/>
    <w:rsid w:val="00643CC8"/>
    <w:rsid w:val="00645078"/>
    <w:rsid w:val="00650401"/>
    <w:rsid w:val="00661AC2"/>
    <w:rsid w:val="006873BA"/>
    <w:rsid w:val="00691268"/>
    <w:rsid w:val="006A62D0"/>
    <w:rsid w:val="006B5465"/>
    <w:rsid w:val="006C197C"/>
    <w:rsid w:val="006C41F6"/>
    <w:rsid w:val="006D6E63"/>
    <w:rsid w:val="006F168E"/>
    <w:rsid w:val="006F68FD"/>
    <w:rsid w:val="00702333"/>
    <w:rsid w:val="00707B1B"/>
    <w:rsid w:val="007105AD"/>
    <w:rsid w:val="0071065D"/>
    <w:rsid w:val="007161A7"/>
    <w:rsid w:val="00716FAF"/>
    <w:rsid w:val="0072728C"/>
    <w:rsid w:val="00727BD9"/>
    <w:rsid w:val="0073160B"/>
    <w:rsid w:val="007339E3"/>
    <w:rsid w:val="00735054"/>
    <w:rsid w:val="00743955"/>
    <w:rsid w:val="00753C7B"/>
    <w:rsid w:val="00754A7A"/>
    <w:rsid w:val="007553CF"/>
    <w:rsid w:val="007643C9"/>
    <w:rsid w:val="00775F87"/>
    <w:rsid w:val="00776FC4"/>
    <w:rsid w:val="00781F52"/>
    <w:rsid w:val="0078252D"/>
    <w:rsid w:val="00783B84"/>
    <w:rsid w:val="00783C84"/>
    <w:rsid w:val="007846C8"/>
    <w:rsid w:val="00784E81"/>
    <w:rsid w:val="0078643E"/>
    <w:rsid w:val="00791E13"/>
    <w:rsid w:val="007A242C"/>
    <w:rsid w:val="007A4595"/>
    <w:rsid w:val="007B18EA"/>
    <w:rsid w:val="007B3CCC"/>
    <w:rsid w:val="007C50D3"/>
    <w:rsid w:val="007E2026"/>
    <w:rsid w:val="007E5C78"/>
    <w:rsid w:val="007E6D77"/>
    <w:rsid w:val="007F11F9"/>
    <w:rsid w:val="007F4179"/>
    <w:rsid w:val="00802305"/>
    <w:rsid w:val="00802417"/>
    <w:rsid w:val="00810C7F"/>
    <w:rsid w:val="00812B2B"/>
    <w:rsid w:val="00815EED"/>
    <w:rsid w:val="0081760B"/>
    <w:rsid w:val="008245CE"/>
    <w:rsid w:val="008247DC"/>
    <w:rsid w:val="0084449E"/>
    <w:rsid w:val="008522D4"/>
    <w:rsid w:val="0085344A"/>
    <w:rsid w:val="0085718E"/>
    <w:rsid w:val="0086338C"/>
    <w:rsid w:val="00882C4D"/>
    <w:rsid w:val="00883565"/>
    <w:rsid w:val="008863EF"/>
    <w:rsid w:val="008A0066"/>
    <w:rsid w:val="008B157D"/>
    <w:rsid w:val="008B2604"/>
    <w:rsid w:val="008D1E30"/>
    <w:rsid w:val="008D3A83"/>
    <w:rsid w:val="008E31A1"/>
    <w:rsid w:val="008E3D33"/>
    <w:rsid w:val="00904B5E"/>
    <w:rsid w:val="009058EE"/>
    <w:rsid w:val="009079EA"/>
    <w:rsid w:val="00911F37"/>
    <w:rsid w:val="0091395D"/>
    <w:rsid w:val="0091795D"/>
    <w:rsid w:val="00926247"/>
    <w:rsid w:val="00937C49"/>
    <w:rsid w:val="009404B1"/>
    <w:rsid w:val="00944F24"/>
    <w:rsid w:val="0094702F"/>
    <w:rsid w:val="00947887"/>
    <w:rsid w:val="00961C73"/>
    <w:rsid w:val="0096611C"/>
    <w:rsid w:val="00966CB8"/>
    <w:rsid w:val="00973A2B"/>
    <w:rsid w:val="0097440F"/>
    <w:rsid w:val="009765C7"/>
    <w:rsid w:val="0098043E"/>
    <w:rsid w:val="00982126"/>
    <w:rsid w:val="00986FAC"/>
    <w:rsid w:val="00996D9D"/>
    <w:rsid w:val="009A368B"/>
    <w:rsid w:val="009A64F9"/>
    <w:rsid w:val="009B3D1B"/>
    <w:rsid w:val="009B4195"/>
    <w:rsid w:val="009B79D3"/>
    <w:rsid w:val="009B7AA3"/>
    <w:rsid w:val="009C21DC"/>
    <w:rsid w:val="009C3FCA"/>
    <w:rsid w:val="009C5990"/>
    <w:rsid w:val="009C5D00"/>
    <w:rsid w:val="009F1A29"/>
    <w:rsid w:val="009F52A7"/>
    <w:rsid w:val="009F6720"/>
    <w:rsid w:val="009F6FDC"/>
    <w:rsid w:val="00A01145"/>
    <w:rsid w:val="00A01730"/>
    <w:rsid w:val="00A0380F"/>
    <w:rsid w:val="00A072EE"/>
    <w:rsid w:val="00A15317"/>
    <w:rsid w:val="00A16D99"/>
    <w:rsid w:val="00A17F94"/>
    <w:rsid w:val="00A26F51"/>
    <w:rsid w:val="00A30491"/>
    <w:rsid w:val="00A41FE1"/>
    <w:rsid w:val="00A51FB2"/>
    <w:rsid w:val="00A724A3"/>
    <w:rsid w:val="00A75AEE"/>
    <w:rsid w:val="00A75C30"/>
    <w:rsid w:val="00A77AF1"/>
    <w:rsid w:val="00A93523"/>
    <w:rsid w:val="00A959A9"/>
    <w:rsid w:val="00AA1376"/>
    <w:rsid w:val="00AA695B"/>
    <w:rsid w:val="00AC5A96"/>
    <w:rsid w:val="00AE39E7"/>
    <w:rsid w:val="00AF049E"/>
    <w:rsid w:val="00AF28C4"/>
    <w:rsid w:val="00B07A35"/>
    <w:rsid w:val="00B07D56"/>
    <w:rsid w:val="00B07D9F"/>
    <w:rsid w:val="00B113A7"/>
    <w:rsid w:val="00B132BE"/>
    <w:rsid w:val="00B148FD"/>
    <w:rsid w:val="00B22E87"/>
    <w:rsid w:val="00B33539"/>
    <w:rsid w:val="00B33D00"/>
    <w:rsid w:val="00B35E66"/>
    <w:rsid w:val="00B37293"/>
    <w:rsid w:val="00B427F7"/>
    <w:rsid w:val="00B47B68"/>
    <w:rsid w:val="00B64635"/>
    <w:rsid w:val="00B75938"/>
    <w:rsid w:val="00B76EE3"/>
    <w:rsid w:val="00B95186"/>
    <w:rsid w:val="00BA306A"/>
    <w:rsid w:val="00BB3D90"/>
    <w:rsid w:val="00BB3DF4"/>
    <w:rsid w:val="00BC04F4"/>
    <w:rsid w:val="00BC5292"/>
    <w:rsid w:val="00BD03E9"/>
    <w:rsid w:val="00BD5445"/>
    <w:rsid w:val="00BE1113"/>
    <w:rsid w:val="00BE5D9E"/>
    <w:rsid w:val="00BF0E7B"/>
    <w:rsid w:val="00BF204E"/>
    <w:rsid w:val="00C04975"/>
    <w:rsid w:val="00C0589B"/>
    <w:rsid w:val="00C05F75"/>
    <w:rsid w:val="00C11DB7"/>
    <w:rsid w:val="00C124C5"/>
    <w:rsid w:val="00C12C38"/>
    <w:rsid w:val="00C22CD3"/>
    <w:rsid w:val="00C25B45"/>
    <w:rsid w:val="00C27DB7"/>
    <w:rsid w:val="00C316D9"/>
    <w:rsid w:val="00C31CF4"/>
    <w:rsid w:val="00C4092B"/>
    <w:rsid w:val="00C42242"/>
    <w:rsid w:val="00C5597E"/>
    <w:rsid w:val="00C619B8"/>
    <w:rsid w:val="00C61D45"/>
    <w:rsid w:val="00C63DE8"/>
    <w:rsid w:val="00C67FB1"/>
    <w:rsid w:val="00C705B6"/>
    <w:rsid w:val="00C819DD"/>
    <w:rsid w:val="00C83D2F"/>
    <w:rsid w:val="00C85AF8"/>
    <w:rsid w:val="00CA2B21"/>
    <w:rsid w:val="00CB184F"/>
    <w:rsid w:val="00CB1FD4"/>
    <w:rsid w:val="00CB5AD9"/>
    <w:rsid w:val="00CC340C"/>
    <w:rsid w:val="00CC3D4F"/>
    <w:rsid w:val="00CC6626"/>
    <w:rsid w:val="00CD1C6A"/>
    <w:rsid w:val="00CD3BB5"/>
    <w:rsid w:val="00CD5954"/>
    <w:rsid w:val="00CE29AD"/>
    <w:rsid w:val="00CE343A"/>
    <w:rsid w:val="00CE4695"/>
    <w:rsid w:val="00CF04C4"/>
    <w:rsid w:val="00CF2997"/>
    <w:rsid w:val="00CF4E22"/>
    <w:rsid w:val="00D0669A"/>
    <w:rsid w:val="00D20010"/>
    <w:rsid w:val="00D2553A"/>
    <w:rsid w:val="00D263D2"/>
    <w:rsid w:val="00D2783F"/>
    <w:rsid w:val="00D336A7"/>
    <w:rsid w:val="00D428A8"/>
    <w:rsid w:val="00D45BDA"/>
    <w:rsid w:val="00D46BEC"/>
    <w:rsid w:val="00D47B11"/>
    <w:rsid w:val="00D47F90"/>
    <w:rsid w:val="00D54366"/>
    <w:rsid w:val="00D54F79"/>
    <w:rsid w:val="00D60B01"/>
    <w:rsid w:val="00D61B74"/>
    <w:rsid w:val="00D6333B"/>
    <w:rsid w:val="00D64C34"/>
    <w:rsid w:val="00D76A3A"/>
    <w:rsid w:val="00D77800"/>
    <w:rsid w:val="00D84D0F"/>
    <w:rsid w:val="00DA0D00"/>
    <w:rsid w:val="00DA6C09"/>
    <w:rsid w:val="00DB1008"/>
    <w:rsid w:val="00DD05F9"/>
    <w:rsid w:val="00DD3353"/>
    <w:rsid w:val="00DD4428"/>
    <w:rsid w:val="00DE1A51"/>
    <w:rsid w:val="00DF48D9"/>
    <w:rsid w:val="00E10F77"/>
    <w:rsid w:val="00E1411D"/>
    <w:rsid w:val="00E17298"/>
    <w:rsid w:val="00E20136"/>
    <w:rsid w:val="00E22C58"/>
    <w:rsid w:val="00E244D5"/>
    <w:rsid w:val="00E24AA3"/>
    <w:rsid w:val="00E25E5C"/>
    <w:rsid w:val="00E2646D"/>
    <w:rsid w:val="00E4336D"/>
    <w:rsid w:val="00E653EB"/>
    <w:rsid w:val="00E700F4"/>
    <w:rsid w:val="00E709F2"/>
    <w:rsid w:val="00E73795"/>
    <w:rsid w:val="00E73E8F"/>
    <w:rsid w:val="00E970AB"/>
    <w:rsid w:val="00EC4366"/>
    <w:rsid w:val="00EE0749"/>
    <w:rsid w:val="00EF5421"/>
    <w:rsid w:val="00F17C2D"/>
    <w:rsid w:val="00F24B6A"/>
    <w:rsid w:val="00F32F2B"/>
    <w:rsid w:val="00F37A48"/>
    <w:rsid w:val="00F427FC"/>
    <w:rsid w:val="00F52A8F"/>
    <w:rsid w:val="00F5446C"/>
    <w:rsid w:val="00F57F5C"/>
    <w:rsid w:val="00F61C3E"/>
    <w:rsid w:val="00F6284B"/>
    <w:rsid w:val="00F632AB"/>
    <w:rsid w:val="00F660C7"/>
    <w:rsid w:val="00F743F6"/>
    <w:rsid w:val="00F83F1A"/>
    <w:rsid w:val="00F92C54"/>
    <w:rsid w:val="00FA156E"/>
    <w:rsid w:val="00FA2F69"/>
    <w:rsid w:val="00FA77D7"/>
    <w:rsid w:val="00FB3DEB"/>
    <w:rsid w:val="00FC1305"/>
    <w:rsid w:val="00FC57FB"/>
    <w:rsid w:val="00FD1FD6"/>
    <w:rsid w:val="00FE6D72"/>
    <w:rsid w:val="00FF6C4C"/>
    <w:rsid w:val="08EA2629"/>
    <w:rsid w:val="0F5C1AC1"/>
    <w:rsid w:val="11384CEC"/>
    <w:rsid w:val="227A1FC9"/>
    <w:rsid w:val="23220604"/>
    <w:rsid w:val="4C3E146C"/>
    <w:rsid w:val="4CCF3297"/>
    <w:rsid w:val="4D815957"/>
    <w:rsid w:val="5A9C56EF"/>
    <w:rsid w:val="683D7538"/>
    <w:rsid w:val="6FA86242"/>
    <w:rsid w:val="794A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2AAD691C"/>
  <w15:chartTrackingRefBased/>
  <w15:docId w15:val="{00E03D8B-2409-4B52-90BD-155472F0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pacing w:after="0" w:line="240" w:lineRule="auto"/>
      <w:ind w:left="72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</w:rPr>
  </w:style>
  <w:style w:type="character" w:customStyle="1" w:styleId="Heading9Char">
    <w:name w:val="Heading 9 Char"/>
    <w:link w:val="Heading9"/>
    <w:uiPriority w:val="9"/>
    <w:semiHidden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2Char">
    <w:name w:val="Heading 2 Char"/>
    <w:link w:val="Heading2"/>
    <w:semiHidden/>
    <w:rPr>
      <w:rFonts w:ascii="Times New Roman" w:eastAsia="Times New Roman" w:hAnsi="Times New Roman" w:cs="Times New Roman"/>
      <w:b/>
      <w:bCs/>
      <w:sz w:val="32"/>
      <w:szCs w:val="26"/>
    </w:rPr>
  </w:style>
  <w:style w:type="character" w:styleId="CommentReference">
    <w:name w:val="annotation reference"/>
    <w:unhideWhenUsed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imes New Roman" w:hAnsi="Times New Roman"/>
      <w:sz w:val="18"/>
      <w:szCs w:val="18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Vnbnnidung2Inm">
    <w:name w:val="Văn bản nội dung (2) + In đậm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Heading30">
    <w:name w:val="Heading #3_"/>
    <w:link w:val="Heading31"/>
    <w:rPr>
      <w:b/>
      <w:bCs/>
      <w:shd w:val="clear" w:color="auto" w:fill="FFFFFF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Vnbnnidung8">
    <w:name w:val="Văn bản nội dung (8)_"/>
    <w:link w:val="Vnbnnidung8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Vnbnnidung9">
    <w:name w:val="Văn bản nội dung (9)_"/>
    <w:link w:val="Vnbnnidung90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Vnbnnidung4">
    <w:name w:val="Văn bản nội dung (4)_"/>
    <w:link w:val="Vnbnnidung40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Heading8Char">
    <w:name w:val="Heading 8 Char"/>
    <w:link w:val="Heading8"/>
    <w:uiPriority w:val="9"/>
    <w:semiHidden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PageNumber">
    <w:name w:val="page number"/>
    <w:basedOn w:val="DefaultParagraphFont"/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Vnbnnidung5">
    <w:name w:val="Văn bản nội dung (5)_"/>
    <w:link w:val="Vnbnnidung5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paragraph" w:customStyle="1" w:styleId="Chthchbng0">
    <w:name w:val="Chú thích bảng"/>
    <w:basedOn w:val="Normal"/>
    <w:link w:val="Chthchbng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paragraph" w:customStyle="1" w:styleId="Tiu20">
    <w:name w:val="Tiêu đề #2"/>
    <w:basedOn w:val="Normal"/>
    <w:link w:val="Tiu2"/>
    <w:pPr>
      <w:widowControl w:val="0"/>
      <w:shd w:val="clear" w:color="auto" w:fill="FFFFFF"/>
      <w:spacing w:before="60" w:after="0" w:line="274" w:lineRule="exact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link w:val="CommentTextChar"/>
    <w:unhideWhenUsed/>
    <w:rPr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before="600" w:after="0" w:line="299" w:lineRule="exact"/>
      <w:jc w:val="both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link w:val="BodyTextChar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/>
      <w:sz w:val="28"/>
      <w:szCs w:val="20"/>
    </w:rPr>
  </w:style>
  <w:style w:type="paragraph" w:customStyle="1" w:styleId="Heading31">
    <w:name w:val="Heading #3"/>
    <w:basedOn w:val="Normal"/>
    <w:link w:val="Heading30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exact"/>
    </w:pPr>
    <w:rPr>
      <w:rFonts w:ascii="Verdana" w:eastAsia="Times New Roman" w:hAnsi="Verdana"/>
      <w:sz w:val="20"/>
      <w:szCs w:val="20"/>
    </w:rPr>
  </w:style>
  <w:style w:type="paragraph" w:customStyle="1" w:styleId="Vnbnnidung90">
    <w:name w:val="Văn bản nội dung (9)"/>
    <w:basedOn w:val="Normal"/>
    <w:link w:val="Vnbnnidung9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link w:val="Vnbnnidung8"/>
    <w:pPr>
      <w:widowControl w:val="0"/>
      <w:shd w:val="clear" w:color="auto" w:fill="FFFFFF"/>
      <w:spacing w:after="0" w:line="292" w:lineRule="exact"/>
      <w:jc w:val="both"/>
    </w:pPr>
    <w:rPr>
      <w:rFonts w:ascii="Times New Roman" w:eastAsia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link w:val="Vnbnnidung5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paragraph" w:customStyle="1" w:styleId="normal-p">
    <w:name w:val="normal-p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Vnbnnidung40">
    <w:name w:val="Văn bản nội dung (4)"/>
    <w:basedOn w:val="Normal"/>
    <w:link w:val="Vnbnnidung4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/>
      <w:i/>
      <w:iCs/>
      <w:sz w:val="26"/>
      <w:szCs w:val="26"/>
    </w:rPr>
  </w:style>
  <w:style w:type="paragraph" w:styleId="NormalWeb">
    <w:name w:val="Normal (Web)"/>
    <w:basedOn w:val="Normal"/>
    <w:unhideWhenUsed/>
    <w:pPr>
      <w:spacing w:before="150" w:after="150" w:line="240" w:lineRule="auto"/>
    </w:pPr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Hung</dc:creator>
  <cp:keywords/>
  <cp:lastModifiedBy>Khải Tô</cp:lastModifiedBy>
  <cp:revision>2</cp:revision>
  <cp:lastPrinted>2023-05-25T02:48:00Z</cp:lastPrinted>
  <dcterms:created xsi:type="dcterms:W3CDTF">2026-10-13T14:05:00Z</dcterms:created>
  <dcterms:modified xsi:type="dcterms:W3CDTF">2026-10-13T14:05:00Z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