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E3933" w14:textId="77777777" w:rsidR="00A75C30" w:rsidRPr="00CB184F" w:rsidRDefault="00A75C30">
      <w:pPr>
        <w:pStyle w:val="BodyText"/>
        <w:tabs>
          <w:tab w:val="left" w:pos="630"/>
        </w:tabs>
        <w:spacing w:line="288" w:lineRule="auto"/>
        <w:jc w:val="center"/>
        <w:rPr>
          <w:b/>
          <w:sz w:val="24"/>
          <w:szCs w:val="26"/>
        </w:rPr>
      </w:pPr>
    </w:p>
    <w:tbl>
      <w:tblPr>
        <w:tblW w:w="9900" w:type="dxa"/>
        <w:tblInd w:w="-342" w:type="dxa"/>
        <w:tblLook w:val="04A0" w:firstRow="1" w:lastRow="0" w:firstColumn="1" w:lastColumn="0" w:noHBand="0" w:noVBand="1"/>
      </w:tblPr>
      <w:tblGrid>
        <w:gridCol w:w="4230"/>
        <w:gridCol w:w="5670"/>
      </w:tblGrid>
      <w:tr w:rsidR="00A75C30" w:rsidRPr="00CB184F" w14:paraId="5A9EAD49" w14:textId="77777777" w:rsidTr="0057763B">
        <w:trPr>
          <w:trHeight w:val="1732"/>
        </w:trPr>
        <w:tc>
          <w:tcPr>
            <w:tcW w:w="4230" w:type="dxa"/>
          </w:tcPr>
          <w:p w14:paraId="29353218" w14:textId="77777777" w:rsidR="00A75C30" w:rsidRPr="00CB184F" w:rsidRDefault="00A75C30" w:rsidP="0057763B">
            <w:pPr>
              <w:pStyle w:val="BodyText"/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CB184F">
              <w:rPr>
                <w:sz w:val="26"/>
                <w:szCs w:val="26"/>
              </w:rPr>
              <w:t>TRƯỜNG ĐH Y DƯỢC CẦN THƠ</w:t>
            </w:r>
          </w:p>
          <w:p w14:paraId="78CF9104" w14:textId="77777777" w:rsidR="005F6A6A" w:rsidRPr="00CB184F" w:rsidRDefault="00250B09" w:rsidP="005F6A6A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{{don_vi_uppercase}}</w:t>
            </w:r>
          </w:p>
          <w:p w14:paraId="4DFB3F89" w14:textId="77777777" w:rsidR="005F6A6A" w:rsidRPr="00CB184F" w:rsidRDefault="005F6A6A" w:rsidP="005F6A6A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6"/>
                <w:szCs w:val="26"/>
              </w:rPr>
            </w:pPr>
          </w:p>
          <w:p w14:paraId="3AC158FD" w14:textId="77777777" w:rsidR="00A75C30" w:rsidRPr="00CB184F" w:rsidRDefault="00C85AF8" w:rsidP="005F6A6A">
            <w:pPr>
              <w:pStyle w:val="BodyText"/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Số: {{so_to_trinh}}</w:t>
            </w:r>
          </w:p>
          <w:p w14:paraId="267FC32B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4"/>
                <w:szCs w:val="26"/>
              </w:rPr>
            </w:pPr>
          </w:p>
        </w:tc>
        <w:tc>
          <w:tcPr>
            <w:tcW w:w="5670" w:type="dxa"/>
          </w:tcPr>
          <w:p w14:paraId="0E6F199F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6"/>
                <w:szCs w:val="26"/>
              </w:rPr>
            </w:pPr>
            <w:r w:rsidRPr="00CB184F">
              <w:rPr>
                <w:b/>
                <w:sz w:val="26"/>
                <w:szCs w:val="26"/>
              </w:rPr>
              <w:t>CỘNG HÒA XÃ HỘI CHỦ NGHĨA VIỆT NAM</w:t>
            </w:r>
          </w:p>
          <w:p w14:paraId="5736A9CC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Cs w:val="28"/>
              </w:rPr>
            </w:pPr>
            <w:r w:rsidRPr="00CB184F">
              <w:rPr>
                <w:b/>
                <w:noProof/>
                <w:szCs w:val="28"/>
              </w:rPr>
              <w:pict w14:anchorId="5FB71C29">
                <v:shape id="_x0000_s1026" type="#_x0000_t32" style="position:absolute;left:0;text-align:left;margin-left:48.3pt;margin-top:16pt;width:176.25pt;height:0;z-index:251657216" o:connectortype="straight"/>
              </w:pict>
            </w:r>
            <w:proofErr w:type="spellStart"/>
            <w:r w:rsidRPr="00CB184F">
              <w:rPr>
                <w:b/>
                <w:szCs w:val="28"/>
              </w:rPr>
              <w:t>Độc</w:t>
            </w:r>
            <w:proofErr w:type="spellEnd"/>
            <w:r w:rsidRPr="00CB184F">
              <w:rPr>
                <w:b/>
                <w:szCs w:val="28"/>
              </w:rPr>
              <w:t xml:space="preserve"> </w:t>
            </w:r>
            <w:proofErr w:type="spellStart"/>
            <w:r w:rsidRPr="00CB184F">
              <w:rPr>
                <w:b/>
                <w:szCs w:val="28"/>
              </w:rPr>
              <w:t>lập</w:t>
            </w:r>
            <w:proofErr w:type="spellEnd"/>
            <w:r w:rsidRPr="00CB184F">
              <w:rPr>
                <w:b/>
                <w:szCs w:val="28"/>
              </w:rPr>
              <w:t xml:space="preserve"> – </w:t>
            </w:r>
            <w:proofErr w:type="spellStart"/>
            <w:r w:rsidRPr="00CB184F">
              <w:rPr>
                <w:b/>
                <w:szCs w:val="28"/>
              </w:rPr>
              <w:t>Tự</w:t>
            </w:r>
            <w:proofErr w:type="spellEnd"/>
            <w:r w:rsidRPr="00CB184F">
              <w:rPr>
                <w:b/>
                <w:szCs w:val="28"/>
              </w:rPr>
              <w:t xml:space="preserve"> do – </w:t>
            </w:r>
            <w:proofErr w:type="spellStart"/>
            <w:r w:rsidRPr="00CB184F">
              <w:rPr>
                <w:b/>
                <w:szCs w:val="28"/>
              </w:rPr>
              <w:t>Hạnh</w:t>
            </w:r>
            <w:proofErr w:type="spellEnd"/>
            <w:r w:rsidRPr="00CB184F">
              <w:rPr>
                <w:b/>
                <w:szCs w:val="28"/>
              </w:rPr>
              <w:t xml:space="preserve"> </w:t>
            </w:r>
            <w:proofErr w:type="spellStart"/>
            <w:r w:rsidRPr="00CB184F">
              <w:rPr>
                <w:b/>
                <w:szCs w:val="28"/>
              </w:rPr>
              <w:t>phúc</w:t>
            </w:r>
            <w:proofErr w:type="spellEnd"/>
          </w:p>
          <w:p w14:paraId="671CEA6C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4"/>
                <w:szCs w:val="26"/>
              </w:rPr>
            </w:pPr>
          </w:p>
          <w:p w14:paraId="5B5A1FFA" w14:textId="77777777" w:rsidR="00A75C30" w:rsidRPr="00CB184F" w:rsidRDefault="00A75C30" w:rsidP="0057763B">
            <w:pPr>
              <w:pStyle w:val="BodyText"/>
              <w:tabs>
                <w:tab w:val="left" w:pos="630"/>
              </w:tabs>
              <w:spacing w:line="276" w:lineRule="auto"/>
              <w:jc w:val="center"/>
              <w:rPr>
                <w:b/>
                <w:sz w:val="24"/>
                <w:szCs w:val="26"/>
              </w:rPr>
            </w:pPr>
          </w:p>
          <w:p w14:paraId="2B89A57E" w14:textId="77777777" w:rsidR="00A75C30" w:rsidRPr="00CB184F" w:rsidRDefault="00A75C30" w:rsidP="00D77800">
            <w:pPr>
              <w:spacing w:line="276" w:lineRule="auto"/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Cần Thơ, ngày {{ngay}} tháng {{thang}} năm {{nam}}</w:t>
            </w:r>
          </w:p>
        </w:tc>
      </w:tr>
    </w:tbl>
    <w:p w14:paraId="146AB38C" w14:textId="77777777" w:rsidR="00986FAC" w:rsidRDefault="00986FAC" w:rsidP="00783B84">
      <w:pPr>
        <w:pStyle w:val="BodyText"/>
        <w:spacing w:after="120" w:line="276" w:lineRule="auto"/>
        <w:jc w:val="center"/>
        <w:rPr>
          <w:b/>
          <w:sz w:val="26"/>
          <w:szCs w:val="26"/>
        </w:rPr>
      </w:pPr>
    </w:p>
    <w:p w14:paraId="5C76B628" w14:textId="77777777" w:rsidR="00514F28" w:rsidRPr="00CB184F" w:rsidRDefault="00514F28" w:rsidP="00783B84">
      <w:pPr>
        <w:pStyle w:val="BodyText"/>
        <w:spacing w:after="120" w:line="276" w:lineRule="auto"/>
        <w:jc w:val="center"/>
        <w:rPr>
          <w:b/>
          <w:sz w:val="26"/>
          <w:szCs w:val="26"/>
        </w:rPr>
      </w:pPr>
      <w:r w:rsidRPr="00CB184F">
        <w:rPr>
          <w:b/>
          <w:sz w:val="26"/>
          <w:szCs w:val="26"/>
        </w:rPr>
        <w:t>TỜ TRÌNH</w:t>
      </w:r>
    </w:p>
    <w:p w14:paraId="5137147E" w14:textId="77777777" w:rsidR="00E970AB" w:rsidRPr="00CB184F" w:rsidRDefault="00E970AB" w:rsidP="00783B84">
      <w:pPr>
        <w:spacing w:after="120" w:line="276" w:lineRule="auto"/>
        <w:jc w:val="center"/>
        <w:rPr>
          <w:rFonts w:ascii="Times New Roman" w:hAnsi="Times New Roman"/>
          <w:b/>
          <w:sz w:val="26"/>
          <w:szCs w:val="26"/>
        </w:rPr>
      </w:pPr>
      <w:proofErr w:type="spellStart"/>
      <w:r w:rsidRPr="00CB184F">
        <w:rPr>
          <w:rFonts w:ascii="Times New Roman" w:hAnsi="Times New Roman"/>
          <w:b/>
          <w:sz w:val="26"/>
          <w:szCs w:val="26"/>
        </w:rPr>
        <w:t>Về</w:t>
      </w:r>
      <w:proofErr w:type="spellEnd"/>
      <w:r w:rsidRPr="00CB184F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Pr="00CB184F">
        <w:rPr>
          <w:rFonts w:ascii="Times New Roman" w:hAnsi="Times New Roman"/>
          <w:b/>
          <w:sz w:val="26"/>
          <w:szCs w:val="26"/>
        </w:rPr>
        <w:t>việc</w:t>
      </w:r>
      <w:proofErr w:type="spellEnd"/>
      <w:r w:rsidRPr="00CB184F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86279">
        <w:rPr>
          <w:rFonts w:ascii="Times New Roman" w:hAnsi="Times New Roman"/>
          <w:b/>
          <w:sz w:val="26"/>
          <w:szCs w:val="26"/>
        </w:rPr>
        <w:t>chuyển</w:t>
      </w:r>
      <w:proofErr w:type="spellEnd"/>
      <w:r w:rsidR="00086279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086279">
        <w:rPr>
          <w:rFonts w:ascii="Times New Roman" w:hAnsi="Times New Roman"/>
          <w:b/>
          <w:sz w:val="26"/>
          <w:szCs w:val="26"/>
        </w:rPr>
        <w:t>giao</w:t>
      </w:r>
      <w:proofErr w:type="spellEnd"/>
      <w:r w:rsidR="00086279" w:rsidRPr="00A17F94">
        <w:rPr>
          <w:rFonts w:ascii="Times New Roman" w:hAnsi="Times New Roman"/>
          <w:b/>
          <w:sz w:val="26"/>
          <w:szCs w:val="26"/>
        </w:rPr>
        <w:t xml:space="preserve"> </w:t>
      </w:r>
      <w:r w:rsidR="00A17F94" w:rsidRPr="00A17F94">
        <w:rPr>
          <w:rFonts w:ascii="Times New Roman" w:hAnsi="Times New Roman"/>
          <w:b/>
          <w:iCs/>
          <w:sz w:val="26"/>
          <w:szCs w:val="26"/>
        </w:rPr>
        <w:t xml:space="preserve">tri </w:t>
      </w:r>
      <w:proofErr w:type="spellStart"/>
      <w:r w:rsidR="00A17F94" w:rsidRPr="00A17F94">
        <w:rPr>
          <w:rFonts w:ascii="Times New Roman" w:hAnsi="Times New Roman"/>
          <w:b/>
          <w:iCs/>
          <w:sz w:val="26"/>
          <w:szCs w:val="26"/>
        </w:rPr>
        <w:t>thức</w:t>
      </w:r>
      <w:proofErr w:type="spellEnd"/>
      <w:r w:rsidR="00A17F94">
        <w:rPr>
          <w:rFonts w:ascii="Times New Roman" w:hAnsi="Times New Roman"/>
          <w:b/>
          <w:iCs/>
          <w:sz w:val="26"/>
          <w:szCs w:val="26"/>
        </w:rPr>
        <w:t xml:space="preserve">: </w:t>
      </w:r>
      <w:proofErr w:type="spellStart"/>
      <w:r w:rsidR="00A17F94">
        <w:rPr>
          <w:rFonts w:ascii="Times New Roman" w:hAnsi="Times New Roman"/>
          <w:b/>
          <w:iCs/>
          <w:sz w:val="26"/>
          <w:szCs w:val="26"/>
        </w:rPr>
        <w:t>từ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>kết</w:t>
      </w:r>
      <w:proofErr w:type="spellEnd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>quả</w:t>
      </w:r>
      <w:proofErr w:type="spellEnd"/>
      <w:r w:rsidR="000670C9">
        <w:rPr>
          <w:rFonts w:ascii="Times New Roman" w:hAnsi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="000670C9">
        <w:rPr>
          <w:rFonts w:ascii="Times New Roman" w:hAnsi="Times New Roman"/>
          <w:b/>
          <w:i/>
          <w:iCs/>
          <w:color w:val="FF0000"/>
          <w:sz w:val="26"/>
          <w:szCs w:val="26"/>
        </w:rPr>
        <w:t>đề</w:t>
      </w:r>
      <w:proofErr w:type="spellEnd"/>
      <w:r w:rsidR="000670C9">
        <w:rPr>
          <w:rFonts w:ascii="Times New Roman" w:hAnsi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="000670C9">
        <w:rPr>
          <w:rFonts w:ascii="Times New Roman" w:hAnsi="Times New Roman"/>
          <w:b/>
          <w:i/>
          <w:iCs/>
          <w:color w:val="FF0000"/>
          <w:sz w:val="26"/>
          <w:szCs w:val="26"/>
        </w:rPr>
        <w:t>tài</w:t>
      </w:r>
      <w:proofErr w:type="spellEnd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>nghiên</w:t>
      </w:r>
      <w:proofErr w:type="spellEnd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 xml:space="preserve"> </w:t>
      </w:r>
      <w:proofErr w:type="spellStart"/>
      <w:r w:rsidR="00086279" w:rsidRPr="00A17F94">
        <w:rPr>
          <w:rFonts w:ascii="Times New Roman" w:hAnsi="Times New Roman"/>
          <w:b/>
          <w:i/>
          <w:iCs/>
          <w:color w:val="FF0000"/>
          <w:sz w:val="26"/>
          <w:szCs w:val="26"/>
        </w:rPr>
        <w:t>cứu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vào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bài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giảng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–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giáo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trình</w:t>
      </w:r>
      <w:proofErr w:type="spellEnd"/>
      <w:r w:rsidR="00372606">
        <w:rPr>
          <w:rFonts w:ascii="Times New Roman" w:hAnsi="Times New Roman"/>
          <w:b/>
          <w:i/>
          <w:iCs/>
          <w:sz w:val="26"/>
          <w:szCs w:val="26"/>
        </w:rPr>
        <w:t xml:space="preserve">, </w:t>
      </w:r>
      <w:proofErr w:type="spellStart"/>
      <w:r w:rsidR="00372606">
        <w:rPr>
          <w:rFonts w:ascii="Times New Roman" w:hAnsi="Times New Roman"/>
          <w:b/>
          <w:i/>
          <w:iCs/>
          <w:sz w:val="26"/>
          <w:szCs w:val="26"/>
        </w:rPr>
        <w:t>tài</w:t>
      </w:r>
      <w:proofErr w:type="spellEnd"/>
      <w:r w:rsidR="00372606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372606">
        <w:rPr>
          <w:rFonts w:ascii="Times New Roman" w:hAnsi="Times New Roman"/>
          <w:b/>
          <w:i/>
          <w:iCs/>
          <w:sz w:val="26"/>
          <w:szCs w:val="26"/>
        </w:rPr>
        <w:t>liệu</w:t>
      </w:r>
      <w:proofErr w:type="spellEnd"/>
      <w:r w:rsidR="00372606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372606">
        <w:rPr>
          <w:rFonts w:ascii="Times New Roman" w:hAnsi="Times New Roman"/>
          <w:b/>
          <w:i/>
          <w:iCs/>
          <w:sz w:val="26"/>
          <w:szCs w:val="26"/>
        </w:rPr>
        <w:t>tập</w:t>
      </w:r>
      <w:proofErr w:type="spellEnd"/>
      <w:r w:rsidR="00372606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372606">
        <w:rPr>
          <w:rFonts w:ascii="Times New Roman" w:hAnsi="Times New Roman"/>
          <w:b/>
          <w:i/>
          <w:iCs/>
          <w:sz w:val="26"/>
          <w:szCs w:val="26"/>
        </w:rPr>
        <w:t>huấn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giảng</w:t>
      </w:r>
      <w:proofErr w:type="spellEnd"/>
      <w:r w:rsidR="00A17F94">
        <w:rPr>
          <w:rFonts w:ascii="Times New Roman" w:hAnsi="Times New Roman"/>
          <w:b/>
          <w:i/>
          <w:iCs/>
          <w:sz w:val="26"/>
          <w:szCs w:val="26"/>
        </w:rPr>
        <w:t xml:space="preserve"> </w:t>
      </w:r>
      <w:proofErr w:type="spellStart"/>
      <w:r w:rsidR="00A17F94">
        <w:rPr>
          <w:rFonts w:ascii="Times New Roman" w:hAnsi="Times New Roman"/>
          <w:b/>
          <w:i/>
          <w:iCs/>
          <w:sz w:val="26"/>
          <w:szCs w:val="26"/>
        </w:rPr>
        <w:t>dạy</w:t>
      </w:r>
      <w:proofErr w:type="spellEnd"/>
    </w:p>
    <w:p w14:paraId="4919F832" w14:textId="77777777" w:rsidR="00514F28" w:rsidRPr="00CB184F" w:rsidRDefault="00514F28" w:rsidP="00783B84">
      <w:pPr>
        <w:spacing w:after="120" w:line="276" w:lineRule="auto"/>
        <w:jc w:val="both"/>
        <w:rPr>
          <w:rFonts w:ascii="Times New Roman" w:hAnsi="Times New Roman"/>
          <w:b/>
          <w:sz w:val="26"/>
          <w:szCs w:val="26"/>
          <w:lang w:val="vi-VN"/>
        </w:rPr>
      </w:pPr>
    </w:p>
    <w:p w14:paraId="04536884" w14:textId="77777777" w:rsidR="00C85AF8" w:rsidRDefault="00D84D0F" w:rsidP="00783B84">
      <w:pPr>
        <w:spacing w:after="120" w:line="276" w:lineRule="auto"/>
        <w:ind w:firstLine="720"/>
        <w:rPr>
          <w:rFonts w:ascii="Times New Roman" w:hAnsi="Times New Roman"/>
          <w:b/>
          <w:sz w:val="26"/>
          <w:szCs w:val="26"/>
        </w:rPr>
      </w:pPr>
      <w:proofErr w:type="spellStart"/>
      <w:r w:rsidRPr="00CB184F">
        <w:rPr>
          <w:rFonts w:ascii="Times New Roman" w:hAnsi="Times New Roman"/>
          <w:sz w:val="26"/>
          <w:szCs w:val="26"/>
        </w:rPr>
        <w:t>Kính</w:t>
      </w:r>
      <w:proofErr w:type="spellEnd"/>
      <w:r w:rsidRPr="00CB184F">
        <w:rPr>
          <w:rFonts w:ascii="Times New Roman" w:hAnsi="Times New Roman"/>
          <w:sz w:val="26"/>
          <w:szCs w:val="26"/>
        </w:rPr>
        <w:t xml:space="preserve"> </w:t>
      </w:r>
      <w:proofErr w:type="spellStart"/>
      <w:r w:rsidRPr="00CB184F">
        <w:rPr>
          <w:rFonts w:ascii="Times New Roman" w:hAnsi="Times New Roman"/>
          <w:sz w:val="26"/>
          <w:szCs w:val="26"/>
        </w:rPr>
        <w:t>gửi</w:t>
      </w:r>
      <w:proofErr w:type="spellEnd"/>
      <w:r w:rsidRPr="00CB184F">
        <w:rPr>
          <w:rFonts w:ascii="Times New Roman" w:hAnsi="Times New Roman"/>
          <w:sz w:val="26"/>
          <w:szCs w:val="26"/>
        </w:rPr>
        <w:t>:</w:t>
      </w:r>
      <w:r w:rsidR="0073160B" w:rsidRPr="00CB184F">
        <w:rPr>
          <w:rFonts w:ascii="Times New Roman" w:hAnsi="Times New Roman"/>
          <w:sz w:val="26"/>
          <w:szCs w:val="26"/>
        </w:rPr>
        <w:tab/>
      </w:r>
      <w:r w:rsidR="00C85AF8" w:rsidRPr="00CB184F">
        <w:rPr>
          <w:rFonts w:ascii="Times New Roman" w:hAnsi="Times New Roman"/>
          <w:b/>
          <w:sz w:val="26"/>
          <w:szCs w:val="26"/>
        </w:rPr>
        <w:t xml:space="preserve">Ban </w:t>
      </w:r>
      <w:proofErr w:type="spellStart"/>
      <w:r w:rsidR="00C85AF8" w:rsidRPr="00CB184F">
        <w:rPr>
          <w:rFonts w:ascii="Times New Roman" w:hAnsi="Times New Roman"/>
          <w:b/>
          <w:sz w:val="26"/>
          <w:szCs w:val="26"/>
        </w:rPr>
        <w:t>Giám</w:t>
      </w:r>
      <w:proofErr w:type="spellEnd"/>
      <w:r w:rsidR="00C85AF8" w:rsidRPr="00CB184F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8863EF">
        <w:rPr>
          <w:rFonts w:ascii="Times New Roman" w:hAnsi="Times New Roman"/>
          <w:b/>
          <w:sz w:val="26"/>
          <w:szCs w:val="26"/>
        </w:rPr>
        <w:t>H</w:t>
      </w:r>
      <w:r w:rsidR="00C85AF8" w:rsidRPr="00CB184F">
        <w:rPr>
          <w:rFonts w:ascii="Times New Roman" w:hAnsi="Times New Roman"/>
          <w:b/>
          <w:sz w:val="26"/>
          <w:szCs w:val="26"/>
        </w:rPr>
        <w:t>iệu</w:t>
      </w:r>
      <w:proofErr w:type="spellEnd"/>
      <w:r w:rsidR="00C85AF8" w:rsidRPr="00CB184F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C85AF8" w:rsidRPr="00CB184F">
        <w:rPr>
          <w:rFonts w:ascii="Times New Roman" w:hAnsi="Times New Roman"/>
          <w:b/>
          <w:sz w:val="26"/>
          <w:szCs w:val="26"/>
        </w:rPr>
        <w:t>trường</w:t>
      </w:r>
      <w:proofErr w:type="spellEnd"/>
    </w:p>
    <w:p w14:paraId="0EDD34F9" w14:textId="77777777" w:rsidR="005B0A38" w:rsidRDefault="005B0A38" w:rsidP="005B0A38">
      <w:pPr>
        <w:spacing w:after="120" w:line="276" w:lineRule="auto"/>
        <w:rPr>
          <w:rFonts w:ascii="Times New Roman" w:hAnsi="Times New Roman"/>
          <w:b/>
          <w:sz w:val="26"/>
          <w:szCs w:val="26"/>
        </w:rPr>
      </w:pPr>
    </w:p>
    <w:p w14:paraId="5745DD97" w14:textId="77777777" w:rsidR="001C79AF" w:rsidRPr="001C79AF" w:rsidRDefault="001C79AF" w:rsidP="001C79AF">
      <w:pPr>
        <w:spacing w:after="120" w:line="36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1C79AF">
        <w:rPr>
          <w:rFonts w:ascii="Times New Roman" w:hAnsi="Times New Roman"/>
          <w:b/>
          <w:bCs/>
          <w:sz w:val="26"/>
          <w:szCs w:val="26"/>
        </w:rPr>
        <w:t xml:space="preserve">I. </w:t>
      </w:r>
      <w:proofErr w:type="spellStart"/>
      <w:r w:rsidRPr="001C79AF">
        <w:rPr>
          <w:rFonts w:ascii="Times New Roman" w:hAnsi="Times New Roman"/>
          <w:b/>
          <w:bCs/>
          <w:sz w:val="26"/>
          <w:szCs w:val="26"/>
        </w:rPr>
        <w:t>Mục</w:t>
      </w:r>
      <w:proofErr w:type="spellEnd"/>
      <w:r w:rsidRPr="001C79AF">
        <w:rPr>
          <w:rFonts w:ascii="Times New Roman" w:hAnsi="Times New Roman"/>
          <w:b/>
          <w:bCs/>
          <w:sz w:val="26"/>
          <w:szCs w:val="26"/>
        </w:rPr>
        <w:t xml:space="preserve"> </w:t>
      </w:r>
      <w:proofErr w:type="spellStart"/>
      <w:r w:rsidRPr="001C79AF">
        <w:rPr>
          <w:rFonts w:ascii="Times New Roman" w:hAnsi="Times New Roman"/>
          <w:b/>
          <w:bCs/>
          <w:sz w:val="26"/>
          <w:szCs w:val="26"/>
        </w:rPr>
        <w:t>đích</w:t>
      </w:r>
      <w:proofErr w:type="spellEnd"/>
      <w:r w:rsidRPr="001C79AF">
        <w:rPr>
          <w:rFonts w:ascii="Times New Roman" w:hAnsi="Times New Roman"/>
          <w:b/>
          <w:bCs/>
          <w:sz w:val="26"/>
          <w:szCs w:val="26"/>
        </w:rPr>
        <w:t xml:space="preserve"> </w:t>
      </w:r>
    </w:p>
    <w:p w14:paraId="2E52DF58" w14:textId="77777777" w:rsidR="00D84D0F" w:rsidRPr="00CF4E22" w:rsidRDefault="00CF4E22" w:rsidP="00784E81">
      <w:pPr>
        <w:spacing w:after="120" w:line="360" w:lineRule="auto"/>
        <w:ind w:firstLine="72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{{muc_dich}}</w:t>
      </w:r>
    </w:p>
    <w:p w14:paraId="3C4F059D" w14:textId="77777777" w:rsidR="00D84D0F" w:rsidRPr="00E22C58" w:rsidRDefault="001C79AF" w:rsidP="007E5C78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sz w:val="26"/>
          <w:szCs w:val="26"/>
        </w:rPr>
      </w:pPr>
      <w:r w:rsidRPr="00E22C58">
        <w:rPr>
          <w:rFonts w:ascii="Times New Roman" w:hAnsi="Times New Roman"/>
          <w:b/>
          <w:sz w:val="26"/>
          <w:szCs w:val="26"/>
        </w:rPr>
        <w:t xml:space="preserve">II. </w:t>
      </w:r>
      <w:proofErr w:type="spellStart"/>
      <w:r w:rsidR="00D84D0F" w:rsidRPr="00E22C58">
        <w:rPr>
          <w:rFonts w:ascii="Times New Roman" w:hAnsi="Times New Roman"/>
          <w:b/>
          <w:sz w:val="26"/>
          <w:szCs w:val="26"/>
        </w:rPr>
        <w:t>Nội</w:t>
      </w:r>
      <w:proofErr w:type="spellEnd"/>
      <w:r w:rsidR="00D84D0F" w:rsidRPr="00E22C58">
        <w:rPr>
          <w:rFonts w:ascii="Times New Roman" w:hAnsi="Times New Roman"/>
          <w:b/>
          <w:sz w:val="26"/>
          <w:szCs w:val="26"/>
        </w:rPr>
        <w:t xml:space="preserve"> dung</w:t>
      </w:r>
      <w:r w:rsidR="0028711A" w:rsidRPr="00E22C58">
        <w:rPr>
          <w:rFonts w:ascii="Times New Roman" w:hAnsi="Times New Roman"/>
          <w:b/>
          <w:sz w:val="26"/>
          <w:szCs w:val="26"/>
          <w:lang w:val="vi-VN"/>
        </w:rPr>
        <w:t xml:space="preserve"> </w:t>
      </w:r>
      <w:proofErr w:type="spellStart"/>
      <w:r w:rsidR="00C124C5" w:rsidRPr="00E22C58">
        <w:rPr>
          <w:rFonts w:ascii="Times New Roman" w:hAnsi="Times New Roman"/>
          <w:b/>
          <w:sz w:val="26"/>
          <w:szCs w:val="26"/>
        </w:rPr>
        <w:t>chuyển</w:t>
      </w:r>
      <w:proofErr w:type="spellEnd"/>
      <w:r w:rsidR="00C124C5" w:rsidRPr="00E22C58">
        <w:rPr>
          <w:rFonts w:ascii="Times New Roman" w:hAnsi="Times New Roman"/>
          <w:b/>
          <w:sz w:val="26"/>
          <w:szCs w:val="26"/>
        </w:rPr>
        <w:t xml:space="preserve"> </w:t>
      </w:r>
      <w:proofErr w:type="spellStart"/>
      <w:r w:rsidR="00C124C5" w:rsidRPr="00E22C58">
        <w:rPr>
          <w:rFonts w:ascii="Times New Roman" w:hAnsi="Times New Roman"/>
          <w:b/>
          <w:sz w:val="26"/>
          <w:szCs w:val="26"/>
        </w:rPr>
        <w:t>giao</w:t>
      </w:r>
      <w:proofErr w:type="spellEnd"/>
      <w:r w:rsidR="0028711A" w:rsidRPr="00E22C58">
        <w:rPr>
          <w:rFonts w:ascii="Times New Roman" w:hAnsi="Times New Roman"/>
          <w:b/>
          <w:sz w:val="26"/>
          <w:szCs w:val="26"/>
          <w:lang w:val="vi-VN"/>
        </w:rPr>
        <w:t xml:space="preserve"> bao gồm:</w:t>
      </w:r>
      <w:r w:rsidR="00D84D0F" w:rsidRPr="00E22C58">
        <w:rPr>
          <w:rFonts w:ascii="Times New Roman" w:hAnsi="Times New Roman"/>
          <w:b/>
          <w:sz w:val="26"/>
          <w:szCs w:val="26"/>
        </w:rPr>
        <w:t xml:space="preserve"> </w:t>
      </w:r>
    </w:p>
    <w:p w14:paraId="3E973F49" w14:textId="77777777" w:rsidR="00E22C58" w:rsidRDefault="001C79AF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1. Nhu cầu cần sử dụng của đơn vị tiếp nhận chuyển giao:</w:t>
      </w:r>
      <w:r>
        <w:br/>
      </w:r>
      <w:r>
        <w:rPr>
          <w:rFonts w:ascii="Times New Roman" w:hAnsi="Times New Roman"/>
          <w:bCs/>
          <w:sz w:val="26"/>
          <w:szCs w:val="26"/>
          <w:lang w:eastAsia="vi-VN"/>
        </w:rPr>
        <w:t xml:space="preserve">{{nhu_cau_tiep_nhan}}</w:t>
      </w:r>
    </w:p>
    <w:p w14:paraId="4B63B8E6" w14:textId="77777777" w:rsidR="00D76A3A" w:rsidRPr="00E22C58" w:rsidRDefault="00E22C58" w:rsidP="00E22C58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 </w:t>
      </w:r>
    </w:p>
    <w:p w14:paraId="4BB9202D" w14:textId="77777777" w:rsidR="00E22C58" w:rsidRDefault="001C79AF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2. Đáp ứng thực hiện chuyển giao của cá nhân/ đơn vị có sản phẩm chuyển giao:</w:t>
      </w:r>
      <w:r>
        <w:br/>
      </w:r>
      <w:r>
        <w:rPr>
          <w:rFonts w:ascii="Times New Roman" w:hAnsi="Times New Roman"/>
          <w:bCs/>
          <w:sz w:val="26"/>
          <w:szCs w:val="26"/>
          <w:lang w:eastAsia="vi-VN"/>
        </w:rPr>
        <w:t xml:space="preserve">{{dap_ung_thuc_hien}}</w:t>
      </w:r>
    </w:p>
    <w:p w14:paraId="18144946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5D4BBD9F" w14:textId="77777777" w:rsidR="001C79AF" w:rsidRPr="00E22C58" w:rsidRDefault="001C79AF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3. Mục tiêu của chuyển giao:</w:t>
      </w:r>
      <w:r>
        <w:br/>
      </w:r>
      <w:r>
        <w:rPr>
          <w:rFonts w:ascii="Times New Roman" w:hAnsi="Times New Roman"/>
          <w:bCs/>
          <w:sz w:val="26"/>
          <w:szCs w:val="26"/>
          <w:lang w:eastAsia="vi-VN"/>
        </w:rPr>
        <w:t xml:space="preserve">{{muc_tieu}}</w:t>
      </w:r>
    </w:p>
    <w:p w14:paraId="3DB669A2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19FF42C5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4. Đối tượng chuyển giao:</w:t>
      </w:r>
      <w:r>
        <w:br/>
      </w:r>
      <w:r>
        <w:rPr>
          <w:rFonts w:ascii="Times New Roman" w:hAnsi="Times New Roman"/>
          <w:bCs/>
          <w:sz w:val="26"/>
          <w:szCs w:val="26"/>
          <w:lang w:eastAsia="vi-VN"/>
        </w:rPr>
        <w:t xml:space="preserve">{{doi_tuong}}</w:t>
      </w:r>
    </w:p>
    <w:p w14:paraId="70B14E04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5D0AD01C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5. Phương thức chuyển giao:</w:t>
      </w:r>
      <w:r>
        <w:br/>
      </w:r>
      <w:r>
        <w:rPr>
          <w:rFonts w:ascii="Times New Roman" w:hAnsi="Times New Roman"/>
          <w:bCs/>
          <w:sz w:val="26"/>
          <w:szCs w:val="26"/>
          <w:lang w:eastAsia="vi-VN"/>
        </w:rPr>
        <w:t xml:space="preserve">{{phuong_thuc}}</w:t>
      </w:r>
    </w:p>
    <w:p w14:paraId="02DEA84E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32EB5B8E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6. Hình thức chuyển giao: {{hinh_thuc}}</w:t>
      </w:r>
    </w:p>
    <w:p w14:paraId="0A24184E" w14:textId="77777777" w:rsidR="00E22C58" w:rsidRDefault="00E22C58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</w:p>
    <w:p w14:paraId="25C517EB" w14:textId="77777777" w:rsidR="001C79AF" w:rsidRPr="00E22C58" w:rsidRDefault="00B37293" w:rsidP="00D76A3A">
      <w:pPr>
        <w:pStyle w:val="ListParagraph"/>
        <w:spacing w:line="276" w:lineRule="auto"/>
        <w:ind w:left="0"/>
        <w:jc w:val="both"/>
        <w:rPr>
          <w:rFonts w:ascii="Times New Roman" w:hAnsi="Times New Roman"/>
          <w:bCs/>
          <w:sz w:val="26"/>
          <w:szCs w:val="26"/>
          <w:lang w:eastAsia="vi-VN"/>
        </w:rPr>
      </w:pPr>
      <w:r>
        <w:rPr>
          <w:rFonts w:ascii="Times New Roman" w:hAnsi="Times New Roman"/>
          <w:bCs/>
          <w:sz w:val="26"/>
          <w:szCs w:val="26"/>
          <w:lang w:eastAsia="vi-VN"/>
        </w:rPr>
        <w:t xml:space="preserve">7. Quyền chuyển giao cụ thể đối với sản phẩm tri thức:</w:t>
      </w:r>
      <w:r>
        <w:br/>
      </w:r>
      <w:r>
        <w:rPr>
          <w:rFonts w:ascii="Times New Roman" w:hAnsi="Times New Roman"/>
          <w:bCs/>
          <w:sz w:val="26"/>
          <w:szCs w:val="26"/>
          <w:lang w:eastAsia="vi-VN"/>
        </w:rPr>
        <w:t xml:space="preserve">{{quyen_chuyen_giao}}</w:t>
      </w:r>
    </w:p>
    <w:p w14:paraId="153352F6" w14:textId="77777777" w:rsidR="00CF4E22" w:rsidRPr="00E22C58" w:rsidRDefault="00CF4E22" w:rsidP="00D76A3A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</w:rPr>
      </w:pPr>
    </w:p>
    <w:p w14:paraId="6D0270DF" w14:textId="77777777" w:rsidR="0028711A" w:rsidRDefault="00BC5292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/>
          <w:b/>
          <w:bCs/>
          <w:sz w:val="26"/>
          <w:szCs w:val="26"/>
          <w:lang w:val="vi-VN"/>
        </w:rPr>
        <w:t xml:space="preserve">III. Thời gian chuyển giao: {{thoi_gian}}</w:t>
      </w:r>
    </w:p>
    <w:p w14:paraId="11B0FC1F" w14:textId="77777777" w:rsidR="00CF04C4" w:rsidRPr="00CB184F" w:rsidRDefault="00CF04C4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4DC4F452" w14:textId="77777777" w:rsidR="007E5C78" w:rsidRPr="006A62D0" w:rsidRDefault="00BC5292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 xml:space="preserve">IV. Địa điểm chuyển giao: {{dia_diem}}</w:t>
      </w:r>
    </w:p>
    <w:p w14:paraId="17DDDD6F" w14:textId="77777777" w:rsidR="00CF04C4" w:rsidRPr="00CB184F" w:rsidRDefault="00CF04C4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</w:p>
    <w:p w14:paraId="3584B787" w14:textId="77777777" w:rsidR="00D84D0F" w:rsidRDefault="00BC5292" w:rsidP="00BC5292">
      <w:pPr>
        <w:pStyle w:val="ListParagraph"/>
        <w:spacing w:after="120" w:line="360" w:lineRule="auto"/>
        <w:ind w:left="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V. Thành phần tham dự:</w:t>
      </w:r>
      <w:r>
        <w:br/>
      </w:r>
      <w:r>
        <w:rPr>
          <w:rFonts w:ascii="Times New Roman" w:hAnsi="Times New Roman"/>
          <w:sz w:val="26"/>
          <w:szCs w:val="26"/>
          <w:lang w:val="vi-VN"/>
        </w:rPr>
        <w:t xml:space="preserve">{{thanh_phan}}</w:t>
      </w:r>
    </w:p>
    <w:p w14:paraId="3F818578" w14:textId="77777777" w:rsidR="00CF4E22" w:rsidRPr="00CB184F" w:rsidRDefault="00CF4E22" w:rsidP="0028711A">
      <w:pPr>
        <w:pStyle w:val="ListParagraph"/>
        <w:spacing w:after="120" w:line="360" w:lineRule="auto"/>
        <w:ind w:left="0" w:firstLine="567"/>
        <w:jc w:val="both"/>
        <w:rPr>
          <w:rFonts w:ascii="Times New Roman" w:hAnsi="Times New Roman"/>
          <w:sz w:val="26"/>
          <w:szCs w:val="26"/>
          <w:lang w:val="vi-VN"/>
        </w:rPr>
      </w:pPr>
    </w:p>
    <w:p w14:paraId="66EA14BF" w14:textId="77777777" w:rsidR="00D84D0F" w:rsidRPr="00CB184F" w:rsidRDefault="00BC5292" w:rsidP="00BC5292">
      <w:pPr>
        <w:pStyle w:val="ListParagraph"/>
        <w:tabs>
          <w:tab w:val="left" w:pos="720"/>
          <w:tab w:val="left" w:pos="900"/>
        </w:tabs>
        <w:spacing w:after="120" w:line="360" w:lineRule="auto"/>
        <w:ind w:left="0"/>
        <w:jc w:val="both"/>
        <w:rPr>
          <w:rFonts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sz w:val="26"/>
          <w:szCs w:val="26"/>
          <w:lang w:val="vi-VN"/>
        </w:rPr>
        <w:t xml:space="preserve">VI. Kinh phí tổ chức:</w:t>
      </w:r>
      <w:r>
        <w:br/>
      </w:r>
      <w:r>
        <w:rPr>
          <w:rFonts w:ascii="Times New Roman" w:hAnsi="Times New Roman"/>
          <w:sz w:val="26"/>
          <w:szCs w:val="26"/>
          <w:lang w:val="vi-VN"/>
        </w:rPr>
        <w:t xml:space="preserve">{{kinh_phi}}</w:t>
      </w:r>
    </w:p>
    <w:p w14:paraId="3D2AE084" w14:textId="77777777" w:rsidR="00D84D0F" w:rsidRDefault="00D84D0F" w:rsidP="002B42AD">
      <w:pPr>
        <w:spacing w:after="120" w:line="360" w:lineRule="auto"/>
        <w:rPr>
          <w:rFonts w:ascii="Times New Roman" w:hAnsi="Times New Roman"/>
          <w:sz w:val="26"/>
          <w:szCs w:val="26"/>
          <w:lang w:val="vi-VN"/>
        </w:rPr>
      </w:pPr>
      <w:r w:rsidRPr="00CB184F">
        <w:rPr>
          <w:rFonts w:ascii="Times New Roman" w:hAnsi="Times New Roman"/>
          <w:sz w:val="26"/>
          <w:szCs w:val="26"/>
          <w:lang w:val="vi-VN"/>
        </w:rPr>
        <w:t xml:space="preserve">Kính mong </w:t>
      </w:r>
      <w:r w:rsidR="0078252D" w:rsidRPr="00CB184F">
        <w:rPr>
          <w:rFonts w:ascii="Times New Roman" w:hAnsi="Times New Roman"/>
          <w:sz w:val="26"/>
          <w:szCs w:val="26"/>
          <w:lang w:val="vi-VN"/>
        </w:rPr>
        <w:t>Ban Giám Hiệu</w:t>
      </w:r>
      <w:r w:rsidR="002B42AD">
        <w:rPr>
          <w:rFonts w:ascii="Times New Roman" w:hAnsi="Times New Roman"/>
          <w:sz w:val="26"/>
          <w:szCs w:val="26"/>
        </w:rPr>
        <w:t xml:space="preserve"> </w:t>
      </w:r>
      <w:r w:rsidRPr="00CB184F">
        <w:rPr>
          <w:rFonts w:ascii="Times New Roman" w:hAnsi="Times New Roman"/>
          <w:sz w:val="26"/>
          <w:szCs w:val="26"/>
          <w:lang w:val="vi-VN"/>
        </w:rPr>
        <w:t>xem xét và phê duyệ</w:t>
      </w:r>
      <w:r w:rsidR="00BF0E7B">
        <w:rPr>
          <w:rFonts w:ascii="Times New Roman" w:hAnsi="Times New Roman"/>
          <w:sz w:val="26"/>
          <w:szCs w:val="26"/>
          <w:lang w:val="vi-VN"/>
        </w:rPr>
        <w:t>t.</w:t>
      </w:r>
    </w:p>
    <w:p w14:paraId="30F40ED5" w14:textId="77777777" w:rsidR="00BF0E7B" w:rsidRPr="00BF0E7B" w:rsidRDefault="00BF0E7B" w:rsidP="002B42AD">
      <w:pPr>
        <w:spacing w:after="120" w:line="360" w:lineRule="auto"/>
        <w:rPr>
          <w:rFonts w:ascii="Times New Roman" w:hAnsi="Times New Roman"/>
          <w:sz w:val="26"/>
          <w:szCs w:val="26"/>
        </w:rPr>
      </w:pPr>
      <w:proofErr w:type="spellStart"/>
      <w:r>
        <w:rPr>
          <w:rFonts w:ascii="Times New Roman" w:hAnsi="Times New Roman"/>
          <w:sz w:val="26"/>
          <w:szCs w:val="26"/>
        </w:rPr>
        <w:t>Trân</w:t>
      </w:r>
      <w:proofErr w:type="spellEnd"/>
      <w:r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trọng</w:t>
      </w:r>
      <w:proofErr w:type="spellEnd"/>
      <w:r>
        <w:rPr>
          <w:rFonts w:ascii="Times New Roman" w:hAnsi="Times New Roman"/>
          <w:sz w:val="26"/>
          <w:szCs w:val="26"/>
        </w:rPr>
        <w:t>./.</w:t>
      </w:r>
    </w:p>
    <w:p w14:paraId="1DE9C3EB" w14:textId="77777777" w:rsidR="00047EE2" w:rsidRPr="00C6742F" w:rsidRDefault="00047EE2" w:rsidP="00047EE2">
      <w:pPr>
        <w:spacing w:after="0" w:line="276" w:lineRule="auto"/>
        <w:ind w:left="1" w:hanging="3"/>
        <w:jc w:val="both"/>
        <w:rPr>
          <w:rFonts w:ascii="Times New Roman" w:eastAsia="Times New Roman" w:hAnsi="Times New Roman"/>
          <w:sz w:val="26"/>
          <w:szCs w:val="26"/>
        </w:rPr>
      </w:pPr>
    </w:p>
    <w:tbl>
      <w:tblPr>
        <w:tblW w:w="884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96"/>
        <w:gridCol w:w="2363"/>
        <w:gridCol w:w="3381"/>
      </w:tblGrid>
      <w:tr w:rsidR="00047EE2" w:rsidRPr="00C6742F" w14:paraId="590E2BA8" w14:textId="77777777" w:rsidTr="00D60B01">
        <w:trPr>
          <w:trHeight w:val="305"/>
        </w:trPr>
        <w:tc>
          <w:tcPr>
            <w:tcW w:w="3096" w:type="dxa"/>
          </w:tcPr>
          <w:p w14:paraId="2C0DCD3D" w14:textId="77777777" w:rsidR="00047EE2" w:rsidRPr="00F52A8F" w:rsidRDefault="00047EE2" w:rsidP="0085344A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  <w:proofErr w:type="spellStart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Trưởng</w:t>
            </w:r>
            <w:proofErr w:type="spellEnd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85344A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đơn</w:t>
            </w:r>
            <w:proofErr w:type="spellEnd"/>
            <w:r w:rsidR="0085344A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85344A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vị</w:t>
            </w:r>
            <w:proofErr w:type="spellEnd"/>
          </w:p>
        </w:tc>
        <w:tc>
          <w:tcPr>
            <w:tcW w:w="2363" w:type="dxa"/>
          </w:tcPr>
          <w:p w14:paraId="28875FD9" w14:textId="77777777" w:rsidR="00047EE2" w:rsidRPr="00F52A8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</w:p>
        </w:tc>
        <w:tc>
          <w:tcPr>
            <w:tcW w:w="3381" w:type="dxa"/>
          </w:tcPr>
          <w:p w14:paraId="6C74D4A2" w14:textId="77777777" w:rsidR="00047EE2" w:rsidRPr="00F52A8F" w:rsidRDefault="0085344A" w:rsidP="00A3049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  <w:proofErr w:type="spellStart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Cá</w:t>
            </w:r>
            <w:proofErr w:type="spellEnd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nhân</w:t>
            </w:r>
            <w:proofErr w:type="spellEnd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/</w:t>
            </w:r>
            <w:proofErr w:type="spellStart"/>
            <w:r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C</w:t>
            </w:r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hủ</w:t>
            </w:r>
            <w:proofErr w:type="spellEnd"/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nhiệm</w:t>
            </w:r>
            <w:proofErr w:type="spellEnd"/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đề</w:t>
            </w:r>
            <w:proofErr w:type="spellEnd"/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  <w:proofErr w:type="spellStart"/>
            <w:r w:rsidR="000D2E33" w:rsidRPr="00F52A8F">
              <w:rPr>
                <w:rFonts w:ascii="Times New Roman" w:eastAsia="Times New Roman" w:hAnsi="Times New Roman"/>
                <w:b/>
                <w:sz w:val="26"/>
                <w:szCs w:val="26"/>
              </w:rPr>
              <w:t>tài</w:t>
            </w:r>
            <w:proofErr w:type="spellEnd"/>
            <w:r w:rsidR="00A30491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</w:t>
            </w:r>
          </w:p>
        </w:tc>
      </w:tr>
      <w:tr w:rsidR="00047EE2" w:rsidRPr="00C6742F" w14:paraId="74B1B784" w14:textId="77777777" w:rsidTr="00D60B01">
        <w:trPr>
          <w:trHeight w:val="305"/>
        </w:trPr>
        <w:tc>
          <w:tcPr>
            <w:tcW w:w="3096" w:type="dxa"/>
          </w:tcPr>
          <w:p w14:paraId="0FADBFF3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17A980AE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5CBA5DEA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577414D4" w14:textId="77777777" w:rsidTr="00D60B01">
        <w:trPr>
          <w:trHeight w:val="305"/>
        </w:trPr>
        <w:tc>
          <w:tcPr>
            <w:tcW w:w="3096" w:type="dxa"/>
          </w:tcPr>
          <w:p w14:paraId="60DA372A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2E833BF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7BA080A4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37260459" w14:textId="77777777" w:rsidTr="00D60B01">
        <w:trPr>
          <w:trHeight w:val="305"/>
        </w:trPr>
        <w:tc>
          <w:tcPr>
            <w:tcW w:w="3096" w:type="dxa"/>
          </w:tcPr>
          <w:p w14:paraId="1B4FEF98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64A7673E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0530AB3D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1768334D" w14:textId="77777777" w:rsidTr="00D60B01">
        <w:trPr>
          <w:trHeight w:val="305"/>
        </w:trPr>
        <w:tc>
          <w:tcPr>
            <w:tcW w:w="3096" w:type="dxa"/>
          </w:tcPr>
          <w:p w14:paraId="4881A538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30AC3BD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5A80B9E4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0B17ADF1" w14:textId="77777777" w:rsidTr="00D60B01">
        <w:trPr>
          <w:trHeight w:val="305"/>
        </w:trPr>
        <w:tc>
          <w:tcPr>
            <w:tcW w:w="3096" w:type="dxa"/>
          </w:tcPr>
          <w:p w14:paraId="1384D1CA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proofErr w:type="spellStart"/>
            <w:r w:rsidRPr="00C6742F">
              <w:rPr>
                <w:rFonts w:ascii="Times New Roman" w:eastAsia="Times New Roman" w:hAnsi="Times New Roman"/>
                <w:b/>
                <w:sz w:val="26"/>
                <w:szCs w:val="26"/>
              </w:rPr>
              <w:t>Phòng</w:t>
            </w:r>
            <w:proofErr w:type="spellEnd"/>
            <w:r w:rsidRPr="00C6742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KH&amp;CN</w:t>
            </w:r>
          </w:p>
        </w:tc>
        <w:tc>
          <w:tcPr>
            <w:tcW w:w="2363" w:type="dxa"/>
          </w:tcPr>
          <w:p w14:paraId="6970EA6D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b/>
                <w:sz w:val="26"/>
                <w:szCs w:val="26"/>
              </w:rPr>
            </w:pPr>
          </w:p>
        </w:tc>
        <w:tc>
          <w:tcPr>
            <w:tcW w:w="3381" w:type="dxa"/>
          </w:tcPr>
          <w:p w14:paraId="2BDE52B5" w14:textId="77777777" w:rsidR="00047EE2" w:rsidRPr="00C6742F" w:rsidRDefault="00F52A8F" w:rsidP="003C4FFD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proofErr w:type="spellStart"/>
            <w:r w:rsidRPr="00C6742F">
              <w:rPr>
                <w:rFonts w:ascii="Times New Roman" w:eastAsia="Times New Roman" w:hAnsi="Times New Roman"/>
                <w:b/>
                <w:sz w:val="26"/>
                <w:szCs w:val="26"/>
              </w:rPr>
              <w:t>Phòng</w:t>
            </w:r>
            <w:proofErr w:type="spellEnd"/>
            <w:r w:rsidRPr="00C6742F">
              <w:rPr>
                <w:rFonts w:ascii="Times New Roman" w:eastAsia="Times New Roman" w:hAnsi="Times New Roman"/>
                <w:b/>
                <w:sz w:val="26"/>
                <w:szCs w:val="26"/>
              </w:rPr>
              <w:t xml:space="preserve"> TCKT</w:t>
            </w:r>
          </w:p>
        </w:tc>
      </w:tr>
      <w:tr w:rsidR="00047EE2" w:rsidRPr="00C6742F" w14:paraId="41DA043A" w14:textId="77777777" w:rsidTr="00D60B01">
        <w:trPr>
          <w:trHeight w:val="305"/>
        </w:trPr>
        <w:tc>
          <w:tcPr>
            <w:tcW w:w="3096" w:type="dxa"/>
          </w:tcPr>
          <w:p w14:paraId="2678B545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7FCECCD0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3B9442F8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629E72D0" w14:textId="77777777" w:rsidTr="00D60B01">
        <w:trPr>
          <w:trHeight w:val="305"/>
        </w:trPr>
        <w:tc>
          <w:tcPr>
            <w:tcW w:w="3096" w:type="dxa"/>
          </w:tcPr>
          <w:p w14:paraId="63E100A1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49E21F57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02D93A4E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3C688342" w14:textId="77777777" w:rsidTr="00D60B01">
        <w:trPr>
          <w:trHeight w:val="305"/>
        </w:trPr>
        <w:tc>
          <w:tcPr>
            <w:tcW w:w="3096" w:type="dxa"/>
          </w:tcPr>
          <w:p w14:paraId="73A78368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7C69288F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6945F8D9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  <w:tr w:rsidR="00047EE2" w:rsidRPr="00C6742F" w14:paraId="1E69BB1D" w14:textId="77777777" w:rsidTr="00D60B01">
        <w:trPr>
          <w:trHeight w:val="305"/>
        </w:trPr>
        <w:tc>
          <w:tcPr>
            <w:tcW w:w="3096" w:type="dxa"/>
          </w:tcPr>
          <w:p w14:paraId="1080606F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363" w:type="dxa"/>
          </w:tcPr>
          <w:p w14:paraId="2800338E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3381" w:type="dxa"/>
          </w:tcPr>
          <w:p w14:paraId="2AC68F07" w14:textId="77777777" w:rsidR="00047EE2" w:rsidRPr="00C6742F" w:rsidRDefault="00047EE2" w:rsidP="00A26F51">
            <w:pPr>
              <w:spacing w:after="0" w:line="276" w:lineRule="auto"/>
              <w:ind w:left="1" w:hanging="3"/>
              <w:jc w:val="both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</w:tbl>
    <w:p w14:paraId="593C0A85" w14:textId="77777777" w:rsidR="00047EE2" w:rsidRPr="00C6742F" w:rsidRDefault="00047EE2" w:rsidP="00047EE2">
      <w:pPr>
        <w:spacing w:after="0" w:line="276" w:lineRule="auto"/>
        <w:ind w:left="1" w:hanging="3"/>
        <w:rPr>
          <w:rFonts w:ascii="Times New Roman" w:eastAsia="Times New Roman" w:hAnsi="Times New Roman"/>
          <w:sz w:val="26"/>
          <w:szCs w:val="26"/>
        </w:rPr>
      </w:pPr>
    </w:p>
    <w:tbl>
      <w:tblPr>
        <w:tblW w:w="964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3052"/>
        <w:gridCol w:w="2514"/>
        <w:gridCol w:w="2241"/>
        <w:gridCol w:w="1833"/>
      </w:tblGrid>
      <w:tr w:rsidR="00047EE2" w:rsidRPr="00C6742F" w14:paraId="5F390798" w14:textId="77777777" w:rsidTr="00A26F51">
        <w:trPr>
          <w:trHeight w:val="1849"/>
        </w:trPr>
        <w:tc>
          <w:tcPr>
            <w:tcW w:w="3052" w:type="dxa"/>
            <w:vAlign w:val="center"/>
          </w:tcPr>
          <w:p w14:paraId="6F6C78FD" w14:textId="77777777" w:rsidR="00047EE2" w:rsidRPr="00883565" w:rsidRDefault="00047EE2" w:rsidP="00A26F5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proofErr w:type="spellStart"/>
            <w:r w:rsidRPr="00883565">
              <w:rPr>
                <w:rFonts w:ascii="Times New Roman" w:eastAsia="Times New Roman" w:hAnsi="Times New Roman"/>
                <w:b/>
                <w:i/>
              </w:rPr>
              <w:t>Nơi</w:t>
            </w:r>
            <w:proofErr w:type="spellEnd"/>
            <w:r w:rsidRPr="00883565">
              <w:rPr>
                <w:rFonts w:ascii="Times New Roman" w:eastAsia="Times New Roman" w:hAnsi="Times New Roman"/>
                <w:b/>
                <w:i/>
              </w:rPr>
              <w:t xml:space="preserve"> </w:t>
            </w:r>
            <w:proofErr w:type="spellStart"/>
            <w:r w:rsidRPr="00883565">
              <w:rPr>
                <w:rFonts w:ascii="Times New Roman" w:eastAsia="Times New Roman" w:hAnsi="Times New Roman"/>
                <w:b/>
                <w:i/>
              </w:rPr>
              <w:t>nhận</w:t>
            </w:r>
            <w:proofErr w:type="spellEnd"/>
            <w:r w:rsidRPr="00883565">
              <w:rPr>
                <w:rFonts w:ascii="Times New Roman" w:eastAsia="Times New Roman" w:hAnsi="Times New Roman"/>
                <w:b/>
                <w:i/>
              </w:rPr>
              <w:t>:</w:t>
            </w:r>
          </w:p>
          <w:p w14:paraId="2F6A7899" w14:textId="77777777" w:rsidR="00047EE2" w:rsidRPr="00883565" w:rsidRDefault="00047EE2" w:rsidP="00A26F5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>- (</w:t>
            </w:r>
            <w:proofErr w:type="spellStart"/>
            <w:r w:rsidRPr="00883565">
              <w:rPr>
                <w:rFonts w:ascii="Times New Roman" w:eastAsia="Times New Roman" w:hAnsi="Times New Roman"/>
                <w:highlight w:val="yellow"/>
              </w:rPr>
              <w:t>thêm</w:t>
            </w:r>
            <w:proofErr w:type="spellEnd"/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 </w:t>
            </w:r>
            <w:proofErr w:type="spellStart"/>
            <w:r w:rsidRPr="00883565">
              <w:rPr>
                <w:rFonts w:ascii="Times New Roman" w:eastAsia="Times New Roman" w:hAnsi="Times New Roman"/>
                <w:highlight w:val="yellow"/>
              </w:rPr>
              <w:t>tên</w:t>
            </w:r>
            <w:proofErr w:type="spellEnd"/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 </w:t>
            </w:r>
            <w:proofErr w:type="spellStart"/>
            <w:r w:rsidRPr="00883565">
              <w:rPr>
                <w:rFonts w:ascii="Times New Roman" w:eastAsia="Times New Roman" w:hAnsi="Times New Roman"/>
                <w:highlight w:val="yellow"/>
              </w:rPr>
              <w:t>tắt</w:t>
            </w:r>
            <w:proofErr w:type="spellEnd"/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 </w:t>
            </w:r>
            <w:proofErr w:type="spellStart"/>
            <w:r w:rsidRPr="00883565">
              <w:rPr>
                <w:rFonts w:ascii="Times New Roman" w:eastAsia="Times New Roman" w:hAnsi="Times New Roman"/>
                <w:highlight w:val="yellow"/>
              </w:rPr>
              <w:t>đơn</w:t>
            </w:r>
            <w:proofErr w:type="spellEnd"/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 </w:t>
            </w:r>
            <w:proofErr w:type="spellStart"/>
            <w:r w:rsidRPr="00883565">
              <w:rPr>
                <w:rFonts w:ascii="Times New Roman" w:eastAsia="Times New Roman" w:hAnsi="Times New Roman"/>
                <w:highlight w:val="yellow"/>
              </w:rPr>
              <w:t>vị</w:t>
            </w:r>
            <w:proofErr w:type="spellEnd"/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 CG v </w:t>
            </w:r>
            <w:proofErr w:type="spellStart"/>
            <w:r w:rsidRPr="00883565">
              <w:rPr>
                <w:rFonts w:ascii="Times New Roman" w:eastAsia="Times New Roman" w:hAnsi="Times New Roman"/>
                <w:highlight w:val="yellow"/>
              </w:rPr>
              <w:t>nhận</w:t>
            </w:r>
            <w:proofErr w:type="spellEnd"/>
            <w:r w:rsidRPr="00883565">
              <w:rPr>
                <w:rFonts w:ascii="Times New Roman" w:eastAsia="Times New Roman" w:hAnsi="Times New Roman"/>
                <w:highlight w:val="yellow"/>
              </w:rPr>
              <w:t xml:space="preserve"> CG);</w:t>
            </w:r>
          </w:p>
          <w:p w14:paraId="22A154A2" w14:textId="77777777" w:rsidR="00047EE2" w:rsidRPr="00883565" w:rsidRDefault="00E4336D" w:rsidP="00D60B0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>-</w:t>
            </w:r>
            <w:r w:rsidR="00D60B01" w:rsidRPr="00883565">
              <w:rPr>
                <w:rFonts w:ascii="Times New Roman" w:eastAsia="Times New Roman" w:hAnsi="Times New Roman"/>
              </w:rPr>
              <w:t xml:space="preserve"> </w:t>
            </w:r>
            <w:r w:rsidR="00047EE2" w:rsidRPr="00883565">
              <w:rPr>
                <w:rFonts w:ascii="Times New Roman" w:eastAsia="Times New Roman" w:hAnsi="Times New Roman"/>
              </w:rPr>
              <w:t>TCKT;</w:t>
            </w:r>
          </w:p>
          <w:p w14:paraId="22389688" w14:textId="77777777" w:rsidR="00461036" w:rsidRPr="00883565" w:rsidRDefault="00461036" w:rsidP="00461036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>- TTDV&amp;ĐTTNCXH;</w:t>
            </w:r>
          </w:p>
          <w:p w14:paraId="6FF3A46A" w14:textId="77777777" w:rsidR="00047EE2" w:rsidRPr="00883565" w:rsidRDefault="00D60B01" w:rsidP="00A26F51">
            <w:pPr>
              <w:spacing w:after="0" w:line="276" w:lineRule="auto"/>
              <w:ind w:hanging="2"/>
              <w:rPr>
                <w:rFonts w:ascii="Times New Roman" w:eastAsia="Times New Roman" w:hAnsi="Times New Roman"/>
              </w:rPr>
            </w:pPr>
            <w:r w:rsidRPr="00883565">
              <w:rPr>
                <w:rFonts w:ascii="Times New Roman" w:eastAsia="Times New Roman" w:hAnsi="Times New Roman"/>
              </w:rPr>
              <w:t xml:space="preserve">- </w:t>
            </w:r>
            <w:proofErr w:type="spellStart"/>
            <w:r w:rsidRPr="00883565">
              <w:rPr>
                <w:rFonts w:ascii="Times New Roman" w:eastAsia="Times New Roman" w:hAnsi="Times New Roman"/>
              </w:rPr>
              <w:t>Lưu</w:t>
            </w:r>
            <w:proofErr w:type="spellEnd"/>
            <w:r w:rsidRPr="00883565">
              <w:rPr>
                <w:rFonts w:ascii="Times New Roman" w:eastAsia="Times New Roman" w:hAnsi="Times New Roman"/>
              </w:rPr>
              <w:t xml:space="preserve"> VT, KHCN.</w:t>
            </w:r>
          </w:p>
          <w:p w14:paraId="70F75B82" w14:textId="77777777" w:rsidR="00047EE2" w:rsidRPr="00883565" w:rsidRDefault="00047EE2" w:rsidP="00A26F51">
            <w:pPr>
              <w:spacing w:after="0" w:line="276" w:lineRule="auto"/>
              <w:ind w:hanging="2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514" w:type="dxa"/>
          </w:tcPr>
          <w:p w14:paraId="5C7E84BC" w14:textId="77777777" w:rsidR="00047EE2" w:rsidRPr="00883565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2241" w:type="dxa"/>
          </w:tcPr>
          <w:p w14:paraId="7CB6F988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  <w:r w:rsidRPr="00883565">
              <w:rPr>
                <w:rFonts w:ascii="Times New Roman" w:eastAsia="Times New Roman" w:hAnsi="Times New Roman"/>
                <w:b/>
                <w:sz w:val="26"/>
                <w:szCs w:val="26"/>
              </w:rPr>
              <w:t>HIỆU TRƯỞNG</w:t>
            </w:r>
          </w:p>
          <w:p w14:paraId="128FE36D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35147A61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6DA7B467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55C0B31A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  <w:p w14:paraId="5CA3C4A2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  <w:tc>
          <w:tcPr>
            <w:tcW w:w="1833" w:type="dxa"/>
            <w:vAlign w:val="center"/>
          </w:tcPr>
          <w:p w14:paraId="11BB730A" w14:textId="77777777" w:rsidR="00047EE2" w:rsidRPr="00C6742F" w:rsidRDefault="00047EE2" w:rsidP="00A26F51">
            <w:pPr>
              <w:spacing w:after="0" w:line="276" w:lineRule="auto"/>
              <w:ind w:left="1" w:hanging="3"/>
              <w:jc w:val="center"/>
              <w:rPr>
                <w:rFonts w:ascii="Times New Roman" w:eastAsia="Times New Roman" w:hAnsi="Times New Roman"/>
                <w:sz w:val="26"/>
                <w:szCs w:val="26"/>
              </w:rPr>
            </w:pPr>
          </w:p>
        </w:tc>
      </w:tr>
    </w:tbl>
    <w:p w14:paraId="29E53E91" w14:textId="77777777" w:rsidR="00047EE2" w:rsidRPr="00C6742F" w:rsidRDefault="00047EE2" w:rsidP="00047EE2">
      <w:pPr>
        <w:spacing w:after="0" w:line="276" w:lineRule="auto"/>
        <w:rPr>
          <w:rFonts w:ascii="Times New Roman" w:eastAsia="Times New Roman" w:hAnsi="Times New Roman"/>
          <w:sz w:val="26"/>
          <w:szCs w:val="26"/>
        </w:rPr>
      </w:pPr>
    </w:p>
    <w:p w14:paraId="5A9E0D2D" w14:textId="77777777" w:rsidR="006C197C" w:rsidRPr="00CB184F" w:rsidRDefault="006C197C">
      <w:pPr>
        <w:rPr>
          <w:rFonts w:ascii="Times New Roman" w:hAnsi="Times New Roman"/>
          <w:sz w:val="26"/>
          <w:szCs w:val="26"/>
        </w:rPr>
      </w:pPr>
    </w:p>
    <w:p w14:paraId="7C6C62A4" w14:textId="77777777" w:rsidR="00514F28" w:rsidRPr="00CB184F" w:rsidRDefault="006C197C" w:rsidP="006C197C">
      <w:pPr>
        <w:tabs>
          <w:tab w:val="left" w:pos="5280"/>
        </w:tabs>
        <w:rPr>
          <w:rFonts w:ascii="Times New Roman" w:hAnsi="Times New Roman"/>
          <w:sz w:val="26"/>
          <w:szCs w:val="26"/>
          <w:lang w:val="vi-VN"/>
        </w:rPr>
      </w:pPr>
      <w:r w:rsidRPr="00CB184F">
        <w:rPr>
          <w:rFonts w:ascii="Times New Roman" w:hAnsi="Times New Roman"/>
          <w:sz w:val="26"/>
          <w:szCs w:val="26"/>
        </w:rPr>
        <w:tab/>
      </w:r>
    </w:p>
    <w:sectPr w:rsidR="00514F28" w:rsidRPr="00CB184F" w:rsidSect="00A75C30">
      <w:footerReference w:type="default" r:id="rId7"/>
      <w:pgSz w:w="11907" w:h="16840" w:code="9"/>
      <w:pgMar w:top="1138" w:right="1134" w:bottom="1134" w:left="1701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FC3AA9" w14:textId="77777777" w:rsidR="00A959A9" w:rsidRDefault="00A959A9">
      <w:pPr>
        <w:spacing w:after="0" w:line="240" w:lineRule="auto"/>
      </w:pPr>
      <w:r>
        <w:separator/>
      </w:r>
    </w:p>
  </w:endnote>
  <w:endnote w:type="continuationSeparator" w:id="0">
    <w:p w14:paraId="00BA0FC2" w14:textId="77777777" w:rsidR="00A959A9" w:rsidRDefault="00A959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EC08" w14:textId="77777777" w:rsidR="00514F28" w:rsidRDefault="00514F28">
    <w:pPr>
      <w:pStyle w:val="Footer"/>
      <w:jc w:val="center"/>
    </w:pPr>
  </w:p>
  <w:p w14:paraId="2E7DC90C" w14:textId="77777777" w:rsidR="00514F28" w:rsidRDefault="00514F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755C0" w14:textId="77777777" w:rsidR="00A959A9" w:rsidRDefault="00A959A9">
      <w:pPr>
        <w:spacing w:after="0" w:line="240" w:lineRule="auto"/>
      </w:pPr>
      <w:r>
        <w:separator/>
      </w:r>
    </w:p>
  </w:footnote>
  <w:footnote w:type="continuationSeparator" w:id="0">
    <w:p w14:paraId="4ED1B14A" w14:textId="77777777" w:rsidR="00A959A9" w:rsidRDefault="00A959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0598C"/>
    <w:multiLevelType w:val="multilevel"/>
    <w:tmpl w:val="0A00598C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7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01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1" w15:restartNumberingAfterBreak="0">
    <w:nsid w:val="14117B4F"/>
    <w:multiLevelType w:val="multilevel"/>
    <w:tmpl w:val="14117B4F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2B356A5"/>
    <w:multiLevelType w:val="multilevel"/>
    <w:tmpl w:val="22B356A5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shd w:val="clear" w:color="auto" w:fill="auto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260D7487"/>
    <w:multiLevelType w:val="multilevel"/>
    <w:tmpl w:val="260D7487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vi-VN" w:eastAsia="vi-VN" w:bidi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26C21911"/>
    <w:multiLevelType w:val="multilevel"/>
    <w:tmpl w:val="26C21911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B1980"/>
    <w:multiLevelType w:val="multilevel"/>
    <w:tmpl w:val="28DB1980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84039F"/>
    <w:multiLevelType w:val="multilevel"/>
    <w:tmpl w:val="4984039F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E4D38C5"/>
    <w:multiLevelType w:val="multilevel"/>
    <w:tmpl w:val="4E4D38C5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197D2E"/>
    <w:multiLevelType w:val="multilevel"/>
    <w:tmpl w:val="54197D2E"/>
    <w:lvl w:ilvl="0">
      <w:start w:val="3"/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E34E63"/>
    <w:multiLevelType w:val="multilevel"/>
    <w:tmpl w:val="54E34E63"/>
    <w:lvl w:ilvl="0">
      <w:start w:val="4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i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2058B2"/>
    <w:multiLevelType w:val="multilevel"/>
    <w:tmpl w:val="592058B2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9957B8"/>
    <w:multiLevelType w:val="multilevel"/>
    <w:tmpl w:val="5B9957B8"/>
    <w:lvl w:ilvl="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F42064"/>
    <w:multiLevelType w:val="multilevel"/>
    <w:tmpl w:val="61F42064"/>
    <w:lvl w:ilvl="0">
      <w:start w:val="1"/>
      <w:numFmt w:val="decimal"/>
      <w:lvlText w:val="%1."/>
      <w:lvlJc w:val="left"/>
      <w:pPr>
        <w:ind w:left="93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0" w:hanging="360"/>
      </w:pPr>
    </w:lvl>
    <w:lvl w:ilvl="2">
      <w:start w:val="1"/>
      <w:numFmt w:val="lowerRoman"/>
      <w:lvlText w:val="%3."/>
      <w:lvlJc w:val="right"/>
      <w:pPr>
        <w:ind w:left="2370" w:hanging="180"/>
      </w:pPr>
    </w:lvl>
    <w:lvl w:ilvl="3">
      <w:start w:val="1"/>
      <w:numFmt w:val="decimal"/>
      <w:lvlText w:val="%4."/>
      <w:lvlJc w:val="left"/>
      <w:pPr>
        <w:ind w:left="3090" w:hanging="360"/>
      </w:pPr>
    </w:lvl>
    <w:lvl w:ilvl="4">
      <w:start w:val="1"/>
      <w:numFmt w:val="lowerLetter"/>
      <w:lvlText w:val="%5."/>
      <w:lvlJc w:val="left"/>
      <w:pPr>
        <w:ind w:left="3810" w:hanging="360"/>
      </w:pPr>
    </w:lvl>
    <w:lvl w:ilvl="5">
      <w:start w:val="1"/>
      <w:numFmt w:val="lowerRoman"/>
      <w:lvlText w:val="%6."/>
      <w:lvlJc w:val="right"/>
      <w:pPr>
        <w:ind w:left="4530" w:hanging="180"/>
      </w:pPr>
    </w:lvl>
    <w:lvl w:ilvl="6">
      <w:start w:val="1"/>
      <w:numFmt w:val="decimal"/>
      <w:lvlText w:val="%7."/>
      <w:lvlJc w:val="left"/>
      <w:pPr>
        <w:ind w:left="5250" w:hanging="360"/>
      </w:pPr>
    </w:lvl>
    <w:lvl w:ilvl="7">
      <w:start w:val="1"/>
      <w:numFmt w:val="lowerLetter"/>
      <w:lvlText w:val="%8."/>
      <w:lvlJc w:val="left"/>
      <w:pPr>
        <w:ind w:left="5970" w:hanging="360"/>
      </w:pPr>
    </w:lvl>
    <w:lvl w:ilvl="8">
      <w:start w:val="1"/>
      <w:numFmt w:val="lowerRoman"/>
      <w:lvlText w:val="%9."/>
      <w:lvlJc w:val="right"/>
      <w:pPr>
        <w:ind w:left="6690" w:hanging="180"/>
      </w:pPr>
    </w:lvl>
  </w:abstractNum>
  <w:abstractNum w:abstractNumId="13" w15:restartNumberingAfterBreak="0">
    <w:nsid w:val="650C528A"/>
    <w:multiLevelType w:val="multilevel"/>
    <w:tmpl w:val="650C528A"/>
    <w:lvl w:ilvl="0">
      <w:start w:val="1"/>
      <w:numFmt w:val="decimal"/>
      <w:lvlText w:val="%1."/>
      <w:lvlJc w:val="left"/>
      <w:pPr>
        <w:ind w:left="1353" w:hanging="360"/>
      </w:pPr>
    </w:lvl>
    <w:lvl w:ilvl="1">
      <w:start w:val="1"/>
      <w:numFmt w:val="lowerLetter"/>
      <w:lvlText w:val="%2."/>
      <w:lvlJc w:val="left"/>
      <w:pPr>
        <w:ind w:left="2073" w:hanging="360"/>
      </w:pPr>
    </w:lvl>
    <w:lvl w:ilvl="2">
      <w:start w:val="1"/>
      <w:numFmt w:val="lowerRoman"/>
      <w:lvlText w:val="%3."/>
      <w:lvlJc w:val="right"/>
      <w:pPr>
        <w:ind w:left="2793" w:hanging="180"/>
      </w:pPr>
    </w:lvl>
    <w:lvl w:ilvl="3">
      <w:start w:val="1"/>
      <w:numFmt w:val="decimal"/>
      <w:lvlText w:val="%4."/>
      <w:lvlJc w:val="left"/>
      <w:pPr>
        <w:ind w:left="3513" w:hanging="360"/>
      </w:pPr>
    </w:lvl>
    <w:lvl w:ilvl="4">
      <w:start w:val="1"/>
      <w:numFmt w:val="lowerLetter"/>
      <w:lvlText w:val="%5."/>
      <w:lvlJc w:val="left"/>
      <w:pPr>
        <w:ind w:left="4233" w:hanging="360"/>
      </w:pPr>
    </w:lvl>
    <w:lvl w:ilvl="5">
      <w:start w:val="1"/>
      <w:numFmt w:val="lowerRoman"/>
      <w:lvlText w:val="%6."/>
      <w:lvlJc w:val="right"/>
      <w:pPr>
        <w:ind w:left="4953" w:hanging="180"/>
      </w:pPr>
    </w:lvl>
    <w:lvl w:ilvl="6">
      <w:start w:val="1"/>
      <w:numFmt w:val="decimal"/>
      <w:lvlText w:val="%7."/>
      <w:lvlJc w:val="left"/>
      <w:pPr>
        <w:ind w:left="5673" w:hanging="360"/>
      </w:pPr>
    </w:lvl>
    <w:lvl w:ilvl="7">
      <w:start w:val="1"/>
      <w:numFmt w:val="lowerLetter"/>
      <w:lvlText w:val="%8."/>
      <w:lvlJc w:val="left"/>
      <w:pPr>
        <w:ind w:left="6393" w:hanging="360"/>
      </w:pPr>
    </w:lvl>
    <w:lvl w:ilvl="8">
      <w:start w:val="1"/>
      <w:numFmt w:val="lowerRoman"/>
      <w:lvlText w:val="%9."/>
      <w:lvlJc w:val="right"/>
      <w:pPr>
        <w:ind w:left="7113" w:hanging="180"/>
      </w:pPr>
    </w:lvl>
  </w:abstractNum>
  <w:abstractNum w:abstractNumId="14" w15:restartNumberingAfterBreak="0">
    <w:nsid w:val="65566D36"/>
    <w:multiLevelType w:val="multilevel"/>
    <w:tmpl w:val="65566D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0E5055"/>
    <w:multiLevelType w:val="multilevel"/>
    <w:tmpl w:val="670E5055"/>
    <w:lvl w:ilvl="0">
      <w:numFmt w:val="bullet"/>
      <w:lvlText w:val="-"/>
      <w:lvlJc w:val="left"/>
      <w:pPr>
        <w:ind w:left="3630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4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5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5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6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7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7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8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9390" w:hanging="360"/>
      </w:pPr>
      <w:rPr>
        <w:rFonts w:ascii="Wingdings" w:hAnsi="Wingdings" w:hint="default"/>
      </w:rPr>
    </w:lvl>
  </w:abstractNum>
  <w:abstractNum w:abstractNumId="16" w15:restartNumberingAfterBreak="0">
    <w:nsid w:val="76DF2703"/>
    <w:multiLevelType w:val="multilevel"/>
    <w:tmpl w:val="76DF2703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7A95E14"/>
    <w:multiLevelType w:val="multilevel"/>
    <w:tmpl w:val="77A95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39910333">
    <w:abstractNumId w:val="3"/>
  </w:num>
  <w:num w:numId="2" w16cid:durableId="1243562240">
    <w:abstractNumId w:val="12"/>
  </w:num>
  <w:num w:numId="3" w16cid:durableId="1602689294">
    <w:abstractNumId w:val="1"/>
  </w:num>
  <w:num w:numId="4" w16cid:durableId="1678457261">
    <w:abstractNumId w:val="4"/>
  </w:num>
  <w:num w:numId="5" w16cid:durableId="1622803594">
    <w:abstractNumId w:val="7"/>
  </w:num>
  <w:num w:numId="6" w16cid:durableId="1202089007">
    <w:abstractNumId w:val="10"/>
  </w:num>
  <w:num w:numId="7" w16cid:durableId="203101072">
    <w:abstractNumId w:val="8"/>
  </w:num>
  <w:num w:numId="8" w16cid:durableId="674260463">
    <w:abstractNumId w:val="2"/>
  </w:num>
  <w:num w:numId="9" w16cid:durableId="1601792282">
    <w:abstractNumId w:val="2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687554142">
    <w:abstractNumId w:val="14"/>
  </w:num>
  <w:num w:numId="11" w16cid:durableId="938023349">
    <w:abstractNumId w:val="11"/>
  </w:num>
  <w:num w:numId="12" w16cid:durableId="1716850241">
    <w:abstractNumId w:val="0"/>
  </w:num>
  <w:num w:numId="13" w16cid:durableId="100808416">
    <w:abstractNumId w:val="6"/>
  </w:num>
  <w:num w:numId="14" w16cid:durableId="1860462234">
    <w:abstractNumId w:val="16"/>
  </w:num>
  <w:num w:numId="15" w16cid:durableId="2084720718">
    <w:abstractNumId w:val="13"/>
  </w:num>
  <w:num w:numId="16" w16cid:durableId="2017028706">
    <w:abstractNumId w:val="15"/>
  </w:num>
  <w:num w:numId="17" w16cid:durableId="301814401">
    <w:abstractNumId w:val="17"/>
  </w:num>
  <w:num w:numId="18" w16cid:durableId="1442601664">
    <w:abstractNumId w:val="9"/>
  </w:num>
  <w:num w:numId="19" w16cid:durableId="10483338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jS2NDIzAxLGZgYG5ko6SsGpxcWZ+XkgBSa1ABG3E0wsAAAA"/>
  </w:docVars>
  <w:rsids>
    <w:rsidRoot w:val="006431BB"/>
    <w:rsid w:val="00000434"/>
    <w:rsid w:val="00000788"/>
    <w:rsid w:val="0002087B"/>
    <w:rsid w:val="000464F5"/>
    <w:rsid w:val="00047EE2"/>
    <w:rsid w:val="0005296E"/>
    <w:rsid w:val="0005581D"/>
    <w:rsid w:val="00057D2E"/>
    <w:rsid w:val="00062D89"/>
    <w:rsid w:val="000670C9"/>
    <w:rsid w:val="0007331F"/>
    <w:rsid w:val="000751C9"/>
    <w:rsid w:val="00082765"/>
    <w:rsid w:val="00086279"/>
    <w:rsid w:val="00091EFA"/>
    <w:rsid w:val="00094242"/>
    <w:rsid w:val="000960A1"/>
    <w:rsid w:val="000A52D8"/>
    <w:rsid w:val="000B0A99"/>
    <w:rsid w:val="000C1BD3"/>
    <w:rsid w:val="000C4A2D"/>
    <w:rsid w:val="000C5164"/>
    <w:rsid w:val="000C6256"/>
    <w:rsid w:val="000D0F88"/>
    <w:rsid w:val="000D2E33"/>
    <w:rsid w:val="000D63C3"/>
    <w:rsid w:val="000E3CE5"/>
    <w:rsid w:val="000E5E75"/>
    <w:rsid w:val="000F6044"/>
    <w:rsid w:val="000F6EDF"/>
    <w:rsid w:val="0010688F"/>
    <w:rsid w:val="00106AC6"/>
    <w:rsid w:val="0011468B"/>
    <w:rsid w:val="00130536"/>
    <w:rsid w:val="00153174"/>
    <w:rsid w:val="00154AE7"/>
    <w:rsid w:val="00165E1F"/>
    <w:rsid w:val="001705B4"/>
    <w:rsid w:val="001710B1"/>
    <w:rsid w:val="001730D3"/>
    <w:rsid w:val="00175162"/>
    <w:rsid w:val="001804C7"/>
    <w:rsid w:val="00180B73"/>
    <w:rsid w:val="0018247B"/>
    <w:rsid w:val="00186CAF"/>
    <w:rsid w:val="001931FA"/>
    <w:rsid w:val="00195284"/>
    <w:rsid w:val="00195B80"/>
    <w:rsid w:val="001A1138"/>
    <w:rsid w:val="001A29A9"/>
    <w:rsid w:val="001A3E56"/>
    <w:rsid w:val="001B0135"/>
    <w:rsid w:val="001B1765"/>
    <w:rsid w:val="001B228D"/>
    <w:rsid w:val="001B7D17"/>
    <w:rsid w:val="001C79AF"/>
    <w:rsid w:val="001D1356"/>
    <w:rsid w:val="00201579"/>
    <w:rsid w:val="0020249C"/>
    <w:rsid w:val="00204E54"/>
    <w:rsid w:val="002076CE"/>
    <w:rsid w:val="00217458"/>
    <w:rsid w:val="00241857"/>
    <w:rsid w:val="002438C0"/>
    <w:rsid w:val="00246560"/>
    <w:rsid w:val="00250569"/>
    <w:rsid w:val="0025059E"/>
    <w:rsid w:val="00250B09"/>
    <w:rsid w:val="00260079"/>
    <w:rsid w:val="00280702"/>
    <w:rsid w:val="002854B2"/>
    <w:rsid w:val="0028711A"/>
    <w:rsid w:val="00287B7E"/>
    <w:rsid w:val="00287C13"/>
    <w:rsid w:val="00293A75"/>
    <w:rsid w:val="002A1DE4"/>
    <w:rsid w:val="002B42AD"/>
    <w:rsid w:val="002B7817"/>
    <w:rsid w:val="002C1E73"/>
    <w:rsid w:val="002C30AF"/>
    <w:rsid w:val="002C3645"/>
    <w:rsid w:val="002C4714"/>
    <w:rsid w:val="002D2172"/>
    <w:rsid w:val="002E2B48"/>
    <w:rsid w:val="002E6951"/>
    <w:rsid w:val="002E73E3"/>
    <w:rsid w:val="002F3576"/>
    <w:rsid w:val="0030086B"/>
    <w:rsid w:val="003015B2"/>
    <w:rsid w:val="00304530"/>
    <w:rsid w:val="00310AAE"/>
    <w:rsid w:val="00314801"/>
    <w:rsid w:val="00324E39"/>
    <w:rsid w:val="0032599C"/>
    <w:rsid w:val="00335AF5"/>
    <w:rsid w:val="00341458"/>
    <w:rsid w:val="0035630F"/>
    <w:rsid w:val="00366120"/>
    <w:rsid w:val="0037173D"/>
    <w:rsid w:val="00372606"/>
    <w:rsid w:val="00373315"/>
    <w:rsid w:val="00373600"/>
    <w:rsid w:val="00374BD7"/>
    <w:rsid w:val="00375734"/>
    <w:rsid w:val="0038026C"/>
    <w:rsid w:val="00382337"/>
    <w:rsid w:val="0039284D"/>
    <w:rsid w:val="00395F1A"/>
    <w:rsid w:val="003B003A"/>
    <w:rsid w:val="003B1781"/>
    <w:rsid w:val="003B2DFC"/>
    <w:rsid w:val="003B47BA"/>
    <w:rsid w:val="003B48E5"/>
    <w:rsid w:val="003C1718"/>
    <w:rsid w:val="003C4FFD"/>
    <w:rsid w:val="003C60C5"/>
    <w:rsid w:val="003D2BED"/>
    <w:rsid w:val="003D5269"/>
    <w:rsid w:val="003E7EEC"/>
    <w:rsid w:val="003F6421"/>
    <w:rsid w:val="00407330"/>
    <w:rsid w:val="0041085C"/>
    <w:rsid w:val="004137DD"/>
    <w:rsid w:val="00415281"/>
    <w:rsid w:val="00416CBE"/>
    <w:rsid w:val="00420D43"/>
    <w:rsid w:val="00421D36"/>
    <w:rsid w:val="0042358D"/>
    <w:rsid w:val="00424611"/>
    <w:rsid w:val="00437F63"/>
    <w:rsid w:val="00441BD9"/>
    <w:rsid w:val="00455512"/>
    <w:rsid w:val="0045789B"/>
    <w:rsid w:val="00461036"/>
    <w:rsid w:val="00463225"/>
    <w:rsid w:val="00466FEB"/>
    <w:rsid w:val="004807AC"/>
    <w:rsid w:val="00482444"/>
    <w:rsid w:val="00493B9B"/>
    <w:rsid w:val="0049583E"/>
    <w:rsid w:val="00496BA7"/>
    <w:rsid w:val="00496F4C"/>
    <w:rsid w:val="004B4571"/>
    <w:rsid w:val="004B6E82"/>
    <w:rsid w:val="004C1234"/>
    <w:rsid w:val="004C20DC"/>
    <w:rsid w:val="004C678B"/>
    <w:rsid w:val="004D1ADA"/>
    <w:rsid w:val="004F2114"/>
    <w:rsid w:val="004F6914"/>
    <w:rsid w:val="00510129"/>
    <w:rsid w:val="005110AE"/>
    <w:rsid w:val="00514F28"/>
    <w:rsid w:val="00524548"/>
    <w:rsid w:val="005443F1"/>
    <w:rsid w:val="0054700B"/>
    <w:rsid w:val="00563B08"/>
    <w:rsid w:val="00563FB7"/>
    <w:rsid w:val="0057763B"/>
    <w:rsid w:val="00582C94"/>
    <w:rsid w:val="0058466A"/>
    <w:rsid w:val="005848C6"/>
    <w:rsid w:val="00593A45"/>
    <w:rsid w:val="005942EC"/>
    <w:rsid w:val="005A0B9E"/>
    <w:rsid w:val="005A541C"/>
    <w:rsid w:val="005A7D69"/>
    <w:rsid w:val="005B0A38"/>
    <w:rsid w:val="005B3CDA"/>
    <w:rsid w:val="005B5493"/>
    <w:rsid w:val="005C4060"/>
    <w:rsid w:val="005C54A0"/>
    <w:rsid w:val="005F1982"/>
    <w:rsid w:val="005F6A6A"/>
    <w:rsid w:val="005F7A9A"/>
    <w:rsid w:val="0060145E"/>
    <w:rsid w:val="00614162"/>
    <w:rsid w:val="00623A2B"/>
    <w:rsid w:val="006251C7"/>
    <w:rsid w:val="00626E9E"/>
    <w:rsid w:val="00633094"/>
    <w:rsid w:val="006366C4"/>
    <w:rsid w:val="00636E74"/>
    <w:rsid w:val="006431BB"/>
    <w:rsid w:val="00643CC8"/>
    <w:rsid w:val="00645078"/>
    <w:rsid w:val="00650401"/>
    <w:rsid w:val="00661AC2"/>
    <w:rsid w:val="006873BA"/>
    <w:rsid w:val="00691268"/>
    <w:rsid w:val="006A62D0"/>
    <w:rsid w:val="006B5465"/>
    <w:rsid w:val="006C197C"/>
    <w:rsid w:val="006C41F6"/>
    <w:rsid w:val="006D6E63"/>
    <w:rsid w:val="006F168E"/>
    <w:rsid w:val="006F68FD"/>
    <w:rsid w:val="00702333"/>
    <w:rsid w:val="00707B1B"/>
    <w:rsid w:val="007105AD"/>
    <w:rsid w:val="0071065D"/>
    <w:rsid w:val="007161A7"/>
    <w:rsid w:val="00716FAF"/>
    <w:rsid w:val="0072728C"/>
    <w:rsid w:val="00727BD9"/>
    <w:rsid w:val="0073160B"/>
    <w:rsid w:val="007339E3"/>
    <w:rsid w:val="00735054"/>
    <w:rsid w:val="00743955"/>
    <w:rsid w:val="00753C7B"/>
    <w:rsid w:val="00754A7A"/>
    <w:rsid w:val="007553CF"/>
    <w:rsid w:val="007643C9"/>
    <w:rsid w:val="00775F87"/>
    <w:rsid w:val="00776FC4"/>
    <w:rsid w:val="00781F52"/>
    <w:rsid w:val="0078252D"/>
    <w:rsid w:val="00783B84"/>
    <w:rsid w:val="00783C84"/>
    <w:rsid w:val="007846C8"/>
    <w:rsid w:val="00784E81"/>
    <w:rsid w:val="0078643E"/>
    <w:rsid w:val="00791E13"/>
    <w:rsid w:val="007A242C"/>
    <w:rsid w:val="007A4595"/>
    <w:rsid w:val="007B18EA"/>
    <w:rsid w:val="007B3CCC"/>
    <w:rsid w:val="007C50D3"/>
    <w:rsid w:val="007E2026"/>
    <w:rsid w:val="007E5C78"/>
    <w:rsid w:val="007E6D77"/>
    <w:rsid w:val="007F11F9"/>
    <w:rsid w:val="007F4179"/>
    <w:rsid w:val="00802305"/>
    <w:rsid w:val="00802417"/>
    <w:rsid w:val="00810C7F"/>
    <w:rsid w:val="00812B2B"/>
    <w:rsid w:val="00815EED"/>
    <w:rsid w:val="0081760B"/>
    <w:rsid w:val="008245CE"/>
    <w:rsid w:val="008247DC"/>
    <w:rsid w:val="0084449E"/>
    <w:rsid w:val="008522D4"/>
    <w:rsid w:val="0085344A"/>
    <w:rsid w:val="0085718E"/>
    <w:rsid w:val="0086338C"/>
    <w:rsid w:val="00882C4D"/>
    <w:rsid w:val="00883565"/>
    <w:rsid w:val="008863EF"/>
    <w:rsid w:val="008A0066"/>
    <w:rsid w:val="008B157D"/>
    <w:rsid w:val="008B2604"/>
    <w:rsid w:val="008D1E30"/>
    <w:rsid w:val="008D3A83"/>
    <w:rsid w:val="008E31A1"/>
    <w:rsid w:val="008E3D33"/>
    <w:rsid w:val="00904B5E"/>
    <w:rsid w:val="009058EE"/>
    <w:rsid w:val="009079EA"/>
    <w:rsid w:val="00911F37"/>
    <w:rsid w:val="0091395D"/>
    <w:rsid w:val="0091795D"/>
    <w:rsid w:val="00926247"/>
    <w:rsid w:val="00937C49"/>
    <w:rsid w:val="009404B1"/>
    <w:rsid w:val="00944F24"/>
    <w:rsid w:val="0094702F"/>
    <w:rsid w:val="00947887"/>
    <w:rsid w:val="00961C73"/>
    <w:rsid w:val="0096611C"/>
    <w:rsid w:val="00966CB8"/>
    <w:rsid w:val="00973A2B"/>
    <w:rsid w:val="0097440F"/>
    <w:rsid w:val="009765C7"/>
    <w:rsid w:val="0098043E"/>
    <w:rsid w:val="00982126"/>
    <w:rsid w:val="00986FAC"/>
    <w:rsid w:val="00996D9D"/>
    <w:rsid w:val="009A368B"/>
    <w:rsid w:val="009A64F9"/>
    <w:rsid w:val="009B3D1B"/>
    <w:rsid w:val="009B4195"/>
    <w:rsid w:val="009B79D3"/>
    <w:rsid w:val="009B7AA3"/>
    <w:rsid w:val="009C21DC"/>
    <w:rsid w:val="009C3FCA"/>
    <w:rsid w:val="009C5990"/>
    <w:rsid w:val="009C5D00"/>
    <w:rsid w:val="009F1A29"/>
    <w:rsid w:val="009F52A7"/>
    <w:rsid w:val="009F6720"/>
    <w:rsid w:val="009F6FDC"/>
    <w:rsid w:val="00A01145"/>
    <w:rsid w:val="00A01730"/>
    <w:rsid w:val="00A0380F"/>
    <w:rsid w:val="00A072EE"/>
    <w:rsid w:val="00A15317"/>
    <w:rsid w:val="00A16D99"/>
    <w:rsid w:val="00A17F94"/>
    <w:rsid w:val="00A26F51"/>
    <w:rsid w:val="00A30491"/>
    <w:rsid w:val="00A41FE1"/>
    <w:rsid w:val="00A51FB2"/>
    <w:rsid w:val="00A724A3"/>
    <w:rsid w:val="00A75AEE"/>
    <w:rsid w:val="00A75C30"/>
    <w:rsid w:val="00A77AF1"/>
    <w:rsid w:val="00A93523"/>
    <w:rsid w:val="00A959A9"/>
    <w:rsid w:val="00AA1376"/>
    <w:rsid w:val="00AA695B"/>
    <w:rsid w:val="00AC5A96"/>
    <w:rsid w:val="00AE39E7"/>
    <w:rsid w:val="00AF049E"/>
    <w:rsid w:val="00AF28C4"/>
    <w:rsid w:val="00B07A35"/>
    <w:rsid w:val="00B07D56"/>
    <w:rsid w:val="00B07D9F"/>
    <w:rsid w:val="00B113A7"/>
    <w:rsid w:val="00B132BE"/>
    <w:rsid w:val="00B148FD"/>
    <w:rsid w:val="00B22E87"/>
    <w:rsid w:val="00B33539"/>
    <w:rsid w:val="00B33D00"/>
    <w:rsid w:val="00B35E66"/>
    <w:rsid w:val="00B37293"/>
    <w:rsid w:val="00B427F7"/>
    <w:rsid w:val="00B47B68"/>
    <w:rsid w:val="00B64635"/>
    <w:rsid w:val="00B75938"/>
    <w:rsid w:val="00B76EE3"/>
    <w:rsid w:val="00B95186"/>
    <w:rsid w:val="00BA306A"/>
    <w:rsid w:val="00BB3D90"/>
    <w:rsid w:val="00BB3DF4"/>
    <w:rsid w:val="00BC04F4"/>
    <w:rsid w:val="00BC5292"/>
    <w:rsid w:val="00BD03E9"/>
    <w:rsid w:val="00BD5445"/>
    <w:rsid w:val="00BE1113"/>
    <w:rsid w:val="00BE5D9E"/>
    <w:rsid w:val="00BF0E7B"/>
    <w:rsid w:val="00BF204E"/>
    <w:rsid w:val="00C04975"/>
    <w:rsid w:val="00C0589B"/>
    <w:rsid w:val="00C05F75"/>
    <w:rsid w:val="00C11DB7"/>
    <w:rsid w:val="00C124C5"/>
    <w:rsid w:val="00C12C38"/>
    <w:rsid w:val="00C22CD3"/>
    <w:rsid w:val="00C25B45"/>
    <w:rsid w:val="00C27DB7"/>
    <w:rsid w:val="00C316D9"/>
    <w:rsid w:val="00C31CF4"/>
    <w:rsid w:val="00C4092B"/>
    <w:rsid w:val="00C42242"/>
    <w:rsid w:val="00C5597E"/>
    <w:rsid w:val="00C619B8"/>
    <w:rsid w:val="00C61D45"/>
    <w:rsid w:val="00C63DE8"/>
    <w:rsid w:val="00C67FB1"/>
    <w:rsid w:val="00C705B6"/>
    <w:rsid w:val="00C819DD"/>
    <w:rsid w:val="00C83D2F"/>
    <w:rsid w:val="00C85AF8"/>
    <w:rsid w:val="00CA2B21"/>
    <w:rsid w:val="00CB184F"/>
    <w:rsid w:val="00CB1FD4"/>
    <w:rsid w:val="00CB5AD9"/>
    <w:rsid w:val="00CC340C"/>
    <w:rsid w:val="00CC3D4F"/>
    <w:rsid w:val="00CC6626"/>
    <w:rsid w:val="00CD1C6A"/>
    <w:rsid w:val="00CD3BB5"/>
    <w:rsid w:val="00CD5954"/>
    <w:rsid w:val="00CE29AD"/>
    <w:rsid w:val="00CE343A"/>
    <w:rsid w:val="00CE4695"/>
    <w:rsid w:val="00CF04C4"/>
    <w:rsid w:val="00CF2997"/>
    <w:rsid w:val="00CF4E22"/>
    <w:rsid w:val="00D0669A"/>
    <w:rsid w:val="00D20010"/>
    <w:rsid w:val="00D2553A"/>
    <w:rsid w:val="00D263D2"/>
    <w:rsid w:val="00D2783F"/>
    <w:rsid w:val="00D336A7"/>
    <w:rsid w:val="00D428A8"/>
    <w:rsid w:val="00D45BDA"/>
    <w:rsid w:val="00D46BEC"/>
    <w:rsid w:val="00D47B11"/>
    <w:rsid w:val="00D47F90"/>
    <w:rsid w:val="00D54366"/>
    <w:rsid w:val="00D54F79"/>
    <w:rsid w:val="00D60B01"/>
    <w:rsid w:val="00D61B74"/>
    <w:rsid w:val="00D6333B"/>
    <w:rsid w:val="00D64C34"/>
    <w:rsid w:val="00D76A3A"/>
    <w:rsid w:val="00D77800"/>
    <w:rsid w:val="00D84D0F"/>
    <w:rsid w:val="00DA0D00"/>
    <w:rsid w:val="00DA6C09"/>
    <w:rsid w:val="00DB1008"/>
    <w:rsid w:val="00DD05F9"/>
    <w:rsid w:val="00DD3353"/>
    <w:rsid w:val="00DD4428"/>
    <w:rsid w:val="00DE1A51"/>
    <w:rsid w:val="00DF48D9"/>
    <w:rsid w:val="00E10F77"/>
    <w:rsid w:val="00E1411D"/>
    <w:rsid w:val="00E17298"/>
    <w:rsid w:val="00E20136"/>
    <w:rsid w:val="00E22C58"/>
    <w:rsid w:val="00E244D5"/>
    <w:rsid w:val="00E24AA3"/>
    <w:rsid w:val="00E25E5C"/>
    <w:rsid w:val="00E2646D"/>
    <w:rsid w:val="00E4336D"/>
    <w:rsid w:val="00E653EB"/>
    <w:rsid w:val="00E700F4"/>
    <w:rsid w:val="00E709F2"/>
    <w:rsid w:val="00E73795"/>
    <w:rsid w:val="00E73E8F"/>
    <w:rsid w:val="00E970AB"/>
    <w:rsid w:val="00EC4366"/>
    <w:rsid w:val="00EE0749"/>
    <w:rsid w:val="00EF5421"/>
    <w:rsid w:val="00F17C2D"/>
    <w:rsid w:val="00F24B6A"/>
    <w:rsid w:val="00F32F2B"/>
    <w:rsid w:val="00F37A48"/>
    <w:rsid w:val="00F427FC"/>
    <w:rsid w:val="00F52A8F"/>
    <w:rsid w:val="00F5446C"/>
    <w:rsid w:val="00F57F5C"/>
    <w:rsid w:val="00F61C3E"/>
    <w:rsid w:val="00F6284B"/>
    <w:rsid w:val="00F632AB"/>
    <w:rsid w:val="00F660C7"/>
    <w:rsid w:val="00F743F6"/>
    <w:rsid w:val="00F83F1A"/>
    <w:rsid w:val="00F92C54"/>
    <w:rsid w:val="00FA156E"/>
    <w:rsid w:val="00FA2F69"/>
    <w:rsid w:val="00FA77D7"/>
    <w:rsid w:val="00FB3DEB"/>
    <w:rsid w:val="00FC1305"/>
    <w:rsid w:val="00FC57FB"/>
    <w:rsid w:val="00FD1FD6"/>
    <w:rsid w:val="00FE6D72"/>
    <w:rsid w:val="00FF6C4C"/>
    <w:rsid w:val="08EA2629"/>
    <w:rsid w:val="0F5C1AC1"/>
    <w:rsid w:val="11384CEC"/>
    <w:rsid w:val="227A1FC9"/>
    <w:rsid w:val="23220604"/>
    <w:rsid w:val="4C3E146C"/>
    <w:rsid w:val="4CCF3297"/>
    <w:rsid w:val="4D815957"/>
    <w:rsid w:val="5A9C56EF"/>
    <w:rsid w:val="683D7538"/>
    <w:rsid w:val="6FA86242"/>
    <w:rsid w:val="794A5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1"/>
      <o:rules v:ext="edit">
        <o:r id="V:Rule1" type="connector" idref="#_x0000_s1026"/>
        <o:r id="V:Rule2" type="connector" idref="#_x0000_s1028"/>
      </o:rules>
    </o:shapelayout>
  </w:shapeDefaults>
  <w:decimalSymbol w:val="."/>
  <w:listSeparator w:val=","/>
  <w14:docId w14:val="2AAD691C"/>
  <w15:chartTrackingRefBased/>
  <w15:docId w15:val="{00E03D8B-2409-4B52-90BD-155472F0F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iPriority="0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 w:qFormat="1"/>
    <w:lsdException w:name="annotation subject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2">
    <w:name w:val="heading 2"/>
    <w:basedOn w:val="Normal"/>
    <w:next w:val="Normal"/>
    <w:link w:val="Heading2Char"/>
    <w:qFormat/>
    <w:pPr>
      <w:keepNext/>
      <w:spacing w:after="0" w:line="240" w:lineRule="auto"/>
      <w:jc w:val="center"/>
      <w:outlineLvl w:val="1"/>
    </w:pPr>
    <w:rPr>
      <w:rFonts w:ascii="Times New Roman" w:eastAsia="Times New Roman" w:hAnsi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spacing w:after="0" w:line="240" w:lineRule="auto"/>
      <w:ind w:left="720"/>
      <w:outlineLvl w:val="2"/>
    </w:pPr>
    <w:rPr>
      <w:rFonts w:ascii="Times New Roman" w:eastAsia="Times New Roman" w:hAnsi="Times New Roman"/>
      <w:b/>
      <w:bCs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hthchbng">
    <w:name w:val="Chú thích bảng_"/>
    <w:link w:val="Chthchbng0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CommentSubjectChar">
    <w:name w:val="Comment Subject Char"/>
    <w:link w:val="CommentSubject"/>
    <w:uiPriority w:val="99"/>
    <w:semiHidden/>
    <w:rPr>
      <w:b/>
      <w:bCs/>
    </w:rPr>
  </w:style>
  <w:style w:type="character" w:customStyle="1" w:styleId="Heading9Char">
    <w:name w:val="Heading 9 Char"/>
    <w:link w:val="Heading9"/>
    <w:uiPriority w:val="9"/>
    <w:semiHidden/>
    <w:rPr>
      <w:rFonts w:ascii="Calibri Light" w:eastAsia="Times New Roman" w:hAnsi="Calibri Light" w:cs="Times New Roman"/>
      <w:i/>
      <w:iCs/>
      <w:color w:val="404040"/>
      <w:sz w:val="20"/>
      <w:szCs w:val="20"/>
    </w:rPr>
  </w:style>
  <w:style w:type="character" w:customStyle="1" w:styleId="Tiu2">
    <w:name w:val="Tiêu đề #2_"/>
    <w:link w:val="Tiu20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CommentTextChar">
    <w:name w:val="Comment Text Char"/>
    <w:basedOn w:val="DefaultParagraphFont"/>
    <w:link w:val="CommentText"/>
  </w:style>
  <w:style w:type="character" w:customStyle="1" w:styleId="Vnbnnidung3Khnginnghing">
    <w:name w:val="Văn bản nội dung (3) + Không in nghiêng"/>
    <w:rPr>
      <w:rFonts w:ascii="Times New Roman" w:eastAsia="Times New Roman" w:hAnsi="Times New Roman" w:cs="Times New Roman"/>
      <w:i/>
      <w:iCs/>
      <w:color w:val="000000"/>
      <w:spacing w:val="0"/>
      <w:w w:val="100"/>
      <w:position w:val="0"/>
      <w:sz w:val="24"/>
      <w:szCs w:val="24"/>
      <w:u w:val="none"/>
      <w:lang w:val="vi-VN" w:eastAsia="vi-VN" w:bidi="vi-VN"/>
    </w:rPr>
  </w:style>
  <w:style w:type="character" w:customStyle="1" w:styleId="BodyTextChar">
    <w:name w:val="Body Text Char"/>
    <w:link w:val="BodyText"/>
    <w:rPr>
      <w:rFonts w:ascii="Times New Roman" w:eastAsia="Times New Roman" w:hAnsi="Times New Roman" w:cs="Times New Roman"/>
      <w:sz w:val="28"/>
      <w:szCs w:val="20"/>
    </w:rPr>
  </w:style>
  <w:style w:type="character" w:customStyle="1" w:styleId="Heading2Char">
    <w:name w:val="Heading 2 Char"/>
    <w:link w:val="Heading2"/>
    <w:semiHidden/>
    <w:rPr>
      <w:rFonts w:ascii="Times New Roman" w:eastAsia="Times New Roman" w:hAnsi="Times New Roman" w:cs="Times New Roman"/>
      <w:b/>
      <w:bCs/>
      <w:sz w:val="32"/>
      <w:szCs w:val="26"/>
    </w:rPr>
  </w:style>
  <w:style w:type="character" w:styleId="CommentReference">
    <w:name w:val="annotation reference"/>
    <w:unhideWhenUsed/>
    <w:rPr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Pr>
      <w:rFonts w:ascii="Times New Roman" w:hAnsi="Times New Roman"/>
      <w:sz w:val="18"/>
      <w:szCs w:val="18"/>
    </w:rPr>
  </w:style>
  <w:style w:type="character" w:customStyle="1" w:styleId="Vnbnnidung9Exact">
    <w:name w:val="Văn bản nội dung (9) Exact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6"/>
      <w:szCs w:val="16"/>
      <w:u w:val="none"/>
    </w:rPr>
  </w:style>
  <w:style w:type="character" w:customStyle="1" w:styleId="Vnbnnidung2Inm">
    <w:name w:val="Văn bản nội dung (2) + In đậm"/>
    <w:qFormat/>
    <w:rPr>
      <w:rFonts w:ascii="Times New Roman" w:eastAsia="Times New Roman" w:hAnsi="Times New Roman" w:cs="Times New Roman"/>
      <w:b/>
      <w:bCs/>
      <w:color w:val="000000"/>
      <w:spacing w:val="0"/>
      <w:w w:val="100"/>
      <w:position w:val="0"/>
      <w:sz w:val="24"/>
      <w:szCs w:val="24"/>
      <w:shd w:val="clear" w:color="auto" w:fill="FFFFFF"/>
      <w:lang w:val="vi-VN" w:eastAsia="vi-VN" w:bidi="vi-VN"/>
    </w:rPr>
  </w:style>
  <w:style w:type="character" w:customStyle="1" w:styleId="Heading30">
    <w:name w:val="Heading #3_"/>
    <w:link w:val="Heading31"/>
    <w:rPr>
      <w:b/>
      <w:bCs/>
      <w:shd w:val="clear" w:color="auto" w:fill="FFFFFF"/>
    </w:rPr>
  </w:style>
  <w:style w:type="character" w:styleId="Emphasis">
    <w:name w:val="Emphasis"/>
    <w:uiPriority w:val="20"/>
    <w:qFormat/>
    <w:rPr>
      <w:i/>
      <w:iCs/>
    </w:rPr>
  </w:style>
  <w:style w:type="character" w:customStyle="1" w:styleId="Vnbnnidung8">
    <w:name w:val="Văn bản nội dung (8)_"/>
    <w:link w:val="Vnbnnidung80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character" w:customStyle="1" w:styleId="Vnbnnidung9">
    <w:name w:val="Văn bản nội dung (9)_"/>
    <w:link w:val="Vnbnnidung90"/>
    <w:rPr>
      <w:rFonts w:ascii="Times New Roman" w:eastAsia="Times New Roman" w:hAnsi="Times New Roman" w:cs="Times New Roman"/>
      <w:b/>
      <w:bCs/>
      <w:sz w:val="16"/>
      <w:szCs w:val="16"/>
      <w:shd w:val="clear" w:color="auto" w:fill="FFFFFF"/>
    </w:rPr>
  </w:style>
  <w:style w:type="character" w:customStyle="1" w:styleId="Vnbnnidung2105pt">
    <w:name w:val="Văn bản nội dung (2) + 10.5 pt"/>
    <w:aliases w:val="In đậm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shd w:val="clear" w:color="auto" w:fill="FFFFFF"/>
      <w:lang w:val="vi-VN" w:eastAsia="vi-VN" w:bidi="vi-VN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erChar">
    <w:name w:val="Footer Char"/>
    <w:basedOn w:val="DefaultParagraphFont"/>
    <w:link w:val="Footer"/>
    <w:uiPriority w:val="99"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Vnbnnidung4">
    <w:name w:val="Văn bản nội dung (4)_"/>
    <w:link w:val="Vnbnnidung40"/>
    <w:rPr>
      <w:rFonts w:ascii="Times New Roman" w:eastAsia="Times New Roman" w:hAnsi="Times New Roman" w:cs="Times New Roman"/>
      <w:i/>
      <w:iCs/>
      <w:sz w:val="26"/>
      <w:szCs w:val="26"/>
      <w:shd w:val="clear" w:color="auto" w:fill="FFFFFF"/>
    </w:rPr>
  </w:style>
  <w:style w:type="character" w:customStyle="1" w:styleId="Vnbnnidung8Exact">
    <w:name w:val="Văn bản nội dung (8) Exac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Vnbnnidung4Exact">
    <w:name w:val="Văn bản nội dung (4) Exact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6"/>
      <w:szCs w:val="26"/>
      <w:u w:val="none"/>
    </w:rPr>
  </w:style>
  <w:style w:type="character" w:customStyle="1" w:styleId="Vnbnnidung2">
    <w:name w:val="Văn bản nội dung (2)_"/>
    <w:link w:val="Vnbnnidung20"/>
    <w:rPr>
      <w:rFonts w:ascii="Times New Roman" w:eastAsia="Times New Roman" w:hAnsi="Times New Roman" w:cs="Times New Roman"/>
      <w:sz w:val="26"/>
      <w:szCs w:val="26"/>
      <w:shd w:val="clear" w:color="auto" w:fill="FFFFFF"/>
    </w:rPr>
  </w:style>
  <w:style w:type="character" w:customStyle="1" w:styleId="Heading8Char">
    <w:name w:val="Heading 8 Char"/>
    <w:link w:val="Heading8"/>
    <w:uiPriority w:val="9"/>
    <w:semiHidden/>
    <w:rPr>
      <w:rFonts w:ascii="Calibri Light" w:eastAsia="Times New Roman" w:hAnsi="Calibri Light" w:cs="Times New Roman"/>
      <w:color w:val="404040"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styleId="PageNumber">
    <w:name w:val="page number"/>
    <w:basedOn w:val="DefaultParagraphFont"/>
  </w:style>
  <w:style w:type="character" w:customStyle="1" w:styleId="Vnbnnidung211pt">
    <w:name w:val="Văn bản nội dung (2) + 11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shd w:val="clear" w:color="auto" w:fill="FFFFFF"/>
      <w:lang w:val="vi-VN" w:eastAsia="vi-VN" w:bidi="vi-VN"/>
    </w:rPr>
  </w:style>
  <w:style w:type="character" w:customStyle="1" w:styleId="Vnbnnidung5">
    <w:name w:val="Văn bản nội dung (5)_"/>
    <w:link w:val="Vnbnnidung50"/>
    <w:rPr>
      <w:rFonts w:ascii="Times New Roman" w:eastAsia="Times New Roman" w:hAnsi="Times New Roman" w:cs="Times New Roman"/>
      <w:b/>
      <w:bCs/>
      <w:sz w:val="26"/>
      <w:szCs w:val="26"/>
      <w:shd w:val="clear" w:color="auto" w:fill="FFFFFF"/>
    </w:rPr>
  </w:style>
  <w:style w:type="character" w:customStyle="1" w:styleId="Vnbnnidung28pt">
    <w:name w:val="Văn bản nội dung (2) + 8 pt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shd w:val="clear" w:color="auto" w:fill="FFFFFF"/>
      <w:lang w:val="vi-VN" w:eastAsia="vi-VN" w:bidi="vi-VN"/>
    </w:rPr>
  </w:style>
  <w:style w:type="paragraph" w:customStyle="1" w:styleId="Chthchbng0">
    <w:name w:val="Chú thích bảng"/>
    <w:basedOn w:val="Normal"/>
    <w:link w:val="Chthchbng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/>
      <w:sz w:val="26"/>
      <w:szCs w:val="2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Pr>
      <w:b/>
      <w:bCs/>
    </w:rPr>
  </w:style>
  <w:style w:type="paragraph" w:customStyle="1" w:styleId="Tiu20">
    <w:name w:val="Tiêu đề #2"/>
    <w:basedOn w:val="Normal"/>
    <w:link w:val="Tiu2"/>
    <w:pPr>
      <w:widowControl w:val="0"/>
      <w:shd w:val="clear" w:color="auto" w:fill="FFFFFF"/>
      <w:spacing w:before="60" w:after="0" w:line="274" w:lineRule="exact"/>
      <w:jc w:val="center"/>
      <w:outlineLvl w:val="1"/>
    </w:pPr>
    <w:rPr>
      <w:rFonts w:ascii="Times New Roman" w:eastAsia="Times New Roman" w:hAnsi="Times New Roman"/>
      <w:b/>
      <w:bCs/>
      <w:sz w:val="26"/>
      <w:szCs w:val="26"/>
    </w:rPr>
  </w:style>
  <w:style w:type="paragraph" w:styleId="BalloonText">
    <w:name w:val="Balloon Text"/>
    <w:basedOn w:val="Normal"/>
    <w:link w:val="BalloonTextChar"/>
    <w:uiPriority w:val="99"/>
    <w:unhideWhenUsed/>
    <w:pPr>
      <w:spacing w:after="0" w:line="240" w:lineRule="auto"/>
    </w:pPr>
    <w:rPr>
      <w:rFonts w:ascii="Times New Roman" w:hAnsi="Times New Roman"/>
      <w:sz w:val="18"/>
      <w:szCs w:val="18"/>
    </w:rPr>
  </w:style>
  <w:style w:type="paragraph" w:styleId="CommentText">
    <w:name w:val="annotation text"/>
    <w:basedOn w:val="Normal"/>
    <w:link w:val="CommentTextChar"/>
    <w:unhideWhenUsed/>
    <w:rPr>
      <w:sz w:val="20"/>
      <w:szCs w:val="20"/>
    </w:rPr>
  </w:style>
  <w:style w:type="paragraph" w:customStyle="1" w:styleId="Vnbnnidung20">
    <w:name w:val="Văn bản nội dung (2)"/>
    <w:basedOn w:val="Normal"/>
    <w:link w:val="Vnbnnidung2"/>
    <w:pPr>
      <w:widowControl w:val="0"/>
      <w:shd w:val="clear" w:color="auto" w:fill="FFFFFF"/>
      <w:spacing w:before="600" w:after="0" w:line="299" w:lineRule="exact"/>
      <w:jc w:val="both"/>
    </w:pPr>
    <w:rPr>
      <w:rFonts w:ascii="Times New Roman" w:eastAsia="Times New Roman" w:hAnsi="Times New Roman"/>
      <w:sz w:val="26"/>
      <w:szCs w:val="26"/>
    </w:rPr>
  </w:style>
  <w:style w:type="paragraph" w:styleId="BodyText">
    <w:name w:val="Body Text"/>
    <w:basedOn w:val="Normal"/>
    <w:link w:val="BodyTextChar"/>
    <w:pPr>
      <w:widowControl w:val="0"/>
      <w:adjustRightInd w:val="0"/>
      <w:spacing w:after="0" w:line="360" w:lineRule="atLeast"/>
      <w:jc w:val="both"/>
      <w:textAlignment w:val="baseline"/>
    </w:pPr>
    <w:rPr>
      <w:rFonts w:ascii="Times New Roman" w:eastAsia="Times New Roman" w:hAnsi="Times New Roman"/>
      <w:sz w:val="28"/>
      <w:szCs w:val="20"/>
    </w:rPr>
  </w:style>
  <w:style w:type="paragraph" w:customStyle="1" w:styleId="Heading31">
    <w:name w:val="Heading #3"/>
    <w:basedOn w:val="Normal"/>
    <w:link w:val="Heading30"/>
    <w:pPr>
      <w:widowControl w:val="0"/>
      <w:shd w:val="clear" w:color="auto" w:fill="FFFFFF"/>
      <w:spacing w:after="100" w:line="240" w:lineRule="auto"/>
      <w:ind w:firstLine="410"/>
      <w:outlineLvl w:val="2"/>
    </w:pPr>
    <w:rPr>
      <w:b/>
      <w:bCs/>
      <w:sz w:val="20"/>
      <w:szCs w:val="20"/>
    </w:rPr>
  </w:style>
  <w:style w:type="paragraph" w:customStyle="1" w:styleId="CharChar3">
    <w:name w:val="Char Char3"/>
    <w:basedOn w:val="Normal"/>
    <w:pPr>
      <w:spacing w:line="240" w:lineRule="exact"/>
    </w:pPr>
    <w:rPr>
      <w:rFonts w:ascii="Verdana" w:eastAsia="Times New Roman" w:hAnsi="Verdana"/>
      <w:sz w:val="20"/>
      <w:szCs w:val="20"/>
    </w:rPr>
  </w:style>
  <w:style w:type="paragraph" w:customStyle="1" w:styleId="Vnbnnidung90">
    <w:name w:val="Văn bản nội dung (9)"/>
    <w:basedOn w:val="Normal"/>
    <w:link w:val="Vnbnnidung9"/>
    <w:pPr>
      <w:widowControl w:val="0"/>
      <w:shd w:val="clear" w:color="auto" w:fill="FFFFFF"/>
      <w:spacing w:before="60" w:after="0" w:line="0" w:lineRule="atLeast"/>
      <w:jc w:val="right"/>
    </w:pPr>
    <w:rPr>
      <w:rFonts w:ascii="Times New Roman" w:eastAsia="Times New Roman" w:hAnsi="Times New Roman"/>
      <w:b/>
      <w:bCs/>
      <w:sz w:val="16"/>
      <w:szCs w:val="16"/>
    </w:rPr>
  </w:style>
  <w:style w:type="paragraph" w:customStyle="1" w:styleId="Vnbnnidung80">
    <w:name w:val="Văn bản nội dung (8)"/>
    <w:basedOn w:val="Normal"/>
    <w:link w:val="Vnbnnidung8"/>
    <w:pPr>
      <w:widowControl w:val="0"/>
      <w:shd w:val="clear" w:color="auto" w:fill="FFFFFF"/>
      <w:spacing w:after="0" w:line="292" w:lineRule="exact"/>
      <w:jc w:val="both"/>
    </w:pPr>
    <w:rPr>
      <w:rFonts w:ascii="Times New Roman" w:eastAsia="Times New Roman" w:hAnsi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Vnbnnidung50">
    <w:name w:val="Văn bản nội dung (5)"/>
    <w:basedOn w:val="Normal"/>
    <w:link w:val="Vnbnnidung5"/>
    <w:pPr>
      <w:widowControl w:val="0"/>
      <w:shd w:val="clear" w:color="auto" w:fill="FFFFFF"/>
      <w:spacing w:after="600" w:line="0" w:lineRule="atLeast"/>
      <w:jc w:val="center"/>
    </w:pPr>
    <w:rPr>
      <w:rFonts w:ascii="Times New Roman" w:eastAsia="Times New Roman" w:hAnsi="Times New Roman"/>
      <w:b/>
      <w:bCs/>
      <w:sz w:val="26"/>
      <w:szCs w:val="26"/>
    </w:rPr>
  </w:style>
  <w:style w:type="paragraph" w:customStyle="1" w:styleId="normal-p">
    <w:name w:val="normal-p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Vnbnnidung40">
    <w:name w:val="Văn bản nội dung (4)"/>
    <w:basedOn w:val="Normal"/>
    <w:link w:val="Vnbnnidung4"/>
    <w:pPr>
      <w:widowControl w:val="0"/>
      <w:shd w:val="clear" w:color="auto" w:fill="FFFFFF"/>
      <w:spacing w:before="360" w:after="600" w:line="0" w:lineRule="atLeast"/>
    </w:pPr>
    <w:rPr>
      <w:rFonts w:ascii="Times New Roman" w:eastAsia="Times New Roman" w:hAnsi="Times New Roman"/>
      <w:i/>
      <w:iCs/>
      <w:sz w:val="26"/>
      <w:szCs w:val="26"/>
    </w:rPr>
  </w:style>
  <w:style w:type="paragraph" w:styleId="NormalWeb">
    <w:name w:val="Normal (Web)"/>
    <w:basedOn w:val="Normal"/>
    <w:unhideWhenUsed/>
    <w:pPr>
      <w:spacing w:before="150" w:after="150" w:line="240" w:lineRule="auto"/>
    </w:pPr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272</Words>
  <Characters>1553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Thanh Hung</dc:creator>
  <cp:keywords/>
  <cp:lastModifiedBy>Khải Tô</cp:lastModifiedBy>
  <cp:revision>2</cp:revision>
  <cp:lastPrinted>2023-05-25T02:48:00Z</cp:lastPrinted>
  <dcterms:created xsi:type="dcterms:W3CDTF">2026-10-13T14:05:00Z</dcterms:created>
  <dcterms:modified xsi:type="dcterms:W3CDTF">2026-10-13T14:05:00Z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1033-11.2.0.9396</vt:lpwstr>
  </property>
</Properties>
</file>