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E3933" w14:textId="77777777" w:rsidR="00A75C30" w:rsidRPr="00CB184F" w:rsidRDefault="00A75C30">
      <w:pPr>
        <w:pStyle w:val="BodyText"/>
        <w:tabs>
          <w:tab w:val="left" w:pos="630"/>
        </w:tabs>
        <w:spacing w:line="288" w:lineRule="auto"/>
        <w:jc w:val="center"/>
        <w:rPr>
          <w:b/>
          <w:sz w:val="24"/>
          <w:szCs w:val="26"/>
        </w:rPr>
      </w:pPr>
    </w:p>
    <w:tbl>
      <w:tblPr>
        <w:tblW w:w="990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4230"/>
        <w:gridCol w:w="5670"/>
      </w:tblGrid>
      <w:tr w:rsidR="00A75C30" w:rsidRPr="00CB184F" w14:paraId="5A9EAD49" w14:textId="77777777" w:rsidTr="0057763B">
        <w:trPr>
          <w:trHeight w:val="1732"/>
        </w:trPr>
        <w:tc>
          <w:tcPr>
            <w:tcW w:w="4230" w:type="dxa"/>
            <w:tcMar>
              <w:left w:w="0" w:type="dxa"/>
              <w:right w:w="0" w:type="dxa"/>
            </w:tcMar>
          </w:tcPr>
          <w:p w14:paraId="29353218" w14:textId="77777777" w:rsidR="00A75C30" w:rsidRPr="00CB184F" w:rsidRDefault="00A75C30" w:rsidP="0057763B">
            <w:pPr>
              <w:pStyle w:val="BodyText"/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B184F">
              <w:rPr>
                <w:sz w:val="26"/>
                <w:szCs w:val="26"/>
              </w:rPr>
              <w:t>TRƯỜNG ĐH Y DƯỢC CẦN THƠ</w:t>
            </w:r>
          </w:p>
          <w:p w14:paraId="78CF9104" w14:textId="77777777" w:rsidR="005F6A6A" w:rsidRPr="00CB184F" w:rsidRDefault="00250B09" w:rsidP="005F6A6A">
            <w:pPr>
              <w:pStyle w:val="BodyText"/>
              <w:tabs>
                <w:tab w:val="left" w:pos="630"/>
              </w:tabs>
              <w:spacing w:line="276" w:lineRule="auto"/>
              <w:ind w:left="-120" w:right="-120"/>
              <w:jc w:val="center"/>
              <w:rPr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{don_vi_uppercase}</w:t>
            </w:r>
          </w:p>
          <w:p w14:paraId="4DFB3F89" w14:textId="77777777" w:rsidR="005F6A6A" w:rsidRPr="00CB184F" w:rsidRDefault="005F6A6A" w:rsidP="005F6A6A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D77800">
              <w:rPr>
                <w:b/>
                <w:noProof/>
                <w:sz w:val="26"/>
                <w:szCs w:val="26"/>
              </w:rPr>
              <w:pict w14:anchorId="651131F9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75.3pt;margin-top:4.5pt;width:60.75pt;height:.05pt;z-index:251658240" o:connectortype="straight"/>
              </w:pict>
            </w:r>
          </w:p>
          <w:p w14:paraId="3AC158FD" w14:textId="77777777" w:rsidR="00A75C30" w:rsidRPr="00CB184F" w:rsidRDefault="00C85AF8" w:rsidP="005F6A6A">
            <w:pPr>
              <w:pStyle w:val="BodyText"/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Số: {so_to_trinh}</w:t>
            </w:r>
          </w:p>
          <w:p w14:paraId="267FC32B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4"/>
                <w:szCs w:val="26"/>
              </w:rPr>
            </w:pPr>
          </w:p>
        </w:tc>
        <w:tc>
          <w:tcPr>
            <w:tcW w:w="5670" w:type="dxa"/>
          </w:tcPr>
          <w:p w14:paraId="0E6F199F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B184F">
              <w:rPr>
                <w:b/>
                <w:sz w:val="26"/>
                <w:szCs w:val="26"/>
              </w:rPr>
              <w:t>CỘNG HÒA XÃ HỘI CHỦ NGHĨA VIỆT NAM</w:t>
            </w:r>
          </w:p>
          <w:p w14:paraId="5736A9CC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Cs w:val="28"/>
              </w:rPr>
            </w:pPr>
            <w:r w:rsidRPr="00CB184F">
              <w:rPr>
                <w:b/>
                <w:noProof/>
                <w:szCs w:val="28"/>
              </w:rPr>
              <w:pict w14:anchorId="5FB71C29">
                <v:shape id="_x0000_s1026" type="#_x0000_t32" style="position:absolute;left:0;text-align:left;margin-left:48.3pt;margin-top:16pt;width:176.25pt;height:0;z-index:251657216" o:connectortype="straight"/>
              </w:pict>
            </w:r>
            <w:r w:rsidRPr="00CB184F">
              <w:rPr>
                <w:b/>
                <w:szCs w:val="28"/>
              </w:rPr>
              <w:t xml:space="preserve">Độc lập – Tự do – Hạnh phúc</w:t>
            </w:r>
          </w:p>
          <w:p w14:paraId="671CEA6C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4"/>
                <w:szCs w:val="26"/>
              </w:rPr>
            </w:pPr>
          </w:p>
          <w:p w14:paraId="5B5A1FFA" w14:textId="77777777" w:rsidR="00A75C30" w:rsidRPr="00CB184F" w:rsidRDefault="00A75C30" w:rsidP="0057763B">
            <w:pPr>
              <w:pStyle w:val="BodyText"/>
              <w:tabs>
                <w:tab w:val="left" w:pos="630"/>
              </w:tabs>
              <w:spacing w:line="276" w:lineRule="auto"/>
              <w:jc w:val="center"/>
              <w:rPr>
                <w:b/>
                <w:sz w:val="24"/>
                <w:szCs w:val="26"/>
              </w:rPr>
            </w:pPr>
          </w:p>
          <w:p w14:paraId="2B89A57E" w14:textId="77777777" w:rsidR="00A75C30" w:rsidRPr="00CB184F" w:rsidRDefault="00A75C30" w:rsidP="00D778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Cần Thơ, ngày {ngay} tháng {thang} năm {nam}</w:t>
            </w:r>
          </w:p>
        </w:tc>
      </w:tr>
    </w:tbl>
    <w:p w14:paraId="146AB38C" w14:textId="77777777" w:rsidR="00986FAC" w:rsidRDefault="00986FAC" w:rsidP="00783B84">
      <w:pPr>
        <w:pStyle w:val="BodyText"/>
        <w:spacing w:after="120" w:line="276" w:lineRule="auto"/>
        <w:jc w:val="center"/>
        <w:rPr>
          <w:b/>
          <w:sz w:val="26"/>
          <w:szCs w:val="26"/>
        </w:rPr>
      </w:pPr>
    </w:p>
    <w:p w14:paraId="5C76B628" w14:textId="77777777" w:rsidR="00514F28" w:rsidRPr="00CB184F" w:rsidRDefault="00514F28" w:rsidP="00783B84">
      <w:pPr>
        <w:pStyle w:val="BodyText"/>
        <w:spacing w:after="120" w:line="276" w:lineRule="auto"/>
        <w:jc w:val="center"/>
        <w:rPr>
          <w:b/>
          <w:sz w:val="26"/>
          <w:szCs w:val="26"/>
        </w:rPr>
      </w:pPr>
      <w:r w:rsidRPr="00CB184F">
        <w:rPr>
          <w:b/>
          <w:sz w:val="26"/>
          <w:szCs w:val="26"/>
        </w:rPr>
        <w:t>TỜ TRÌNH</w:t>
      </w:r>
    </w:p>
    <w:p w14:paraId="5137147E" w14:textId="77777777" w:rsidR="00E970AB" w:rsidRPr="00CB184F" w:rsidRDefault="00E970AB" w:rsidP="00783B84">
      <w:pPr>
        <w:spacing w:after="120" w:line="276" w:lineRule="auto"/>
        <w:jc w:val="center"/>
        <w:rPr>
          <w:rFonts w:ascii="Times New Roman" w:hAnsi="Times New Roman"/>
          <w:b/>
          <w:sz w:val="26"/>
          <w:szCs w:val="26"/>
        </w:rPr>
      </w:pPr>
      <w:r w:rsidRPr="00CB184F">
        <w:rPr>
          <w:rFonts w:ascii="Times New Roman" w:hAnsi="Times New Roman"/>
          <w:b/>
          <w:sz w:val="26"/>
          <w:szCs w:val="26"/>
        </w:rPr>
        <w:t xml:space="preserve">Về việc chuyển giao </w:t>
      </w:r>
      <w:r w:rsidR="00A17F94" w:rsidRPr="00A17F94">
        <w:rPr>
          <w:rFonts w:ascii="Times New Roman" w:hAnsi="Times New Roman"/>
          <w:b/>
          <w:iCs/>
          <w:sz w:val="26"/>
          <w:szCs w:val="26"/>
        </w:rPr>
        <w:t xml:space="preserve">tri thức: từ</w:t>
      </w:r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r w:rsidR="00086279" w:rsidRPr="00A17F94">
        <w:rPr>
          <w:rFonts w:ascii="Times New Roman" w:hAnsi="Times New Roman"/>
          <w:b/>
          <w:i/>
          <w:iCs/>
          <w:color w:val="FF0000"/>
          <w:sz w:val="26"/>
          <w:szCs w:val="26"/>
        </w:rPr>
        <w:t xml:space="preserve">kết quả đề tài nghiên cứu</w:t>
      </w:r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vào bài giảng – giáo trình, tài liệu tập huấn giảng dạy</w:t>
      </w:r>
    </w:p>
    <w:p w14:paraId="4919F832" w14:textId="77777777" w:rsidR="00514F28" w:rsidRPr="00CB184F" w:rsidRDefault="00514F28" w:rsidP="00783B84">
      <w:pPr>
        <w:spacing w:after="120" w:line="276" w:lineRule="auto"/>
        <w:jc w:val="both"/>
        <w:rPr>
          <w:rFonts w:ascii="Times New Roman" w:hAnsi="Times New Roman"/>
          <w:b/>
          <w:sz w:val="26"/>
          <w:szCs w:val="26"/>
          <w:lang w:val="vi-VN"/>
        </w:rPr>
      </w:pPr>
    </w:p>
    <w:p w14:paraId="04536884" w14:textId="77777777" w:rsidR="00C85AF8" w:rsidRDefault="00D84D0F" w:rsidP="00783B84">
      <w:pPr>
        <w:spacing w:after="120" w:line="276" w:lineRule="auto"/>
        <w:ind w:firstLine="720"/>
        <w:rPr>
          <w:rFonts w:ascii="Times New Roman" w:hAnsi="Times New Roman"/>
          <w:b/>
          <w:sz w:val="26"/>
          <w:szCs w:val="26"/>
        </w:rPr>
      </w:pPr>
      <w:r w:rsidRPr="00CB184F">
        <w:rPr>
          <w:rFonts w:ascii="Times New Roman" w:hAnsi="Times New Roman"/>
          <w:sz w:val="26"/>
          <w:szCs w:val="26"/>
        </w:rPr>
        <w:t xml:space="preserve">Kính gửi:</w:t>
      </w:r>
      <w:r w:rsidR="0073160B" w:rsidRPr="00CB184F">
        <w:rPr>
          <w:rFonts w:ascii="Times New Roman" w:hAnsi="Times New Roman"/>
          <w:sz w:val="26"/>
          <w:szCs w:val="26"/>
        </w:rPr>
        <w:tab/>
      </w:r>
      <w:r w:rsidR="00C85AF8" w:rsidRPr="00CB184F">
        <w:rPr>
          <w:rFonts w:ascii="Times New Roman" w:hAnsi="Times New Roman"/>
          <w:b/>
          <w:sz w:val="26"/>
          <w:szCs w:val="26"/>
        </w:rPr>
        <w:t xml:space="preserve">Ban Giám Hiệu trường</w:t>
      </w:r>
    </w:p>
    <w:p w14:paraId="0EDD34F9" w14:textId="77777777" w:rsidR="005B0A38" w:rsidRDefault="005B0A38" w:rsidP="005B0A38">
      <w:pPr>
        <w:spacing w:after="120" w:line="276" w:lineRule="auto"/>
        <w:rPr>
          <w:rFonts w:ascii="Times New Roman" w:hAnsi="Times New Roman"/>
          <w:b/>
          <w:sz w:val="26"/>
          <w:szCs w:val="26"/>
        </w:rPr>
      </w:pPr>
    </w:p>
    <w:p w14:paraId="5745DD97" w14:textId="77777777" w:rsidR="001C79AF" w:rsidRPr="001C79AF" w:rsidRDefault="001C79AF" w:rsidP="001C79AF">
      <w:pPr>
        <w:spacing w:after="120"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1C79AF">
        <w:rPr>
          <w:rFonts w:ascii="Times New Roman" w:hAnsi="Times New Roman"/>
          <w:b/>
          <w:bCs/>
          <w:sz w:val="26"/>
          <w:szCs w:val="26"/>
        </w:rPr>
        <w:t xml:space="preserve">I. Mục đích </w:t>
      </w:r>
    </w:p>
    <w:p w14:paraId="2E52DF58" w14:textId="77777777" w:rsidR="00D84D0F" w:rsidRPr="00CF4E22" w:rsidRDefault="00CF4E22" w:rsidP="00784E81">
      <w:pPr>
        <w:spacing w:after="12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{muc_dich}</w:t>
      </w:r>
    </w:p>
    <w:p w14:paraId="3C4F059D" w14:textId="77777777" w:rsidR="00D84D0F" w:rsidRPr="00E22C58" w:rsidRDefault="001C79AF" w:rsidP="007E5C78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sz w:val="26"/>
          <w:szCs w:val="26"/>
        </w:rPr>
      </w:pPr>
      <w:r w:rsidRPr="00E22C58">
        <w:rPr>
          <w:rFonts w:ascii="Times New Roman" w:hAnsi="Times New Roman"/>
          <w:b/>
          <w:sz w:val="26"/>
          <w:szCs w:val="26"/>
        </w:rPr>
        <w:t xml:space="preserve">II. Nội dung</w:t>
      </w:r>
      <w:r w:rsidR="0028711A" w:rsidRPr="00E22C58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  <w:r w:rsidR="00C124C5" w:rsidRPr="00E22C58">
        <w:rPr>
          <w:rFonts w:ascii="Times New Roman" w:hAnsi="Times New Roman"/>
          <w:b/>
          <w:sz w:val="26"/>
          <w:szCs w:val="26"/>
        </w:rPr>
        <w:t xml:space="preserve">chuyển giao</w:t>
      </w:r>
      <w:r w:rsidR="0028711A" w:rsidRPr="00E22C58">
        <w:rPr>
          <w:rFonts w:ascii="Times New Roman" w:hAnsi="Times New Roman"/>
          <w:b/>
          <w:sz w:val="26"/>
          <w:szCs w:val="26"/>
          <w:lang w:val="vi-VN"/>
        </w:rPr>
        <w:t xml:space="preserve"> bao gồm:</w:t>
      </w:r>
      <w:r w:rsidR="00D84D0F" w:rsidRPr="00E22C58">
        <w:rPr>
          <w:rFonts w:ascii="Times New Roman" w:hAnsi="Times New Roman"/>
          <w:b/>
          <w:sz w:val="26"/>
          <w:szCs w:val="26"/>
        </w:rPr>
        <w:t xml:space="preserve"> </w:t>
      </w:r>
    </w:p>
    <w:p w14:paraId="3E973F49" w14:textId="77777777" w:rsidR="00E22C58" w:rsidRDefault="001C79AF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1. Nhu cầu cần sử dụng của đơn vị tiếp nhận chuyển giao:</w:t>
      </w:r>
    </w:p>
    <w:p w14:paraId="4B63B8E6" w14:textId="77777777" w:rsidR="00D76A3A" w:rsidRPr="00E22C58" w:rsidRDefault="00E22C58" w:rsidP="00E22C58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{nhu_cau_tiep_nhan}</w:t>
      </w:r>
    </w:p>
    <w:p w14:paraId="4BB9202D" w14:textId="77777777" w:rsidR="00E22C58" w:rsidRDefault="001C79AF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2. Đáp ứng thực hiện chuyển giao của cá nhân/ đơn vị có sản phẩm chuyển giao: </w:t>
      </w:r>
    </w:p>
    <w:p w14:paraId="18144946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{dap_ung_thuc_hien}</w:t>
      </w:r>
    </w:p>
    <w:p w14:paraId="5D4BBD9F" w14:textId="77777777" w:rsidR="001C79AF" w:rsidRPr="00E22C58" w:rsidRDefault="001C79AF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 Mục tiêu của chuyển giao:</w:t>
      </w:r>
    </w:p>
    <w:p w14:paraId="3DB669A2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{muc_tieu}</w:t>
      </w:r>
    </w:p>
    <w:p w14:paraId="19FF42C5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4. Đối tượng chuyển giao:</w:t>
      </w:r>
    </w:p>
    <w:p w14:paraId="70B14E04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{doi_tuong}</w:t>
      </w:r>
    </w:p>
    <w:p w14:paraId="5D0AD01C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5. Phương thức chuyển giao:</w:t>
      </w:r>
    </w:p>
    <w:p w14:paraId="02DEA84E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{phuong_thuc}</w:t>
      </w:r>
    </w:p>
    <w:p w14:paraId="32EB5B8E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6. Hình thức chuyển giao: {hinh_thuc}</w:t>
      </w:r>
    </w:p>
    <w:p w14:paraId="25C517EB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7. Quyền chuyển giao cụ thể đối với sản phẩm tri thức:</w:t>
      </w:r>
    </w:p>
    <w:p w14:paraId="153352F6" w14:textId="77777777" w:rsidR="00CF4E22" w:rsidRPr="00E22C58" w:rsidRDefault="00CF4E22" w:rsidP="00D76A3A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{quyen_chuyen_giao}</w:t>
      </w:r>
    </w:p>
    <w:p w14:paraId="6D0270DF" w14:textId="77777777" w:rsidR="0028711A" w:rsidRDefault="00BC5292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III. Thời gian chuyển giao: </w:t>
      </w:r>
      <w:r>
        <w:rPr>
          <w:rFonts w:ascii="Times New Roman" w:eastAsia="Times New Roman" w:hAnsi="Times New Roman" w:cs="Times New Roman"/>
          <w:sz w:val="26"/>
          <w:szCs w:val="26"/>
        </w:rPr>
        <w:t>{thoi_gian}</w:t>
      </w:r>
    </w:p>
    <w:p w14:paraId="4DC4F452" w14:textId="77777777" w:rsidR="007E5C78" w:rsidRPr="006A62D0" w:rsidRDefault="00BC5292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IV. Địa điểm chuyển giao: </w:t>
      </w:r>
      <w:r>
        <w:rPr>
          <w:rFonts w:ascii="Times New Roman" w:eastAsia="Times New Roman" w:hAnsi="Times New Roman" w:cs="Times New Roman"/>
          <w:sz w:val="26"/>
          <w:szCs w:val="26"/>
        </w:rPr>
        <w:t>{dia_diem}</w:t>
      </w:r>
    </w:p>
    <w:p w14:paraId="3584B787" w14:textId="77777777" w:rsidR="00D84D0F" w:rsidRDefault="00BC5292" w:rsidP="00BC5292">
      <w:pPr>
        <w:pStyle w:val="ListParagraph"/>
        <w:spacing w:after="120" w:line="360" w:lineRule="auto"/>
        <w:ind w:left="0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V. Thành phần tham dự:</w:t>
      </w:r>
    </w:p>
    <w:p w14:paraId="3F818578" w14:textId="77777777" w:rsidR="00CF4E22" w:rsidRPr="00CB184F" w:rsidRDefault="00CF4E22" w:rsidP="0028711A">
      <w:pPr>
        <w:pStyle w:val="ListParagraph"/>
        <w:spacing w:after="120" w:line="360" w:lineRule="auto"/>
        <w:ind w:left="0"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{thanh_phan}</w:t>
      </w:r>
    </w:p>
    <w:p w14:paraId="66EA14BF" w14:textId="77777777" w:rsidR="00D84D0F" w:rsidRPr="00CB184F" w:rsidRDefault="00BC5292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VI. Kinh phí tổ chức: </w:t>
      </w:r>
      <w:r>
        <w:rPr>
          <w:rFonts w:ascii="Times New Roman" w:eastAsia="Times New Roman" w:hAnsi="Times New Roman" w:cs="Times New Roman"/>
          <w:sz w:val="26"/>
          <w:szCs w:val="26"/>
        </w:rPr>
        <w:t>{kinh_phi}</w:t>
      </w:r>
    </w:p>
    <w:p w14:paraId="3D2AE084" w14:textId="77777777" w:rsidR="00D84D0F" w:rsidRDefault="00D84D0F" w:rsidP="002B42AD">
      <w:pPr>
        <w:spacing w:after="120" w:line="360" w:lineRule="auto"/>
        <w:rPr>
          <w:rFonts w:ascii="Times New Roman" w:hAnsi="Times New Roman"/>
          <w:sz w:val="26"/>
          <w:szCs w:val="26"/>
          <w:lang w:val="vi-VN"/>
        </w:rPr>
      </w:pPr>
      <w:r w:rsidRPr="00CB184F">
        <w:rPr>
          <w:rFonts w:ascii="Times New Roman" w:hAnsi="Times New Roman"/>
          <w:sz w:val="26"/>
          <w:szCs w:val="26"/>
          <w:lang w:val="vi-VN"/>
        </w:rPr>
        <w:t xml:space="preserve">Kính mong Ban Giám Hiệu</w:t>
      </w:r>
      <w:r w:rsidR="002B42AD">
        <w:rPr>
          <w:rFonts w:ascii="Times New Roman" w:hAnsi="Times New Roman"/>
          <w:sz w:val="26"/>
          <w:szCs w:val="26"/>
        </w:rPr>
        <w:t xml:space="preserve"> </w:t>
      </w:r>
      <w:r w:rsidRPr="00CB184F">
        <w:rPr>
          <w:rFonts w:ascii="Times New Roman" w:hAnsi="Times New Roman"/>
          <w:sz w:val="26"/>
          <w:szCs w:val="26"/>
          <w:lang w:val="vi-VN"/>
        </w:rPr>
        <w:t>xem xét và phê duyệt.</w:t>
      </w:r>
    </w:p>
    <w:p w14:paraId="30F40ED5" w14:textId="77777777" w:rsidR="00BF0E7B" w:rsidRPr="00BF0E7B" w:rsidRDefault="00BF0E7B" w:rsidP="002B42AD">
      <w:pPr>
        <w:spacing w:after="12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Trân trọng./.</w:t>
      </w:r>
    </w:p>
    <w:p w14:paraId="1DE9C3EB" w14:textId="77777777" w:rsidR="00047EE2" w:rsidRPr="00C6742F" w:rsidRDefault="00047EE2" w:rsidP="00047EE2">
      <w:pPr>
        <w:spacing w:after="0" w:line="276" w:lineRule="auto"/>
        <w:ind w:left="1" w:hanging="3"/>
        <w:jc w:val="both"/>
        <w:rPr>
          <w:rFonts w:ascii="Times New Roman" w:eastAsia="Times New Roman" w:hAnsi="Times New Roman"/>
          <w:sz w:val="26"/>
          <w:szCs w:val="26"/>
        </w:rPr>
      </w:pPr>
    </w:p>
    <w:tbl>
      <w:tblPr>
        <w:tblW w:w="88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96"/>
        <w:gridCol w:w="2363"/>
        <w:gridCol w:w="3381"/>
      </w:tblGrid>
      <w:tr w:rsidR="00047EE2" w:rsidRPr="00C6742F" w14:paraId="590E2BA8" w14:textId="77777777" w:rsidTr="00D60B01">
        <w:trPr>
          <w:trHeight w:val="305"/>
        </w:trPr>
        <w:tc>
          <w:tcPr>
            <w:tcW w:w="3096" w:type="dxa"/>
          </w:tcPr>
          <w:p w14:paraId="2C0DCD3D" w14:textId="77777777" w:rsidR="00047EE2" w:rsidRPr="00F52A8F" w:rsidRDefault="00047EE2" w:rsidP="0085344A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Trưởng đơn vị</w:t>
            </w:r>
          </w:p>
        </w:tc>
        <w:tc>
          <w:tcPr>
            <w:tcW w:w="2363" w:type="dxa"/>
          </w:tcPr>
          <w:p w14:paraId="28875FD9" w14:textId="77777777" w:rsidR="00047EE2" w:rsidRPr="00F52A8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3381" w:type="dxa"/>
          </w:tcPr>
          <w:p w14:paraId="6C74D4A2" w14:textId="77777777" w:rsidR="00047EE2" w:rsidRPr="00F52A8F" w:rsidRDefault="0085344A" w:rsidP="00A3049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F52A8F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Cá nhân/Chủ nhiệm đề tài </w:t>
            </w:r>
          </w:p>
        </w:tc>
      </w:tr>
      <w:tr w:rsidR="00047EE2" w:rsidRPr="00C6742F" w14:paraId="74B1B784" w14:textId="77777777" w:rsidTr="00D60B01">
        <w:trPr>
          <w:trHeight w:val="305"/>
        </w:trPr>
        <w:tc>
          <w:tcPr>
            <w:tcW w:w="3096" w:type="dxa"/>
          </w:tcPr>
          <w:p w14:paraId="0FADBFF3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17A980AE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5CBA5DEA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577414D4" w14:textId="77777777" w:rsidTr="00D60B01">
        <w:trPr>
          <w:trHeight w:val="305"/>
        </w:trPr>
        <w:tc>
          <w:tcPr>
            <w:tcW w:w="3096" w:type="dxa"/>
          </w:tcPr>
          <w:p w14:paraId="60DA372A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2E833BF9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7BA080A4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37260459" w14:textId="77777777" w:rsidTr="00D60B01">
        <w:trPr>
          <w:trHeight w:val="305"/>
        </w:trPr>
        <w:tc>
          <w:tcPr>
            <w:tcW w:w="3096" w:type="dxa"/>
          </w:tcPr>
          <w:p w14:paraId="1B4FEF98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64A7673E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0530AB3D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1768334D" w14:textId="77777777" w:rsidTr="00D60B01">
        <w:trPr>
          <w:trHeight w:val="305"/>
        </w:trPr>
        <w:tc>
          <w:tcPr>
            <w:tcW w:w="3096" w:type="dxa"/>
          </w:tcPr>
          <w:p w14:paraId="4881A538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30AC3BD9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5A80B9E4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0B17ADF1" w14:textId="77777777" w:rsidTr="00D60B01">
        <w:trPr>
          <w:trHeight w:val="305"/>
        </w:trPr>
        <w:tc>
          <w:tcPr>
            <w:tcW w:w="3096" w:type="dxa"/>
          </w:tcPr>
          <w:p w14:paraId="1384D1CA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/>
                <w:b/>
                <w:sz w:val="26"/>
                <w:szCs w:val="26"/>
              </w:rPr>
              <w:t>Phòng KH&amp;CN</w:t>
            </w:r>
          </w:p>
        </w:tc>
        <w:tc>
          <w:tcPr>
            <w:tcW w:w="2363" w:type="dxa"/>
          </w:tcPr>
          <w:p w14:paraId="6970EA6D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3381" w:type="dxa"/>
          </w:tcPr>
          <w:p w14:paraId="2BDE52B5" w14:textId="77777777" w:rsidR="00047EE2" w:rsidRPr="00C6742F" w:rsidRDefault="00F52A8F" w:rsidP="003C4FFD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/>
                <w:b/>
                <w:sz w:val="26"/>
                <w:szCs w:val="26"/>
              </w:rPr>
              <w:t>Phòng TCKT</w:t>
            </w:r>
          </w:p>
        </w:tc>
      </w:tr>
      <w:tr w:rsidR="00047EE2" w:rsidRPr="00C6742F" w14:paraId="41DA043A" w14:textId="77777777" w:rsidTr="00D60B01">
        <w:trPr>
          <w:trHeight w:val="305"/>
        </w:trPr>
        <w:tc>
          <w:tcPr>
            <w:tcW w:w="3096" w:type="dxa"/>
          </w:tcPr>
          <w:p w14:paraId="2678B545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7FCECCD0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3B9442F8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629E72D0" w14:textId="77777777" w:rsidTr="00D60B01">
        <w:trPr>
          <w:trHeight w:val="305"/>
        </w:trPr>
        <w:tc>
          <w:tcPr>
            <w:tcW w:w="3096" w:type="dxa"/>
          </w:tcPr>
          <w:p w14:paraId="63E100A1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49E21F57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02D93A4E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3C688342" w14:textId="77777777" w:rsidTr="00D60B01">
        <w:trPr>
          <w:trHeight w:val="305"/>
        </w:trPr>
        <w:tc>
          <w:tcPr>
            <w:tcW w:w="3096" w:type="dxa"/>
          </w:tcPr>
          <w:p w14:paraId="73A78368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7C69288F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6945F8D9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047EE2" w:rsidRPr="00C6742F" w14:paraId="1E69BB1D" w14:textId="77777777" w:rsidTr="00D60B01">
        <w:trPr>
          <w:trHeight w:val="305"/>
        </w:trPr>
        <w:tc>
          <w:tcPr>
            <w:tcW w:w="3096" w:type="dxa"/>
          </w:tcPr>
          <w:p w14:paraId="1080606F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363" w:type="dxa"/>
          </w:tcPr>
          <w:p w14:paraId="2800338E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14:paraId="2AC68F07" w14:textId="77777777" w:rsidR="00047EE2" w:rsidRPr="00C6742F" w:rsidRDefault="00047EE2" w:rsidP="00A26F51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593C0A85" w14:textId="77777777" w:rsidR="00047EE2" w:rsidRPr="00C6742F" w:rsidRDefault="00047EE2" w:rsidP="00047EE2">
      <w:pPr>
        <w:spacing w:after="0" w:line="276" w:lineRule="auto"/>
        <w:ind w:left="1" w:hanging="3"/>
        <w:rPr>
          <w:rFonts w:ascii="Times New Roman" w:eastAsia="Times New Roman" w:hAnsi="Times New Roman"/>
          <w:sz w:val="26"/>
          <w:szCs w:val="26"/>
        </w:rPr>
      </w:pPr>
    </w:p>
    <w:tbl>
      <w:tblPr>
        <w:tblW w:w="96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52"/>
        <w:gridCol w:w="2514"/>
        <w:gridCol w:w="2241"/>
        <w:gridCol w:w="1833"/>
      </w:tblGrid>
      <w:tr w:rsidR="00047EE2" w:rsidRPr="00C6742F" w14:paraId="5F390798" w14:textId="77777777" w:rsidTr="00A26F51">
        <w:trPr>
          <w:trHeight w:val="1849"/>
        </w:trPr>
        <w:tc>
          <w:tcPr>
            <w:tcW w:w="3052" w:type="dxa"/>
            <w:vAlign w:val="center"/>
          </w:tcPr>
          <w:p w14:paraId="6F6C78FD" w14:textId="77777777" w:rsidR="00047EE2" w:rsidRPr="00883565" w:rsidRDefault="00047EE2" w:rsidP="00A26F5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</w:pPr>
            <w:r w:rsidRPr="00883565">
              <w:rPr>
                <w:rFonts w:ascii="Times New Roman" w:eastAsia="Times New Roman" w:hAnsi="Times New Roman"/>
                <w:b/>
                <w:i/>
              </w:rPr>
              <w:t xml:space="preserve">Nơi nhận:</w:t>
            </w:r>
          </w:p>
          <w:p w14:paraId="2F6A7899" w14:textId="77777777" w:rsidR="00047EE2" w:rsidRPr="00883565" w:rsidRDefault="00047EE2" w:rsidP="00A26F5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</w:pPr>
            <w:r w:rsidRPr="00883565">
              <w:rPr>
                <w:rFonts w:ascii="Times New Roman" w:eastAsia="Times New Roman" w:hAnsi="Times New Roman"/>
              </w:rPr>
              <w:t>- (</w:t>
            </w:r>
            <w:r w:rsidRPr="00883565">
              <w:rPr>
                <w:rFonts w:ascii="Times New Roman" w:eastAsia="Times New Roman" w:hAnsi="Times New Roman"/>
                <w:highlight w:val="yellow"/>
              </w:rPr>
              <w:t xml:space="preserve">thêm tên tắt đơn vị CG v nhận CG);</w:t>
            </w:r>
          </w:p>
          <w:p w14:paraId="22A154A2" w14:textId="77777777" w:rsidR="00047EE2" w:rsidRPr="00883565" w:rsidRDefault="00E4336D" w:rsidP="00D60B0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</w:pPr>
            <w:r w:rsidRPr="00883565">
              <w:rPr>
                <w:rFonts w:ascii="Times New Roman" w:eastAsia="Times New Roman" w:hAnsi="Times New Roman"/>
              </w:rPr>
              <w:t xml:space="preserve">- TCKT;</w:t>
            </w:r>
          </w:p>
          <w:p w14:paraId="22389688" w14:textId="77777777" w:rsidR="00461036" w:rsidRPr="00883565" w:rsidRDefault="00461036" w:rsidP="00461036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</w:pPr>
            <w:r w:rsidRPr="00883565">
              <w:rPr>
                <w:rFonts w:ascii="Times New Roman" w:eastAsia="Times New Roman" w:hAnsi="Times New Roman"/>
              </w:rPr>
              <w:t>- TTDV&amp;ĐTTNCXH;</w:t>
            </w:r>
          </w:p>
          <w:p w14:paraId="6FF3A46A" w14:textId="77777777" w:rsidR="00047EE2" w:rsidRPr="00883565" w:rsidRDefault="00D60B01" w:rsidP="00A26F51">
            <w:pPr>
              <w:spacing w:after="0" w:line="276" w:lineRule="auto"/>
              <w:ind w:hanging="2"/>
              <w:rPr>
                <w:rFonts w:ascii="Times New Roman" w:eastAsia="Times New Roman" w:hAnsi="Times New Roman"/>
              </w:rPr>
            </w:pPr>
            <w:r w:rsidRPr="00883565">
              <w:rPr>
                <w:rFonts w:ascii="Times New Roman" w:eastAsia="Times New Roman" w:hAnsi="Times New Roman"/>
              </w:rPr>
              <w:t xml:space="preserve">- Lưu VT, KHCN.</w:t>
            </w:r>
          </w:p>
          <w:p w14:paraId="70F75B82" w14:textId="77777777" w:rsidR="00047EE2" w:rsidRPr="00883565" w:rsidRDefault="00047EE2" w:rsidP="00A26F51">
            <w:pPr>
              <w:spacing w:after="0" w:line="276" w:lineRule="auto"/>
              <w:ind w:hanging="2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2514" w:type="dxa"/>
          </w:tcPr>
          <w:p w14:paraId="5C7E84BC" w14:textId="77777777" w:rsidR="00047EE2" w:rsidRPr="00883565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41" w:type="dxa"/>
          </w:tcPr>
          <w:p w14:paraId="7CB6F988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83565">
              <w:rPr>
                <w:rFonts w:ascii="Times New Roman" w:eastAsia="Times New Roman" w:hAnsi="Times New Roman"/>
                <w:b/>
                <w:sz w:val="26"/>
                <w:szCs w:val="26"/>
              </w:rPr>
              <w:t>HIỆU TRƯỞNG</w:t>
            </w:r>
          </w:p>
          <w:p w14:paraId="128FE36D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35147A61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6DA7B467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55C0B31A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5CA3C4A2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833" w:type="dxa"/>
            <w:vAlign w:val="center"/>
          </w:tcPr>
          <w:p w14:paraId="11BB730A" w14:textId="77777777" w:rsidR="00047EE2" w:rsidRPr="00C6742F" w:rsidRDefault="00047EE2" w:rsidP="00A26F51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29E53E91" w14:textId="77777777" w:rsidR="00047EE2" w:rsidRPr="00C6742F" w:rsidRDefault="00047EE2" w:rsidP="00047EE2">
      <w:pPr>
        <w:spacing w:after="0" w:line="276" w:lineRule="auto"/>
        <w:rPr>
          <w:rFonts w:ascii="Times New Roman" w:eastAsia="Times New Roman" w:hAnsi="Times New Roman"/>
          <w:sz w:val="26"/>
          <w:szCs w:val="26"/>
        </w:rPr>
      </w:pPr>
    </w:p>
    <w:p w14:paraId="5A9E0D2D" w14:textId="77777777" w:rsidR="006C197C" w:rsidRPr="00CB184F" w:rsidRDefault="006C197C">
      <w:pPr>
        <w:rPr>
          <w:rFonts w:ascii="Times New Roman" w:hAnsi="Times New Roman"/>
          <w:sz w:val="26"/>
          <w:szCs w:val="26"/>
        </w:rPr>
      </w:pPr>
    </w:p>
    <w:p w14:paraId="7C6C62A4" w14:textId="77777777" w:rsidR="00514F28" w:rsidRPr="00CB184F" w:rsidRDefault="006C197C" w:rsidP="006C197C">
      <w:pPr>
        <w:tabs>
          <w:tab w:val="left" w:pos="5280"/>
        </w:tabs>
        <w:rPr>
          <w:rFonts w:ascii="Times New Roman" w:hAnsi="Times New Roman"/>
          <w:sz w:val="26"/>
          <w:szCs w:val="26"/>
          <w:lang w:val="vi-VN"/>
        </w:rPr>
      </w:pPr>
      <w:r w:rsidRPr="00CB184F">
        <w:rPr>
          <w:rFonts w:ascii="Times New Roman" w:hAnsi="Times New Roman"/>
          <w:sz w:val="26"/>
          <w:szCs w:val="26"/>
        </w:rPr>
        <w:tab/>
      </w:r>
    </w:p>
    <w:sectPr w:rsidR="00514F28" w:rsidRPr="00CB184F" w:rsidSect="00A75C30">
      <w:footerReference w:type="default" r:id="rId7"/>
      <w:pgSz w:w="11907" w:h="16840" w:code="9"/>
      <w:pgMar w:top="1138" w:right="1134" w:bottom="1134" w:left="1701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C3AA9" w14:textId="77777777" w:rsidR="00A959A9" w:rsidRDefault="00A959A9">
      <w:pPr>
        <w:spacing w:after="0" w:line="240" w:lineRule="auto"/>
      </w:pPr>
      <w:r>
        <w:separator/>
      </w:r>
    </w:p>
  </w:endnote>
  <w:endnote w:type="continuationSeparator" w:id="0">
    <w:p w14:paraId="00BA0FC2" w14:textId="77777777" w:rsidR="00A959A9" w:rsidRDefault="00A95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AEC08" w14:textId="77777777" w:rsidR="00514F28" w:rsidRDefault="00514F28">
    <w:pPr>
      <w:pStyle w:val="Footer"/>
      <w:jc w:val="center"/>
    </w:pPr>
  </w:p>
  <w:p w14:paraId="2E7DC90C" w14:textId="77777777" w:rsidR="00514F28" w:rsidRDefault="00514F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755C0" w14:textId="77777777" w:rsidR="00A959A9" w:rsidRDefault="00A959A9">
      <w:pPr>
        <w:spacing w:after="0" w:line="240" w:lineRule="auto"/>
      </w:pPr>
      <w:r>
        <w:separator/>
      </w:r>
    </w:p>
  </w:footnote>
  <w:footnote w:type="continuationSeparator" w:id="0">
    <w:p w14:paraId="4ED1B14A" w14:textId="77777777" w:rsidR="00A959A9" w:rsidRDefault="00A95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98C"/>
    <w:multiLevelType w:val="multilevel"/>
    <w:tmpl w:val="0A00598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" w15:restartNumberingAfterBreak="0">
    <w:nsid w:val="14117B4F"/>
    <w:multiLevelType w:val="multilevel"/>
    <w:tmpl w:val="14117B4F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2B356A5"/>
    <w:multiLevelType w:val="multilevel"/>
    <w:tmpl w:val="22B356A5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60D7487"/>
    <w:multiLevelType w:val="multilevel"/>
    <w:tmpl w:val="260D7487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6C21911"/>
    <w:multiLevelType w:val="multilevel"/>
    <w:tmpl w:val="26C21911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B1980"/>
    <w:multiLevelType w:val="multilevel"/>
    <w:tmpl w:val="28DB1980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84039F"/>
    <w:multiLevelType w:val="multilevel"/>
    <w:tmpl w:val="4984039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4D38C5"/>
    <w:multiLevelType w:val="multilevel"/>
    <w:tmpl w:val="4E4D38C5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197D2E"/>
    <w:multiLevelType w:val="multilevel"/>
    <w:tmpl w:val="54197D2E"/>
    <w:lvl w:ilvl="0">
      <w:start w:val="3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E34E63"/>
    <w:multiLevelType w:val="multilevel"/>
    <w:tmpl w:val="54E34E63"/>
    <w:lvl w:ilvl="0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058B2"/>
    <w:multiLevelType w:val="multilevel"/>
    <w:tmpl w:val="592058B2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9957B8"/>
    <w:multiLevelType w:val="multilevel"/>
    <w:tmpl w:val="5B9957B8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F42064"/>
    <w:multiLevelType w:val="multilevel"/>
    <w:tmpl w:val="61F42064"/>
    <w:lvl w:ilvl="0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50" w:hanging="360"/>
      </w:pPr>
    </w:lvl>
    <w:lvl w:ilvl="2">
      <w:start w:val="1"/>
      <w:numFmt w:val="lowerRoman"/>
      <w:lvlText w:val="%3."/>
      <w:lvlJc w:val="right"/>
      <w:pPr>
        <w:ind w:left="2370" w:hanging="180"/>
      </w:pPr>
    </w:lvl>
    <w:lvl w:ilvl="3">
      <w:start w:val="1"/>
      <w:numFmt w:val="decimal"/>
      <w:lvlText w:val="%4."/>
      <w:lvlJc w:val="left"/>
      <w:pPr>
        <w:ind w:left="3090" w:hanging="360"/>
      </w:pPr>
    </w:lvl>
    <w:lvl w:ilvl="4">
      <w:start w:val="1"/>
      <w:numFmt w:val="lowerLetter"/>
      <w:lvlText w:val="%5."/>
      <w:lvlJc w:val="left"/>
      <w:pPr>
        <w:ind w:left="3810" w:hanging="360"/>
      </w:pPr>
    </w:lvl>
    <w:lvl w:ilvl="5">
      <w:start w:val="1"/>
      <w:numFmt w:val="lowerRoman"/>
      <w:lvlText w:val="%6."/>
      <w:lvlJc w:val="right"/>
      <w:pPr>
        <w:ind w:left="4530" w:hanging="180"/>
      </w:pPr>
    </w:lvl>
    <w:lvl w:ilvl="6">
      <w:start w:val="1"/>
      <w:numFmt w:val="decimal"/>
      <w:lvlText w:val="%7."/>
      <w:lvlJc w:val="left"/>
      <w:pPr>
        <w:ind w:left="5250" w:hanging="360"/>
      </w:pPr>
    </w:lvl>
    <w:lvl w:ilvl="7">
      <w:start w:val="1"/>
      <w:numFmt w:val="lowerLetter"/>
      <w:lvlText w:val="%8."/>
      <w:lvlJc w:val="left"/>
      <w:pPr>
        <w:ind w:left="5970" w:hanging="360"/>
      </w:pPr>
    </w:lvl>
    <w:lvl w:ilvl="8">
      <w:start w:val="1"/>
      <w:numFmt w:val="lowerRoman"/>
      <w:lvlText w:val="%9."/>
      <w:lvlJc w:val="right"/>
      <w:pPr>
        <w:ind w:left="6690" w:hanging="180"/>
      </w:pPr>
    </w:lvl>
  </w:abstractNum>
  <w:abstractNum w:abstractNumId="13" w15:restartNumberingAfterBreak="0">
    <w:nsid w:val="650C528A"/>
    <w:multiLevelType w:val="multilevel"/>
    <w:tmpl w:val="650C528A"/>
    <w:lvl w:ilvl="0">
      <w:start w:val="1"/>
      <w:numFmt w:val="decimal"/>
      <w:lvlText w:val="%1."/>
      <w:lvlJc w:val="left"/>
      <w:pPr>
        <w:ind w:left="1353" w:hanging="360"/>
      </w:p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65566D36"/>
    <w:multiLevelType w:val="multilevel"/>
    <w:tmpl w:val="65566D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0E5055"/>
    <w:multiLevelType w:val="multilevel"/>
    <w:tmpl w:val="670E5055"/>
    <w:lvl w:ilvl="0">
      <w:numFmt w:val="bullet"/>
      <w:lvlText w:val="-"/>
      <w:lvlJc w:val="left"/>
      <w:pPr>
        <w:ind w:left="363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90" w:hanging="360"/>
      </w:pPr>
      <w:rPr>
        <w:rFonts w:ascii="Wingdings" w:hAnsi="Wingdings" w:hint="default"/>
      </w:rPr>
    </w:lvl>
  </w:abstractNum>
  <w:abstractNum w:abstractNumId="16" w15:restartNumberingAfterBreak="0">
    <w:nsid w:val="76DF2703"/>
    <w:multiLevelType w:val="multilevel"/>
    <w:tmpl w:val="76DF2703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A95E14"/>
    <w:multiLevelType w:val="multilevel"/>
    <w:tmpl w:val="77A9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39910333">
    <w:abstractNumId w:val="3"/>
  </w:num>
  <w:num w:numId="2" w16cid:durableId="1243562240">
    <w:abstractNumId w:val="12"/>
  </w:num>
  <w:num w:numId="3" w16cid:durableId="1602689294">
    <w:abstractNumId w:val="1"/>
  </w:num>
  <w:num w:numId="4" w16cid:durableId="1678457261">
    <w:abstractNumId w:val="4"/>
  </w:num>
  <w:num w:numId="5" w16cid:durableId="1622803594">
    <w:abstractNumId w:val="7"/>
  </w:num>
  <w:num w:numId="6" w16cid:durableId="1202089007">
    <w:abstractNumId w:val="10"/>
  </w:num>
  <w:num w:numId="7" w16cid:durableId="203101072">
    <w:abstractNumId w:val="8"/>
  </w:num>
  <w:num w:numId="8" w16cid:durableId="674260463">
    <w:abstractNumId w:val="2"/>
  </w:num>
  <w:num w:numId="9" w16cid:durableId="1601792282">
    <w:abstractNumId w:val="2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687554142">
    <w:abstractNumId w:val="14"/>
  </w:num>
  <w:num w:numId="11" w16cid:durableId="938023349">
    <w:abstractNumId w:val="11"/>
  </w:num>
  <w:num w:numId="12" w16cid:durableId="1716850241">
    <w:abstractNumId w:val="0"/>
  </w:num>
  <w:num w:numId="13" w16cid:durableId="100808416">
    <w:abstractNumId w:val="6"/>
  </w:num>
  <w:num w:numId="14" w16cid:durableId="1860462234">
    <w:abstractNumId w:val="16"/>
  </w:num>
  <w:num w:numId="15" w16cid:durableId="2084720718">
    <w:abstractNumId w:val="13"/>
  </w:num>
  <w:num w:numId="16" w16cid:durableId="2017028706">
    <w:abstractNumId w:val="15"/>
  </w:num>
  <w:num w:numId="17" w16cid:durableId="301814401">
    <w:abstractNumId w:val="17"/>
  </w:num>
  <w:num w:numId="18" w16cid:durableId="1442601664">
    <w:abstractNumId w:val="9"/>
  </w:num>
  <w:num w:numId="19" w16cid:durableId="10483338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S2NDIzAxLGZgYG5ko6SsGpxcWZ+XkgBSa1ABG3E0wsAAAA"/>
  </w:docVars>
  <w:rsids>
    <w:rsidRoot w:val="006431BB"/>
    <w:rsid w:val="00000434"/>
    <w:rsid w:val="00000788"/>
    <w:rsid w:val="0002087B"/>
    <w:rsid w:val="000464F5"/>
    <w:rsid w:val="00047EE2"/>
    <w:rsid w:val="0005296E"/>
    <w:rsid w:val="0005581D"/>
    <w:rsid w:val="00057D2E"/>
    <w:rsid w:val="00062D89"/>
    <w:rsid w:val="000670C9"/>
    <w:rsid w:val="0007331F"/>
    <w:rsid w:val="000751C9"/>
    <w:rsid w:val="00082765"/>
    <w:rsid w:val="00086279"/>
    <w:rsid w:val="00091EFA"/>
    <w:rsid w:val="00094242"/>
    <w:rsid w:val="000960A1"/>
    <w:rsid w:val="000A52D8"/>
    <w:rsid w:val="000B0A99"/>
    <w:rsid w:val="000C1BD3"/>
    <w:rsid w:val="000C4A2D"/>
    <w:rsid w:val="000C5164"/>
    <w:rsid w:val="000C6256"/>
    <w:rsid w:val="000D0F88"/>
    <w:rsid w:val="000D2E33"/>
    <w:rsid w:val="000D63C3"/>
    <w:rsid w:val="000E3CE5"/>
    <w:rsid w:val="000E5E75"/>
    <w:rsid w:val="000F6044"/>
    <w:rsid w:val="000F6EDF"/>
    <w:rsid w:val="0010688F"/>
    <w:rsid w:val="00106AC6"/>
    <w:rsid w:val="0011468B"/>
    <w:rsid w:val="00130536"/>
    <w:rsid w:val="00153174"/>
    <w:rsid w:val="00154AE7"/>
    <w:rsid w:val="00165E1F"/>
    <w:rsid w:val="001705B4"/>
    <w:rsid w:val="001710B1"/>
    <w:rsid w:val="001730D3"/>
    <w:rsid w:val="00175162"/>
    <w:rsid w:val="001804C7"/>
    <w:rsid w:val="00180B73"/>
    <w:rsid w:val="0018247B"/>
    <w:rsid w:val="00186CAF"/>
    <w:rsid w:val="001931FA"/>
    <w:rsid w:val="00195284"/>
    <w:rsid w:val="00195B80"/>
    <w:rsid w:val="001A1138"/>
    <w:rsid w:val="001A29A9"/>
    <w:rsid w:val="001A3E56"/>
    <w:rsid w:val="001B0135"/>
    <w:rsid w:val="001B1765"/>
    <w:rsid w:val="001B228D"/>
    <w:rsid w:val="001B7D17"/>
    <w:rsid w:val="001C79AF"/>
    <w:rsid w:val="001D1356"/>
    <w:rsid w:val="00201579"/>
    <w:rsid w:val="0020249C"/>
    <w:rsid w:val="00204E54"/>
    <w:rsid w:val="002076CE"/>
    <w:rsid w:val="00217458"/>
    <w:rsid w:val="00241857"/>
    <w:rsid w:val="002438C0"/>
    <w:rsid w:val="00246560"/>
    <w:rsid w:val="00250569"/>
    <w:rsid w:val="0025059E"/>
    <w:rsid w:val="00250B09"/>
    <w:rsid w:val="00260079"/>
    <w:rsid w:val="00280702"/>
    <w:rsid w:val="002854B2"/>
    <w:rsid w:val="0028711A"/>
    <w:rsid w:val="00287B7E"/>
    <w:rsid w:val="00287C13"/>
    <w:rsid w:val="00293A75"/>
    <w:rsid w:val="002A1DE4"/>
    <w:rsid w:val="002B42AD"/>
    <w:rsid w:val="002B7817"/>
    <w:rsid w:val="002C1E73"/>
    <w:rsid w:val="002C30AF"/>
    <w:rsid w:val="002C3645"/>
    <w:rsid w:val="002C4714"/>
    <w:rsid w:val="002D2172"/>
    <w:rsid w:val="002E2B48"/>
    <w:rsid w:val="002E6951"/>
    <w:rsid w:val="002E73E3"/>
    <w:rsid w:val="002F3576"/>
    <w:rsid w:val="0030086B"/>
    <w:rsid w:val="003015B2"/>
    <w:rsid w:val="00304530"/>
    <w:rsid w:val="00310AAE"/>
    <w:rsid w:val="00314801"/>
    <w:rsid w:val="00324E39"/>
    <w:rsid w:val="0032599C"/>
    <w:rsid w:val="00335AF5"/>
    <w:rsid w:val="00341458"/>
    <w:rsid w:val="0035630F"/>
    <w:rsid w:val="00366120"/>
    <w:rsid w:val="0037173D"/>
    <w:rsid w:val="00372606"/>
    <w:rsid w:val="00373315"/>
    <w:rsid w:val="00373600"/>
    <w:rsid w:val="00374BD7"/>
    <w:rsid w:val="00375734"/>
    <w:rsid w:val="0038026C"/>
    <w:rsid w:val="00382337"/>
    <w:rsid w:val="0039284D"/>
    <w:rsid w:val="00395F1A"/>
    <w:rsid w:val="003B003A"/>
    <w:rsid w:val="003B1781"/>
    <w:rsid w:val="003B2DFC"/>
    <w:rsid w:val="003B47BA"/>
    <w:rsid w:val="003B48E5"/>
    <w:rsid w:val="003C1718"/>
    <w:rsid w:val="003C4FFD"/>
    <w:rsid w:val="003C60C5"/>
    <w:rsid w:val="003D2BED"/>
    <w:rsid w:val="003D5269"/>
    <w:rsid w:val="003E7EEC"/>
    <w:rsid w:val="003F6421"/>
    <w:rsid w:val="00407330"/>
    <w:rsid w:val="0041085C"/>
    <w:rsid w:val="004137DD"/>
    <w:rsid w:val="00415281"/>
    <w:rsid w:val="00416CBE"/>
    <w:rsid w:val="00420D43"/>
    <w:rsid w:val="00421D36"/>
    <w:rsid w:val="0042358D"/>
    <w:rsid w:val="00424611"/>
    <w:rsid w:val="00437F63"/>
    <w:rsid w:val="00441BD9"/>
    <w:rsid w:val="00455512"/>
    <w:rsid w:val="0045789B"/>
    <w:rsid w:val="00461036"/>
    <w:rsid w:val="00463225"/>
    <w:rsid w:val="00466FEB"/>
    <w:rsid w:val="004807AC"/>
    <w:rsid w:val="00482444"/>
    <w:rsid w:val="00493B9B"/>
    <w:rsid w:val="0049583E"/>
    <w:rsid w:val="00496BA7"/>
    <w:rsid w:val="00496F4C"/>
    <w:rsid w:val="004B4571"/>
    <w:rsid w:val="004B6E82"/>
    <w:rsid w:val="004C1234"/>
    <w:rsid w:val="004C20DC"/>
    <w:rsid w:val="004C678B"/>
    <w:rsid w:val="004D1ADA"/>
    <w:rsid w:val="004F2114"/>
    <w:rsid w:val="004F6914"/>
    <w:rsid w:val="00510129"/>
    <w:rsid w:val="005110AE"/>
    <w:rsid w:val="00514F28"/>
    <w:rsid w:val="00524548"/>
    <w:rsid w:val="005443F1"/>
    <w:rsid w:val="0054700B"/>
    <w:rsid w:val="00563B08"/>
    <w:rsid w:val="00563FB7"/>
    <w:rsid w:val="0057763B"/>
    <w:rsid w:val="00582C94"/>
    <w:rsid w:val="0058466A"/>
    <w:rsid w:val="005848C6"/>
    <w:rsid w:val="00593A45"/>
    <w:rsid w:val="005942EC"/>
    <w:rsid w:val="005A0B9E"/>
    <w:rsid w:val="005A541C"/>
    <w:rsid w:val="005A7D69"/>
    <w:rsid w:val="005B0A38"/>
    <w:rsid w:val="005B3CDA"/>
    <w:rsid w:val="005B5493"/>
    <w:rsid w:val="005C4060"/>
    <w:rsid w:val="005C54A0"/>
    <w:rsid w:val="005F1982"/>
    <w:rsid w:val="005F6A6A"/>
    <w:rsid w:val="005F7A9A"/>
    <w:rsid w:val="0060145E"/>
    <w:rsid w:val="00614162"/>
    <w:rsid w:val="00623A2B"/>
    <w:rsid w:val="006251C7"/>
    <w:rsid w:val="00626E9E"/>
    <w:rsid w:val="00633094"/>
    <w:rsid w:val="006366C4"/>
    <w:rsid w:val="00636E74"/>
    <w:rsid w:val="006431BB"/>
    <w:rsid w:val="00643CC8"/>
    <w:rsid w:val="00645078"/>
    <w:rsid w:val="00650401"/>
    <w:rsid w:val="00661AC2"/>
    <w:rsid w:val="006873BA"/>
    <w:rsid w:val="00691268"/>
    <w:rsid w:val="006A62D0"/>
    <w:rsid w:val="006B5465"/>
    <w:rsid w:val="006C197C"/>
    <w:rsid w:val="006C41F6"/>
    <w:rsid w:val="006D6E63"/>
    <w:rsid w:val="006F168E"/>
    <w:rsid w:val="006F68FD"/>
    <w:rsid w:val="00702333"/>
    <w:rsid w:val="00707B1B"/>
    <w:rsid w:val="007105AD"/>
    <w:rsid w:val="0071065D"/>
    <w:rsid w:val="007161A7"/>
    <w:rsid w:val="00716FAF"/>
    <w:rsid w:val="0072728C"/>
    <w:rsid w:val="00727BD9"/>
    <w:rsid w:val="0073160B"/>
    <w:rsid w:val="007339E3"/>
    <w:rsid w:val="00735054"/>
    <w:rsid w:val="00743955"/>
    <w:rsid w:val="00753C7B"/>
    <w:rsid w:val="00754A7A"/>
    <w:rsid w:val="007553CF"/>
    <w:rsid w:val="007643C9"/>
    <w:rsid w:val="00775F87"/>
    <w:rsid w:val="00776FC4"/>
    <w:rsid w:val="00781F52"/>
    <w:rsid w:val="0078252D"/>
    <w:rsid w:val="00783B84"/>
    <w:rsid w:val="00783C84"/>
    <w:rsid w:val="007846C8"/>
    <w:rsid w:val="00784E81"/>
    <w:rsid w:val="0078643E"/>
    <w:rsid w:val="00791E13"/>
    <w:rsid w:val="007A242C"/>
    <w:rsid w:val="007A4595"/>
    <w:rsid w:val="007B18EA"/>
    <w:rsid w:val="007B3CCC"/>
    <w:rsid w:val="007C50D3"/>
    <w:rsid w:val="007E2026"/>
    <w:rsid w:val="007E5C78"/>
    <w:rsid w:val="007E6D77"/>
    <w:rsid w:val="007F11F9"/>
    <w:rsid w:val="007F4179"/>
    <w:rsid w:val="00802305"/>
    <w:rsid w:val="00802417"/>
    <w:rsid w:val="00810C7F"/>
    <w:rsid w:val="00812B2B"/>
    <w:rsid w:val="00815EED"/>
    <w:rsid w:val="0081760B"/>
    <w:rsid w:val="008245CE"/>
    <w:rsid w:val="008247DC"/>
    <w:rsid w:val="0084449E"/>
    <w:rsid w:val="008522D4"/>
    <w:rsid w:val="0085344A"/>
    <w:rsid w:val="0085718E"/>
    <w:rsid w:val="0086338C"/>
    <w:rsid w:val="00882C4D"/>
    <w:rsid w:val="00883565"/>
    <w:rsid w:val="008863EF"/>
    <w:rsid w:val="008A0066"/>
    <w:rsid w:val="008B157D"/>
    <w:rsid w:val="008B2604"/>
    <w:rsid w:val="008D1E30"/>
    <w:rsid w:val="008D3A83"/>
    <w:rsid w:val="008E31A1"/>
    <w:rsid w:val="008E3D33"/>
    <w:rsid w:val="00904B5E"/>
    <w:rsid w:val="009058EE"/>
    <w:rsid w:val="009079EA"/>
    <w:rsid w:val="00911F37"/>
    <w:rsid w:val="0091395D"/>
    <w:rsid w:val="0091795D"/>
    <w:rsid w:val="00926247"/>
    <w:rsid w:val="00937C49"/>
    <w:rsid w:val="009404B1"/>
    <w:rsid w:val="00944F24"/>
    <w:rsid w:val="0094702F"/>
    <w:rsid w:val="00947887"/>
    <w:rsid w:val="00961C73"/>
    <w:rsid w:val="0096611C"/>
    <w:rsid w:val="00966CB8"/>
    <w:rsid w:val="00973A2B"/>
    <w:rsid w:val="0097440F"/>
    <w:rsid w:val="009765C7"/>
    <w:rsid w:val="0098043E"/>
    <w:rsid w:val="00982126"/>
    <w:rsid w:val="00986FAC"/>
    <w:rsid w:val="00996D9D"/>
    <w:rsid w:val="009A368B"/>
    <w:rsid w:val="009A64F9"/>
    <w:rsid w:val="009B3D1B"/>
    <w:rsid w:val="009B4195"/>
    <w:rsid w:val="009B79D3"/>
    <w:rsid w:val="009B7AA3"/>
    <w:rsid w:val="009C21DC"/>
    <w:rsid w:val="009C3FCA"/>
    <w:rsid w:val="009C5990"/>
    <w:rsid w:val="009C5D00"/>
    <w:rsid w:val="009F1A29"/>
    <w:rsid w:val="009F52A7"/>
    <w:rsid w:val="009F6720"/>
    <w:rsid w:val="009F6FDC"/>
    <w:rsid w:val="00A01145"/>
    <w:rsid w:val="00A01730"/>
    <w:rsid w:val="00A0380F"/>
    <w:rsid w:val="00A072EE"/>
    <w:rsid w:val="00A15317"/>
    <w:rsid w:val="00A16D99"/>
    <w:rsid w:val="00A17F94"/>
    <w:rsid w:val="00A26F51"/>
    <w:rsid w:val="00A30491"/>
    <w:rsid w:val="00A41FE1"/>
    <w:rsid w:val="00A51FB2"/>
    <w:rsid w:val="00A724A3"/>
    <w:rsid w:val="00A75AEE"/>
    <w:rsid w:val="00A75C30"/>
    <w:rsid w:val="00A77AF1"/>
    <w:rsid w:val="00A93523"/>
    <w:rsid w:val="00A959A9"/>
    <w:rsid w:val="00AA1376"/>
    <w:rsid w:val="00AA695B"/>
    <w:rsid w:val="00AC5A96"/>
    <w:rsid w:val="00AE39E7"/>
    <w:rsid w:val="00AF049E"/>
    <w:rsid w:val="00AF28C4"/>
    <w:rsid w:val="00B07A35"/>
    <w:rsid w:val="00B07D56"/>
    <w:rsid w:val="00B07D9F"/>
    <w:rsid w:val="00B113A7"/>
    <w:rsid w:val="00B132BE"/>
    <w:rsid w:val="00B148FD"/>
    <w:rsid w:val="00B22E87"/>
    <w:rsid w:val="00B33539"/>
    <w:rsid w:val="00B33D00"/>
    <w:rsid w:val="00B35E66"/>
    <w:rsid w:val="00B37293"/>
    <w:rsid w:val="00B427F7"/>
    <w:rsid w:val="00B47B68"/>
    <w:rsid w:val="00B64635"/>
    <w:rsid w:val="00B75938"/>
    <w:rsid w:val="00B76EE3"/>
    <w:rsid w:val="00B95186"/>
    <w:rsid w:val="00BA306A"/>
    <w:rsid w:val="00BB3D90"/>
    <w:rsid w:val="00BB3DF4"/>
    <w:rsid w:val="00BC04F4"/>
    <w:rsid w:val="00BC5292"/>
    <w:rsid w:val="00BD03E9"/>
    <w:rsid w:val="00BD5445"/>
    <w:rsid w:val="00BE1113"/>
    <w:rsid w:val="00BE5D9E"/>
    <w:rsid w:val="00BF0E7B"/>
    <w:rsid w:val="00BF204E"/>
    <w:rsid w:val="00C04975"/>
    <w:rsid w:val="00C0589B"/>
    <w:rsid w:val="00C05F75"/>
    <w:rsid w:val="00C11DB7"/>
    <w:rsid w:val="00C124C5"/>
    <w:rsid w:val="00C12C38"/>
    <w:rsid w:val="00C22CD3"/>
    <w:rsid w:val="00C25B45"/>
    <w:rsid w:val="00C27DB7"/>
    <w:rsid w:val="00C316D9"/>
    <w:rsid w:val="00C31CF4"/>
    <w:rsid w:val="00C4092B"/>
    <w:rsid w:val="00C42242"/>
    <w:rsid w:val="00C5597E"/>
    <w:rsid w:val="00C619B8"/>
    <w:rsid w:val="00C61D45"/>
    <w:rsid w:val="00C63DE8"/>
    <w:rsid w:val="00C67FB1"/>
    <w:rsid w:val="00C705B6"/>
    <w:rsid w:val="00C819DD"/>
    <w:rsid w:val="00C83D2F"/>
    <w:rsid w:val="00C85AF8"/>
    <w:rsid w:val="00CA2B21"/>
    <w:rsid w:val="00CB184F"/>
    <w:rsid w:val="00CB1FD4"/>
    <w:rsid w:val="00CB5AD9"/>
    <w:rsid w:val="00CC340C"/>
    <w:rsid w:val="00CC3D4F"/>
    <w:rsid w:val="00CC6626"/>
    <w:rsid w:val="00CD1C6A"/>
    <w:rsid w:val="00CD3BB5"/>
    <w:rsid w:val="00CD5954"/>
    <w:rsid w:val="00CE29AD"/>
    <w:rsid w:val="00CE343A"/>
    <w:rsid w:val="00CE4695"/>
    <w:rsid w:val="00CF04C4"/>
    <w:rsid w:val="00CF2997"/>
    <w:rsid w:val="00CF4E22"/>
    <w:rsid w:val="00D0669A"/>
    <w:rsid w:val="00D20010"/>
    <w:rsid w:val="00D2553A"/>
    <w:rsid w:val="00D263D2"/>
    <w:rsid w:val="00D2783F"/>
    <w:rsid w:val="00D336A7"/>
    <w:rsid w:val="00D428A8"/>
    <w:rsid w:val="00D45BDA"/>
    <w:rsid w:val="00D46BEC"/>
    <w:rsid w:val="00D47B11"/>
    <w:rsid w:val="00D47F90"/>
    <w:rsid w:val="00D54366"/>
    <w:rsid w:val="00D54F79"/>
    <w:rsid w:val="00D60B01"/>
    <w:rsid w:val="00D61B74"/>
    <w:rsid w:val="00D6333B"/>
    <w:rsid w:val="00D64C34"/>
    <w:rsid w:val="00D76A3A"/>
    <w:rsid w:val="00D77800"/>
    <w:rsid w:val="00D84D0F"/>
    <w:rsid w:val="00DA0D00"/>
    <w:rsid w:val="00DA6C09"/>
    <w:rsid w:val="00DB1008"/>
    <w:rsid w:val="00DD05F9"/>
    <w:rsid w:val="00DD3353"/>
    <w:rsid w:val="00DD4428"/>
    <w:rsid w:val="00DE1A51"/>
    <w:rsid w:val="00DF48D9"/>
    <w:rsid w:val="00E10F77"/>
    <w:rsid w:val="00E1411D"/>
    <w:rsid w:val="00E17298"/>
    <w:rsid w:val="00E20136"/>
    <w:rsid w:val="00E22C58"/>
    <w:rsid w:val="00E244D5"/>
    <w:rsid w:val="00E24AA3"/>
    <w:rsid w:val="00E25E5C"/>
    <w:rsid w:val="00E2646D"/>
    <w:rsid w:val="00E4336D"/>
    <w:rsid w:val="00E653EB"/>
    <w:rsid w:val="00E700F4"/>
    <w:rsid w:val="00E709F2"/>
    <w:rsid w:val="00E73795"/>
    <w:rsid w:val="00E73E8F"/>
    <w:rsid w:val="00E970AB"/>
    <w:rsid w:val="00EC4366"/>
    <w:rsid w:val="00EE0749"/>
    <w:rsid w:val="00EF5421"/>
    <w:rsid w:val="00F17C2D"/>
    <w:rsid w:val="00F24B6A"/>
    <w:rsid w:val="00F32F2B"/>
    <w:rsid w:val="00F37A48"/>
    <w:rsid w:val="00F427FC"/>
    <w:rsid w:val="00F52A8F"/>
    <w:rsid w:val="00F5446C"/>
    <w:rsid w:val="00F57F5C"/>
    <w:rsid w:val="00F61C3E"/>
    <w:rsid w:val="00F6284B"/>
    <w:rsid w:val="00F632AB"/>
    <w:rsid w:val="00F660C7"/>
    <w:rsid w:val="00F743F6"/>
    <w:rsid w:val="00F83F1A"/>
    <w:rsid w:val="00F92C54"/>
    <w:rsid w:val="00FA156E"/>
    <w:rsid w:val="00FA2F69"/>
    <w:rsid w:val="00FA77D7"/>
    <w:rsid w:val="00FB3DEB"/>
    <w:rsid w:val="00FC1305"/>
    <w:rsid w:val="00FC57FB"/>
    <w:rsid w:val="00FD1FD6"/>
    <w:rsid w:val="00FE6D72"/>
    <w:rsid w:val="00FF6C4C"/>
    <w:rsid w:val="08EA2629"/>
    <w:rsid w:val="0F5C1AC1"/>
    <w:rsid w:val="11384CEC"/>
    <w:rsid w:val="227A1FC9"/>
    <w:rsid w:val="23220604"/>
    <w:rsid w:val="4C3E146C"/>
    <w:rsid w:val="4CCF3297"/>
    <w:rsid w:val="4D815957"/>
    <w:rsid w:val="5A9C56EF"/>
    <w:rsid w:val="683D7538"/>
    <w:rsid w:val="6FA86242"/>
    <w:rsid w:val="794A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  <o:rules v:ext="edit">
        <o:r id="V:Rule1" type="connector" idref="#_x0000_s1026"/>
        <o:r id="V:Rule2" type="connector" idref="#_x0000_s1028"/>
      </o:rules>
    </o:shapelayout>
  </w:shapeDefaults>
  <w:decimalSymbol w:val="."/>
  <w:listSeparator w:val=","/>
  <w14:docId w14:val="2AAD691C"/>
  <w15:chartTrackingRefBased/>
  <w15:docId w15:val="{00E03D8B-2409-4B52-90BD-155472F0F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pacing w:after="0" w:line="240" w:lineRule="auto"/>
      <w:ind w:left="720"/>
      <w:outlineLvl w:val="2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thchbng">
    <w:name w:val="Chú thích bảng_"/>
    <w:link w:val="Chthchbng0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CommentSubjectChar">
    <w:name w:val="Comment Subject Char"/>
    <w:link w:val="CommentSubject"/>
    <w:uiPriority w:val="99"/>
    <w:semiHidden/>
    <w:rPr>
      <w:b/>
      <w:bCs/>
    </w:rPr>
  </w:style>
  <w:style w:type="character" w:customStyle="1" w:styleId="Heading9Char">
    <w:name w:val="Heading 9 Char"/>
    <w:link w:val="Heading9"/>
    <w:uiPriority w:val="9"/>
    <w:semiHidden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Tiu2">
    <w:name w:val="Tiêu đề #2_"/>
    <w:link w:val="Tiu20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CommentTextChar">
    <w:name w:val="Comment Text Char"/>
    <w:basedOn w:val="DefaultParagraphFont"/>
    <w:link w:val="CommentText"/>
  </w:style>
  <w:style w:type="character" w:customStyle="1" w:styleId="Vnbnnidung3Khnginnghing">
    <w:name w:val="Văn bản nội dung (3) + Không in nghiêng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BodyTextChar">
    <w:name w:val="Body Text Char"/>
    <w:link w:val="BodyText"/>
    <w:rPr>
      <w:rFonts w:ascii="Times New Roman" w:eastAsia="Times New Roman" w:hAnsi="Times New Roman" w:cs="Times New Roman"/>
      <w:sz w:val="28"/>
      <w:szCs w:val="20"/>
    </w:rPr>
  </w:style>
  <w:style w:type="character" w:customStyle="1" w:styleId="Heading2Char">
    <w:name w:val="Heading 2 Char"/>
    <w:link w:val="Heading2"/>
    <w:semiHidden/>
    <w:rPr>
      <w:rFonts w:ascii="Times New Roman" w:eastAsia="Times New Roman" w:hAnsi="Times New Roman" w:cs="Times New Roman"/>
      <w:b/>
      <w:bCs/>
      <w:sz w:val="32"/>
      <w:szCs w:val="26"/>
    </w:rPr>
  </w:style>
  <w:style w:type="character" w:styleId="CommentReference">
    <w:name w:val="annotation reference"/>
    <w:unhideWhenUsed/>
    <w:rPr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imes New Roman" w:hAnsi="Times New Roman"/>
      <w:sz w:val="18"/>
      <w:szCs w:val="18"/>
    </w:rPr>
  </w:style>
  <w:style w:type="character" w:customStyle="1" w:styleId="Vnbnnidung9Exact">
    <w:name w:val="Văn bản nội dung (9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Vnbnnidung2Inm">
    <w:name w:val="Văn bản nội dung (2) + In đậm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vi-VN" w:eastAsia="vi-VN" w:bidi="vi-VN"/>
    </w:rPr>
  </w:style>
  <w:style w:type="character" w:customStyle="1" w:styleId="Heading30">
    <w:name w:val="Heading #3_"/>
    <w:link w:val="Heading31"/>
    <w:rPr>
      <w:b/>
      <w:bCs/>
      <w:shd w:val="clear" w:color="auto" w:fill="FFFFFF"/>
    </w:rPr>
  </w:style>
  <w:style w:type="character" w:styleId="Emphasis">
    <w:name w:val="Emphasis"/>
    <w:uiPriority w:val="20"/>
    <w:qFormat/>
    <w:rPr>
      <w:i/>
      <w:iCs/>
    </w:rPr>
  </w:style>
  <w:style w:type="character" w:customStyle="1" w:styleId="Vnbnnidung8">
    <w:name w:val="Văn bản nội dung (8)_"/>
    <w:link w:val="Vnbnnidung80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Vnbnnidung9">
    <w:name w:val="Văn bản nội dung (9)_"/>
    <w:link w:val="Vnbnnidung90"/>
    <w:rPr>
      <w:rFonts w:ascii="Times New Roman" w:eastAsia="Times New Roman" w:hAnsi="Times New Roman" w:cs="Times New Roman"/>
      <w:b/>
      <w:bCs/>
      <w:sz w:val="16"/>
      <w:szCs w:val="16"/>
      <w:shd w:val="clear" w:color="auto" w:fill="FFFFFF"/>
    </w:rPr>
  </w:style>
  <w:style w:type="character" w:customStyle="1" w:styleId="Vnbnnidung2105pt">
    <w:name w:val="Văn bản nội dung (2) + 10.5 pt"/>
    <w:aliases w:val="In đậm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Vnbnnidung4">
    <w:name w:val="Văn bản nội dung (4)_"/>
    <w:link w:val="Vnbnnidung40"/>
    <w:rPr>
      <w:rFonts w:ascii="Times New Roman" w:eastAsia="Times New Roman" w:hAnsi="Times New Roman" w:cs="Times New Roman"/>
      <w:i/>
      <w:iCs/>
      <w:sz w:val="26"/>
      <w:szCs w:val="26"/>
      <w:shd w:val="clear" w:color="auto" w:fill="FFFFFF"/>
    </w:rPr>
  </w:style>
  <w:style w:type="character" w:customStyle="1" w:styleId="Vnbnnidung8Exact">
    <w:name w:val="Văn bản nội dung (8)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Vnbnnidung4Exact">
    <w:name w:val="Văn bản nội dung (4) 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Vnbnnidung2">
    <w:name w:val="Văn bản nội dung (2)_"/>
    <w:link w:val="Vnbnnidung20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Heading8Char">
    <w:name w:val="Heading 8 Char"/>
    <w:link w:val="Heading8"/>
    <w:uiPriority w:val="9"/>
    <w:semiHidden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styleId="PageNumber">
    <w:name w:val="page number"/>
    <w:basedOn w:val="DefaultParagraphFont"/>
  </w:style>
  <w:style w:type="character" w:customStyle="1" w:styleId="Vnbnnidung211pt">
    <w:name w:val="Văn bản nội dung (2) + 1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Vnbnnidung5">
    <w:name w:val="Văn bản nội dung (5)_"/>
    <w:link w:val="Vnbnnidung50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Vnbnnidung28pt">
    <w:name w:val="Văn bản nội dung (2) + 8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vi-VN" w:eastAsia="vi-VN" w:bidi="vi-VN"/>
    </w:rPr>
  </w:style>
  <w:style w:type="paragraph" w:customStyle="1" w:styleId="Chthchbng0">
    <w:name w:val="Chú thích bảng"/>
    <w:basedOn w:val="Normal"/>
    <w:link w:val="Chthchbng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/>
      <w:sz w:val="26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Pr>
      <w:b/>
      <w:bCs/>
    </w:rPr>
  </w:style>
  <w:style w:type="paragraph" w:customStyle="1" w:styleId="Tiu20">
    <w:name w:val="Tiêu đề #2"/>
    <w:basedOn w:val="Normal"/>
    <w:link w:val="Tiu2"/>
    <w:pPr>
      <w:widowControl w:val="0"/>
      <w:shd w:val="clear" w:color="auto" w:fill="FFFFFF"/>
      <w:spacing w:before="60" w:after="0" w:line="274" w:lineRule="exact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imes New Roman" w:hAnsi="Times New Roman"/>
      <w:sz w:val="18"/>
      <w:szCs w:val="18"/>
    </w:rPr>
  </w:style>
  <w:style w:type="paragraph" w:styleId="CommentText">
    <w:name w:val="annotation text"/>
    <w:basedOn w:val="Normal"/>
    <w:link w:val="CommentTextChar"/>
    <w:unhideWhenUsed/>
    <w:rPr>
      <w:sz w:val="20"/>
      <w:szCs w:val="20"/>
    </w:rPr>
  </w:style>
  <w:style w:type="paragraph" w:customStyle="1" w:styleId="Vnbnnidung20">
    <w:name w:val="Văn bản nội dung (2)"/>
    <w:basedOn w:val="Normal"/>
    <w:link w:val="Vnbnnidung2"/>
    <w:pPr>
      <w:widowControl w:val="0"/>
      <w:shd w:val="clear" w:color="auto" w:fill="FFFFFF"/>
      <w:spacing w:before="600" w:after="0" w:line="299" w:lineRule="exact"/>
      <w:jc w:val="both"/>
    </w:pPr>
    <w:rPr>
      <w:rFonts w:ascii="Times New Roman" w:eastAsia="Times New Roman" w:hAnsi="Times New Roman"/>
      <w:sz w:val="26"/>
      <w:szCs w:val="26"/>
    </w:rPr>
  </w:style>
  <w:style w:type="paragraph" w:styleId="BodyText">
    <w:name w:val="Body Text"/>
    <w:basedOn w:val="Normal"/>
    <w:link w:val="BodyTextChar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/>
      <w:sz w:val="28"/>
      <w:szCs w:val="20"/>
    </w:rPr>
  </w:style>
  <w:style w:type="paragraph" w:customStyle="1" w:styleId="Heading31">
    <w:name w:val="Heading #3"/>
    <w:basedOn w:val="Normal"/>
    <w:link w:val="Heading30"/>
    <w:pPr>
      <w:widowControl w:val="0"/>
      <w:shd w:val="clear" w:color="auto" w:fill="FFFFFF"/>
      <w:spacing w:after="100" w:line="240" w:lineRule="auto"/>
      <w:ind w:firstLine="410"/>
      <w:outlineLvl w:val="2"/>
    </w:pPr>
    <w:rPr>
      <w:b/>
      <w:bCs/>
      <w:sz w:val="20"/>
      <w:szCs w:val="20"/>
    </w:rPr>
  </w:style>
  <w:style w:type="paragraph" w:customStyle="1" w:styleId="CharChar3">
    <w:name w:val="Char Char3"/>
    <w:basedOn w:val="Normal"/>
    <w:pPr>
      <w:spacing w:line="240" w:lineRule="exact"/>
    </w:pPr>
    <w:rPr>
      <w:rFonts w:ascii="Verdana" w:eastAsia="Times New Roman" w:hAnsi="Verdana"/>
      <w:sz w:val="20"/>
      <w:szCs w:val="20"/>
    </w:rPr>
  </w:style>
  <w:style w:type="paragraph" w:customStyle="1" w:styleId="Vnbnnidung90">
    <w:name w:val="Văn bản nội dung (9)"/>
    <w:basedOn w:val="Normal"/>
    <w:link w:val="Vnbnnidung9"/>
    <w:pPr>
      <w:widowControl w:val="0"/>
      <w:shd w:val="clear" w:color="auto" w:fill="FFFFFF"/>
      <w:spacing w:before="60" w:after="0" w:line="0" w:lineRule="atLeast"/>
      <w:jc w:val="right"/>
    </w:pPr>
    <w:rPr>
      <w:rFonts w:ascii="Times New Roman" w:eastAsia="Times New Roman" w:hAnsi="Times New Roman"/>
      <w:b/>
      <w:bCs/>
      <w:sz w:val="16"/>
      <w:szCs w:val="16"/>
    </w:rPr>
  </w:style>
  <w:style w:type="paragraph" w:customStyle="1" w:styleId="Vnbnnidung80">
    <w:name w:val="Văn bản nội dung (8)"/>
    <w:basedOn w:val="Normal"/>
    <w:link w:val="Vnbnnidung8"/>
    <w:pPr>
      <w:widowControl w:val="0"/>
      <w:shd w:val="clear" w:color="auto" w:fill="FFFFFF"/>
      <w:spacing w:after="0" w:line="292" w:lineRule="exact"/>
      <w:jc w:val="both"/>
    </w:pPr>
    <w:rPr>
      <w:rFonts w:ascii="Times New Roman" w:eastAsia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Vnbnnidung50">
    <w:name w:val="Văn bản nội dung (5)"/>
    <w:basedOn w:val="Normal"/>
    <w:link w:val="Vnbnnidung5"/>
    <w:pPr>
      <w:widowControl w:val="0"/>
      <w:shd w:val="clear" w:color="auto" w:fill="FFFFFF"/>
      <w:spacing w:after="600" w:line="0" w:lineRule="atLeast"/>
      <w:jc w:val="center"/>
    </w:pPr>
    <w:rPr>
      <w:rFonts w:ascii="Times New Roman" w:eastAsia="Times New Roman" w:hAnsi="Times New Roman"/>
      <w:b/>
      <w:bCs/>
      <w:sz w:val="26"/>
      <w:szCs w:val="26"/>
    </w:rPr>
  </w:style>
  <w:style w:type="paragraph" w:customStyle="1" w:styleId="normal-p">
    <w:name w:val="normal-p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Vnbnnidung40">
    <w:name w:val="Văn bản nội dung (4)"/>
    <w:basedOn w:val="Normal"/>
    <w:link w:val="Vnbnnidung4"/>
    <w:pPr>
      <w:widowControl w:val="0"/>
      <w:shd w:val="clear" w:color="auto" w:fill="FFFFFF"/>
      <w:spacing w:before="360" w:after="600" w:line="0" w:lineRule="atLeast"/>
    </w:pPr>
    <w:rPr>
      <w:rFonts w:ascii="Times New Roman" w:eastAsia="Times New Roman" w:hAnsi="Times New Roman"/>
      <w:i/>
      <w:iCs/>
      <w:sz w:val="26"/>
      <w:szCs w:val="26"/>
    </w:rPr>
  </w:style>
  <w:style w:type="paragraph" w:styleId="NormalWeb">
    <w:name w:val="Normal (Web)"/>
    <w:basedOn w:val="Normal"/>
    <w:unhideWhenUsed/>
    <w:pPr>
      <w:spacing w:before="150" w:after="150" w:line="240" w:lineRule="auto"/>
    </w:pPr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Hung</dc:creator>
  <cp:keywords/>
  <cp:lastModifiedBy>Khải Tô</cp:lastModifiedBy>
  <cp:revision>2</cp:revision>
  <cp:lastPrinted>2023-05-25T02:48:00Z</cp:lastPrinted>
  <dcterms:created xsi:type="dcterms:W3CDTF">2026-10-13T14:05:00Z</dcterms:created>
  <dcterms:modified xsi:type="dcterms:W3CDTF">2026-10-13T14:05:00Z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