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BDDFC" w14:textId="41BE073A" w:rsidR="00AF61B9" w:rsidRDefault="004D4602">
      <w:r>
        <w:t>Public/manifest.json</w:t>
      </w:r>
    </w:p>
    <w:p w14:paraId="322816A9" w14:textId="6469AC1C" w:rsidR="004D4602" w:rsidRDefault="004D4602">
      <w:r>
        <w:tab/>
        <w:t xml:space="preserve">Dùng để </w:t>
      </w:r>
      <w:r w:rsidRPr="004D4602">
        <w:rPr>
          <w:b/>
          <w:bCs/>
        </w:rPr>
        <w:t>PWA</w:t>
      </w:r>
    </w:p>
    <w:p w14:paraId="44FC9054" w14:textId="5D5AED46" w:rsidR="004D4602" w:rsidRDefault="004D4602">
      <w:r>
        <w:t>Public/robots.txt</w:t>
      </w:r>
    </w:p>
    <w:p w14:paraId="044D6E2D" w14:textId="1F245AD0" w:rsidR="004D4602" w:rsidRDefault="004D4602">
      <w:r>
        <w:tab/>
        <w:t>Hướng dẫn công cụ tìm kiếm khi quét web. Nên tìm web nào, web nào không nên tìm</w:t>
      </w:r>
    </w:p>
    <w:p w14:paraId="4A4A7818" w14:textId="6D3330D6" w:rsidR="004D4602" w:rsidRDefault="004D4602"/>
    <w:p w14:paraId="5FE5755B" w14:textId="27790C52" w:rsidR="005C70F6" w:rsidRDefault="005C70F6" w:rsidP="005C70F6">
      <w:pPr>
        <w:jc w:val="center"/>
        <w:rPr>
          <w:b/>
          <w:bCs/>
          <w:sz w:val="36"/>
          <w:szCs w:val="36"/>
        </w:rPr>
      </w:pPr>
      <w:r w:rsidRPr="005C70F6">
        <w:rPr>
          <w:b/>
          <w:bCs/>
          <w:sz w:val="36"/>
          <w:szCs w:val="36"/>
        </w:rPr>
        <w:t>Hook</w:t>
      </w:r>
      <w:r w:rsidR="009655C7">
        <w:rPr>
          <w:b/>
          <w:bCs/>
          <w:sz w:val="36"/>
          <w:szCs w:val="36"/>
        </w:rPr>
        <w:t xml:space="preserve"> (only for function)</w:t>
      </w:r>
    </w:p>
    <w:p w14:paraId="272177D2" w14:textId="1DA59CE9" w:rsidR="005C70F6" w:rsidRDefault="00820515" w:rsidP="005C70F6">
      <w:proofErr w:type="gramStart"/>
      <w:r>
        <w:rPr>
          <w:b/>
          <w:bCs/>
        </w:rPr>
        <w:t>useState(</w:t>
      </w:r>
      <w:proofErr w:type="gramEnd"/>
      <w:r>
        <w:rPr>
          <w:b/>
          <w:bCs/>
        </w:rPr>
        <w:t xml:space="preserve">): </w:t>
      </w:r>
      <w:r w:rsidRPr="009655C7">
        <w:t>đơn giản hoá</w:t>
      </w:r>
      <w:r w:rsidR="009655C7" w:rsidRPr="009655C7">
        <w:t xml:space="preserve"> thể hiện trạng thái dữ liệu ra giao diện người dùng</w:t>
      </w:r>
    </w:p>
    <w:p w14:paraId="758149F8" w14:textId="0129B2E6" w:rsidR="009655C7" w:rsidRDefault="009655C7" w:rsidP="005C70F6">
      <w:r>
        <w:tab/>
        <w:t>Khi nào dùng: Khi muốn dữ liệu thay đổi thì giao điện tự động cập nhật</w:t>
      </w:r>
    </w:p>
    <w:p w14:paraId="7E84737A" w14:textId="4A5A669A" w:rsidR="009655C7" w:rsidRDefault="009655C7" w:rsidP="005C70F6">
      <w:r>
        <w:tab/>
      </w:r>
      <w:r w:rsidRPr="009655C7">
        <w:drawing>
          <wp:inline distT="0" distB="0" distL="0" distR="0" wp14:anchorId="336E4E86" wp14:editId="630ED050">
            <wp:extent cx="4694830" cy="34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3686" cy="35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FE1C" w14:textId="215D06BD" w:rsidR="009655C7" w:rsidRDefault="009655C7" w:rsidP="005C70F6">
      <w:r>
        <w:tab/>
        <w:t xml:space="preserve">VD: làm app đếm số </w:t>
      </w:r>
    </w:p>
    <w:p w14:paraId="27E0F7AE" w14:textId="77777777" w:rsidR="009655C7" w:rsidRDefault="009655C7" w:rsidP="005C70F6"/>
    <w:p w14:paraId="27E304C0" w14:textId="25F96F39" w:rsidR="009655C7" w:rsidRDefault="00B879FC" w:rsidP="005C70F6">
      <w:r>
        <w:tab/>
      </w:r>
      <w:r w:rsidRPr="00B879FC">
        <w:drawing>
          <wp:inline distT="0" distB="0" distL="0" distR="0" wp14:anchorId="3F9CB8A4" wp14:editId="6FCCFC56">
            <wp:extent cx="4695872" cy="16786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216" cy="168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9A79" w14:textId="7B9B8331" w:rsidR="00B879FC" w:rsidRDefault="00B879FC" w:rsidP="005C70F6">
      <w:r>
        <w:tab/>
      </w:r>
      <w:r>
        <w:tab/>
        <w:t xml:space="preserve">- ý là sẽ chạy lại cả funtion </w:t>
      </w:r>
    </w:p>
    <w:p w14:paraId="1804D8D4" w14:textId="2E8F1877" w:rsidR="00D574BE" w:rsidRDefault="00D574BE" w:rsidP="005C70F6">
      <w:r>
        <w:tab/>
      </w:r>
      <w:r>
        <w:tab/>
        <w:t xml:space="preserve">- </w:t>
      </w:r>
      <w:r w:rsidR="00373AC9" w:rsidRPr="00373AC9">
        <w:rPr>
          <w:b/>
          <w:bCs/>
        </w:rPr>
        <w:t xml:space="preserve">set state with </w:t>
      </w:r>
      <w:r w:rsidRPr="00373AC9">
        <w:rPr>
          <w:b/>
          <w:bCs/>
        </w:rPr>
        <w:t>callback:</w:t>
      </w:r>
      <w:r>
        <w:t xml:space="preserve"> dùng prevState </w:t>
      </w:r>
    </w:p>
    <w:p w14:paraId="01E21BD3" w14:textId="6BA8DC48" w:rsidR="00C60442" w:rsidRDefault="00D574BE" w:rsidP="005C70F6">
      <w:r>
        <w:tab/>
      </w:r>
      <w:r>
        <w:tab/>
      </w:r>
      <w:r>
        <w:tab/>
      </w:r>
      <w:r w:rsidRPr="00D574BE">
        <w:drawing>
          <wp:inline distT="0" distB="0" distL="0" distR="0" wp14:anchorId="67332299" wp14:editId="4DDB0AAE">
            <wp:extent cx="3848669" cy="900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753" cy="90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47CB" w14:textId="090B2102" w:rsidR="00D574BE" w:rsidRDefault="00C60442" w:rsidP="005C70F6">
      <w:r>
        <w:br w:type="page"/>
      </w:r>
    </w:p>
    <w:p w14:paraId="0AFE006E" w14:textId="77982774" w:rsidR="00C60442" w:rsidRPr="00C60442" w:rsidRDefault="00C60442" w:rsidP="00C60442">
      <w:pPr>
        <w:jc w:val="right"/>
        <w:rPr>
          <w:b/>
          <w:bCs/>
          <w:sz w:val="36"/>
          <w:szCs w:val="36"/>
        </w:rPr>
      </w:pPr>
      <w:r w:rsidRPr="00C60442">
        <w:rPr>
          <w:b/>
          <w:bCs/>
          <w:sz w:val="36"/>
          <w:szCs w:val="36"/>
        </w:rPr>
        <w:lastRenderedPageBreak/>
        <w:t>OneWay-binding</w:t>
      </w:r>
    </w:p>
    <w:p w14:paraId="6ECF87FF" w14:textId="5C243CF1" w:rsidR="00C60442" w:rsidRDefault="00C60442" w:rsidP="005C70F6">
      <w:r>
        <w:t>ReactJS là OneWay-Binding</w:t>
      </w:r>
    </w:p>
    <w:p w14:paraId="7542C8EE" w14:textId="4E9440A5" w:rsidR="00C026C4" w:rsidRDefault="00C026C4" w:rsidP="005C70F6">
      <w:r>
        <w:tab/>
      </w:r>
    </w:p>
    <w:p w14:paraId="101370FD" w14:textId="09298AA3" w:rsidR="00D574BE" w:rsidRDefault="00D574BE" w:rsidP="005C70F6">
      <w:r>
        <w:tab/>
      </w:r>
      <w:r>
        <w:tab/>
      </w:r>
      <w:r>
        <w:tab/>
      </w:r>
    </w:p>
    <w:p w14:paraId="22F2BD94" w14:textId="58981FDA" w:rsidR="00D574BE" w:rsidRPr="009655C7" w:rsidRDefault="00D574BE" w:rsidP="005C70F6">
      <w:r>
        <w:tab/>
      </w:r>
      <w:r>
        <w:tab/>
      </w:r>
      <w:r>
        <w:tab/>
      </w:r>
    </w:p>
    <w:p w14:paraId="16976FEA" w14:textId="77777777" w:rsidR="00820515" w:rsidRPr="009655C7" w:rsidRDefault="00820515" w:rsidP="005C70F6"/>
    <w:sectPr w:rsidR="00820515" w:rsidRPr="00965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AA"/>
    <w:rsid w:val="00373AC9"/>
    <w:rsid w:val="004D4602"/>
    <w:rsid w:val="005C70F6"/>
    <w:rsid w:val="00820515"/>
    <w:rsid w:val="008713A2"/>
    <w:rsid w:val="009655C7"/>
    <w:rsid w:val="00B879FC"/>
    <w:rsid w:val="00B976A8"/>
    <w:rsid w:val="00C026C4"/>
    <w:rsid w:val="00C60442"/>
    <w:rsid w:val="00D574BE"/>
    <w:rsid w:val="00DE4E8D"/>
    <w:rsid w:val="00EF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1CAD"/>
  <w15:chartTrackingRefBased/>
  <w15:docId w15:val="{4DCA1979-A3F6-4E5E-9320-E9F78B8C6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Vũ Bão</dc:creator>
  <cp:keywords/>
  <dc:description/>
  <cp:lastModifiedBy>Trần Vũ Bão</cp:lastModifiedBy>
  <cp:revision>7</cp:revision>
  <dcterms:created xsi:type="dcterms:W3CDTF">2025-06-30T09:38:00Z</dcterms:created>
  <dcterms:modified xsi:type="dcterms:W3CDTF">2025-06-30T15:15:00Z</dcterms:modified>
</cp:coreProperties>
</file>