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827" w:rsidRPr="00A87E20" w:rsidRDefault="00FF2827" w:rsidP="00FF2827">
      <w:pPr>
        <w:pStyle w:val="Heading2"/>
        <w:spacing w:line="276" w:lineRule="auto"/>
        <w:jc w:val="both"/>
        <w:rPr>
          <w:rFonts w:ascii="Times New Roman" w:hAnsi="Times New Roman" w:cs="Times New Roman"/>
          <w:lang w:val="vi-VN"/>
        </w:rPr>
      </w:pPr>
      <w:r w:rsidRPr="00A87E20">
        <w:rPr>
          <w:rFonts w:ascii="Times New Roman" w:hAnsi="Times New Roman" w:cs="Times New Roman"/>
          <w:lang w:val="vi-VN"/>
        </w:rPr>
        <w:t>. Thiết kế giao diện</w:t>
      </w:r>
    </w:p>
    <w:p w:rsidR="00FF2827" w:rsidRPr="00A87E20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t>2.1. Giao diện đăng nhập</w:t>
      </w:r>
    </w:p>
    <w:p w:rsidR="00FF2827" w:rsidRPr="00A87E20" w:rsidRDefault="00FF2827" w:rsidP="00FF282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E27187" wp14:editId="392A45D9">
            <wp:extent cx="5848539" cy="3633008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814" t="32769" r="32216" b="21987"/>
                    <a:stretch/>
                  </pic:blipFill>
                  <pic:spPr bwMode="auto">
                    <a:xfrm>
                      <a:off x="0" y="0"/>
                      <a:ext cx="5867013" cy="3644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</w:rPr>
        <w:t xml:space="preserve">Danh sách biến cố </w:t>
      </w:r>
      <w:r w:rsidRPr="00A87E20">
        <w:rPr>
          <w:rFonts w:ascii="Times New Roman" w:hAnsi="Times New Roman" w:cs="Times New Roman"/>
          <w:sz w:val="26"/>
          <w:szCs w:val="26"/>
          <w:lang w:val="vi-VN"/>
        </w:rPr>
        <w:t>đăng nhập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34"/>
        <w:gridCol w:w="3250"/>
        <w:gridCol w:w="5366"/>
      </w:tblGrid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Nhấn nút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nhập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nhập vào hệ thống với tư cách là nhân viên hoặc quản lý.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Nhấn nút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thoát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Thoát ra khỏi ứng dụng.</w:t>
            </w: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</w:rPr>
        <w:t>Mô tả giao diện</w:t>
      </w:r>
      <w:r w:rsidRPr="00A87E20">
        <w:rPr>
          <w:rFonts w:ascii="Times New Roman" w:hAnsi="Times New Roman" w:cs="Times New Roman"/>
          <w:sz w:val="26"/>
          <w:szCs w:val="26"/>
          <w:lang w:val="vi-VN"/>
        </w:rPr>
        <w:t xml:space="preserve"> đăng nhập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9"/>
        <w:gridCol w:w="1980"/>
        <w:gridCol w:w="1349"/>
        <w:gridCol w:w="2547"/>
        <w:gridCol w:w="886"/>
        <w:gridCol w:w="965"/>
        <w:gridCol w:w="894"/>
      </w:tblGrid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Giá trị mặt định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Dangnhap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Jbutton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Cho phép đăng nhập vào hệ thống.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Thoát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Jbutton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Cho phép người dùng thoát ra khỏi ứng dụng.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Txt_Ten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tên của  người dùng vào ô trống.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Txt_Matkhau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mật khẩu của  người dùng vào ô trống.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FF2827" w:rsidRPr="00A87E20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t xml:space="preserve">2.2. Giao diện trang chủ của quản lý </w:t>
      </w:r>
    </w:p>
    <w:p w:rsidR="00FF2827" w:rsidRPr="00A87E20" w:rsidRDefault="00FF2827" w:rsidP="00FF282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25C66EC6" wp14:editId="48946CB5">
            <wp:extent cx="5528327" cy="3674962"/>
            <wp:effectExtent l="0" t="0" r="0" b="190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162" t="20600" r="37488" b="42351"/>
                    <a:stretch/>
                  </pic:blipFill>
                  <pic:spPr bwMode="auto">
                    <a:xfrm>
                      <a:off x="0" y="0"/>
                      <a:ext cx="5552870" cy="3691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</w:rPr>
        <w:t xml:space="preserve">Danh sách biến cố </w:t>
      </w:r>
      <w:r w:rsidRPr="00A87E20">
        <w:rPr>
          <w:rFonts w:ascii="Times New Roman" w:hAnsi="Times New Roman" w:cs="Times New Roman"/>
          <w:sz w:val="26"/>
          <w:szCs w:val="26"/>
          <w:lang w:val="vi-VN"/>
        </w:rPr>
        <w:t>trang chủ của quản lý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34"/>
        <w:gridCol w:w="3250"/>
        <w:gridCol w:w="5366"/>
      </w:tblGrid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Nhấn nút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hồ sơ của tôi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Chuyển đến trang quản lý hồ sơ cá nhân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Nhấn nút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khách hàng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Chuyển đến trang quản lý quản lý khách hàng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Nhấn nút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nhân viên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Chuyển đến trang quản lý nhân viên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Nhấn nút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xe máy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Chuyển đến trang quản lý xe máy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Nhấn nút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hóa đơn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Chuyển đến trang quản lý hóa đơn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Nhấn nút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thống kê doanh thu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Chuyển đến trang thống kê doanh thu</w:t>
            </w: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</w:rPr>
        <w:t xml:space="preserve">Mô tả </w:t>
      </w:r>
      <w:r w:rsidRPr="00A87E20">
        <w:rPr>
          <w:rFonts w:ascii="Times New Roman" w:hAnsi="Times New Roman" w:cs="Times New Roman"/>
          <w:sz w:val="26"/>
          <w:szCs w:val="26"/>
          <w:lang w:val="vi-VN"/>
        </w:rPr>
        <w:t xml:space="preserve">chi tiết </w:t>
      </w:r>
      <w:r w:rsidRPr="00A87E20">
        <w:rPr>
          <w:rFonts w:ascii="Times New Roman" w:hAnsi="Times New Roman" w:cs="Times New Roman"/>
          <w:sz w:val="26"/>
          <w:szCs w:val="26"/>
        </w:rPr>
        <w:t xml:space="preserve">giao diện </w:t>
      </w:r>
      <w:r w:rsidRPr="00A87E20">
        <w:rPr>
          <w:rFonts w:ascii="Times New Roman" w:hAnsi="Times New Roman" w:cs="Times New Roman"/>
          <w:sz w:val="26"/>
          <w:szCs w:val="26"/>
          <w:lang w:val="vi-VN"/>
        </w:rPr>
        <w:t>trang chủ của quản lý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9"/>
        <w:gridCol w:w="1980"/>
        <w:gridCol w:w="1349"/>
        <w:gridCol w:w="2547"/>
        <w:gridCol w:w="886"/>
        <w:gridCol w:w="965"/>
        <w:gridCol w:w="894"/>
      </w:tblGrid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Giá trị mặt định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Hoso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JButtom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Muốn chuyển đến trang hồ sơ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Khachhang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JButtom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Muốn chuyển đến trang khách hàng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HoaDon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JButtom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Muốn chuyển đến trang hóa đơn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Btn_NhanVien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JButtom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Muốn chuyển đến trang nhân viên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Bnt_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XeMay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JButtom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Muốn chuyển đến trang xe máy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Bnt_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ThongKe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JButtom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Muốn chuyển đến trang thống kê doanh thu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t>2.3. Giao diện trang chủ của nhân viên</w:t>
      </w:r>
    </w:p>
    <w:p w:rsidR="00FF2827" w:rsidRPr="00A87E20" w:rsidRDefault="00FF2827" w:rsidP="00FF282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011B403D" wp14:editId="0D7C0788">
            <wp:extent cx="5702328" cy="3709686"/>
            <wp:effectExtent l="0" t="0" r="0" b="508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401" t="20773" r="34859" b="42517"/>
                    <a:stretch/>
                  </pic:blipFill>
                  <pic:spPr bwMode="auto">
                    <a:xfrm>
                      <a:off x="0" y="0"/>
                      <a:ext cx="5720145" cy="3721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87E20">
        <w:rPr>
          <w:rFonts w:ascii="Times New Roman" w:hAnsi="Times New Roman" w:cs="Times New Roman"/>
          <w:sz w:val="26"/>
          <w:szCs w:val="26"/>
        </w:rPr>
        <w:lastRenderedPageBreak/>
        <w:t xml:space="preserve">Danh sách biến cố </w:t>
      </w:r>
      <w:r w:rsidRPr="00A87E20">
        <w:rPr>
          <w:rFonts w:ascii="Times New Roman" w:hAnsi="Times New Roman" w:cs="Times New Roman"/>
          <w:sz w:val="26"/>
          <w:szCs w:val="26"/>
          <w:lang w:val="vi-VN"/>
        </w:rPr>
        <w:t xml:space="preserve">trang chủ của </w:t>
      </w:r>
      <w:r w:rsidRPr="00A87E20">
        <w:rPr>
          <w:rFonts w:ascii="Times New Roman" w:hAnsi="Times New Roman" w:cs="Times New Roman"/>
          <w:sz w:val="26"/>
          <w:szCs w:val="26"/>
        </w:rPr>
        <w:t>nhân viên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34"/>
        <w:gridCol w:w="3250"/>
        <w:gridCol w:w="5366"/>
      </w:tblGrid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Nhấn nút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hồ sơ của tôi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Chuyển đến trang quản lý hồ sơ cá nhân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Nhấn nút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khách hàng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Chuyển đến trang quản lý quản lý khách hàng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Nhấn nút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xe máy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Chuyển đến trang quản lý xe máy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Nhấn nút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hóa đơn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Chuyển đến trang quản lý hóa đơn</w:t>
            </w: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87E20">
        <w:rPr>
          <w:rFonts w:ascii="Times New Roman" w:hAnsi="Times New Roman" w:cs="Times New Roman"/>
          <w:sz w:val="26"/>
          <w:szCs w:val="26"/>
        </w:rPr>
        <w:t>Mô tả</w:t>
      </w:r>
      <w:r w:rsidRPr="00A87E2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A87E20">
        <w:rPr>
          <w:rFonts w:ascii="Times New Roman" w:hAnsi="Times New Roman" w:cs="Times New Roman"/>
          <w:sz w:val="26"/>
          <w:szCs w:val="26"/>
        </w:rPr>
        <w:t>chi tiết giao diện trang chủ của nhân viên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9"/>
        <w:gridCol w:w="1980"/>
        <w:gridCol w:w="1349"/>
        <w:gridCol w:w="2547"/>
        <w:gridCol w:w="886"/>
        <w:gridCol w:w="965"/>
        <w:gridCol w:w="894"/>
      </w:tblGrid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Giá trị mặt định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Hoso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JButtom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Muốn chuyển đến trang hồ sơ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Khachhang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JButtom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Muốn chuyển đến trang khách hàng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HoaDon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JButtom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Muốn chuyển đến trang hóa đơn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Bnt_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XeMay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Buttom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Muốn chuyển đến trang xe máy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lastRenderedPageBreak/>
        <w:t>2.4. Giao diện quản lý khách hàng</w:t>
      </w:r>
    </w:p>
    <w:p w:rsidR="00FF2827" w:rsidRPr="00A87E20" w:rsidRDefault="00FF2827" w:rsidP="00FF282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6A3995B1" wp14:editId="3E308FDD">
            <wp:extent cx="5964292" cy="3918031"/>
            <wp:effectExtent l="0" t="0" r="0" b="635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284" t="38084" r="33982" b="24855"/>
                    <a:stretch/>
                  </pic:blipFill>
                  <pic:spPr bwMode="auto">
                    <a:xfrm>
                      <a:off x="0" y="0"/>
                      <a:ext cx="6001171" cy="394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</w:rPr>
        <w:t>Danh sách biến cố quản lý khách hàng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34"/>
        <w:gridCol w:w="3250"/>
        <w:gridCol w:w="5366"/>
      </w:tblGrid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Nhấn nút tìm kiếm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Tìm kiếm theo từ khóa đã nhập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Nhấn nút thêm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Thêm khách hàng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Nhấn nút sửa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Sửa thông tin khách hàng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Nhấn nút xóa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Xóa khách hàng đã chọn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Nhấn nút xóa hết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Xóa tất cả khách hàng</w:t>
            </w: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87E20">
        <w:rPr>
          <w:rFonts w:ascii="Times New Roman" w:hAnsi="Times New Roman" w:cs="Times New Roman"/>
          <w:sz w:val="26"/>
          <w:szCs w:val="26"/>
        </w:rPr>
        <w:t xml:space="preserve">Mô tả </w:t>
      </w:r>
      <w:r w:rsidRPr="00A87E20">
        <w:rPr>
          <w:rFonts w:ascii="Times New Roman" w:hAnsi="Times New Roman" w:cs="Times New Roman"/>
          <w:sz w:val="26"/>
          <w:szCs w:val="26"/>
          <w:lang w:val="vi-VN"/>
        </w:rPr>
        <w:t xml:space="preserve">chi tiết </w:t>
      </w:r>
      <w:r w:rsidRPr="00A87E20">
        <w:rPr>
          <w:rFonts w:ascii="Times New Roman" w:hAnsi="Times New Roman" w:cs="Times New Roman"/>
          <w:sz w:val="26"/>
          <w:szCs w:val="26"/>
        </w:rPr>
        <w:t>giao diện</w:t>
      </w:r>
      <w:r w:rsidRPr="00A87E20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A87E20">
        <w:rPr>
          <w:rFonts w:ascii="Times New Roman" w:hAnsi="Times New Roman" w:cs="Times New Roman"/>
          <w:sz w:val="26"/>
          <w:szCs w:val="26"/>
        </w:rPr>
        <w:t>quản lý khách hàng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2"/>
        <w:gridCol w:w="1700"/>
        <w:gridCol w:w="1513"/>
        <w:gridCol w:w="2833"/>
        <w:gridCol w:w="765"/>
        <w:gridCol w:w="944"/>
        <w:gridCol w:w="873"/>
      </w:tblGrid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Giá trị mặt định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_timkiem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Nút tìm kiếm 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Txt_Timkiem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nhập từ khóa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_them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Nút thêm khách hàng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Btn_sua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Nút sửa thông tin khách hàng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Bnt_xoa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Nút xóa khách hàng đã chọn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Bnt_xoahet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Nút xóa tất cả khách hàng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Txt_makh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nhập mã khách hàng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Txt_tenkh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nhập tên khách hàng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Txt_ngaysinh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nhập ngày sinh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Txt_diachi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nhập địa chỉ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Txt_sdt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nhập số điện thoại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Txt_gioitinh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JCombobox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Combobox chọn giới tính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Txt_email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nhập email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t>2.5. Giao diện quản lý xe máy</w:t>
      </w:r>
    </w:p>
    <w:p w:rsidR="00FF2827" w:rsidRPr="00A87E20" w:rsidRDefault="00FF2827" w:rsidP="00FF282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680BEA4C" wp14:editId="2C285DB9">
            <wp:extent cx="5741784" cy="383122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512" t="38084" r="39241" b="24849"/>
                    <a:stretch/>
                  </pic:blipFill>
                  <pic:spPr bwMode="auto">
                    <a:xfrm>
                      <a:off x="0" y="0"/>
                      <a:ext cx="5777116" cy="3854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</w:rPr>
        <w:lastRenderedPageBreak/>
        <w:t>Danh sách biến cố quản lý xe máy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34"/>
        <w:gridCol w:w="3250"/>
        <w:gridCol w:w="5366"/>
      </w:tblGrid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Nhấn nút tìm kiếm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Tìm kiếm theo từ khóa đã nhập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Nhấn nút thêm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Thêm xe máy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Nhấn nút sửa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Sửa thông tin xe máy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Nhấn nút xóa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Xóa xe máy đã đã chọn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Nhấn nút xóa hết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Xóa tất cả xe máy</w:t>
            </w: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87E20">
        <w:rPr>
          <w:rFonts w:ascii="Times New Roman" w:hAnsi="Times New Roman" w:cs="Times New Roman"/>
          <w:sz w:val="26"/>
          <w:szCs w:val="26"/>
        </w:rPr>
        <w:t xml:space="preserve">Mô tả </w:t>
      </w:r>
      <w:r w:rsidRPr="00A87E20">
        <w:rPr>
          <w:rFonts w:ascii="Times New Roman" w:hAnsi="Times New Roman" w:cs="Times New Roman"/>
          <w:sz w:val="26"/>
          <w:szCs w:val="26"/>
          <w:lang w:val="vi-VN"/>
        </w:rPr>
        <w:t xml:space="preserve">chi tiết </w:t>
      </w:r>
      <w:r w:rsidRPr="00A87E20">
        <w:rPr>
          <w:rFonts w:ascii="Times New Roman" w:hAnsi="Times New Roman" w:cs="Times New Roman"/>
          <w:sz w:val="26"/>
          <w:szCs w:val="26"/>
        </w:rPr>
        <w:t>giao diện quản lý xe máy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16"/>
        <w:gridCol w:w="2080"/>
        <w:gridCol w:w="1472"/>
        <w:gridCol w:w="2576"/>
        <w:gridCol w:w="765"/>
        <w:gridCol w:w="906"/>
        <w:gridCol w:w="835"/>
      </w:tblGrid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Giá trị mặt định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_timkiem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Nút tìm kiếm 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Txt_Timkiem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nhập từ khóa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_them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Nút thêm xe máy và danh sách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Btn_sua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Nút sửa thông tin xe máy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Bnt_xoa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Nút xóa xe máy đã chọn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Bnt_xoahet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Nút xóa tất cả xe máy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Txt_maxm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nhập mã xe máy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Txt_tenxm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nhập tên xe máy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Txt_loaixm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nhập loại xe máy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Txt_NSX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nhập nhà sản xuất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Txt_DungTich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Textbox nhập dung tích 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Txt_Mau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nhập màu xe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Txt_SoLuongTon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nhập số lượng tồn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Txt_DonGia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nhập đơn giá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t>2.6. Giao diện quản lý hóa đơn</w:t>
      </w:r>
    </w:p>
    <w:p w:rsidR="00FF2827" w:rsidRPr="00A87E20" w:rsidRDefault="00FF2827" w:rsidP="00FF282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23A03C34" wp14:editId="553260FE">
            <wp:extent cx="5728157" cy="3790709"/>
            <wp:effectExtent l="0" t="0" r="6350" b="635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116" t="37564" r="39241" b="25208"/>
                    <a:stretch/>
                  </pic:blipFill>
                  <pic:spPr bwMode="auto">
                    <a:xfrm>
                      <a:off x="0" y="0"/>
                      <a:ext cx="5746600" cy="380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</w:rPr>
        <w:t>Danh sách biến cố quản lý hóa đơn</w:t>
      </w:r>
      <w:r w:rsidRPr="00A87E20">
        <w:rPr>
          <w:rFonts w:ascii="Times New Roman" w:hAnsi="Times New Roman" w:cs="Times New Roman"/>
          <w:sz w:val="26"/>
          <w:szCs w:val="26"/>
          <w:lang w:val="vi-VN"/>
        </w:rPr>
        <w:t xml:space="preserve"> của quản lý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34"/>
        <w:gridCol w:w="3250"/>
        <w:gridCol w:w="5366"/>
      </w:tblGrid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Nhấn nút tìm kiếm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Tìm kiếm theo từ khóa đã nhập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Nhấn nút thêm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Thêm chi tiết hóa đơn hoặc danh sách hóa đơn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Nhấn nút sửa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Sửa chi tiết hóa đơn hoặc danh sách hóa đơn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Nhấn nút xóa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Xóa chi tiết hóa đơn hoặc danh sách hóa đơn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Nhấn nút xóa trắng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Xóa tất cả hóa đơn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Nhấn nút in hóa đơn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Chuyển dữ liệu đến máy in và in hóa đơn</w:t>
            </w: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87E20">
        <w:rPr>
          <w:rFonts w:ascii="Times New Roman" w:hAnsi="Times New Roman" w:cs="Times New Roman"/>
          <w:sz w:val="26"/>
          <w:szCs w:val="26"/>
        </w:rPr>
        <w:t xml:space="preserve">Mô tả </w:t>
      </w:r>
      <w:r w:rsidRPr="00A87E20">
        <w:rPr>
          <w:rFonts w:ascii="Times New Roman" w:hAnsi="Times New Roman" w:cs="Times New Roman"/>
          <w:sz w:val="26"/>
          <w:szCs w:val="26"/>
          <w:lang w:val="vi-VN"/>
        </w:rPr>
        <w:t xml:space="preserve">chi tiết </w:t>
      </w:r>
      <w:r w:rsidRPr="00A87E20">
        <w:rPr>
          <w:rFonts w:ascii="Times New Roman" w:hAnsi="Times New Roman" w:cs="Times New Roman"/>
          <w:sz w:val="26"/>
          <w:szCs w:val="26"/>
        </w:rPr>
        <w:t>giao diện quản lý hóa đơn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7"/>
        <w:gridCol w:w="1979"/>
        <w:gridCol w:w="1271"/>
        <w:gridCol w:w="2662"/>
        <w:gridCol w:w="880"/>
        <w:gridCol w:w="951"/>
        <w:gridCol w:w="880"/>
      </w:tblGrid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Giá trị mặt định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_timkiem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Nút tìm kiếm hóa đơn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Txt_Timkiem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nhập từ khóa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_themcthd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Nút thêm chi tiết hóa đơn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themdshd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Nút thêm hóa đơn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Bnt_suacthd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Nút sửa chi tiết hóa đơn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Bnt_suadshd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Nút sửa hóa đơn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Bnt_xoacthd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Nút xóa chi tiết hóa đơn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Btn_xoadshd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Nút xóa hóa đơn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Btn_xoatrang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Nút xóa tất cả hóa đơn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Btn_In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Nút in hóa đơn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Txt_tensanpham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nhập tên sản phẩm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Txt_soluong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nhập số lượng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Txt_ngaylap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nhập ngày lập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Txt_giatien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nhập giá tiền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lastRenderedPageBreak/>
        <w:t>2.7. Giao diện quản lý nhân viên</w:t>
      </w:r>
    </w:p>
    <w:p w:rsidR="00FF2827" w:rsidRPr="00A87E20" w:rsidRDefault="00FF2827" w:rsidP="00FF282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08BFE2C4" wp14:editId="446B41A9">
            <wp:extent cx="5656165" cy="3802283"/>
            <wp:effectExtent l="0" t="0" r="1905" b="8255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627" t="37743" r="35930" b="24681"/>
                    <a:stretch/>
                  </pic:blipFill>
                  <pic:spPr bwMode="auto">
                    <a:xfrm>
                      <a:off x="0" y="0"/>
                      <a:ext cx="5681073" cy="3819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</w:rPr>
        <w:t>Danh sách biến cố quản lý nhân viên</w:t>
      </w:r>
      <w:r w:rsidRPr="00A87E20">
        <w:rPr>
          <w:rFonts w:ascii="Times New Roman" w:hAnsi="Times New Roman" w:cs="Times New Roman"/>
          <w:sz w:val="26"/>
          <w:szCs w:val="26"/>
          <w:lang w:val="vi-VN"/>
        </w:rPr>
        <w:t xml:space="preserve"> của quản lý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34"/>
        <w:gridCol w:w="3250"/>
        <w:gridCol w:w="5366"/>
      </w:tblGrid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Nhấn nút tìm kiếm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Tìm kiếm theo từ khóa đã nhập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Nhấn nút thêm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EC0A59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Thêm nhân viên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vào cơ sở dữ liệu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Nhấn nút sửa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Sửa thông tin nhân viên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Nhấn nút xóa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EC0A59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Xóa nhân viên đã chọn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ra khỏi cơ sở dữ liệu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Nhấn nút xóa hết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EC0A59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Xóa tất cả nhân viên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trong hệ thống.</w:t>
            </w: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87E20">
        <w:rPr>
          <w:rFonts w:ascii="Times New Roman" w:hAnsi="Times New Roman" w:cs="Times New Roman"/>
          <w:sz w:val="26"/>
          <w:szCs w:val="26"/>
        </w:rPr>
        <w:t xml:space="preserve">Mô tả </w:t>
      </w:r>
      <w:r w:rsidRPr="00A87E20">
        <w:rPr>
          <w:rFonts w:ascii="Times New Roman" w:hAnsi="Times New Roman" w:cs="Times New Roman"/>
          <w:sz w:val="26"/>
          <w:szCs w:val="26"/>
          <w:lang w:val="vi-VN"/>
        </w:rPr>
        <w:t xml:space="preserve">chi tiết </w:t>
      </w:r>
      <w:r w:rsidRPr="00A87E20">
        <w:rPr>
          <w:rFonts w:ascii="Times New Roman" w:hAnsi="Times New Roman" w:cs="Times New Roman"/>
          <w:sz w:val="26"/>
          <w:szCs w:val="26"/>
        </w:rPr>
        <w:t>giao diện quản lý nhân viên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2"/>
        <w:gridCol w:w="1700"/>
        <w:gridCol w:w="1513"/>
        <w:gridCol w:w="2833"/>
        <w:gridCol w:w="765"/>
        <w:gridCol w:w="944"/>
        <w:gridCol w:w="873"/>
      </w:tblGrid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Giá trị mặt định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_timkiem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Nút tìm kiếm hóa đơn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Txt_Timkiem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nhập từ khóa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_them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Nút thêm nhân viên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Btn_sua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Nút sửa thông tin nhân viên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Bnt_xoa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Nút xóa nhân viên đã chọn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Bnt_xoahet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Nút xóa tất cả nhân viên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Txt_tennv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nhập tên sản phẩm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Txt_ngaysinh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nhập số lượng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Txt_diachi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nhập ngày lập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Txt_sdt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nhập giá tiền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Txt_gioitinh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JCombobox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Combobox chọn giới tính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Txt_email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nhập email</w:t>
            </w:r>
          </w:p>
        </w:tc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t>2.8. Giao diện thống kê doanh thu</w:t>
      </w:r>
    </w:p>
    <w:p w:rsidR="00FF2827" w:rsidRPr="00A87E20" w:rsidRDefault="00FF2827" w:rsidP="00FF282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61C2BCAB" wp14:editId="06CCE8E1">
            <wp:extent cx="5498582" cy="3755985"/>
            <wp:effectExtent l="0" t="0" r="6985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380" t="36874" r="37969" b="24690"/>
                    <a:stretch/>
                  </pic:blipFill>
                  <pic:spPr bwMode="auto">
                    <a:xfrm>
                      <a:off x="0" y="0"/>
                      <a:ext cx="5525447" cy="3774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</w:rPr>
        <w:lastRenderedPageBreak/>
        <w:t xml:space="preserve">Danh sách biến cố thống kê doanh thu </w:t>
      </w:r>
      <w:r w:rsidRPr="00A87E20">
        <w:rPr>
          <w:rFonts w:ascii="Times New Roman" w:hAnsi="Times New Roman" w:cs="Times New Roman"/>
          <w:sz w:val="26"/>
          <w:szCs w:val="26"/>
          <w:lang w:val="vi-VN"/>
        </w:rPr>
        <w:t>của quản lý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34"/>
        <w:gridCol w:w="3250"/>
        <w:gridCol w:w="5366"/>
      </w:tblGrid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Nhấn nút tìm kiếm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Tìm kiếm theo từ khóa đã nhập</w:t>
            </w: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87E20">
        <w:rPr>
          <w:rFonts w:ascii="Times New Roman" w:hAnsi="Times New Roman" w:cs="Times New Roman"/>
          <w:sz w:val="26"/>
          <w:szCs w:val="26"/>
        </w:rPr>
        <w:t xml:space="preserve">Mô tả </w:t>
      </w:r>
      <w:r w:rsidRPr="00A87E20">
        <w:rPr>
          <w:rFonts w:ascii="Times New Roman" w:hAnsi="Times New Roman" w:cs="Times New Roman"/>
          <w:sz w:val="26"/>
          <w:szCs w:val="26"/>
          <w:lang w:val="vi-VN"/>
        </w:rPr>
        <w:t xml:space="preserve">chi tiết </w:t>
      </w:r>
      <w:r w:rsidRPr="00A87E20">
        <w:rPr>
          <w:rFonts w:ascii="Times New Roman" w:hAnsi="Times New Roman" w:cs="Times New Roman"/>
          <w:sz w:val="26"/>
          <w:szCs w:val="26"/>
        </w:rPr>
        <w:t>giao diện thống kê doanh thu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17"/>
        <w:gridCol w:w="1545"/>
        <w:gridCol w:w="1473"/>
        <w:gridCol w:w="2989"/>
        <w:gridCol w:w="864"/>
        <w:gridCol w:w="917"/>
        <w:gridCol w:w="845"/>
      </w:tblGrid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Giá trị mặt định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_timkiem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Nút tìm kiếm dữ liệu thống kê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Btn_tktn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Combobox lấy dữ liệu theo năm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_tktt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Combobox lấy dữ liệu theo tháng</w:t>
            </w:r>
          </w:p>
        </w:tc>
        <w:tc>
          <w:tcPr>
            <w:tcW w:w="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lastRenderedPageBreak/>
        <w:t>2.9. Giao diện hồ sơ</w:t>
      </w:r>
    </w:p>
    <w:p w:rsidR="00FF2827" w:rsidRPr="00A87E20" w:rsidRDefault="00FF2827" w:rsidP="00FF282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7E0EC3C5" wp14:editId="17795A13">
            <wp:extent cx="5608968" cy="3784922"/>
            <wp:effectExtent l="0" t="0" r="0" b="635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432" t="28219" r="39812" b="33686"/>
                    <a:stretch/>
                  </pic:blipFill>
                  <pic:spPr bwMode="auto">
                    <a:xfrm>
                      <a:off x="0" y="0"/>
                      <a:ext cx="5650559" cy="3812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7E20">
        <w:rPr>
          <w:rFonts w:ascii="Times New Roman" w:hAnsi="Times New Roman" w:cs="Times New Roman"/>
          <w:sz w:val="26"/>
          <w:szCs w:val="26"/>
          <w:lang w:val="vi-VN"/>
        </w:rPr>
        <w:br w:type="textWrapping" w:clear="all"/>
      </w: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t>Danh sách các biến cố của trang hồ sơ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34"/>
        <w:gridCol w:w="3250"/>
        <w:gridCol w:w="5366"/>
      </w:tblGrid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Nhấn nút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chỉnh sửa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Cho phép chỉnh sửu thông tin trong hồ sơ</w:t>
            </w:r>
          </w:p>
        </w:tc>
      </w:tr>
      <w:tr w:rsidR="00FF2827" w:rsidRPr="00A87E20" w:rsidTr="00E06923">
        <w:trPr>
          <w:trHeight w:val="359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lưu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Cho phép lưu các thông tin đã chỉnh sửa vào hệ thống</w:t>
            </w:r>
          </w:p>
        </w:tc>
      </w:tr>
      <w:tr w:rsidR="00FF2827" w:rsidRPr="00A87E20" w:rsidTr="00E06923">
        <w:trPr>
          <w:trHeight w:val="359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Nhấn vào btn_Gioitinh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Cho phép lựa chọn giới tính cho người dùng</w:t>
            </w:r>
          </w:p>
        </w:tc>
      </w:tr>
      <w:tr w:rsidR="00FF2827" w:rsidRPr="00A87E20" w:rsidTr="00E06923">
        <w:trPr>
          <w:trHeight w:val="359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vào btn_Chucvu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Cho phép lựa chọn chức vụ cho người dùng</w:t>
            </w: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</w:rPr>
        <w:t xml:space="preserve">Mô tả </w:t>
      </w:r>
      <w:r w:rsidRPr="00A87E20">
        <w:rPr>
          <w:rFonts w:ascii="Times New Roman" w:hAnsi="Times New Roman" w:cs="Times New Roman"/>
          <w:sz w:val="26"/>
          <w:szCs w:val="26"/>
          <w:lang w:val="vi-VN"/>
        </w:rPr>
        <w:t xml:space="preserve">chi tiết </w:t>
      </w:r>
      <w:r w:rsidRPr="00A87E20">
        <w:rPr>
          <w:rFonts w:ascii="Times New Roman" w:hAnsi="Times New Roman" w:cs="Times New Roman"/>
          <w:sz w:val="26"/>
          <w:szCs w:val="26"/>
        </w:rPr>
        <w:t xml:space="preserve">giao diện </w:t>
      </w:r>
      <w:r w:rsidRPr="00A87E20">
        <w:rPr>
          <w:rFonts w:ascii="Times New Roman" w:hAnsi="Times New Roman" w:cs="Times New Roman"/>
          <w:sz w:val="26"/>
          <w:szCs w:val="26"/>
          <w:lang w:val="vi-VN"/>
        </w:rPr>
        <w:t>của trang hồ sơ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0"/>
        <w:gridCol w:w="1698"/>
        <w:gridCol w:w="1512"/>
        <w:gridCol w:w="2836"/>
        <w:gridCol w:w="765"/>
        <w:gridCol w:w="945"/>
        <w:gridCol w:w="874"/>
      </w:tblGrid>
      <w:tr w:rsidR="00FF2827" w:rsidRPr="00A87E20" w:rsidTr="00E06923"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Giá trị mặt định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FF2827" w:rsidRPr="00A87E20" w:rsidTr="00E06923"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chinhsua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Nút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chỉnh sửa thông tin hồ sơ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Nút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 thông tin hồ sơ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7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manv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Textbox nhập mã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tennv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Textbox nhập tên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của người dùng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sdt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Textbox nhập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số điện thoại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Textbox nhập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 của người dùng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Txt_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Textbox nhập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địa chỉ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2" w:type="dxa"/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702" w:type="dxa"/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Btn_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gioitinh</w:t>
            </w:r>
          </w:p>
        </w:tc>
        <w:tc>
          <w:tcPr>
            <w:tcW w:w="1514" w:type="dxa"/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2893" w:type="dxa"/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Combobox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lựa chọn giới tính của người dùng</w:t>
            </w:r>
          </w:p>
        </w:tc>
        <w:tc>
          <w:tcPr>
            <w:tcW w:w="680" w:type="dxa"/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2" w:type="dxa"/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702" w:type="dxa"/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Chucvu</w:t>
            </w:r>
          </w:p>
        </w:tc>
        <w:tc>
          <w:tcPr>
            <w:tcW w:w="1514" w:type="dxa"/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2893" w:type="dxa"/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Combobox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lựa chọn chức vụ cho người dùng</w:t>
            </w:r>
          </w:p>
        </w:tc>
        <w:tc>
          <w:tcPr>
            <w:tcW w:w="680" w:type="dxa"/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55" w:type="dxa"/>
            <w:hideMark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84" w:type="dxa"/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t>2.10. Giao diện menu</w:t>
      </w:r>
    </w:p>
    <w:p w:rsidR="00FF2827" w:rsidRPr="00A87E20" w:rsidRDefault="00FF2827" w:rsidP="00FF282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8147F9" wp14:editId="6BB2D05B">
            <wp:extent cx="5905500" cy="3886124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679" t="32668" r="21582" b="4463"/>
                    <a:stretch/>
                  </pic:blipFill>
                  <pic:spPr bwMode="auto">
                    <a:xfrm>
                      <a:off x="0" y="0"/>
                      <a:ext cx="5917981" cy="3894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</w:rPr>
        <w:t xml:space="preserve">Danh sách biến cố </w:t>
      </w:r>
      <w:r w:rsidRPr="00A87E20">
        <w:rPr>
          <w:rFonts w:ascii="Times New Roman" w:hAnsi="Times New Roman" w:cs="Times New Roman"/>
          <w:sz w:val="26"/>
          <w:szCs w:val="26"/>
          <w:lang w:val="vi-VN"/>
        </w:rPr>
        <w:t>trang menu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34"/>
        <w:gridCol w:w="3250"/>
        <w:gridCol w:w="5366"/>
      </w:tblGrid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Nhấn nút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hồ sơ của tôi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Chuyển đến trang quản lý hồ sơ cá nhân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Nhấn nút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khách hàng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Chuyển đến trang quản lý quản lý khách hàng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Nhấn nút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nhân viên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Chuyển đến trang quản lý nhân viên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Nhấn nút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xe máy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Chuyển đến trang quản lý xe máy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Nhấn nút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hóa đơn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Chuyển đến trang quản lý hóa đơn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Nhấn nút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thống kê doanh thu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Chuyển đến trang thống kê doanh thu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4D551F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quản lý bảo hành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Chuyển đến trang quản lý bảo hành xe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xuất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Thoát ra khỏi ứng dụng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9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Nút quay lại trang trước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Quay lại thao tác trước đó của người dùng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Nút Menu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Ẩn hoặc hiện thanh menu trên giao diện</w:t>
            </w: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</w:rPr>
        <w:t xml:space="preserve">Mô tả </w:t>
      </w:r>
      <w:r w:rsidRPr="00A87E20">
        <w:rPr>
          <w:rFonts w:ascii="Times New Roman" w:hAnsi="Times New Roman" w:cs="Times New Roman"/>
          <w:sz w:val="26"/>
          <w:szCs w:val="26"/>
          <w:lang w:val="vi-VN"/>
        </w:rPr>
        <w:t>chi tiết giao diện trang menu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29"/>
        <w:gridCol w:w="1980"/>
        <w:gridCol w:w="1349"/>
        <w:gridCol w:w="2547"/>
        <w:gridCol w:w="886"/>
        <w:gridCol w:w="965"/>
        <w:gridCol w:w="894"/>
      </w:tblGrid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Giá trị mặt định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Hoso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Jbutton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Muốn chuyển đến trang hồ sơ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Khachhang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Jbutton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Muốn chuyển đến trang khách hàng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HoaDon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Jbutton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Muốn chuyển đến trang hóa đơn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Btn_NhanVien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Jbutton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Muốn chuyển đến trang nhân viên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Bnt_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XeMay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Jbutton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Muốn chuyển đến trang xe máy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Bnt_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ThongKe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Jbutton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Muốn chuyển đến trang thống kê doanh thu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4D551F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Bnt_BaoHanh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Jbutton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Muốn chuyển đến trang quản lý bảo hành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Bnt_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DangXuat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Jbutton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Muốn thoát khỏi ứng dụng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9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Bnt_Quaylai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Jbutton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Muốn quay lại thao tác trước đó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Bnt_Menu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Jbutton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Muốn ẩn hoặc hiện thanh menu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</w:tbl>
    <w:p w:rsidR="00FF2827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2.11</w:t>
      </w:r>
      <w:r w:rsidRPr="00A87E20">
        <w:rPr>
          <w:rFonts w:ascii="Times New Roman" w:hAnsi="Times New Roman" w:cs="Times New Roman"/>
          <w:sz w:val="26"/>
          <w:szCs w:val="26"/>
          <w:lang w:val="vi-VN"/>
        </w:rPr>
        <w:t>. Giao diệ</w:t>
      </w:r>
      <w:r>
        <w:rPr>
          <w:rFonts w:ascii="Times New Roman" w:hAnsi="Times New Roman" w:cs="Times New Roman"/>
          <w:sz w:val="26"/>
          <w:szCs w:val="26"/>
          <w:lang w:val="vi-VN"/>
        </w:rPr>
        <w:t>n quản lý bảo hành</w:t>
      </w:r>
    </w:p>
    <w:p w:rsidR="00FF2827" w:rsidRPr="009C2931" w:rsidRDefault="00FF2827" w:rsidP="00FF2827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45F0160A" wp14:editId="268A5587">
            <wp:extent cx="5753929" cy="3761772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441" t="26314" r="25503" b="15507"/>
                    <a:stretch/>
                  </pic:blipFill>
                  <pic:spPr bwMode="auto">
                    <a:xfrm>
                      <a:off x="0" y="0"/>
                      <a:ext cx="5783269" cy="3780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</w:rPr>
        <w:t>Danh sách biến cố quả</w:t>
      </w:r>
      <w:r>
        <w:rPr>
          <w:rFonts w:ascii="Times New Roman" w:hAnsi="Times New Roman" w:cs="Times New Roman"/>
          <w:sz w:val="26"/>
          <w:szCs w:val="26"/>
        </w:rPr>
        <w:t xml:space="preserve">n lý </w:t>
      </w:r>
      <w:r>
        <w:rPr>
          <w:rFonts w:ascii="Times New Roman" w:hAnsi="Times New Roman" w:cs="Times New Roman"/>
          <w:sz w:val="26"/>
          <w:szCs w:val="26"/>
          <w:lang w:val="vi-VN"/>
        </w:rPr>
        <w:t>bảo hành.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34"/>
        <w:gridCol w:w="3250"/>
        <w:gridCol w:w="5366"/>
      </w:tblGrid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Nhấn nút thêm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phiếu bảo hành vào cơ sở dữ liệu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Nhấn nút sửa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5F169C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 thông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tin của phiếu bảo hành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Nhấn nút xóa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Xóa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phiếu bảo hành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đã chọn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ra khỏi cơ sở dữ liệu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Nhấn nút xóa hết</w:t>
            </w: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EC0A59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Xóa tất cả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các phiếu bảo hành đã lập trong hệ thống.</w:t>
            </w:r>
          </w:p>
        </w:tc>
      </w:tr>
      <w:tr w:rsidR="00FF2827" w:rsidRPr="00A87E20" w:rsidTr="00E06923"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EC0A59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</w:rPr>
        <w:t xml:space="preserve">Mô tả </w:t>
      </w:r>
      <w:r w:rsidRPr="00A87E20">
        <w:rPr>
          <w:rFonts w:ascii="Times New Roman" w:hAnsi="Times New Roman" w:cs="Times New Roman"/>
          <w:sz w:val="26"/>
          <w:szCs w:val="26"/>
          <w:lang w:val="vi-VN"/>
        </w:rPr>
        <w:t>chi tiết giao diệ</w:t>
      </w:r>
      <w:r>
        <w:rPr>
          <w:rFonts w:ascii="Times New Roman" w:hAnsi="Times New Roman" w:cs="Times New Roman"/>
          <w:sz w:val="26"/>
          <w:szCs w:val="26"/>
          <w:lang w:val="vi-VN"/>
        </w:rPr>
        <w:t>n trang quản lý bảo hành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16"/>
        <w:gridCol w:w="2022"/>
        <w:gridCol w:w="1483"/>
        <w:gridCol w:w="2613"/>
        <w:gridCol w:w="765"/>
        <w:gridCol w:w="911"/>
        <w:gridCol w:w="840"/>
      </w:tblGrid>
      <w:tr w:rsidR="00FF2827" w:rsidRPr="00A87E20" w:rsidTr="00E06923"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Giá trị mặt định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FF2827" w:rsidRPr="00A87E20" w:rsidTr="00E06923"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_them</w:t>
            </w:r>
          </w:p>
        </w:tc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5F169C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Nút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ljaap phiếu bảo hành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Btn_sua</w:t>
            </w:r>
          </w:p>
        </w:tc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5F169C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Nút sử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 thông tin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phiếu bảo hành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Bnt_xoa</w:t>
            </w:r>
          </w:p>
        </w:tc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5F169C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Nút xóa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phiếu bảo hành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Bnt_xoahet</w:t>
            </w:r>
          </w:p>
        </w:tc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5F169C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Nút xóa tất cả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các phiếu bảo hành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Txt_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MaBH</w:t>
            </w:r>
          </w:p>
        </w:tc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5F169C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bảo hành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Txt_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MaXe</w:t>
            </w:r>
          </w:p>
        </w:tc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5F169C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 xe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Txt_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Tenxe</w:t>
            </w:r>
          </w:p>
        </w:tc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5F169C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Textbox nhậ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xe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  <w:tr w:rsidR="00FF2827" w:rsidRPr="00A87E20" w:rsidTr="00E06923"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Txt_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ThongtinBH</w:t>
            </w:r>
          </w:p>
        </w:tc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J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</w:p>
        </w:tc>
        <w:tc>
          <w:tcPr>
            <w:tcW w:w="2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5F169C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Textbox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thông tin bảo hành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2827" w:rsidRPr="00A87E20" w:rsidRDefault="00FF2827" w:rsidP="00E06923">
            <w:pPr>
              <w:spacing w:after="16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pStyle w:val="Heading2"/>
        <w:spacing w:line="276" w:lineRule="auto"/>
        <w:jc w:val="both"/>
        <w:rPr>
          <w:rFonts w:ascii="Times New Roman" w:hAnsi="Times New Roman" w:cs="Times New Roman"/>
        </w:rPr>
      </w:pPr>
      <w:r w:rsidRPr="00A87E20">
        <w:rPr>
          <w:rFonts w:ascii="Times New Roman" w:hAnsi="Times New Roman" w:cs="Times New Roman"/>
          <w:lang w:val="vi-VN"/>
        </w:rPr>
        <w:t>3. Thiết kế cơ sỡ dữ liệu</w:t>
      </w:r>
    </w:p>
    <w:p w:rsidR="00FF2827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t>3.1. Bảng xe máy</w:t>
      </w:r>
    </w:p>
    <w:p w:rsidR="00FF2827" w:rsidRPr="009F0BE0" w:rsidRDefault="00FF2827" w:rsidP="00FF2827">
      <w:pPr>
        <w:spacing w:line="276" w:lineRule="auto"/>
        <w:rPr>
          <w:lang w:val="vi-VN"/>
        </w:rPr>
      </w:pPr>
    </w:p>
    <w:tbl>
      <w:tblPr>
        <w:tblStyle w:val="TableGrid0"/>
        <w:tblW w:w="9586" w:type="dxa"/>
        <w:tblLook w:val="04A0" w:firstRow="1" w:lastRow="0" w:firstColumn="1" w:lastColumn="0" w:noHBand="0" w:noVBand="1"/>
      </w:tblPr>
      <w:tblGrid>
        <w:gridCol w:w="2385"/>
        <w:gridCol w:w="1725"/>
        <w:gridCol w:w="3054"/>
        <w:gridCol w:w="2422"/>
      </w:tblGrid>
      <w:tr w:rsidR="00FF2827" w:rsidRPr="00A87E20" w:rsidTr="00E06923">
        <w:tc>
          <w:tcPr>
            <w:tcW w:w="7164" w:type="dxa"/>
            <w:gridSpan w:val="3"/>
            <w:tcBorders>
              <w:right w:val="nil"/>
            </w:tcBorders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XeMay</w:t>
            </w:r>
          </w:p>
        </w:tc>
        <w:tc>
          <w:tcPr>
            <w:tcW w:w="2422" w:type="dxa"/>
            <w:tcBorders>
              <w:left w:val="nil"/>
            </w:tcBorders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2385" w:type="dxa"/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</w:p>
        </w:tc>
        <w:tc>
          <w:tcPr>
            <w:tcW w:w="1725" w:type="dxa"/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3054" w:type="dxa"/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Các ràng buộc</w:t>
            </w:r>
          </w:p>
        </w:tc>
        <w:tc>
          <w:tcPr>
            <w:tcW w:w="2422" w:type="dxa"/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maXe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varchar(20)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xe máy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tenXe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nvarchar(50)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Ten xe máy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loaiXe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nvarchar(30)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Loại xe máy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hangXe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nvarchar(30)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Hãng xe máy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dungTich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Dung tích xe máy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mauXe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nvarchar(30)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Màu xe máy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nuocSX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nvarchar(30)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Nước sản xuất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soLuongTon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Số lượng còn tồn lại trong kho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donGia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Dơn giá của từng xe máy</w:t>
            </w: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t>3.2. Bảng chi tiết hóa đơn</w:t>
      </w:r>
    </w:p>
    <w:tbl>
      <w:tblPr>
        <w:tblStyle w:val="TableGrid0"/>
        <w:tblW w:w="9586" w:type="dxa"/>
        <w:tblLook w:val="04A0" w:firstRow="1" w:lastRow="0" w:firstColumn="1" w:lastColumn="0" w:noHBand="0" w:noVBand="1"/>
      </w:tblPr>
      <w:tblGrid>
        <w:gridCol w:w="2385"/>
        <w:gridCol w:w="1725"/>
        <w:gridCol w:w="3054"/>
        <w:gridCol w:w="2422"/>
      </w:tblGrid>
      <w:tr w:rsidR="00FF2827" w:rsidRPr="00A87E20" w:rsidTr="00E06923">
        <w:tc>
          <w:tcPr>
            <w:tcW w:w="7164" w:type="dxa"/>
            <w:gridSpan w:val="3"/>
            <w:tcBorders>
              <w:right w:val="nil"/>
            </w:tcBorders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ChiTietHoaDon</w:t>
            </w:r>
          </w:p>
        </w:tc>
        <w:tc>
          <w:tcPr>
            <w:tcW w:w="2422" w:type="dxa"/>
            <w:tcBorders>
              <w:left w:val="nil"/>
            </w:tcBorders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2385" w:type="dxa"/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Cột</w:t>
            </w:r>
          </w:p>
        </w:tc>
        <w:tc>
          <w:tcPr>
            <w:tcW w:w="1725" w:type="dxa"/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3054" w:type="dxa"/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Các ràng buộc</w:t>
            </w:r>
          </w:p>
        </w:tc>
        <w:tc>
          <w:tcPr>
            <w:tcW w:w="2422" w:type="dxa"/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maHD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varchar(20)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eastAsia="Times" w:hAnsi="Times New Roman" w:cs="Times New Roman"/>
                <w:color w:val="000000"/>
                <w:sz w:val="26"/>
                <w:szCs w:val="26"/>
              </w:rPr>
              <w:t>Foreign Key</w:t>
            </w: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hóa đơn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maXeMay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varchar(20)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eastAsia="Times" w:hAnsi="Times New Roman" w:cs="Times New Roman"/>
                <w:color w:val="000000"/>
                <w:sz w:val="26"/>
                <w:szCs w:val="26"/>
              </w:rPr>
              <w:t>Foreign Key</w:t>
            </w: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xe máy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Số lượng hóa đơn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donGia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Đơn giá của hóa đơn</w:t>
            </w:r>
          </w:p>
        </w:tc>
      </w:tr>
    </w:tbl>
    <w:p w:rsidR="00FF2827" w:rsidRPr="00A87E20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t>3.3. Bảng hóa đơn</w:t>
      </w:r>
    </w:p>
    <w:tbl>
      <w:tblPr>
        <w:tblStyle w:val="TableGrid0"/>
        <w:tblW w:w="9586" w:type="dxa"/>
        <w:tblLook w:val="04A0" w:firstRow="1" w:lastRow="0" w:firstColumn="1" w:lastColumn="0" w:noHBand="0" w:noVBand="1"/>
      </w:tblPr>
      <w:tblGrid>
        <w:gridCol w:w="2385"/>
        <w:gridCol w:w="1725"/>
        <w:gridCol w:w="3054"/>
        <w:gridCol w:w="2422"/>
      </w:tblGrid>
      <w:tr w:rsidR="00FF2827" w:rsidRPr="00A87E20" w:rsidTr="00E06923">
        <w:tc>
          <w:tcPr>
            <w:tcW w:w="7164" w:type="dxa"/>
            <w:gridSpan w:val="3"/>
            <w:tcBorders>
              <w:right w:val="nil"/>
            </w:tcBorders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HoaDon</w:t>
            </w:r>
          </w:p>
        </w:tc>
        <w:tc>
          <w:tcPr>
            <w:tcW w:w="2422" w:type="dxa"/>
            <w:tcBorders>
              <w:left w:val="nil"/>
            </w:tcBorders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2385" w:type="dxa"/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</w:p>
        </w:tc>
        <w:tc>
          <w:tcPr>
            <w:tcW w:w="1725" w:type="dxa"/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3054" w:type="dxa"/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Các ràng buộc</w:t>
            </w:r>
          </w:p>
        </w:tc>
        <w:tc>
          <w:tcPr>
            <w:tcW w:w="2422" w:type="dxa"/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maHD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varchar(20)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hóa đơn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maKH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varchar(20)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eastAsia="Times" w:hAnsi="Times New Roman" w:cs="Times New Roman"/>
                <w:color w:val="000000"/>
                <w:sz w:val="26"/>
                <w:szCs w:val="26"/>
              </w:rPr>
              <w:t>Foreign Key</w:t>
            </w: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khách hàng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maNV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varchar(20)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eastAsia="Times" w:hAnsi="Times New Roman" w:cs="Times New Roman"/>
                <w:color w:val="000000"/>
                <w:sz w:val="26"/>
                <w:szCs w:val="26"/>
              </w:rPr>
              <w:t>Foreign Key</w:t>
            </w: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nhân viên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ngayLap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Ngày thành lập hóa đơn</w:t>
            </w: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t>3.4. Bảng nhân viên</w:t>
      </w:r>
    </w:p>
    <w:tbl>
      <w:tblPr>
        <w:tblStyle w:val="TableGrid0"/>
        <w:tblW w:w="9586" w:type="dxa"/>
        <w:tblLook w:val="04A0" w:firstRow="1" w:lastRow="0" w:firstColumn="1" w:lastColumn="0" w:noHBand="0" w:noVBand="1"/>
      </w:tblPr>
      <w:tblGrid>
        <w:gridCol w:w="2385"/>
        <w:gridCol w:w="1725"/>
        <w:gridCol w:w="3054"/>
        <w:gridCol w:w="2422"/>
      </w:tblGrid>
      <w:tr w:rsidR="00FF2827" w:rsidRPr="00A87E20" w:rsidTr="00E06923">
        <w:tc>
          <w:tcPr>
            <w:tcW w:w="7164" w:type="dxa"/>
            <w:gridSpan w:val="3"/>
            <w:tcBorders>
              <w:right w:val="nil"/>
            </w:tcBorders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2422" w:type="dxa"/>
            <w:tcBorders>
              <w:left w:val="nil"/>
            </w:tcBorders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2385" w:type="dxa"/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</w:p>
        </w:tc>
        <w:tc>
          <w:tcPr>
            <w:tcW w:w="1725" w:type="dxa"/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3054" w:type="dxa"/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Các ràng buộc</w:t>
            </w:r>
          </w:p>
        </w:tc>
        <w:tc>
          <w:tcPr>
            <w:tcW w:w="2422" w:type="dxa"/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Ma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varchar(20)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nhân viên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HoTen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nvarchar(50)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Họ tên nhân viên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GioiTinh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Giới tính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nvarchar(50)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Dịa chỉ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Sdt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varchar(20)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Số điện thoại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varchar(30)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 của nhân viên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Quanlyvien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Chức vụ</w:t>
            </w: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t>3.5. Bảng khách hàng</w:t>
      </w:r>
    </w:p>
    <w:tbl>
      <w:tblPr>
        <w:tblStyle w:val="TableGrid0"/>
        <w:tblW w:w="9586" w:type="dxa"/>
        <w:tblLook w:val="04A0" w:firstRow="1" w:lastRow="0" w:firstColumn="1" w:lastColumn="0" w:noHBand="0" w:noVBand="1"/>
      </w:tblPr>
      <w:tblGrid>
        <w:gridCol w:w="2385"/>
        <w:gridCol w:w="1725"/>
        <w:gridCol w:w="3054"/>
        <w:gridCol w:w="2422"/>
      </w:tblGrid>
      <w:tr w:rsidR="00FF2827" w:rsidRPr="00A87E20" w:rsidTr="00E06923">
        <w:tc>
          <w:tcPr>
            <w:tcW w:w="7164" w:type="dxa"/>
            <w:gridSpan w:val="3"/>
            <w:tcBorders>
              <w:right w:val="nil"/>
            </w:tcBorders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KhachHang</w:t>
            </w:r>
          </w:p>
        </w:tc>
        <w:tc>
          <w:tcPr>
            <w:tcW w:w="2422" w:type="dxa"/>
            <w:tcBorders>
              <w:left w:val="nil"/>
            </w:tcBorders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2385" w:type="dxa"/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</w:p>
        </w:tc>
        <w:tc>
          <w:tcPr>
            <w:tcW w:w="1725" w:type="dxa"/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3054" w:type="dxa"/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Các ràng buộc</w:t>
            </w:r>
          </w:p>
        </w:tc>
        <w:tc>
          <w:tcPr>
            <w:tcW w:w="2422" w:type="dxa"/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Ma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varchar(20)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 khách hàng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HoTen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nvarchar(50)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Họ tên khách hàng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GioiTinh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Giới tính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nvarchar(50)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Địa chỉ khách hàng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Sdt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varchar(20)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Số điện thoại khách hàng</w:t>
            </w:r>
          </w:p>
        </w:tc>
      </w:tr>
      <w:tr w:rsidR="00FF2827" w:rsidRPr="00A87E20" w:rsidTr="00E06923">
        <w:tc>
          <w:tcPr>
            <w:tcW w:w="238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725" w:type="dxa"/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varchar(30)</w:t>
            </w:r>
          </w:p>
        </w:tc>
        <w:tc>
          <w:tcPr>
            <w:tcW w:w="305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22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 khách hàng</w:t>
            </w:r>
          </w:p>
        </w:tc>
      </w:tr>
    </w:tbl>
    <w:p w:rsidR="00FF2827" w:rsidRPr="00A87E20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t>3.6. Bảng Bảo Hành</w:t>
      </w: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0"/>
        <w:tblW w:w="9586" w:type="dxa"/>
        <w:tblLook w:val="04A0" w:firstRow="1" w:lastRow="0" w:firstColumn="1" w:lastColumn="0" w:noHBand="0" w:noVBand="1"/>
      </w:tblPr>
      <w:tblGrid>
        <w:gridCol w:w="2380"/>
        <w:gridCol w:w="1747"/>
        <w:gridCol w:w="3045"/>
        <w:gridCol w:w="2414"/>
      </w:tblGrid>
      <w:tr w:rsidR="00FF2827" w:rsidRPr="00A87E20" w:rsidTr="00E06923">
        <w:tc>
          <w:tcPr>
            <w:tcW w:w="7172" w:type="dxa"/>
            <w:gridSpan w:val="3"/>
            <w:tcBorders>
              <w:right w:val="nil"/>
            </w:tcBorders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BaoHanh</w:t>
            </w:r>
          </w:p>
        </w:tc>
        <w:tc>
          <w:tcPr>
            <w:tcW w:w="2414" w:type="dxa"/>
            <w:tcBorders>
              <w:left w:val="nil"/>
            </w:tcBorders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c>
          <w:tcPr>
            <w:tcW w:w="2380" w:type="dxa"/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</w:p>
        </w:tc>
        <w:tc>
          <w:tcPr>
            <w:tcW w:w="1747" w:type="dxa"/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3045" w:type="dxa"/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Các ràng buộc</w:t>
            </w:r>
          </w:p>
        </w:tc>
        <w:tc>
          <w:tcPr>
            <w:tcW w:w="2414" w:type="dxa"/>
            <w:shd w:val="clear" w:color="auto" w:fill="D9D9D9" w:themeFill="background1" w:themeFillShade="D9"/>
          </w:tcPr>
          <w:p w:rsidR="00FF2827" w:rsidRPr="00A87E20" w:rsidRDefault="00FF2827" w:rsidP="00E06923">
            <w:pPr>
              <w:spacing w:after="12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Ý nghĩa</w:t>
            </w:r>
          </w:p>
        </w:tc>
      </w:tr>
      <w:tr w:rsidR="00FF2827" w:rsidRPr="00A87E20" w:rsidTr="00E06923">
        <w:tc>
          <w:tcPr>
            <w:tcW w:w="2380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maBH</w:t>
            </w:r>
          </w:p>
        </w:tc>
        <w:tc>
          <w:tcPr>
            <w:tcW w:w="1747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Varchar(20)</w:t>
            </w:r>
          </w:p>
        </w:tc>
        <w:tc>
          <w:tcPr>
            <w:tcW w:w="304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  <w:tc>
          <w:tcPr>
            <w:tcW w:w="241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bảo hành</w:t>
            </w:r>
          </w:p>
        </w:tc>
      </w:tr>
      <w:tr w:rsidR="00FF2827" w:rsidRPr="00A87E20" w:rsidTr="00E06923">
        <w:tc>
          <w:tcPr>
            <w:tcW w:w="2380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maXe</w:t>
            </w:r>
          </w:p>
        </w:tc>
        <w:tc>
          <w:tcPr>
            <w:tcW w:w="1747" w:type="dxa"/>
          </w:tcPr>
          <w:p w:rsidR="00FF2827" w:rsidRPr="00EC0A59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Varchar(20)</w:t>
            </w:r>
          </w:p>
        </w:tc>
        <w:tc>
          <w:tcPr>
            <w:tcW w:w="304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eastAsia="Times" w:hAnsi="Times New Roman" w:cs="Times New Roman"/>
                <w:color w:val="000000"/>
                <w:sz w:val="26"/>
                <w:szCs w:val="26"/>
              </w:rPr>
              <w:t>Foreign Key</w:t>
            </w:r>
          </w:p>
        </w:tc>
        <w:tc>
          <w:tcPr>
            <w:tcW w:w="241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xe máy</w:t>
            </w:r>
          </w:p>
        </w:tc>
      </w:tr>
      <w:tr w:rsidR="00FF2827" w:rsidRPr="00A87E20" w:rsidTr="00E06923">
        <w:tc>
          <w:tcPr>
            <w:tcW w:w="2380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TenXe</w:t>
            </w:r>
          </w:p>
        </w:tc>
        <w:tc>
          <w:tcPr>
            <w:tcW w:w="1747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Nvarchar(50)</w:t>
            </w:r>
          </w:p>
        </w:tc>
        <w:tc>
          <w:tcPr>
            <w:tcW w:w="304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xe cần bảo hành</w:t>
            </w:r>
          </w:p>
        </w:tc>
      </w:tr>
      <w:tr w:rsidR="00FF2827" w:rsidRPr="00A87E20" w:rsidTr="00E06923">
        <w:tc>
          <w:tcPr>
            <w:tcW w:w="2380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thongtinBH</w:t>
            </w:r>
          </w:p>
        </w:tc>
        <w:tc>
          <w:tcPr>
            <w:tcW w:w="1747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Nvarchar(100)</w:t>
            </w:r>
          </w:p>
        </w:tc>
        <w:tc>
          <w:tcPr>
            <w:tcW w:w="3045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4" w:type="dxa"/>
          </w:tcPr>
          <w:p w:rsidR="00FF2827" w:rsidRPr="00A87E20" w:rsidRDefault="00FF2827" w:rsidP="00E06923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 tin bảo hàng</w:t>
            </w: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pStyle w:val="Heading2"/>
        <w:spacing w:line="276" w:lineRule="auto"/>
        <w:jc w:val="both"/>
        <w:rPr>
          <w:rFonts w:ascii="Times New Roman" w:hAnsi="Times New Roman" w:cs="Times New Roman"/>
          <w:lang w:val="vi-VN"/>
        </w:rPr>
      </w:pPr>
      <w:r w:rsidRPr="00A87E20">
        <w:rPr>
          <w:rFonts w:ascii="Times New Roman" w:hAnsi="Times New Roman" w:cs="Times New Roman"/>
          <w:lang w:val="vi-VN"/>
        </w:rPr>
        <w:t>4. Thiết kế xử lý</w:t>
      </w:r>
    </w:p>
    <w:p w:rsidR="00FF2827" w:rsidRPr="009F0BE0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t xml:space="preserve">4.1. Đăng </w:t>
      </w:r>
      <w:r>
        <w:rPr>
          <w:rFonts w:ascii="Times New Roman" w:hAnsi="Times New Roman" w:cs="Times New Roman"/>
          <w:sz w:val="26"/>
          <w:szCs w:val="26"/>
          <w:lang w:val="vi-VN"/>
        </w:rPr>
        <w:t>nhập</w:t>
      </w:r>
    </w:p>
    <w:p w:rsidR="00FF2827" w:rsidRPr="00A87E20" w:rsidRDefault="00FF2827" w:rsidP="00FF2827">
      <w:pPr>
        <w:spacing w:after="3" w:line="276" w:lineRule="auto"/>
        <w:ind w:right="5573"/>
        <w:jc w:val="both"/>
        <w:rPr>
          <w:rFonts w:ascii="Times New Roman" w:hAnsi="Times New Roman" w:cs="Times New Roman"/>
          <w:sz w:val="26"/>
          <w:szCs w:val="26"/>
        </w:rPr>
      </w:pPr>
      <w:r w:rsidRPr="00A87E20">
        <w:rPr>
          <w:rFonts w:ascii="Times New Roman" w:hAnsi="Times New Roman" w:cs="Times New Roman"/>
          <w:sz w:val="26"/>
          <w:szCs w:val="26"/>
        </w:rPr>
        <w:t xml:space="preserve">Danh sách các hàm xử lí </w:t>
      </w:r>
    </w:p>
    <w:p w:rsidR="00FF2827" w:rsidRPr="00A87E20" w:rsidRDefault="00FF2827" w:rsidP="00FF2827">
      <w:pPr>
        <w:spacing w:after="0" w:line="276" w:lineRule="auto"/>
        <w:ind w:left="-1299" w:right="11094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540" w:type="dxa"/>
        <w:tblInd w:w="175" w:type="dxa"/>
        <w:tblCellMar>
          <w:top w:w="14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630"/>
        <w:gridCol w:w="1800"/>
        <w:gridCol w:w="1350"/>
        <w:gridCol w:w="1350"/>
        <w:gridCol w:w="2316"/>
        <w:gridCol w:w="1176"/>
        <w:gridCol w:w="918"/>
      </w:tblGrid>
      <w:tr w:rsidR="00FF2827" w:rsidRPr="00A87E20" w:rsidTr="00E06923">
        <w:trPr>
          <w:trHeight w:val="489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Hàm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Tham số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Kết quả trả về</w:t>
            </w:r>
          </w:p>
        </w:tc>
        <w:tc>
          <w:tcPr>
            <w:tcW w:w="2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Giải Thuật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14"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Ghi chú</w:t>
            </w:r>
          </w:p>
        </w:tc>
      </w:tr>
      <w:tr w:rsidR="00FF2827" w:rsidRPr="00A87E20" w:rsidTr="00E06923">
        <w:trPr>
          <w:trHeight w:val="1866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laQuanLyVien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 báo</w:t>
            </w:r>
          </w:p>
        </w:tc>
        <w:tc>
          <w:tcPr>
            <w:tcW w:w="2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1/ Tạo biến chứa câu truy vấn SQL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2/ Lấy dữ liệu từ cơ sở dữ liệu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nhập vào hệ thống</w:t>
            </w:r>
          </w:p>
        </w:tc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4.2. Trang chủ </w:t>
      </w:r>
    </w:p>
    <w:p w:rsidR="00FF2827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t>4.3. Quản lý bảo hành</w:t>
      </w:r>
    </w:p>
    <w:p w:rsidR="00FF2827" w:rsidRPr="00A87E20" w:rsidRDefault="00FF2827" w:rsidP="00FF2827">
      <w:pPr>
        <w:spacing w:line="276" w:lineRule="auto"/>
        <w:ind w:right="109"/>
        <w:jc w:val="both"/>
        <w:rPr>
          <w:rFonts w:ascii="Times New Roman" w:hAnsi="Times New Roman" w:cs="Times New Roman"/>
          <w:sz w:val="26"/>
          <w:szCs w:val="26"/>
        </w:rPr>
      </w:pPr>
      <w:r w:rsidRPr="00A87E20">
        <w:rPr>
          <w:rFonts w:ascii="Times New Roman" w:hAnsi="Times New Roman" w:cs="Times New Roman"/>
          <w:sz w:val="26"/>
          <w:szCs w:val="26"/>
        </w:rPr>
        <w:t xml:space="preserve">Danh sách các biến </w:t>
      </w:r>
    </w:p>
    <w:tbl>
      <w:tblPr>
        <w:tblStyle w:val="TableGrid"/>
        <w:tblW w:w="9540" w:type="dxa"/>
        <w:tblInd w:w="175" w:type="dxa"/>
        <w:tblCellMar>
          <w:top w:w="14" w:type="dxa"/>
          <w:left w:w="108" w:type="dxa"/>
          <w:right w:w="62" w:type="dxa"/>
        </w:tblCellMar>
        <w:tblLook w:val="04A0" w:firstRow="1" w:lastRow="0" w:firstColumn="1" w:lastColumn="0" w:noHBand="0" w:noVBand="1"/>
      </w:tblPr>
      <w:tblGrid>
        <w:gridCol w:w="900"/>
        <w:gridCol w:w="2160"/>
        <w:gridCol w:w="1530"/>
        <w:gridCol w:w="3960"/>
        <w:gridCol w:w="990"/>
      </w:tblGrid>
      <w:tr w:rsidR="00FF2827" w:rsidRPr="00A87E20" w:rsidTr="00E06923">
        <w:trPr>
          <w:trHeight w:val="468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Biến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FF2827" w:rsidRPr="00A87E20" w:rsidTr="00E06923">
        <w:trPr>
          <w:trHeight w:val="766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MaBH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String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Thuộc tính mã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bảo hành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766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MaXe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String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9C2931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Thuộ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 tính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xe máy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766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Tenxe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String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Thuộc tính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xe máy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766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ThongtinBH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String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9C2931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Thuộ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tính thông tin bảo hành của xe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FF2827" w:rsidRDefault="00FF2827" w:rsidP="00FF2827">
      <w:pPr>
        <w:spacing w:after="3" w:line="276" w:lineRule="auto"/>
        <w:ind w:right="5573"/>
        <w:jc w:val="both"/>
        <w:rPr>
          <w:rFonts w:ascii="Times New Roman" w:hAnsi="Times New Roman" w:cs="Times New Roman"/>
          <w:sz w:val="26"/>
          <w:szCs w:val="26"/>
        </w:rPr>
      </w:pPr>
    </w:p>
    <w:p w:rsidR="00FF2827" w:rsidRPr="00A87E20" w:rsidRDefault="00FF2827" w:rsidP="00FF2827">
      <w:pPr>
        <w:spacing w:after="3" w:line="276" w:lineRule="auto"/>
        <w:ind w:right="5573"/>
        <w:jc w:val="both"/>
        <w:rPr>
          <w:rFonts w:ascii="Times New Roman" w:hAnsi="Times New Roman" w:cs="Times New Roman"/>
          <w:sz w:val="26"/>
          <w:szCs w:val="26"/>
        </w:rPr>
      </w:pPr>
      <w:r w:rsidRPr="00A87E20">
        <w:rPr>
          <w:rFonts w:ascii="Times New Roman" w:hAnsi="Times New Roman" w:cs="Times New Roman"/>
          <w:sz w:val="26"/>
          <w:szCs w:val="26"/>
        </w:rPr>
        <w:t xml:space="preserve">Danh sách các hàm xử lí </w:t>
      </w:r>
    </w:p>
    <w:p w:rsidR="00FF2827" w:rsidRPr="00A87E20" w:rsidRDefault="00FF2827" w:rsidP="00FF2827">
      <w:pPr>
        <w:spacing w:after="0" w:line="276" w:lineRule="auto"/>
        <w:ind w:left="-1299" w:right="11094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721" w:type="dxa"/>
        <w:tblInd w:w="175" w:type="dxa"/>
        <w:tblCellMar>
          <w:top w:w="14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776"/>
        <w:gridCol w:w="2281"/>
        <w:gridCol w:w="1493"/>
        <w:gridCol w:w="1210"/>
        <w:gridCol w:w="2183"/>
        <w:gridCol w:w="982"/>
        <w:gridCol w:w="796"/>
      </w:tblGrid>
      <w:tr w:rsidR="00FF2827" w:rsidRPr="00A87E20" w:rsidTr="00E06923">
        <w:trPr>
          <w:trHeight w:val="489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Hàm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Tham số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Kết quả trả về</w:t>
            </w:r>
          </w:p>
        </w:tc>
        <w:tc>
          <w:tcPr>
            <w:tcW w:w="2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Giải Thuật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14"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Ghi chú</w:t>
            </w:r>
          </w:p>
        </w:tc>
      </w:tr>
      <w:tr w:rsidR="00FF2827" w:rsidRPr="00A87E20" w:rsidTr="00E06923">
        <w:trPr>
          <w:trHeight w:val="3171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getAll()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ArrayList </w:t>
            </w:r>
          </w:p>
        </w:tc>
        <w:tc>
          <w:tcPr>
            <w:tcW w:w="2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Lấy dữ liệu từ </w:t>
            </w:r>
          </w:p>
          <w:p w:rsidR="00FF2827" w:rsidRPr="00A87E20" w:rsidRDefault="00FF2827" w:rsidP="00E06923">
            <w:pPr>
              <w:spacing w:after="203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CSDL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bằng câu truy vấn</w:t>
            </w:r>
          </w:p>
          <w:p w:rsidR="00FF2827" w:rsidRPr="00A87E20" w:rsidRDefault="00FF2827" w:rsidP="00E06923">
            <w:pPr>
              <w:spacing w:after="184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2/ đưa dữ liệu vừa lấy vào ArrayList 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3/ đọc dữ liệu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14"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Đọc dữ 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liệu từ 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CSDL 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F2827" w:rsidRPr="00A87E20" w:rsidTr="00E06923">
        <w:trPr>
          <w:trHeight w:val="4820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2 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ThemBaoHanh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()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MaBH,</w:t>
            </w:r>
          </w:p>
          <w:p w:rsidR="00FF2827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MaXe,</w:t>
            </w:r>
          </w:p>
          <w:p w:rsidR="00FF2827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TenXe,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ThongtinBH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 w:right="5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Thông Báo </w:t>
            </w:r>
          </w:p>
        </w:tc>
        <w:tc>
          <w:tcPr>
            <w:tcW w:w="2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tạo biến chứa câu </w:t>
            </w:r>
          </w:p>
          <w:p w:rsidR="00FF2827" w:rsidRPr="00A87E20" w:rsidRDefault="00FF2827" w:rsidP="00E06923">
            <w:pPr>
              <w:spacing w:after="161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lệnh thêm SQL </w:t>
            </w:r>
          </w:p>
          <w:p w:rsidR="00FF2827" w:rsidRPr="00A87E20" w:rsidRDefault="00FF2827" w:rsidP="00E06923">
            <w:pPr>
              <w:spacing w:after="15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2/ Thêm 1 giá trị mới vào CSDL 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3/ Thêm </w:t>
            </w:r>
          </w:p>
          <w:p w:rsidR="00FF2827" w:rsidRPr="00A87E20" w:rsidRDefault="00FF2827" w:rsidP="00E06923">
            <w:pPr>
              <w:spacing w:after="161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giá trị mới vào ArrayList 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4/ Thông báo ra màn hình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Thêm 1 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Phiếu bảo hành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F2827" w:rsidRPr="00A87E20" w:rsidTr="00E06923">
        <w:trPr>
          <w:trHeight w:val="2415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XoaBaoHanh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()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MaBH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Thông báo </w:t>
            </w:r>
          </w:p>
        </w:tc>
        <w:tc>
          <w:tcPr>
            <w:tcW w:w="2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1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tạo biến chứa câu </w:t>
            </w:r>
          </w:p>
          <w:p w:rsidR="00FF2827" w:rsidRPr="00A87E20" w:rsidRDefault="00FF2827" w:rsidP="00E06923">
            <w:pPr>
              <w:spacing w:after="164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lệnh xóa SQL </w:t>
            </w:r>
          </w:p>
          <w:p w:rsidR="00FF2827" w:rsidRPr="00A87E20" w:rsidRDefault="00FF2827" w:rsidP="00E06923">
            <w:pPr>
              <w:spacing w:after="3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2/ Xóa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phiếu bảo hành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đã chọn theo mã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FF2827" w:rsidRPr="00A87E20" w:rsidRDefault="00FF2827" w:rsidP="00E06923">
            <w:pPr>
              <w:spacing w:after="3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3/Thông báo ra màn hình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Xóa 1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phiếu bảo hành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F2827" w:rsidRPr="00A87E20" w:rsidTr="00E06923">
        <w:trPr>
          <w:trHeight w:val="2417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SuaTTBH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()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MaBH,</w:t>
            </w:r>
          </w:p>
          <w:p w:rsidR="00FF2827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MaXe,</w:t>
            </w:r>
          </w:p>
          <w:p w:rsidR="00FF2827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TenXe,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ThongtinBH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Thông báo </w:t>
            </w:r>
          </w:p>
        </w:tc>
        <w:tc>
          <w:tcPr>
            <w:tcW w:w="2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tạo biến chứa câu 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lệnh sửa </w:t>
            </w:r>
          </w:p>
          <w:p w:rsidR="00FF2827" w:rsidRPr="00A87E20" w:rsidRDefault="00FF2827" w:rsidP="00E06923">
            <w:pPr>
              <w:spacing w:after="158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SQL </w:t>
            </w:r>
          </w:p>
          <w:p w:rsidR="00FF2827" w:rsidRPr="00A87E20" w:rsidRDefault="00FF2827" w:rsidP="00E06923">
            <w:pPr>
              <w:spacing w:line="276" w:lineRule="auto"/>
              <w:ind w:right="2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2/ Thay đổi thông tin dữ liệu</w:t>
            </w:r>
          </w:p>
          <w:p w:rsidR="00FF2827" w:rsidRPr="00A87E20" w:rsidRDefault="00FF2827" w:rsidP="00E06923">
            <w:pPr>
              <w:spacing w:line="276" w:lineRule="auto"/>
              <w:ind w:right="2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3/ Thông báo ra màn hình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Thay đổi thông tin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phiếu bảo hành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F2827" w:rsidRPr="00A87E20" w:rsidTr="00E06923">
        <w:trPr>
          <w:trHeight w:val="2417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LayDanhSach()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ArrayList</w:t>
            </w:r>
          </w:p>
        </w:tc>
        <w:tc>
          <w:tcPr>
            <w:tcW w:w="2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1/ lấy dữ liệu từ CSDL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2/ Xuất danh sách ra màn hình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danh sách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4D551F" w:rsidRDefault="00FF2827" w:rsidP="00FF2827">
      <w:pPr>
        <w:rPr>
          <w:lang w:val="vi-VN"/>
        </w:rPr>
      </w:pPr>
    </w:p>
    <w:p w:rsidR="00FF2827" w:rsidRPr="00A87E20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t>4.4. Quản lý khách hàng</w:t>
      </w:r>
    </w:p>
    <w:p w:rsidR="00FF2827" w:rsidRPr="00A87E20" w:rsidRDefault="00FF2827" w:rsidP="00FF2827">
      <w:pPr>
        <w:spacing w:line="276" w:lineRule="auto"/>
        <w:ind w:right="109"/>
        <w:jc w:val="both"/>
        <w:rPr>
          <w:rFonts w:ascii="Times New Roman" w:hAnsi="Times New Roman" w:cs="Times New Roman"/>
          <w:sz w:val="26"/>
          <w:szCs w:val="26"/>
        </w:rPr>
      </w:pPr>
      <w:r w:rsidRPr="00A87E20">
        <w:rPr>
          <w:rFonts w:ascii="Times New Roman" w:hAnsi="Times New Roman" w:cs="Times New Roman"/>
          <w:sz w:val="26"/>
          <w:szCs w:val="26"/>
        </w:rPr>
        <w:t xml:space="preserve">Danh sách các biến </w:t>
      </w:r>
    </w:p>
    <w:tbl>
      <w:tblPr>
        <w:tblStyle w:val="TableGrid"/>
        <w:tblW w:w="9540" w:type="dxa"/>
        <w:tblInd w:w="175" w:type="dxa"/>
        <w:tblCellMar>
          <w:top w:w="14" w:type="dxa"/>
          <w:left w:w="108" w:type="dxa"/>
          <w:right w:w="62" w:type="dxa"/>
        </w:tblCellMar>
        <w:tblLook w:val="04A0" w:firstRow="1" w:lastRow="0" w:firstColumn="1" w:lastColumn="0" w:noHBand="0" w:noVBand="1"/>
      </w:tblPr>
      <w:tblGrid>
        <w:gridCol w:w="900"/>
        <w:gridCol w:w="2160"/>
        <w:gridCol w:w="1530"/>
        <w:gridCol w:w="3960"/>
        <w:gridCol w:w="990"/>
      </w:tblGrid>
      <w:tr w:rsidR="00FF2827" w:rsidRPr="00A87E20" w:rsidTr="00E06923">
        <w:trPr>
          <w:trHeight w:val="468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Biến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FF2827" w:rsidRPr="00A87E20" w:rsidTr="00E06923">
        <w:trPr>
          <w:trHeight w:val="766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maKH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String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Thuộc tính mã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766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hoTenKH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String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Thuộc tính tên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766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gioiTinhKH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Boolean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Thuộc tính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giới tính khách hàng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766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diaChiKH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String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Thuộc tính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hang địa chỉ khách hàng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468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sdtKH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Int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Thuộc tính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số điện thoại khách hàng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766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emailKH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String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Thuộc tính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email khách hàng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FF2827" w:rsidRPr="00A87E20" w:rsidRDefault="00FF2827" w:rsidP="00FF2827">
      <w:pPr>
        <w:spacing w:after="3" w:line="276" w:lineRule="auto"/>
        <w:ind w:right="5573"/>
        <w:jc w:val="both"/>
        <w:rPr>
          <w:rFonts w:ascii="Times New Roman" w:hAnsi="Times New Roman" w:cs="Times New Roman"/>
          <w:sz w:val="26"/>
          <w:szCs w:val="26"/>
        </w:rPr>
      </w:pPr>
      <w:r w:rsidRPr="00A87E20">
        <w:rPr>
          <w:rFonts w:ascii="Times New Roman" w:hAnsi="Times New Roman" w:cs="Times New Roman"/>
          <w:sz w:val="26"/>
          <w:szCs w:val="26"/>
        </w:rPr>
        <w:t xml:space="preserve">Danh sách các hàm xử lí </w:t>
      </w:r>
    </w:p>
    <w:p w:rsidR="00FF2827" w:rsidRPr="00A87E20" w:rsidRDefault="00FF2827" w:rsidP="00FF2827">
      <w:pPr>
        <w:spacing w:after="0" w:line="276" w:lineRule="auto"/>
        <w:ind w:left="-1299" w:right="11094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721" w:type="dxa"/>
        <w:tblInd w:w="175" w:type="dxa"/>
        <w:tblCellMar>
          <w:top w:w="14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776"/>
        <w:gridCol w:w="2281"/>
        <w:gridCol w:w="1493"/>
        <w:gridCol w:w="1210"/>
        <w:gridCol w:w="2183"/>
        <w:gridCol w:w="982"/>
        <w:gridCol w:w="796"/>
      </w:tblGrid>
      <w:tr w:rsidR="00FF2827" w:rsidRPr="00A87E20" w:rsidTr="00E06923">
        <w:trPr>
          <w:trHeight w:val="489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Hàm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Tham số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Kết quả trả về</w:t>
            </w:r>
          </w:p>
        </w:tc>
        <w:tc>
          <w:tcPr>
            <w:tcW w:w="2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Giải Thuật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14"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Ghi chú</w:t>
            </w:r>
          </w:p>
        </w:tc>
      </w:tr>
      <w:tr w:rsidR="00FF2827" w:rsidRPr="00A87E20" w:rsidTr="00E06923">
        <w:trPr>
          <w:trHeight w:val="3171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getAll()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ArrayList </w:t>
            </w:r>
          </w:p>
        </w:tc>
        <w:tc>
          <w:tcPr>
            <w:tcW w:w="2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Lấy dữ liệu từ </w:t>
            </w:r>
          </w:p>
          <w:p w:rsidR="00FF2827" w:rsidRPr="00A87E20" w:rsidRDefault="00FF2827" w:rsidP="00E06923">
            <w:pPr>
              <w:spacing w:after="203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CSDL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bằng câu truy vấn</w:t>
            </w:r>
          </w:p>
          <w:p w:rsidR="00FF2827" w:rsidRPr="00A87E20" w:rsidRDefault="00FF2827" w:rsidP="00E06923">
            <w:pPr>
              <w:spacing w:after="184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2/ đưa dữ liệu vừa lấy vào ArrayList 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3/ đọc dữ liệu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14"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Đọc dữ 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liệu từ 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CSDL 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F2827" w:rsidRPr="00A87E20" w:rsidTr="00E06923">
        <w:trPr>
          <w:trHeight w:val="4820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2 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ThemKhachHang()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maKH,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hoTenKH,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gioiTinhKH,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diaChiKH,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sdtKH,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emailKH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 w:right="5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Thông Báo </w:t>
            </w:r>
          </w:p>
        </w:tc>
        <w:tc>
          <w:tcPr>
            <w:tcW w:w="2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tạo biến chứa câu </w:t>
            </w:r>
          </w:p>
          <w:p w:rsidR="00FF2827" w:rsidRPr="00A87E20" w:rsidRDefault="00FF2827" w:rsidP="00E06923">
            <w:pPr>
              <w:spacing w:after="161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lệnh thêm SQL </w:t>
            </w:r>
          </w:p>
          <w:p w:rsidR="00FF2827" w:rsidRPr="00A87E20" w:rsidRDefault="00FF2827" w:rsidP="00E06923">
            <w:pPr>
              <w:spacing w:after="15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2/ Thêm 1 giá trị mới vào CSDL 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3/ Thêm </w:t>
            </w:r>
          </w:p>
          <w:p w:rsidR="00FF2827" w:rsidRPr="00A87E20" w:rsidRDefault="00FF2827" w:rsidP="00E06923">
            <w:pPr>
              <w:spacing w:after="161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giá trị mới vào ArrayList 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4/ Thông báo ra màn hình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Thêm 1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F2827" w:rsidRPr="00A87E20" w:rsidTr="00E06923">
        <w:trPr>
          <w:trHeight w:val="2415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XoaKhachHang()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maKH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Thông báo </w:t>
            </w:r>
          </w:p>
        </w:tc>
        <w:tc>
          <w:tcPr>
            <w:tcW w:w="2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1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tạo biến chứa câu </w:t>
            </w:r>
          </w:p>
          <w:p w:rsidR="00FF2827" w:rsidRPr="00A87E20" w:rsidRDefault="00FF2827" w:rsidP="00E06923">
            <w:pPr>
              <w:spacing w:after="164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lệnh xóa SQL </w:t>
            </w:r>
          </w:p>
          <w:p w:rsidR="00FF2827" w:rsidRPr="00A87E20" w:rsidRDefault="00FF2827" w:rsidP="00E06923">
            <w:pPr>
              <w:spacing w:after="3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2/ Xóa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khách hàng đã chọn theo mã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FF2827" w:rsidRPr="00A87E20" w:rsidRDefault="00FF2827" w:rsidP="00E06923">
            <w:pPr>
              <w:spacing w:after="3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3/Thông báo ra màn hình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Xóa 1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F2827" w:rsidRPr="00A87E20" w:rsidTr="00E06923">
        <w:trPr>
          <w:trHeight w:val="2417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SuaTTKhachHang()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maKH,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hoTenKH,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gioiTinhKH,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diaChiKH,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sdtKH,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emailKH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Thông báo </w:t>
            </w:r>
          </w:p>
        </w:tc>
        <w:tc>
          <w:tcPr>
            <w:tcW w:w="2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tạo biến chứa câu 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lệnh sửa </w:t>
            </w:r>
          </w:p>
          <w:p w:rsidR="00FF2827" w:rsidRPr="00A87E20" w:rsidRDefault="00FF2827" w:rsidP="00E06923">
            <w:pPr>
              <w:spacing w:after="158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SQL </w:t>
            </w:r>
          </w:p>
          <w:p w:rsidR="00FF2827" w:rsidRPr="00A87E20" w:rsidRDefault="00FF2827" w:rsidP="00E06923">
            <w:pPr>
              <w:spacing w:line="276" w:lineRule="auto"/>
              <w:ind w:right="2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2/ Thay đổi thông tin dữ liệu</w:t>
            </w:r>
          </w:p>
          <w:p w:rsidR="00FF2827" w:rsidRPr="00A87E20" w:rsidRDefault="00FF2827" w:rsidP="00E06923">
            <w:pPr>
              <w:spacing w:line="276" w:lineRule="auto"/>
              <w:ind w:right="2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3/ Thông báo ra màn hình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Thay đổi thông tin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F2827" w:rsidRPr="00A87E20" w:rsidTr="00E06923">
        <w:trPr>
          <w:trHeight w:val="2417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TimTheoTenKH()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TenKH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ArrayList</w:t>
            </w:r>
          </w:p>
        </w:tc>
        <w:tc>
          <w:tcPr>
            <w:tcW w:w="2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1/ tạo biến chứ câu lệnh lấy danh sách khách hàng theo tên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2/ Thêm dữ liệu vào ArrayList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3/ Trả danh sách ra màn hình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kiếm theo tên khách hàng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2417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6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TimTheoMa()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maKH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ArrayList</w:t>
            </w:r>
          </w:p>
        </w:tc>
        <w:tc>
          <w:tcPr>
            <w:tcW w:w="2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1/ tạo biến chứ câu lệnh lấy danh sách khách hàng theo mã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2/ Thêm dữ liệu vào ArrayList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3/ Trả danh sách ra màn hình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kiếm khách hàng theo mã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2417"/>
        </w:trPr>
        <w:tc>
          <w:tcPr>
            <w:tcW w:w="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2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LayDanhSach()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ArrayList</w:t>
            </w:r>
          </w:p>
        </w:tc>
        <w:tc>
          <w:tcPr>
            <w:tcW w:w="2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1/ lấy dữ liệu từ CSDL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2/ Xuất danh sách ra màn hình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danh sách</w:t>
            </w:r>
          </w:p>
        </w:tc>
        <w:tc>
          <w:tcPr>
            <w:tcW w:w="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t>4.5. Quản lý nhân viên</w:t>
      </w:r>
    </w:p>
    <w:p w:rsidR="00FF2827" w:rsidRPr="00A87E20" w:rsidRDefault="00FF2827" w:rsidP="00FF2827">
      <w:pPr>
        <w:spacing w:line="276" w:lineRule="auto"/>
        <w:ind w:right="109"/>
        <w:jc w:val="both"/>
        <w:rPr>
          <w:rFonts w:ascii="Times New Roman" w:hAnsi="Times New Roman" w:cs="Times New Roman"/>
          <w:sz w:val="26"/>
          <w:szCs w:val="26"/>
        </w:rPr>
      </w:pPr>
      <w:r w:rsidRPr="00A87E20">
        <w:rPr>
          <w:rFonts w:ascii="Times New Roman" w:hAnsi="Times New Roman" w:cs="Times New Roman"/>
          <w:sz w:val="26"/>
          <w:szCs w:val="26"/>
        </w:rPr>
        <w:t xml:space="preserve">Danh sách các biến </w:t>
      </w:r>
    </w:p>
    <w:tbl>
      <w:tblPr>
        <w:tblStyle w:val="TableGrid"/>
        <w:tblW w:w="9683" w:type="dxa"/>
        <w:tblInd w:w="175" w:type="dxa"/>
        <w:tblCellMar>
          <w:top w:w="14" w:type="dxa"/>
          <w:left w:w="108" w:type="dxa"/>
          <w:right w:w="62" w:type="dxa"/>
        </w:tblCellMar>
        <w:tblLook w:val="04A0" w:firstRow="1" w:lastRow="0" w:firstColumn="1" w:lastColumn="0" w:noHBand="0" w:noVBand="1"/>
      </w:tblPr>
      <w:tblGrid>
        <w:gridCol w:w="810"/>
        <w:gridCol w:w="1890"/>
        <w:gridCol w:w="1530"/>
        <w:gridCol w:w="3583"/>
        <w:gridCol w:w="1870"/>
      </w:tblGrid>
      <w:tr w:rsidR="00FF2827" w:rsidRPr="00A87E20" w:rsidTr="00E06923">
        <w:trPr>
          <w:trHeight w:val="468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Biến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3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FF2827" w:rsidRPr="00A87E20" w:rsidTr="00E06923">
        <w:trPr>
          <w:trHeight w:val="766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maNV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String</w:t>
            </w:r>
          </w:p>
        </w:tc>
        <w:tc>
          <w:tcPr>
            <w:tcW w:w="3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Thuộc tính mã nhân viên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766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hoTenNV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String</w:t>
            </w:r>
          </w:p>
        </w:tc>
        <w:tc>
          <w:tcPr>
            <w:tcW w:w="3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Thuộc tính tên nhân viên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766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gioiTinh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Boolean</w:t>
            </w:r>
          </w:p>
        </w:tc>
        <w:tc>
          <w:tcPr>
            <w:tcW w:w="3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Thuộc tính giới tính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766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String</w:t>
            </w:r>
          </w:p>
        </w:tc>
        <w:tc>
          <w:tcPr>
            <w:tcW w:w="3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Thuộc tính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địa chỉ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468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SDT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String</w:t>
            </w:r>
          </w:p>
        </w:tc>
        <w:tc>
          <w:tcPr>
            <w:tcW w:w="3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Thuộc tính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số điện thọau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766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String</w:t>
            </w:r>
          </w:p>
        </w:tc>
        <w:tc>
          <w:tcPr>
            <w:tcW w:w="3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Thuộc tính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766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Quanlyvien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Boolean</w:t>
            </w:r>
          </w:p>
        </w:tc>
        <w:tc>
          <w:tcPr>
            <w:tcW w:w="3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Thuộc tính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chức vụ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FF2827" w:rsidRPr="00A87E20" w:rsidRDefault="00FF2827" w:rsidP="00FF2827">
      <w:pPr>
        <w:spacing w:after="3" w:line="276" w:lineRule="auto"/>
        <w:ind w:right="5573"/>
        <w:jc w:val="both"/>
        <w:rPr>
          <w:rFonts w:ascii="Times New Roman" w:hAnsi="Times New Roman" w:cs="Times New Roman"/>
          <w:sz w:val="26"/>
          <w:szCs w:val="26"/>
        </w:rPr>
      </w:pPr>
      <w:r w:rsidRPr="00A87E20">
        <w:rPr>
          <w:rFonts w:ascii="Times New Roman" w:hAnsi="Times New Roman" w:cs="Times New Roman"/>
          <w:sz w:val="26"/>
          <w:szCs w:val="26"/>
        </w:rPr>
        <w:t xml:space="preserve">Danh sách các hàm xử lí nhân viên </w:t>
      </w:r>
    </w:p>
    <w:p w:rsidR="00FF2827" w:rsidRPr="00A87E20" w:rsidRDefault="00FF2827" w:rsidP="00FF2827">
      <w:pPr>
        <w:spacing w:after="0" w:line="276" w:lineRule="auto"/>
        <w:ind w:left="-1299" w:right="11094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721" w:type="dxa"/>
        <w:tblInd w:w="175" w:type="dxa"/>
        <w:tblCellMar>
          <w:top w:w="14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787"/>
        <w:gridCol w:w="2079"/>
        <w:gridCol w:w="1364"/>
        <w:gridCol w:w="1170"/>
        <w:gridCol w:w="2222"/>
        <w:gridCol w:w="1110"/>
        <w:gridCol w:w="989"/>
      </w:tblGrid>
      <w:tr w:rsidR="00FF2827" w:rsidRPr="00A87E20" w:rsidTr="00E06923">
        <w:trPr>
          <w:trHeight w:val="489"/>
        </w:trPr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Hàm</w:t>
            </w: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Tham số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Kết quả trả về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Giải Thuật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14"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Ghi chú</w:t>
            </w:r>
          </w:p>
        </w:tc>
      </w:tr>
      <w:tr w:rsidR="00FF2827" w:rsidRPr="00A87E20" w:rsidTr="00E06923">
        <w:trPr>
          <w:trHeight w:val="2649"/>
        </w:trPr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getAll()</w:t>
            </w: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ArrayList 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Lấy dữ liệu từ </w:t>
            </w:r>
          </w:p>
          <w:p w:rsidR="00FF2827" w:rsidRPr="00A87E20" w:rsidRDefault="00FF2827" w:rsidP="00E06923">
            <w:pPr>
              <w:spacing w:after="203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CSDL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bằng câu truy vấn</w:t>
            </w:r>
          </w:p>
          <w:p w:rsidR="00FF2827" w:rsidRPr="00A87E20" w:rsidRDefault="00FF2827" w:rsidP="00E06923">
            <w:pPr>
              <w:spacing w:after="184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2/ đưa dữ liệu vừa lấy vào ArrayList 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3/ đọc dữ liệu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14"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Đọc dữ 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liệu từ 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CSDL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F2827" w:rsidRPr="00A87E20" w:rsidTr="00E06923">
        <w:trPr>
          <w:trHeight w:val="3945"/>
        </w:trPr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Th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emNhanVien()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maNV,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hoTenNV,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gioiTinh,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diaChi,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SDT,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quanlyvien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 w:right="5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Thông Báo 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tạo biến chứa câu </w:t>
            </w:r>
          </w:p>
          <w:p w:rsidR="00FF2827" w:rsidRPr="00A87E20" w:rsidRDefault="00FF2827" w:rsidP="00E06923">
            <w:pPr>
              <w:spacing w:after="161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lệnh thêm SQL </w:t>
            </w:r>
          </w:p>
          <w:p w:rsidR="00FF2827" w:rsidRPr="00A87E20" w:rsidRDefault="00FF2827" w:rsidP="00E06923">
            <w:pPr>
              <w:spacing w:after="15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2/ Thêm 1 giá trị mới vào CSDL 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3/ Thêm </w:t>
            </w:r>
          </w:p>
          <w:p w:rsidR="00FF2827" w:rsidRPr="00A87E20" w:rsidRDefault="00FF2827" w:rsidP="00E06923">
            <w:pPr>
              <w:spacing w:after="161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giá trị mới vào ArrayList 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4/ Thông báo ra màn hình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Thêm 1 nhân viên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F2827" w:rsidRPr="00A87E20" w:rsidTr="00E06923">
        <w:trPr>
          <w:trHeight w:val="1776"/>
        </w:trPr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XoaNhanVien()</w:t>
            </w: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MaNV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Thông báo 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1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tạo biến chứa câu </w:t>
            </w:r>
          </w:p>
          <w:p w:rsidR="00FF2827" w:rsidRPr="00A87E20" w:rsidRDefault="00FF2827" w:rsidP="00E06923">
            <w:pPr>
              <w:spacing w:after="164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lệnh xóa SQL </w:t>
            </w:r>
          </w:p>
          <w:p w:rsidR="00FF2827" w:rsidRPr="00A87E20" w:rsidRDefault="00FF2827" w:rsidP="00E06923">
            <w:pPr>
              <w:spacing w:after="3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2/ Xóa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nhân viên đã chọn theo mã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Xóa 1 nhân viên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F2827" w:rsidRPr="00A87E20" w:rsidTr="00E06923">
        <w:trPr>
          <w:trHeight w:val="2417"/>
        </w:trPr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SuaNhanVien()</w:t>
            </w: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maNV,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hoTenNV,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gioiTinh,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diaChi,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SDT,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email,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quanlyvien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Thông báo 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tạo biến chứa câu 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lệnh sửa </w:t>
            </w:r>
          </w:p>
          <w:p w:rsidR="00FF2827" w:rsidRPr="00A87E20" w:rsidRDefault="00FF2827" w:rsidP="00E06923">
            <w:pPr>
              <w:spacing w:after="158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SQL </w:t>
            </w:r>
          </w:p>
          <w:p w:rsidR="00FF2827" w:rsidRPr="00A87E20" w:rsidRDefault="00FF2827" w:rsidP="00E06923">
            <w:pPr>
              <w:spacing w:line="276" w:lineRule="auto"/>
              <w:ind w:right="2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2/ Thay đổi thông tin dữ liệu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Thay đổi thông tin nhân viên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F2827" w:rsidRPr="00A87E20" w:rsidTr="00E06923">
        <w:trPr>
          <w:trHeight w:val="2417"/>
        </w:trPr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TimTheoTenNV()</w:t>
            </w: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tenNV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ArrayList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1/ tạo biến chứ câu lệnh lấy danh sách nhân viên theo tên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2/ Thêm dữ liệu vào ArrayList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3/ Trả danh sách nhân viên ra màn hình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kiếm theo tên nhân viên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2417"/>
        </w:trPr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TimTheoMaNV()</w:t>
            </w: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maNV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ArrayList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1/ tạo biến chứ câu lệnh lấy danh sách nhân viên theo mã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2/ Thêm dữ liệu vào ArrayList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3/ Trả danh sách nhân viên ra màn hình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kiếm nhân viên theo mã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1650"/>
        </w:trPr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LayDanhSach()</w:t>
            </w: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ArrayList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1/ lấy dữ liệu từ CSDL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2/ Xuất danh sách ra màn hình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danh sách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tab/>
      </w:r>
    </w:p>
    <w:p w:rsidR="00FF2827" w:rsidRPr="00A87E20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t>4.6. Quản lý xe máy</w:t>
      </w:r>
    </w:p>
    <w:p w:rsidR="00FF2827" w:rsidRPr="00A87E20" w:rsidRDefault="00FF2827" w:rsidP="00FF2827">
      <w:pPr>
        <w:spacing w:line="276" w:lineRule="auto"/>
        <w:ind w:right="109"/>
        <w:jc w:val="both"/>
        <w:rPr>
          <w:rFonts w:ascii="Times New Roman" w:hAnsi="Times New Roman" w:cs="Times New Roman"/>
          <w:sz w:val="26"/>
          <w:szCs w:val="26"/>
        </w:rPr>
      </w:pPr>
      <w:r w:rsidRPr="00A87E20">
        <w:rPr>
          <w:rFonts w:ascii="Times New Roman" w:hAnsi="Times New Roman" w:cs="Times New Roman"/>
          <w:sz w:val="26"/>
          <w:szCs w:val="26"/>
        </w:rPr>
        <w:t xml:space="preserve">Danh sách các biến </w:t>
      </w:r>
    </w:p>
    <w:tbl>
      <w:tblPr>
        <w:tblStyle w:val="TableGrid"/>
        <w:tblW w:w="9683" w:type="dxa"/>
        <w:tblInd w:w="175" w:type="dxa"/>
        <w:tblCellMar>
          <w:top w:w="14" w:type="dxa"/>
          <w:left w:w="108" w:type="dxa"/>
          <w:right w:w="62" w:type="dxa"/>
        </w:tblCellMar>
        <w:tblLook w:val="04A0" w:firstRow="1" w:lastRow="0" w:firstColumn="1" w:lastColumn="0" w:noHBand="0" w:noVBand="1"/>
      </w:tblPr>
      <w:tblGrid>
        <w:gridCol w:w="720"/>
        <w:gridCol w:w="1710"/>
        <w:gridCol w:w="1800"/>
        <w:gridCol w:w="3583"/>
        <w:gridCol w:w="1870"/>
      </w:tblGrid>
      <w:tr w:rsidR="00FF2827" w:rsidRPr="00A87E20" w:rsidTr="00E06923">
        <w:trPr>
          <w:trHeight w:val="468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Biến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3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FF2827" w:rsidRPr="00A87E20" w:rsidTr="00E06923">
        <w:trPr>
          <w:trHeight w:val="76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maXe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String</w:t>
            </w:r>
          </w:p>
        </w:tc>
        <w:tc>
          <w:tcPr>
            <w:tcW w:w="3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Thuộc tính mã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76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tenXe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String</w:t>
            </w:r>
          </w:p>
        </w:tc>
        <w:tc>
          <w:tcPr>
            <w:tcW w:w="3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Thuộc tính tên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76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loaiXe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String</w:t>
            </w:r>
          </w:p>
        </w:tc>
        <w:tc>
          <w:tcPr>
            <w:tcW w:w="3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Thuộc tính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loại xe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76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hangXe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String</w:t>
            </w:r>
          </w:p>
        </w:tc>
        <w:tc>
          <w:tcPr>
            <w:tcW w:w="3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Thuộc tính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hang xe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468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dungTich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Int</w:t>
            </w:r>
          </w:p>
        </w:tc>
        <w:tc>
          <w:tcPr>
            <w:tcW w:w="3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Thuộc tính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dung tích xe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76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6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mauXe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String</w:t>
            </w:r>
          </w:p>
        </w:tc>
        <w:tc>
          <w:tcPr>
            <w:tcW w:w="3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Thuộc tính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màu xe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76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nuocSanXuat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String</w:t>
            </w:r>
          </w:p>
        </w:tc>
        <w:tc>
          <w:tcPr>
            <w:tcW w:w="3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Thuộc tính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nước sản xuất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76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soLuongTon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Int</w:t>
            </w:r>
          </w:p>
        </w:tc>
        <w:tc>
          <w:tcPr>
            <w:tcW w:w="3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Thuộc tính số lượng tồn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76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donGia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Double</w:t>
            </w:r>
          </w:p>
        </w:tc>
        <w:tc>
          <w:tcPr>
            <w:tcW w:w="3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Thuộc tính đơn giá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FF2827" w:rsidRPr="00A87E20" w:rsidRDefault="00FF2827" w:rsidP="00FF2827">
      <w:pPr>
        <w:spacing w:after="3" w:line="276" w:lineRule="auto"/>
        <w:ind w:right="5573"/>
        <w:jc w:val="both"/>
        <w:rPr>
          <w:rFonts w:ascii="Times New Roman" w:hAnsi="Times New Roman" w:cs="Times New Roman"/>
          <w:sz w:val="26"/>
          <w:szCs w:val="26"/>
        </w:rPr>
      </w:pPr>
      <w:r w:rsidRPr="00A87E20">
        <w:rPr>
          <w:rFonts w:ascii="Times New Roman" w:hAnsi="Times New Roman" w:cs="Times New Roman"/>
          <w:sz w:val="26"/>
          <w:szCs w:val="26"/>
        </w:rPr>
        <w:t xml:space="preserve">Danh sách các hàm xử lí </w:t>
      </w:r>
    </w:p>
    <w:p w:rsidR="00FF2827" w:rsidRPr="00A87E20" w:rsidRDefault="00FF2827" w:rsidP="00FF2827">
      <w:pPr>
        <w:spacing w:after="0" w:line="276" w:lineRule="auto"/>
        <w:ind w:left="-1299" w:right="11094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721" w:type="dxa"/>
        <w:tblInd w:w="175" w:type="dxa"/>
        <w:tblCellMar>
          <w:top w:w="14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691"/>
        <w:gridCol w:w="2353"/>
        <w:gridCol w:w="1775"/>
        <w:gridCol w:w="1175"/>
        <w:gridCol w:w="1885"/>
        <w:gridCol w:w="1007"/>
        <w:gridCol w:w="835"/>
      </w:tblGrid>
      <w:tr w:rsidR="00FF2827" w:rsidRPr="00A87E20" w:rsidTr="00E06923">
        <w:trPr>
          <w:trHeight w:val="489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Hàm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Tham số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Kết quả trả về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Giải Thuật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14"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Ghi chú</w:t>
            </w:r>
          </w:p>
        </w:tc>
      </w:tr>
      <w:tr w:rsidR="00FF2827" w:rsidRPr="00A87E20" w:rsidTr="00E06923">
        <w:trPr>
          <w:trHeight w:val="3171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getAll()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ArrayList 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Lấy dữ liệu từ </w:t>
            </w:r>
          </w:p>
          <w:p w:rsidR="00FF2827" w:rsidRPr="00A87E20" w:rsidRDefault="00FF2827" w:rsidP="00E06923">
            <w:pPr>
              <w:spacing w:after="203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CSDL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bằng câu truy vấn</w:t>
            </w:r>
          </w:p>
          <w:p w:rsidR="00FF2827" w:rsidRPr="00A87E20" w:rsidRDefault="00FF2827" w:rsidP="00E06923">
            <w:pPr>
              <w:spacing w:after="184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2/ đưa dữ liệu vừa lấy vào ArrayList 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3/ đọc dữ liệu 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14"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Đọc dữ 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liệu từ 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CSDL 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F2827" w:rsidRPr="00A87E20" w:rsidTr="00E06923">
        <w:trPr>
          <w:trHeight w:val="4820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ThemXeMay()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maXe,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tenXe,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loaiXe,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hangXe,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dungTich,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mauXe,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nuocSanXuat,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donGia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 w:right="5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Thông Báo 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tạo biến chứa câu </w:t>
            </w:r>
          </w:p>
          <w:p w:rsidR="00FF2827" w:rsidRPr="00A87E20" w:rsidRDefault="00FF2827" w:rsidP="00E06923">
            <w:pPr>
              <w:spacing w:after="161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lệnh thêm SQL </w:t>
            </w:r>
          </w:p>
          <w:p w:rsidR="00FF2827" w:rsidRPr="00A87E20" w:rsidRDefault="00FF2827" w:rsidP="00E06923">
            <w:pPr>
              <w:spacing w:after="15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2/ Thêm 1 giá trị mới vào CSDL 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3/ Thêm </w:t>
            </w:r>
          </w:p>
          <w:p w:rsidR="00FF2827" w:rsidRPr="00A87E20" w:rsidRDefault="00FF2827" w:rsidP="00E06923">
            <w:pPr>
              <w:spacing w:after="161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giá trị mới vào ArrayList 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4/ Thông báo ra màn hình 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Thêm 1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 máy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F2827" w:rsidRPr="00A87E20" w:rsidTr="00E06923">
        <w:trPr>
          <w:trHeight w:val="2415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3 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XoaXeMay()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maXe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Thông báo 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1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tạo biến chứa câu </w:t>
            </w:r>
          </w:p>
          <w:p w:rsidR="00FF2827" w:rsidRPr="00A87E20" w:rsidRDefault="00FF2827" w:rsidP="00E06923">
            <w:pPr>
              <w:spacing w:after="164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lệnh xóa SQL </w:t>
            </w:r>
          </w:p>
          <w:p w:rsidR="00FF2827" w:rsidRPr="00A87E20" w:rsidRDefault="00FF2827" w:rsidP="00E06923">
            <w:pPr>
              <w:spacing w:after="3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2/ Xóa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nhân viên đã chọn theo mã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FF2827" w:rsidRPr="00A87E20" w:rsidRDefault="00FF2827" w:rsidP="00E06923">
            <w:pPr>
              <w:spacing w:after="3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3/Thông báo ra màn hình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Xóa 1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 máy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F2827" w:rsidRPr="00A87E20" w:rsidTr="00E06923">
        <w:trPr>
          <w:trHeight w:val="2417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SuaTTXeMay()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maXe,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tenXe,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loaiXe,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hangXe,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dungTich,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mauXe,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nuocSanXuat,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donGia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Thông báo 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tạo biến chứa câu 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lệnh sửa </w:t>
            </w:r>
          </w:p>
          <w:p w:rsidR="00FF2827" w:rsidRPr="00A87E20" w:rsidRDefault="00FF2827" w:rsidP="00E06923">
            <w:pPr>
              <w:spacing w:after="158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SQL </w:t>
            </w:r>
          </w:p>
          <w:p w:rsidR="00FF2827" w:rsidRPr="00A87E20" w:rsidRDefault="00FF2827" w:rsidP="00E06923">
            <w:pPr>
              <w:spacing w:line="276" w:lineRule="auto"/>
              <w:ind w:right="2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2/ Thay đổi thông tin dữ liệu</w:t>
            </w:r>
          </w:p>
          <w:p w:rsidR="00FF2827" w:rsidRPr="00A87E20" w:rsidRDefault="00FF2827" w:rsidP="00E06923">
            <w:pPr>
              <w:spacing w:line="276" w:lineRule="auto"/>
              <w:ind w:right="2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3/ Thông báo ra màn hình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Thay đổi thông tin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 máy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F2827" w:rsidRPr="00A87E20" w:rsidTr="00E06923">
        <w:trPr>
          <w:trHeight w:val="2417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TimTheoHangXe()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HangXe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ArrayList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1/ tạo biến chứ câu lệnh lấy danh sách xe máy theo hãng xe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2/ Thêm dữ liệu vào ArrayList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3/ Trả danh sách ra màn hình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kiếm theo hãng xe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2417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TimTheoMa()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maXe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ArrayList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1/ tạo biến chứ câu lệnh lấy danh sách xe máy theo mã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2/ Thêm dữ liệu vào ArrayList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3/ Trả danh sách ra màn hình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kiếm xe máy theo mã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2417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7</w:t>
            </w:r>
          </w:p>
        </w:tc>
        <w:tc>
          <w:tcPr>
            <w:tcW w:w="2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TimTheoDungTich()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Dungtich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ArrayList</w:t>
            </w:r>
          </w:p>
        </w:tc>
        <w:tc>
          <w:tcPr>
            <w:tcW w:w="1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1/ tạo biến chứ câu lệnh lấy danh sách xe máy theo dung tích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2/ Thêm dữ liệu vào ArrayList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3/ Trả danh sách ra màn hình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Tìm kiếm 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 máy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theo dung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tích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t>4.7. Quản lý hóa đơn</w:t>
      </w:r>
    </w:p>
    <w:p w:rsidR="00FF2827" w:rsidRPr="00A87E20" w:rsidRDefault="00FF2827" w:rsidP="00FF2827">
      <w:pPr>
        <w:spacing w:line="276" w:lineRule="auto"/>
        <w:ind w:right="109"/>
        <w:jc w:val="both"/>
        <w:rPr>
          <w:rFonts w:ascii="Times New Roman" w:hAnsi="Times New Roman" w:cs="Times New Roman"/>
          <w:sz w:val="26"/>
          <w:szCs w:val="26"/>
        </w:rPr>
      </w:pPr>
      <w:r w:rsidRPr="00A87E20">
        <w:rPr>
          <w:rFonts w:ascii="Times New Roman" w:hAnsi="Times New Roman" w:cs="Times New Roman"/>
          <w:sz w:val="26"/>
          <w:szCs w:val="26"/>
        </w:rPr>
        <w:t xml:space="preserve">Danh sách các biến </w:t>
      </w:r>
    </w:p>
    <w:tbl>
      <w:tblPr>
        <w:tblStyle w:val="TableGrid"/>
        <w:tblW w:w="9683" w:type="dxa"/>
        <w:tblInd w:w="175" w:type="dxa"/>
        <w:tblCellMar>
          <w:top w:w="14" w:type="dxa"/>
          <w:left w:w="108" w:type="dxa"/>
          <w:right w:w="62" w:type="dxa"/>
        </w:tblCellMar>
        <w:tblLook w:val="04A0" w:firstRow="1" w:lastRow="0" w:firstColumn="1" w:lastColumn="0" w:noHBand="0" w:noVBand="1"/>
      </w:tblPr>
      <w:tblGrid>
        <w:gridCol w:w="720"/>
        <w:gridCol w:w="1710"/>
        <w:gridCol w:w="1890"/>
        <w:gridCol w:w="3493"/>
        <w:gridCol w:w="1870"/>
      </w:tblGrid>
      <w:tr w:rsidR="00FF2827" w:rsidRPr="00A87E20" w:rsidTr="00E06923">
        <w:trPr>
          <w:trHeight w:val="468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Biến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FF2827" w:rsidRPr="00A87E20" w:rsidTr="00E06923">
        <w:trPr>
          <w:trHeight w:val="76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maHD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String</w:t>
            </w: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Thuộc tính mã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76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Reference Type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Entity NhanVien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76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khacHang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Reference Type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Entity KhachHang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76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ngayLapHD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Date</w:t>
            </w:r>
          </w:p>
        </w:tc>
        <w:tc>
          <w:tcPr>
            <w:tcW w:w="3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Thuộc tính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ngày thành lập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FF2827" w:rsidRPr="00A87E20" w:rsidRDefault="00FF2827" w:rsidP="00FF2827">
      <w:pPr>
        <w:spacing w:after="3" w:line="276" w:lineRule="auto"/>
        <w:ind w:right="5573"/>
        <w:jc w:val="both"/>
        <w:rPr>
          <w:rFonts w:ascii="Times New Roman" w:hAnsi="Times New Roman" w:cs="Times New Roman"/>
          <w:sz w:val="26"/>
          <w:szCs w:val="26"/>
        </w:rPr>
      </w:pPr>
      <w:r w:rsidRPr="00A87E20">
        <w:rPr>
          <w:rFonts w:ascii="Times New Roman" w:hAnsi="Times New Roman" w:cs="Times New Roman"/>
          <w:sz w:val="26"/>
          <w:szCs w:val="26"/>
        </w:rPr>
        <w:t xml:space="preserve">Danh sách các hàm xử lí </w:t>
      </w:r>
    </w:p>
    <w:p w:rsidR="00FF2827" w:rsidRPr="00A87E20" w:rsidRDefault="00FF2827" w:rsidP="00FF2827">
      <w:pPr>
        <w:spacing w:after="0" w:line="276" w:lineRule="auto"/>
        <w:ind w:left="-1299" w:right="11094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721" w:type="dxa"/>
        <w:tblInd w:w="175" w:type="dxa"/>
        <w:tblCellMar>
          <w:top w:w="14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701"/>
        <w:gridCol w:w="2022"/>
        <w:gridCol w:w="1398"/>
        <w:gridCol w:w="1279"/>
        <w:gridCol w:w="2271"/>
        <w:gridCol w:w="1088"/>
        <w:gridCol w:w="962"/>
      </w:tblGrid>
      <w:tr w:rsidR="00FF2827" w:rsidRPr="00A87E20" w:rsidTr="00E06923">
        <w:trPr>
          <w:trHeight w:val="489"/>
        </w:trPr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Hàm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Tham số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Kết quả trả về</w:t>
            </w:r>
          </w:p>
        </w:tc>
        <w:tc>
          <w:tcPr>
            <w:tcW w:w="2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Giải Thuật</w:t>
            </w:r>
          </w:p>
        </w:tc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14"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Ghi chú</w:t>
            </w:r>
          </w:p>
        </w:tc>
      </w:tr>
      <w:tr w:rsidR="00FF2827" w:rsidRPr="00A87E20" w:rsidTr="00E06923">
        <w:trPr>
          <w:trHeight w:val="3171"/>
        </w:trPr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getAll()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ArrayList </w:t>
            </w:r>
          </w:p>
        </w:tc>
        <w:tc>
          <w:tcPr>
            <w:tcW w:w="2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Lấy dữ liệu từ </w:t>
            </w:r>
          </w:p>
          <w:p w:rsidR="00FF2827" w:rsidRPr="00A87E20" w:rsidRDefault="00FF2827" w:rsidP="00E06923">
            <w:pPr>
              <w:spacing w:after="203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CSDL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bằng câu truy vấn</w:t>
            </w:r>
          </w:p>
          <w:p w:rsidR="00FF2827" w:rsidRPr="00A87E20" w:rsidRDefault="00FF2827" w:rsidP="00E06923">
            <w:pPr>
              <w:spacing w:after="184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2/ đưa dữ liệu vừa lấy vào ArrayList 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3/ đọc dữ liệu </w:t>
            </w:r>
          </w:p>
        </w:tc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14"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Đọc dữ 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liệu từ 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CSDL 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F2827" w:rsidRPr="00A87E20" w:rsidTr="00E06923">
        <w:trPr>
          <w:trHeight w:val="4820"/>
        </w:trPr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2 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ThemHoaDon()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maHD,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NhanVien,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KhachHang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 w:right="5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Thông Báo </w:t>
            </w:r>
          </w:p>
        </w:tc>
        <w:tc>
          <w:tcPr>
            <w:tcW w:w="2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1/ Kiểm tra mã hóa đơn có bị trùng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/ tạo biến chứa câu </w:t>
            </w:r>
          </w:p>
          <w:p w:rsidR="00FF2827" w:rsidRPr="00A87E20" w:rsidRDefault="00FF2827" w:rsidP="00E06923">
            <w:pPr>
              <w:spacing w:after="161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lệnh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SQL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khách hàng.</w:t>
            </w:r>
          </w:p>
          <w:p w:rsidR="00FF2827" w:rsidRPr="00A87E20" w:rsidRDefault="00FF2827" w:rsidP="00E06923">
            <w:pPr>
              <w:spacing w:after="161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3/ Kiểm tra mã KH</w:t>
            </w:r>
          </w:p>
          <w:p w:rsidR="00FF2827" w:rsidRPr="00A87E20" w:rsidRDefault="00FF2827" w:rsidP="00E06923">
            <w:pPr>
              <w:spacing w:after="161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4/Tạo biến chứa câu truy vấn thêm hóa đơn.</w:t>
            </w:r>
          </w:p>
          <w:p w:rsidR="00FF2827" w:rsidRPr="00A87E20" w:rsidRDefault="00FF2827" w:rsidP="00E06923">
            <w:pPr>
              <w:spacing w:after="15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/ Thêm 1 giá trị mới vào CSDL 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/ Thêm </w:t>
            </w:r>
          </w:p>
          <w:p w:rsidR="00FF2827" w:rsidRPr="00A87E20" w:rsidRDefault="00FF2827" w:rsidP="00E06923">
            <w:pPr>
              <w:spacing w:after="161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giá trị mới vào ArrayList 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/ Thông báo ra màn hình </w:t>
            </w:r>
          </w:p>
        </w:tc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Thêm 1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hóa đơn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F2827" w:rsidRPr="00A87E20" w:rsidTr="00E06923">
        <w:trPr>
          <w:trHeight w:val="2415"/>
        </w:trPr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XoaHoaDon()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maHD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Thông báo </w:t>
            </w:r>
          </w:p>
        </w:tc>
        <w:tc>
          <w:tcPr>
            <w:tcW w:w="2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1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1/Tạo biến chứa câu truy vấn lấy hóa đơn theo mã.</w:t>
            </w:r>
          </w:p>
          <w:p w:rsidR="00FF2827" w:rsidRPr="00A87E20" w:rsidRDefault="00FF2827" w:rsidP="00E06923">
            <w:pPr>
              <w:spacing w:after="1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/ tạo biến chứa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câu truy vấn xóa.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FF2827" w:rsidRPr="00A87E20" w:rsidRDefault="00FF2827" w:rsidP="00E06923">
            <w:pPr>
              <w:spacing w:after="3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/ Xóa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hóa đơn đã chọn.</w:t>
            </w:r>
          </w:p>
          <w:p w:rsidR="00FF2827" w:rsidRPr="00A87E20" w:rsidRDefault="00FF2827" w:rsidP="00E06923">
            <w:pPr>
              <w:spacing w:after="3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4/Thông báo ra màn hình</w:t>
            </w:r>
          </w:p>
        </w:tc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Xóa 1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hóa đơn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F2827" w:rsidRPr="00A87E20" w:rsidTr="00E06923">
        <w:trPr>
          <w:trHeight w:val="2417"/>
        </w:trPr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SuaHoaDon()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maHDcu,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hdMoi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Thông báo </w:t>
            </w:r>
          </w:p>
        </w:tc>
        <w:tc>
          <w:tcPr>
            <w:tcW w:w="2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1/Kiểm tra hóa đơn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/ tạo biến chứa câu 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lệnh sửa </w:t>
            </w:r>
          </w:p>
          <w:p w:rsidR="00FF2827" w:rsidRPr="00A87E20" w:rsidRDefault="00FF2827" w:rsidP="00E06923">
            <w:pPr>
              <w:spacing w:after="158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SQL </w:t>
            </w:r>
          </w:p>
          <w:p w:rsidR="00FF2827" w:rsidRPr="00A87E20" w:rsidRDefault="00FF2827" w:rsidP="00E06923">
            <w:pPr>
              <w:spacing w:line="276" w:lineRule="auto"/>
              <w:ind w:right="2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/ Thay đổi thông tin dữ liệu</w:t>
            </w:r>
          </w:p>
          <w:p w:rsidR="00FF2827" w:rsidRPr="00A87E20" w:rsidRDefault="00FF2827" w:rsidP="00E06923">
            <w:pPr>
              <w:spacing w:line="276" w:lineRule="auto"/>
              <w:ind w:right="2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4/ Thông báo ra màn hình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Thay đổi thông tin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F2827" w:rsidRPr="00A87E20" w:rsidTr="00E06923">
        <w:trPr>
          <w:trHeight w:val="2417"/>
        </w:trPr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TimTheoMaNV()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TenKH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ArrayList</w:t>
            </w:r>
          </w:p>
        </w:tc>
        <w:tc>
          <w:tcPr>
            <w:tcW w:w="2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1/ tạo biến chứ câu lệnh lấy danh sách hóa đơn theo mã nhân viên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2/ Thêm dữ liệu vào ArrayList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3/ Trả danh sách ra màn hình</w:t>
            </w:r>
          </w:p>
        </w:tc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kiếm theo tên khách hàng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2417"/>
        </w:trPr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TimTheoMaHD()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maHD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ArrayList</w:t>
            </w:r>
          </w:p>
        </w:tc>
        <w:tc>
          <w:tcPr>
            <w:tcW w:w="2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1/ tạo biến chứ câu lệnh lấy danh sách hóa đơn theo mã hóa đơn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2/ Thêm dữ liệu vào ArrayList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3/ Trả danh sách ra màn hình</w:t>
            </w:r>
          </w:p>
        </w:tc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kiếm khách hàng theo mã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2417"/>
        </w:trPr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LayDanhSach()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ArrayList</w:t>
            </w:r>
          </w:p>
        </w:tc>
        <w:tc>
          <w:tcPr>
            <w:tcW w:w="2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1/ lấy dữ liệu từ CSDL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2/ Xuất danh sách ra màn hình</w:t>
            </w:r>
          </w:p>
        </w:tc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danh sách</w:t>
            </w: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2417"/>
        </w:trPr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XuatHoaDon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maHD,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outFile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 báo</w:t>
            </w:r>
          </w:p>
        </w:tc>
        <w:tc>
          <w:tcPr>
            <w:tcW w:w="2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1/ Tạo biến chứa hóa đơn cần xuất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2/ Kiểm tra dữ liệu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3/ Lấy dữ liệu cần xuất ra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4/ Thông báo ra màn hình</w:t>
            </w:r>
          </w:p>
        </w:tc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2417"/>
        </w:trPr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9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KiemTraHD</w:t>
            </w:r>
          </w:p>
        </w:tc>
        <w:tc>
          <w:tcPr>
            <w:tcW w:w="1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maHD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 báo</w:t>
            </w:r>
          </w:p>
        </w:tc>
        <w:tc>
          <w:tcPr>
            <w:tcW w:w="2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1/ Tạo biến chứa câu truy vấn lấy hóa đơn theo mã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2/ Kiểm tra dữ liệu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3/ Thông báo ra màn hình</w:t>
            </w:r>
          </w:p>
        </w:tc>
        <w:tc>
          <w:tcPr>
            <w:tcW w:w="1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t>4.8. Quản lý chi tiết hóa đơn</w:t>
      </w:r>
    </w:p>
    <w:p w:rsidR="00FF2827" w:rsidRPr="00A87E20" w:rsidRDefault="00FF2827" w:rsidP="00FF2827">
      <w:pPr>
        <w:spacing w:line="276" w:lineRule="auto"/>
        <w:ind w:right="109"/>
        <w:jc w:val="both"/>
        <w:rPr>
          <w:rFonts w:ascii="Times New Roman" w:hAnsi="Times New Roman" w:cs="Times New Roman"/>
          <w:sz w:val="26"/>
          <w:szCs w:val="26"/>
        </w:rPr>
      </w:pPr>
      <w:r w:rsidRPr="00A87E20">
        <w:rPr>
          <w:rFonts w:ascii="Times New Roman" w:hAnsi="Times New Roman" w:cs="Times New Roman"/>
          <w:sz w:val="26"/>
          <w:szCs w:val="26"/>
        </w:rPr>
        <w:t xml:space="preserve">Danh sách các biến </w:t>
      </w:r>
    </w:p>
    <w:tbl>
      <w:tblPr>
        <w:tblStyle w:val="TableGrid"/>
        <w:tblW w:w="9683" w:type="dxa"/>
        <w:tblInd w:w="175" w:type="dxa"/>
        <w:tblCellMar>
          <w:top w:w="14" w:type="dxa"/>
          <w:left w:w="108" w:type="dxa"/>
          <w:right w:w="62" w:type="dxa"/>
        </w:tblCellMar>
        <w:tblLook w:val="04A0" w:firstRow="1" w:lastRow="0" w:firstColumn="1" w:lastColumn="0" w:noHBand="0" w:noVBand="1"/>
      </w:tblPr>
      <w:tblGrid>
        <w:gridCol w:w="720"/>
        <w:gridCol w:w="1530"/>
        <w:gridCol w:w="1890"/>
        <w:gridCol w:w="3673"/>
        <w:gridCol w:w="1870"/>
      </w:tblGrid>
      <w:tr w:rsidR="00FF2827" w:rsidRPr="00A87E20" w:rsidTr="00E06923">
        <w:trPr>
          <w:trHeight w:val="468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Biến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3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FF2827" w:rsidRPr="00A87E20" w:rsidTr="00E06923">
        <w:trPr>
          <w:trHeight w:val="76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Int</w:t>
            </w:r>
          </w:p>
        </w:tc>
        <w:tc>
          <w:tcPr>
            <w:tcW w:w="3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Thuộc tính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số lượng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76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donGia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Double</w:t>
            </w:r>
          </w:p>
        </w:tc>
        <w:tc>
          <w:tcPr>
            <w:tcW w:w="3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Thuộc tính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đơn giá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76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hoaDon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Reference Type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Entity HoaDon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76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xeMay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Reference Type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Entity XeMay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FF2827" w:rsidRPr="00A87E20" w:rsidRDefault="00FF2827" w:rsidP="00FF2827">
      <w:pPr>
        <w:spacing w:after="3" w:line="276" w:lineRule="auto"/>
        <w:ind w:right="5573"/>
        <w:jc w:val="both"/>
        <w:rPr>
          <w:rFonts w:ascii="Times New Roman" w:hAnsi="Times New Roman" w:cs="Times New Roman"/>
          <w:sz w:val="26"/>
          <w:szCs w:val="26"/>
        </w:rPr>
      </w:pPr>
      <w:r w:rsidRPr="00A87E20">
        <w:rPr>
          <w:rFonts w:ascii="Times New Roman" w:hAnsi="Times New Roman" w:cs="Times New Roman"/>
          <w:sz w:val="26"/>
          <w:szCs w:val="26"/>
        </w:rPr>
        <w:t xml:space="preserve">Danh sách các hàm xử lí </w:t>
      </w:r>
    </w:p>
    <w:p w:rsidR="00FF2827" w:rsidRPr="00A87E20" w:rsidRDefault="00FF2827" w:rsidP="00FF2827">
      <w:pPr>
        <w:spacing w:after="0" w:line="276" w:lineRule="auto"/>
        <w:ind w:left="-1299" w:right="11094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721" w:type="dxa"/>
        <w:tblInd w:w="175" w:type="dxa"/>
        <w:tblCellMar>
          <w:top w:w="14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716"/>
        <w:gridCol w:w="1891"/>
        <w:gridCol w:w="1357"/>
        <w:gridCol w:w="1170"/>
        <w:gridCol w:w="2352"/>
        <w:gridCol w:w="1161"/>
        <w:gridCol w:w="1074"/>
      </w:tblGrid>
      <w:tr w:rsidR="00FF2827" w:rsidRPr="00A87E20" w:rsidTr="00E06923">
        <w:trPr>
          <w:trHeight w:val="489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Hàm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Tham số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Kết quả trả về</w:t>
            </w:r>
          </w:p>
        </w:tc>
        <w:tc>
          <w:tcPr>
            <w:tcW w:w="2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Giải Thuật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14"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Ghi chú</w:t>
            </w:r>
          </w:p>
        </w:tc>
      </w:tr>
      <w:tr w:rsidR="00FF2827" w:rsidRPr="00A87E20" w:rsidTr="00E06923">
        <w:trPr>
          <w:trHeight w:val="3171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getXeMay()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maXeMay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ArrayList </w:t>
            </w:r>
          </w:p>
        </w:tc>
        <w:tc>
          <w:tcPr>
            <w:tcW w:w="2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Lấy dữ liệu từ </w:t>
            </w:r>
          </w:p>
          <w:p w:rsidR="00FF2827" w:rsidRPr="00A87E20" w:rsidRDefault="00FF2827" w:rsidP="00E06923">
            <w:pPr>
              <w:spacing w:after="203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CSDL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bằng câu truy vấn</w:t>
            </w:r>
          </w:p>
          <w:p w:rsidR="00FF2827" w:rsidRPr="00A87E20" w:rsidRDefault="00FF2827" w:rsidP="00E06923">
            <w:pPr>
              <w:spacing w:after="184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2/ đưa dữ liệu vừa lấy vào ArrayList 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3/ đọc dữ liệu 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14"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Đọc dữ 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xe máy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từ 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CSDL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F2827" w:rsidRPr="00A87E20" w:rsidTr="00E06923">
        <w:trPr>
          <w:trHeight w:val="3171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getHoaDon()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maHoaDon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ArrayList </w:t>
            </w:r>
          </w:p>
        </w:tc>
        <w:tc>
          <w:tcPr>
            <w:tcW w:w="2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Lấy dữ liệu từ </w:t>
            </w:r>
          </w:p>
          <w:p w:rsidR="00FF2827" w:rsidRPr="00A87E20" w:rsidRDefault="00FF2827" w:rsidP="00E06923">
            <w:pPr>
              <w:spacing w:after="203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CSDL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bằng câu truy vấn</w:t>
            </w:r>
          </w:p>
          <w:p w:rsidR="00FF2827" w:rsidRPr="00A87E20" w:rsidRDefault="00FF2827" w:rsidP="00E06923">
            <w:pPr>
              <w:spacing w:after="184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2/ đưa dữ liệu vừa lấy vào ArrayList 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3/ đọc dữ liệu 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14"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Đọc dữ 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hóa đơn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từ 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CSDL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3171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getKhachHang()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maKH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ArrayList </w:t>
            </w:r>
          </w:p>
        </w:tc>
        <w:tc>
          <w:tcPr>
            <w:tcW w:w="2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Lấy dữ liệu từ </w:t>
            </w:r>
          </w:p>
          <w:p w:rsidR="00FF2827" w:rsidRPr="00A87E20" w:rsidRDefault="00FF2827" w:rsidP="00E06923">
            <w:pPr>
              <w:spacing w:after="203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CSDL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bằng câu truy vấn</w:t>
            </w:r>
          </w:p>
          <w:p w:rsidR="00FF2827" w:rsidRPr="00A87E20" w:rsidRDefault="00FF2827" w:rsidP="00E06923">
            <w:pPr>
              <w:spacing w:after="184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2/ đưa dữ liệu vừa lấy vào ArrayList 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3/ đọc dữ liệu 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14"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Đọc dữ 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khách hàng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từ 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CSDL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2766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getNhanVien()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maNV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ArrayList </w:t>
            </w:r>
          </w:p>
        </w:tc>
        <w:tc>
          <w:tcPr>
            <w:tcW w:w="2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Lấy dữ liệu từ </w:t>
            </w:r>
          </w:p>
          <w:p w:rsidR="00FF2827" w:rsidRPr="00A87E20" w:rsidRDefault="00FF2827" w:rsidP="00E06923">
            <w:pPr>
              <w:spacing w:after="203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CSDL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bằng câu truy vấn</w:t>
            </w:r>
          </w:p>
          <w:p w:rsidR="00FF2827" w:rsidRPr="00A87E20" w:rsidRDefault="00FF2827" w:rsidP="00E06923">
            <w:pPr>
              <w:spacing w:after="184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2/ đưa dữ liệu vừa lấy vào ArrayList 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3/ đọc dữ liệu 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14"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Đọc dữ 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nhân viên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từ 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CSDL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4820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ThemCTHD()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soLuong,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donGia,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Entity HoaDon,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Entity XeMay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 w:right="55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Thông Báo </w:t>
            </w:r>
          </w:p>
        </w:tc>
        <w:tc>
          <w:tcPr>
            <w:tcW w:w="2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tạo biến chứa câu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truy vấn lấy CTHD theo mã.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2/ 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tạo biến chứa câu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truy vấn thêm CTHD.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:rsidR="00FF2827" w:rsidRPr="00A87E20" w:rsidRDefault="00FF2827" w:rsidP="00E06923">
            <w:pPr>
              <w:spacing w:after="15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/ Thêm 1 giá trị mới vào CSDL </w:t>
            </w:r>
          </w:p>
          <w:p w:rsidR="00FF2827" w:rsidRPr="00A87E20" w:rsidRDefault="00FF2827" w:rsidP="00E06923">
            <w:pPr>
              <w:spacing w:after="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/ Thêm </w:t>
            </w:r>
          </w:p>
          <w:p w:rsidR="00FF2827" w:rsidRPr="00A87E20" w:rsidRDefault="00FF2827" w:rsidP="00E06923">
            <w:pPr>
              <w:spacing w:after="161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giá trị mới vào ArrayList 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/ Thông báo ra màn hình 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Thêm 1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CTHD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F2827" w:rsidRPr="00A87E20" w:rsidTr="00E06923">
        <w:trPr>
          <w:trHeight w:val="2415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6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XoaCTHD()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maKH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Thông báo </w:t>
            </w:r>
          </w:p>
        </w:tc>
        <w:tc>
          <w:tcPr>
            <w:tcW w:w="2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tạo biến chứa câu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truy vấn lấy CTHD theo mã.</w:t>
            </w:r>
          </w:p>
          <w:p w:rsidR="00FF2827" w:rsidRPr="00A87E20" w:rsidRDefault="00FF2827" w:rsidP="00E06923">
            <w:pPr>
              <w:spacing w:after="1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/ tạo biến chứa câu </w:t>
            </w:r>
          </w:p>
          <w:p w:rsidR="00FF2827" w:rsidRPr="00A87E20" w:rsidRDefault="00FF2827" w:rsidP="00E06923">
            <w:pPr>
              <w:spacing w:after="164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Truy vấn 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xóa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CTHD.</w:t>
            </w:r>
          </w:p>
          <w:p w:rsidR="00FF2827" w:rsidRPr="00A87E20" w:rsidRDefault="00FF2827" w:rsidP="00E06923">
            <w:pPr>
              <w:spacing w:after="3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2/ Xóa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CTHD đã chọn.</w:t>
            </w:r>
          </w:p>
          <w:p w:rsidR="00FF2827" w:rsidRPr="00A87E20" w:rsidRDefault="00FF2827" w:rsidP="00E06923">
            <w:pPr>
              <w:spacing w:after="36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3/Thông báo ra màn hình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Xóa 1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CTHD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F2827" w:rsidRPr="00A87E20" w:rsidTr="00E06923">
        <w:trPr>
          <w:trHeight w:val="2417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1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SuaCTHD()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maHD,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maXM,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ctdMoi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Thông báo </w:t>
            </w:r>
          </w:p>
        </w:tc>
        <w:tc>
          <w:tcPr>
            <w:tcW w:w="2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tạo biến chứa câu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truy vấn lấy CTHD theo mã.</w:t>
            </w:r>
          </w:p>
          <w:p w:rsidR="00FF2827" w:rsidRPr="00A87E20" w:rsidRDefault="00FF2827" w:rsidP="00E06923">
            <w:pPr>
              <w:spacing w:after="1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/ tạo biến chứa câu </w:t>
            </w:r>
          </w:p>
          <w:p w:rsidR="00FF2827" w:rsidRPr="00A87E20" w:rsidRDefault="00FF2827" w:rsidP="00E06923">
            <w:pPr>
              <w:spacing w:after="164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Truy vấn sửa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CTHD.</w:t>
            </w:r>
          </w:p>
          <w:p w:rsidR="00FF2827" w:rsidRPr="00A87E20" w:rsidRDefault="00FF2827" w:rsidP="00E06923">
            <w:pPr>
              <w:spacing w:line="276" w:lineRule="auto"/>
              <w:ind w:right="2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/ Thay đổi thông tin dữ liệu</w:t>
            </w:r>
          </w:p>
          <w:p w:rsidR="00FF2827" w:rsidRPr="00A87E20" w:rsidRDefault="00FF2827" w:rsidP="00E06923">
            <w:pPr>
              <w:spacing w:line="276" w:lineRule="auto"/>
              <w:ind w:right="2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4/ Thông báo ra màn hình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Thay đổi thông tin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t>4.9. Thống kê doanh thu</w:t>
      </w:r>
    </w:p>
    <w:p w:rsidR="00FF2827" w:rsidRPr="00A87E20" w:rsidRDefault="00FF2827" w:rsidP="00FF2827">
      <w:pPr>
        <w:spacing w:after="3" w:line="276" w:lineRule="auto"/>
        <w:ind w:right="5573"/>
        <w:jc w:val="both"/>
        <w:rPr>
          <w:rFonts w:ascii="Times New Roman" w:hAnsi="Times New Roman" w:cs="Times New Roman"/>
          <w:sz w:val="26"/>
          <w:szCs w:val="26"/>
        </w:rPr>
      </w:pPr>
      <w:r w:rsidRPr="00A87E20">
        <w:rPr>
          <w:rFonts w:ascii="Times New Roman" w:hAnsi="Times New Roman" w:cs="Times New Roman"/>
          <w:sz w:val="26"/>
          <w:szCs w:val="26"/>
        </w:rPr>
        <w:t xml:space="preserve">Danh sách các hàm xử lí </w:t>
      </w:r>
    </w:p>
    <w:p w:rsidR="00FF2827" w:rsidRPr="00A87E20" w:rsidRDefault="00FF2827" w:rsidP="00FF2827">
      <w:pPr>
        <w:spacing w:after="0" w:line="276" w:lineRule="auto"/>
        <w:ind w:left="-1299" w:right="11094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721" w:type="dxa"/>
        <w:tblInd w:w="175" w:type="dxa"/>
        <w:tblCellMar>
          <w:top w:w="14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720"/>
        <w:gridCol w:w="2430"/>
        <w:gridCol w:w="1080"/>
        <w:gridCol w:w="1170"/>
        <w:gridCol w:w="2232"/>
        <w:gridCol w:w="1093"/>
        <w:gridCol w:w="996"/>
      </w:tblGrid>
      <w:tr w:rsidR="00FF2827" w:rsidRPr="00A87E20" w:rsidTr="00E06923">
        <w:trPr>
          <w:trHeight w:val="489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Hàm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Tham số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Kết quả trả về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Giải Thuật</w:t>
            </w:r>
          </w:p>
        </w:tc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14"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Ghi chú</w:t>
            </w:r>
          </w:p>
        </w:tc>
      </w:tr>
      <w:tr w:rsidR="00FF2827" w:rsidRPr="00A87E20" w:rsidTr="00E06923">
        <w:trPr>
          <w:trHeight w:val="3171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thongKeTheoThang()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Thang,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Nam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ArrayList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 biến chứa câu truy vấn lấy dữ liệu.</w:t>
            </w:r>
          </w:p>
          <w:p w:rsidR="00FF2827" w:rsidRPr="00A87E20" w:rsidRDefault="00FF2827" w:rsidP="00E06923">
            <w:pPr>
              <w:spacing w:after="184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2/ đưa dữ liệu vừa lấy vào ArrayList 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3/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Xuất dữ liệu ra màn hình</w:t>
            </w:r>
          </w:p>
        </w:tc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14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dữ liệu ra màn hình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420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thongKeTheoNam()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Nam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ArrayList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 biến chứa câu truy vấn lấy dữ liệu.</w:t>
            </w:r>
          </w:p>
          <w:p w:rsidR="00FF2827" w:rsidRPr="00A87E20" w:rsidRDefault="00FF2827" w:rsidP="00E06923">
            <w:pPr>
              <w:spacing w:after="184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2/ đưa dữ liệu vừa lấy vào ArrayList 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3/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Xuất dữ liệu ra màn hình</w:t>
            </w:r>
          </w:p>
        </w:tc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dữ liệu ra màn hình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FF2827" w:rsidRPr="00A87E20" w:rsidRDefault="00FF2827" w:rsidP="00FF2827">
      <w:pPr>
        <w:pStyle w:val="Heading3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A87E20">
        <w:rPr>
          <w:rFonts w:ascii="Times New Roman" w:hAnsi="Times New Roman" w:cs="Times New Roman"/>
          <w:sz w:val="26"/>
          <w:szCs w:val="26"/>
          <w:lang w:val="vi-VN"/>
        </w:rPr>
        <w:t>4.10. Hồ sơ cá nhân</w:t>
      </w:r>
    </w:p>
    <w:p w:rsidR="00FF2827" w:rsidRPr="00A87E20" w:rsidRDefault="00FF2827" w:rsidP="00FF2827">
      <w:pPr>
        <w:spacing w:after="3" w:line="276" w:lineRule="auto"/>
        <w:ind w:right="5573"/>
        <w:jc w:val="both"/>
        <w:rPr>
          <w:rFonts w:ascii="Times New Roman" w:hAnsi="Times New Roman" w:cs="Times New Roman"/>
          <w:sz w:val="26"/>
          <w:szCs w:val="26"/>
        </w:rPr>
      </w:pPr>
      <w:r w:rsidRPr="00A87E20">
        <w:rPr>
          <w:rFonts w:ascii="Times New Roman" w:hAnsi="Times New Roman" w:cs="Times New Roman"/>
          <w:sz w:val="26"/>
          <w:szCs w:val="26"/>
        </w:rPr>
        <w:t xml:space="preserve">Danh sách các hàm xử lí </w:t>
      </w:r>
    </w:p>
    <w:p w:rsidR="00FF2827" w:rsidRPr="00A87E20" w:rsidRDefault="00FF2827" w:rsidP="00FF2827">
      <w:pPr>
        <w:spacing w:after="0" w:line="276" w:lineRule="auto"/>
        <w:ind w:left="-1299" w:right="11094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9721" w:type="dxa"/>
        <w:tblInd w:w="175" w:type="dxa"/>
        <w:tblCellMar>
          <w:top w:w="14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798"/>
        <w:gridCol w:w="1978"/>
        <w:gridCol w:w="1004"/>
        <w:gridCol w:w="1170"/>
        <w:gridCol w:w="2575"/>
        <w:gridCol w:w="1145"/>
        <w:gridCol w:w="1051"/>
      </w:tblGrid>
      <w:tr w:rsidR="00FF2827" w:rsidRPr="00A87E20" w:rsidTr="00E06923">
        <w:trPr>
          <w:trHeight w:val="489"/>
        </w:trPr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Hàm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Tham số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Kết quả trả về</w:t>
            </w:r>
          </w:p>
        </w:tc>
        <w:tc>
          <w:tcPr>
            <w:tcW w:w="2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Giải Thuật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14"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Ý nghĩa</w:t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Ghi chú</w:t>
            </w:r>
          </w:p>
        </w:tc>
      </w:tr>
      <w:tr w:rsidR="00FF2827" w:rsidRPr="00A87E20" w:rsidTr="00E06923">
        <w:trPr>
          <w:trHeight w:val="3171"/>
        </w:trPr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getProfile()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ArrayList</w:t>
            </w:r>
          </w:p>
        </w:tc>
        <w:tc>
          <w:tcPr>
            <w:tcW w:w="2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1/ Lấy dữ liệu từ </w:t>
            </w:r>
          </w:p>
          <w:p w:rsidR="00FF2827" w:rsidRPr="00A87E20" w:rsidRDefault="00FF2827" w:rsidP="00E06923">
            <w:pPr>
              <w:spacing w:after="203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CSDL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bằng câu truy vấn</w:t>
            </w:r>
          </w:p>
          <w:p w:rsidR="00FF2827" w:rsidRPr="00A87E20" w:rsidRDefault="00FF2827" w:rsidP="00E06923">
            <w:pPr>
              <w:spacing w:after="184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2/ đưa dữ liệu vừa lấy vào ArrayList 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3/ đọc dữ liệu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14"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Đọc dữ 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nhân viên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từ </w:t>
            </w:r>
          </w:p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CSDL </w:t>
            </w: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F2827" w:rsidRPr="00A87E20" w:rsidTr="00E06923">
        <w:trPr>
          <w:trHeight w:val="4820"/>
        </w:trPr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1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modifiedProfile()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3" w:right="55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 báo</w:t>
            </w:r>
          </w:p>
        </w:tc>
        <w:tc>
          <w:tcPr>
            <w:tcW w:w="2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after="1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/ tạo biến chứa câu </w:t>
            </w:r>
          </w:p>
          <w:p w:rsidR="00FF2827" w:rsidRPr="00A87E20" w:rsidRDefault="00FF2827" w:rsidP="00E06923">
            <w:pPr>
              <w:spacing w:after="164"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Truy vấn sửa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hồ sơ.</w:t>
            </w:r>
          </w:p>
          <w:p w:rsidR="00FF2827" w:rsidRPr="00A87E20" w:rsidRDefault="00FF2827" w:rsidP="00E06923">
            <w:pPr>
              <w:spacing w:line="276" w:lineRule="auto"/>
              <w:ind w:right="2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>/ Thay đổi thông tin dữ liệu</w:t>
            </w:r>
          </w:p>
          <w:p w:rsidR="00FF2827" w:rsidRPr="00A87E20" w:rsidRDefault="00FF2827" w:rsidP="00E06923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3/ Thông báo ra màn hình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2827" w:rsidRPr="00A87E20" w:rsidRDefault="00FF2827" w:rsidP="00E06923">
            <w:pPr>
              <w:spacing w:line="276" w:lineRule="auto"/>
              <w:ind w:left="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A87E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:rsidR="00FF2827" w:rsidRPr="00A87E20" w:rsidRDefault="00FF2827" w:rsidP="00FF2827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:rsidR="0084376A" w:rsidRDefault="0084376A">
      <w:bookmarkStart w:id="0" w:name="_GoBack"/>
      <w:bookmarkEnd w:id="0"/>
    </w:p>
    <w:sectPr w:rsidR="008437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8480B"/>
    <w:multiLevelType w:val="hybridMultilevel"/>
    <w:tmpl w:val="4A1EBEA6"/>
    <w:lvl w:ilvl="0" w:tplc="9690906A">
      <w:numFmt w:val="bullet"/>
      <w:pStyle w:val="Style1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E13B3"/>
    <w:multiLevelType w:val="hybridMultilevel"/>
    <w:tmpl w:val="C34CE2A4"/>
    <w:lvl w:ilvl="0" w:tplc="EB5E2CFA">
      <w:numFmt w:val="bullet"/>
      <w:lvlText w:val="-"/>
      <w:lvlJc w:val="left"/>
      <w:pPr>
        <w:ind w:left="117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A520A"/>
    <w:multiLevelType w:val="hybridMultilevel"/>
    <w:tmpl w:val="1C5E9808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0B090E69"/>
    <w:multiLevelType w:val="hybridMultilevel"/>
    <w:tmpl w:val="241EFCEA"/>
    <w:lvl w:ilvl="0" w:tplc="0B4A8B8E">
      <w:start w:val="1"/>
      <w:numFmt w:val="bullet"/>
      <w:lvlText w:val="•"/>
      <w:lvlJc w:val="left"/>
      <w:pPr>
        <w:ind w:left="108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162CB"/>
    <w:multiLevelType w:val="hybridMultilevel"/>
    <w:tmpl w:val="BBD457CE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0D774F3D"/>
    <w:multiLevelType w:val="hybridMultilevel"/>
    <w:tmpl w:val="3B64FA68"/>
    <w:lvl w:ilvl="0" w:tplc="EB5E2CF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D941C8F"/>
    <w:multiLevelType w:val="hybridMultilevel"/>
    <w:tmpl w:val="8F44923C"/>
    <w:lvl w:ilvl="0" w:tplc="EB5E2CFA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0DB16178"/>
    <w:multiLevelType w:val="hybridMultilevel"/>
    <w:tmpl w:val="475E4BA8"/>
    <w:lvl w:ilvl="0" w:tplc="EB5E2CFA">
      <w:numFmt w:val="bullet"/>
      <w:lvlText w:val="-"/>
      <w:lvlJc w:val="left"/>
      <w:pPr>
        <w:ind w:left="5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0E271BA3"/>
    <w:multiLevelType w:val="hybridMultilevel"/>
    <w:tmpl w:val="02E0B326"/>
    <w:lvl w:ilvl="0" w:tplc="EB5E2CF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22F3A6C"/>
    <w:multiLevelType w:val="hybridMultilevel"/>
    <w:tmpl w:val="2348031A"/>
    <w:lvl w:ilvl="0" w:tplc="EB5E2CFA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764021B"/>
    <w:multiLevelType w:val="hybridMultilevel"/>
    <w:tmpl w:val="8F16AD30"/>
    <w:lvl w:ilvl="0" w:tplc="EB5E2CFA">
      <w:numFmt w:val="bullet"/>
      <w:lvlText w:val="-"/>
      <w:lvlJc w:val="left"/>
      <w:pPr>
        <w:ind w:left="720"/>
      </w:pPr>
      <w:rPr>
        <w:rFonts w:ascii="Times New Roman" w:eastAsiaTheme="minorHAnsi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8E0EA6">
      <w:start w:val="1"/>
      <w:numFmt w:val="bullet"/>
      <w:lvlText w:val="o"/>
      <w:lvlJc w:val="left"/>
      <w:pPr>
        <w:ind w:left="23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5CC0E82">
      <w:start w:val="1"/>
      <w:numFmt w:val="bullet"/>
      <w:lvlText w:val="▪"/>
      <w:lvlJc w:val="left"/>
      <w:pPr>
        <w:ind w:left="30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4A8B8E">
      <w:start w:val="1"/>
      <w:numFmt w:val="bullet"/>
      <w:lvlText w:val="•"/>
      <w:lvlJc w:val="left"/>
      <w:pPr>
        <w:ind w:left="37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2287F0">
      <w:start w:val="1"/>
      <w:numFmt w:val="bullet"/>
      <w:lvlText w:val="o"/>
      <w:lvlJc w:val="left"/>
      <w:pPr>
        <w:ind w:left="45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3E0A48">
      <w:start w:val="1"/>
      <w:numFmt w:val="bullet"/>
      <w:lvlText w:val="▪"/>
      <w:lvlJc w:val="left"/>
      <w:pPr>
        <w:ind w:left="52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3A0A040">
      <w:start w:val="1"/>
      <w:numFmt w:val="bullet"/>
      <w:lvlText w:val="•"/>
      <w:lvlJc w:val="left"/>
      <w:pPr>
        <w:ind w:left="59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C4C7C70">
      <w:start w:val="1"/>
      <w:numFmt w:val="bullet"/>
      <w:lvlText w:val="o"/>
      <w:lvlJc w:val="left"/>
      <w:pPr>
        <w:ind w:left="66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ACACE7E">
      <w:start w:val="1"/>
      <w:numFmt w:val="bullet"/>
      <w:lvlText w:val="▪"/>
      <w:lvlJc w:val="left"/>
      <w:pPr>
        <w:ind w:left="73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8645981"/>
    <w:multiLevelType w:val="hybridMultilevel"/>
    <w:tmpl w:val="C57A6EA2"/>
    <w:lvl w:ilvl="0" w:tplc="57E8DD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9531BF"/>
    <w:multiLevelType w:val="hybridMultilevel"/>
    <w:tmpl w:val="31446220"/>
    <w:lvl w:ilvl="0" w:tplc="EB5E2CFA">
      <w:numFmt w:val="bullet"/>
      <w:lvlText w:val="-"/>
      <w:lvlJc w:val="left"/>
      <w:pPr>
        <w:ind w:left="189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A5B3E28"/>
    <w:multiLevelType w:val="multilevel"/>
    <w:tmpl w:val="E7E60E2A"/>
    <w:lvl w:ilvl="0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111B24"/>
    <w:multiLevelType w:val="hybridMultilevel"/>
    <w:tmpl w:val="2998194A"/>
    <w:lvl w:ilvl="0" w:tplc="EB5E2CFA">
      <w:numFmt w:val="bullet"/>
      <w:lvlText w:val="-"/>
      <w:lvlJc w:val="left"/>
      <w:pPr>
        <w:ind w:left="5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5" w15:restartNumberingAfterBreak="0">
    <w:nsid w:val="1D032A4B"/>
    <w:multiLevelType w:val="multilevel"/>
    <w:tmpl w:val="56B4AA22"/>
    <w:lvl w:ilvl="0">
      <w:start w:val="1"/>
      <w:numFmt w:val="bullet"/>
      <w:lvlText w:val="●"/>
      <w:lvlJc w:val="left"/>
      <w:pPr>
        <w:ind w:left="18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1E05582D"/>
    <w:multiLevelType w:val="hybridMultilevel"/>
    <w:tmpl w:val="382096D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E5D0868"/>
    <w:multiLevelType w:val="hybridMultilevel"/>
    <w:tmpl w:val="5D7E1B3E"/>
    <w:lvl w:ilvl="0" w:tplc="EB5E2CFA">
      <w:numFmt w:val="bullet"/>
      <w:lvlText w:val="-"/>
      <w:lvlJc w:val="left"/>
      <w:pPr>
        <w:ind w:left="5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8" w15:restartNumberingAfterBreak="0">
    <w:nsid w:val="213F1C6A"/>
    <w:multiLevelType w:val="hybridMultilevel"/>
    <w:tmpl w:val="9A8EBD2C"/>
    <w:lvl w:ilvl="0" w:tplc="276E31FE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9" w15:restartNumberingAfterBreak="0">
    <w:nsid w:val="21806B44"/>
    <w:multiLevelType w:val="hybridMultilevel"/>
    <w:tmpl w:val="C8DAF1E6"/>
    <w:lvl w:ilvl="0" w:tplc="EB5E2CF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2A30DBF"/>
    <w:multiLevelType w:val="hybridMultilevel"/>
    <w:tmpl w:val="319CA71C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1" w15:restartNumberingAfterBreak="0">
    <w:nsid w:val="27D30548"/>
    <w:multiLevelType w:val="hybridMultilevel"/>
    <w:tmpl w:val="AC907F7A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2" w15:restartNumberingAfterBreak="0">
    <w:nsid w:val="2BD847CF"/>
    <w:multiLevelType w:val="hybridMultilevel"/>
    <w:tmpl w:val="1AA6BC9A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3" w15:restartNumberingAfterBreak="0">
    <w:nsid w:val="35C04A53"/>
    <w:multiLevelType w:val="hybridMultilevel"/>
    <w:tmpl w:val="3A785CF0"/>
    <w:lvl w:ilvl="0" w:tplc="EB5E2CFA">
      <w:numFmt w:val="bullet"/>
      <w:lvlText w:val="-"/>
      <w:lvlJc w:val="left"/>
      <w:pPr>
        <w:ind w:left="540" w:hanging="360"/>
      </w:pPr>
      <w:rPr>
        <w:rFonts w:ascii="Times New Roman" w:eastAsiaTheme="minorHAnsi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D5012F"/>
    <w:multiLevelType w:val="hybridMultilevel"/>
    <w:tmpl w:val="41D8807A"/>
    <w:lvl w:ilvl="0" w:tplc="EB5E2CFA">
      <w:numFmt w:val="bullet"/>
      <w:lvlText w:val="-"/>
      <w:lvlJc w:val="left"/>
      <w:pPr>
        <w:ind w:left="117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471224"/>
    <w:multiLevelType w:val="hybridMultilevel"/>
    <w:tmpl w:val="5BD45B4A"/>
    <w:lvl w:ilvl="0" w:tplc="EB5E2CF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AB32573"/>
    <w:multiLevelType w:val="hybridMultilevel"/>
    <w:tmpl w:val="E684D3E8"/>
    <w:lvl w:ilvl="0" w:tplc="57E8DDC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3490E48"/>
    <w:multiLevelType w:val="hybridMultilevel"/>
    <w:tmpl w:val="035881A0"/>
    <w:lvl w:ilvl="0" w:tplc="0246B244">
      <w:start w:val="1"/>
      <w:numFmt w:val="bullet"/>
      <w:lvlText w:val="-"/>
      <w:lvlJc w:val="left"/>
      <w:pPr>
        <w:ind w:left="117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737D55"/>
    <w:multiLevelType w:val="hybridMultilevel"/>
    <w:tmpl w:val="F3269DB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3B91C0D"/>
    <w:multiLevelType w:val="hybridMultilevel"/>
    <w:tmpl w:val="B6F09C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0A2723"/>
    <w:multiLevelType w:val="hybridMultilevel"/>
    <w:tmpl w:val="5F62CF16"/>
    <w:lvl w:ilvl="0" w:tplc="0246B244">
      <w:start w:val="1"/>
      <w:numFmt w:val="bullet"/>
      <w:lvlText w:val="-"/>
      <w:lvlJc w:val="left"/>
      <w:pPr>
        <w:ind w:left="12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1" w15:restartNumberingAfterBreak="0">
    <w:nsid w:val="584B7E57"/>
    <w:multiLevelType w:val="hybridMultilevel"/>
    <w:tmpl w:val="C8980E3C"/>
    <w:lvl w:ilvl="0" w:tplc="EB5E2CFA">
      <w:numFmt w:val="bullet"/>
      <w:lvlText w:val="-"/>
      <w:lvlJc w:val="left"/>
      <w:pPr>
        <w:ind w:left="5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2" w15:restartNumberingAfterBreak="0">
    <w:nsid w:val="5941530F"/>
    <w:multiLevelType w:val="hybridMultilevel"/>
    <w:tmpl w:val="65585FBE"/>
    <w:lvl w:ilvl="0" w:tplc="0246B244">
      <w:start w:val="1"/>
      <w:numFmt w:val="bullet"/>
      <w:lvlText w:val="-"/>
      <w:lvlJc w:val="left"/>
      <w:pPr>
        <w:ind w:left="12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501B12"/>
    <w:multiLevelType w:val="hybridMultilevel"/>
    <w:tmpl w:val="7F4042F2"/>
    <w:lvl w:ilvl="0" w:tplc="EB5E2CF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EB5E2CFA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763477"/>
    <w:multiLevelType w:val="hybridMultilevel"/>
    <w:tmpl w:val="E40E9348"/>
    <w:lvl w:ilvl="0" w:tplc="EB5E2CFA">
      <w:numFmt w:val="bullet"/>
      <w:lvlText w:val="-"/>
      <w:lvlJc w:val="left"/>
      <w:pPr>
        <w:ind w:left="45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84F12"/>
    <w:multiLevelType w:val="hybridMultilevel"/>
    <w:tmpl w:val="6750CADA"/>
    <w:lvl w:ilvl="0" w:tplc="EB5E2CF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4E87278"/>
    <w:multiLevelType w:val="hybridMultilevel"/>
    <w:tmpl w:val="650AC536"/>
    <w:lvl w:ilvl="0" w:tplc="EB5E2CF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DA1C63"/>
    <w:multiLevelType w:val="hybridMultilevel"/>
    <w:tmpl w:val="66C4E364"/>
    <w:lvl w:ilvl="0" w:tplc="0B4A8B8E">
      <w:start w:val="1"/>
      <w:numFmt w:val="bullet"/>
      <w:lvlText w:val="•"/>
      <w:lvlJc w:val="left"/>
      <w:pPr>
        <w:ind w:left="108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AFD3D7F"/>
    <w:multiLevelType w:val="hybridMultilevel"/>
    <w:tmpl w:val="F1F49EB8"/>
    <w:lvl w:ilvl="0" w:tplc="EB5E2CFA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0704A04"/>
    <w:multiLevelType w:val="hybridMultilevel"/>
    <w:tmpl w:val="65E2F56E"/>
    <w:lvl w:ilvl="0" w:tplc="EB5E2CF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1B48A6"/>
    <w:multiLevelType w:val="hybridMultilevel"/>
    <w:tmpl w:val="EF4863A8"/>
    <w:lvl w:ilvl="0" w:tplc="EB5E2CF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4192A43"/>
    <w:multiLevelType w:val="hybridMultilevel"/>
    <w:tmpl w:val="66CE769A"/>
    <w:lvl w:ilvl="0" w:tplc="EB5E2CF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2" w15:restartNumberingAfterBreak="0">
    <w:nsid w:val="74D43002"/>
    <w:multiLevelType w:val="hybridMultilevel"/>
    <w:tmpl w:val="0DA8279E"/>
    <w:lvl w:ilvl="0" w:tplc="EB5E2CF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66302CC"/>
    <w:multiLevelType w:val="hybridMultilevel"/>
    <w:tmpl w:val="513CDED8"/>
    <w:lvl w:ilvl="0" w:tplc="EB5E2CF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3"/>
  </w:num>
  <w:num w:numId="3">
    <w:abstractNumId w:val="26"/>
  </w:num>
  <w:num w:numId="4">
    <w:abstractNumId w:val="11"/>
  </w:num>
  <w:num w:numId="5">
    <w:abstractNumId w:val="24"/>
  </w:num>
  <w:num w:numId="6">
    <w:abstractNumId w:val="15"/>
  </w:num>
  <w:num w:numId="7">
    <w:abstractNumId w:val="43"/>
  </w:num>
  <w:num w:numId="8">
    <w:abstractNumId w:val="40"/>
  </w:num>
  <w:num w:numId="9">
    <w:abstractNumId w:val="13"/>
  </w:num>
  <w:num w:numId="10">
    <w:abstractNumId w:val="18"/>
  </w:num>
  <w:num w:numId="11">
    <w:abstractNumId w:val="18"/>
    <w:lvlOverride w:ilvl="0">
      <w:startOverride w:val="1"/>
    </w:lvlOverride>
  </w:num>
  <w:num w:numId="12">
    <w:abstractNumId w:val="29"/>
  </w:num>
  <w:num w:numId="13">
    <w:abstractNumId w:val="2"/>
  </w:num>
  <w:num w:numId="14">
    <w:abstractNumId w:val="16"/>
  </w:num>
  <w:num w:numId="15">
    <w:abstractNumId w:val="22"/>
  </w:num>
  <w:num w:numId="16">
    <w:abstractNumId w:val="20"/>
  </w:num>
  <w:num w:numId="17">
    <w:abstractNumId w:val="4"/>
  </w:num>
  <w:num w:numId="18">
    <w:abstractNumId w:val="21"/>
  </w:num>
  <w:num w:numId="19">
    <w:abstractNumId w:val="14"/>
  </w:num>
  <w:num w:numId="20">
    <w:abstractNumId w:val="34"/>
  </w:num>
  <w:num w:numId="21">
    <w:abstractNumId w:val="31"/>
  </w:num>
  <w:num w:numId="22">
    <w:abstractNumId w:val="17"/>
  </w:num>
  <w:num w:numId="23">
    <w:abstractNumId w:val="7"/>
  </w:num>
  <w:num w:numId="24">
    <w:abstractNumId w:val="30"/>
  </w:num>
  <w:num w:numId="25">
    <w:abstractNumId w:val="32"/>
  </w:num>
  <w:num w:numId="26">
    <w:abstractNumId w:val="27"/>
  </w:num>
  <w:num w:numId="27">
    <w:abstractNumId w:val="25"/>
  </w:num>
  <w:num w:numId="28">
    <w:abstractNumId w:val="37"/>
  </w:num>
  <w:num w:numId="29">
    <w:abstractNumId w:val="41"/>
  </w:num>
  <w:num w:numId="30">
    <w:abstractNumId w:val="3"/>
  </w:num>
  <w:num w:numId="31">
    <w:abstractNumId w:val="36"/>
  </w:num>
  <w:num w:numId="32">
    <w:abstractNumId w:val="5"/>
  </w:num>
  <w:num w:numId="33">
    <w:abstractNumId w:val="8"/>
  </w:num>
  <w:num w:numId="34">
    <w:abstractNumId w:val="42"/>
  </w:num>
  <w:num w:numId="35">
    <w:abstractNumId w:val="39"/>
  </w:num>
  <w:num w:numId="36">
    <w:abstractNumId w:val="28"/>
  </w:num>
  <w:num w:numId="37">
    <w:abstractNumId w:val="35"/>
  </w:num>
  <w:num w:numId="38">
    <w:abstractNumId w:val="12"/>
  </w:num>
  <w:num w:numId="39">
    <w:abstractNumId w:val="9"/>
  </w:num>
  <w:num w:numId="40">
    <w:abstractNumId w:val="38"/>
  </w:num>
  <w:num w:numId="41">
    <w:abstractNumId w:val="1"/>
  </w:num>
  <w:num w:numId="42">
    <w:abstractNumId w:val="0"/>
  </w:num>
  <w:num w:numId="43">
    <w:abstractNumId w:val="19"/>
  </w:num>
  <w:num w:numId="44">
    <w:abstractNumId w:val="6"/>
  </w:num>
  <w:num w:numId="4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827"/>
    <w:rsid w:val="0084376A"/>
    <w:rsid w:val="00FF2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CA623E-CECA-475E-93D6-8F0F8F5AA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2827"/>
  </w:style>
  <w:style w:type="paragraph" w:styleId="Heading1">
    <w:name w:val="heading 1"/>
    <w:basedOn w:val="Normal"/>
    <w:next w:val="Normal"/>
    <w:link w:val="Heading1Char"/>
    <w:uiPriority w:val="9"/>
    <w:qFormat/>
    <w:rsid w:val="00FF28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28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2827"/>
    <w:pPr>
      <w:keepNext/>
      <w:keepLines/>
      <w:spacing w:before="40" w:after="0" w:line="360" w:lineRule="auto"/>
      <w:ind w:left="72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F2827"/>
    <w:pPr>
      <w:keepNext/>
      <w:keepLines/>
      <w:spacing w:before="40" w:after="0" w:line="360" w:lineRule="auto"/>
      <w:ind w:left="1440"/>
      <w:outlineLvl w:val="3"/>
    </w:pPr>
    <w:rPr>
      <w:rFonts w:asciiTheme="majorHAnsi" w:eastAsiaTheme="majorEastAsia" w:hAnsiTheme="majorHAnsi" w:cstheme="majorBidi"/>
      <w:b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827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2827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2827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F2827"/>
    <w:rPr>
      <w:rFonts w:asciiTheme="majorHAnsi" w:eastAsiaTheme="majorEastAsia" w:hAnsiTheme="majorHAnsi" w:cstheme="majorBidi"/>
      <w:b/>
      <w:i/>
      <w:iCs/>
      <w:color w:val="000000" w:themeColor="text1"/>
    </w:rPr>
  </w:style>
  <w:style w:type="table" w:customStyle="1" w:styleId="TableGrid">
    <w:name w:val="TableGrid"/>
    <w:rsid w:val="00FF2827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F28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2827"/>
  </w:style>
  <w:style w:type="paragraph" w:styleId="Footer">
    <w:name w:val="footer"/>
    <w:basedOn w:val="Normal"/>
    <w:link w:val="FooterChar"/>
    <w:uiPriority w:val="99"/>
    <w:unhideWhenUsed/>
    <w:rsid w:val="00FF28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2827"/>
  </w:style>
  <w:style w:type="paragraph" w:styleId="ListParagraph">
    <w:name w:val="List Paragraph"/>
    <w:basedOn w:val="Normal"/>
    <w:link w:val="ListParagraphChar"/>
    <w:qFormat/>
    <w:rsid w:val="00FF282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F282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F28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282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F282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F2827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FF2827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FF2827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FF2827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FF2827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FF2827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FF2827"/>
    <w:pPr>
      <w:spacing w:after="100"/>
      <w:ind w:left="1760"/>
    </w:pPr>
    <w:rPr>
      <w:rFonts w:eastAsiaTheme="minorEastAsia"/>
    </w:rPr>
  </w:style>
  <w:style w:type="paragraph" w:customStyle="1" w:styleId="StyleTabletextBoldCentered">
    <w:name w:val="Style Tabletext + Bold Centered"/>
    <w:basedOn w:val="Normal"/>
    <w:rsid w:val="00FF2827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table" w:styleId="TableGrid0">
    <w:name w:val="Table Grid"/>
    <w:basedOn w:val="TableNormal"/>
    <w:uiPriority w:val="59"/>
    <w:rsid w:val="00FF2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FF28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FF2827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fontstyle01">
    <w:name w:val="fontstyle01"/>
    <w:basedOn w:val="DefaultParagraphFont"/>
    <w:rsid w:val="00FF2827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FF2827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FF2827"/>
    <w:rPr>
      <w:rFonts w:ascii="Calibri" w:hAnsi="Calibri" w:cs="Calibri" w:hint="default"/>
      <w:b w:val="0"/>
      <w:bCs w:val="0"/>
      <w:i w:val="0"/>
      <w:iCs w:val="0"/>
      <w:color w:val="000000"/>
      <w:sz w:val="26"/>
      <w:szCs w:val="26"/>
    </w:rPr>
  </w:style>
  <w:style w:type="table" w:customStyle="1" w:styleId="LiBang1">
    <w:name w:val="Lưới Bảng1"/>
    <w:basedOn w:val="TableNormal"/>
    <w:next w:val="TableGrid0"/>
    <w:uiPriority w:val="39"/>
    <w:rsid w:val="00FF2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11">
    <w:name w:val="Lưới Bảng11"/>
    <w:basedOn w:val="TableNormal"/>
    <w:next w:val="TableGrid0"/>
    <w:uiPriority w:val="39"/>
    <w:rsid w:val="00FF2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12">
    <w:name w:val="Lưới Bảng12"/>
    <w:basedOn w:val="TableNormal"/>
    <w:next w:val="TableGrid0"/>
    <w:uiPriority w:val="39"/>
    <w:rsid w:val="00FF2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13">
    <w:name w:val="Lưới Bảng13"/>
    <w:basedOn w:val="TableNormal"/>
    <w:next w:val="TableGrid0"/>
    <w:uiPriority w:val="39"/>
    <w:rsid w:val="00FF2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14">
    <w:name w:val="Lưới Bảng14"/>
    <w:basedOn w:val="TableNormal"/>
    <w:next w:val="TableGrid0"/>
    <w:uiPriority w:val="39"/>
    <w:rsid w:val="00FF2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SpacingChar">
    <w:name w:val="No Spacing Char"/>
    <w:basedOn w:val="DefaultParagraphFont"/>
    <w:link w:val="NoSpacing"/>
    <w:uiPriority w:val="1"/>
    <w:rsid w:val="00FF2827"/>
    <w:rPr>
      <w:rFonts w:ascii="Times New Roman" w:hAnsi="Times New Roman"/>
      <w:sz w:val="28"/>
    </w:rPr>
  </w:style>
  <w:style w:type="paragraph" w:customStyle="1" w:styleId="Style1">
    <w:name w:val="Style1"/>
    <w:basedOn w:val="ListParagraph"/>
    <w:link w:val="Style1Char"/>
    <w:qFormat/>
    <w:rsid w:val="00FF2827"/>
    <w:pPr>
      <w:numPr>
        <w:numId w:val="42"/>
      </w:numPr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rsid w:val="00FF2827"/>
  </w:style>
  <w:style w:type="character" w:customStyle="1" w:styleId="Style1Char">
    <w:name w:val="Style1 Char"/>
    <w:basedOn w:val="ListParagraphChar"/>
    <w:link w:val="Style1"/>
    <w:rsid w:val="00FF2827"/>
    <w:rPr>
      <w:rFonts w:ascii="Times New Roman" w:hAnsi="Times New Roman" w:cs="Times New Roman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FF282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82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82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282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282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8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82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36</Pages>
  <Words>3511</Words>
  <Characters>20015</Characters>
  <Application>Microsoft Office Word</Application>
  <DocSecurity>0</DocSecurity>
  <Lines>166</Lines>
  <Paragraphs>46</Paragraphs>
  <ScaleCrop>false</ScaleCrop>
  <Company/>
  <LinksUpToDate>false</LinksUpToDate>
  <CharactersWithSpaces>23480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2021-12-18T12:51:00Z</dcterms:created>
  <dcterms:modified xsi:type="dcterms:W3CDTF">2021-12-18T12:53:00Z</dcterms:modified>
</cp:coreProperties>
</file>