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1, Use Case for Technical Staff: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1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UC Receive maintenance request</w:t>
      </w:r>
    </w:p>
    <w:p w:rsidR="00000000" w:rsidDel="00000000" w:rsidP="00000000" w:rsidRDefault="00000000" w:rsidRPr="00000000" w14:paraId="00000006">
      <w:pPr>
        <w:pStyle w:val="Heading4"/>
        <w:spacing w:after="0" w:before="40" w:line="240" w:lineRule="auto"/>
        <w:rPr>
          <w:rFonts w:ascii="Calibri" w:cs="Calibri" w:eastAsia="Calibri" w:hAnsi="Calibri"/>
          <w:i w:val="1"/>
          <w:color w:val="2f5496"/>
          <w:sz w:val="22"/>
          <w:szCs w:val="22"/>
        </w:rPr>
      </w:pPr>
      <w:bookmarkStart w:colFirst="0" w:colLast="0" w:name="_1vl4w4gkcxar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41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8"/>
        <w:gridCol w:w="2690"/>
        <w:gridCol w:w="1890"/>
        <w:gridCol w:w="2933"/>
        <w:tblGridChange w:id="0">
          <w:tblGrid>
            <w:gridCol w:w="1828"/>
            <w:gridCol w:w="2690"/>
            <w:gridCol w:w="1890"/>
            <w:gridCol w:w="2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HieuLH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Staff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 Actors: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3"/>
                <w:szCs w:val="23"/>
                <w:highlight w:val="white"/>
                <w:rtl w:val="0"/>
              </w:rPr>
              <w:t xml:space="preserve">A new maintenance request is submitted by a resident or auto-generated by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As a technical staff member, I want to receive and view new maintenance requests so I can process them effectively and in a timely manner.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actor must be logged into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 least one maintenance request exists in the system queue.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request is marked as “Received” or “In Progress”.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activity is logged in the system activity log.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Receive Maintenance Request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staff logs into the system.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displays a list of incoming maintenance requests.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selects a request to view its details.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marks the request as “Received” or “In Progress”.</w:t>
              <w:br w:type="textWrapping"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logs this action in the activity history.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  <w:rtl w:val="0"/>
              </w:rPr>
              <w:t xml:space="preserve">Invalid or Missing Request Data: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If the request is missing required information, the system highlights the missing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Staff is prompted to reject the request or request additional information from the resident.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spacing w:after="0" w:before="40" w:line="240" w:lineRule="auto"/>
        <w:rPr>
          <w:rFonts w:ascii="Calibri" w:cs="Calibri" w:eastAsia="Calibri" w:hAnsi="Calibri"/>
          <w:i w:val="1"/>
          <w:color w:val="2f5496"/>
          <w:sz w:val="22"/>
          <w:szCs w:val="22"/>
        </w:rPr>
      </w:pPr>
      <w:bookmarkStart w:colFirst="0" w:colLast="0" w:name="_26sn9ygkfu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UC Update issue status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8"/>
        <w:gridCol w:w="2690"/>
        <w:gridCol w:w="2421"/>
        <w:gridCol w:w="2421"/>
        <w:tblGridChange w:id="0">
          <w:tblGrid>
            <w:gridCol w:w="1828"/>
            <w:gridCol w:w="2690"/>
            <w:gridCol w:w="2421"/>
            <w:gridCol w:w="24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HieuLH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Staff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3"/>
                <w:szCs w:val="23"/>
                <w:highlight w:val="white"/>
                <w:rtl w:val="0"/>
              </w:rPr>
              <w:t xml:space="preserve">Staff selects a maintenance request and chooses to update its current status.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As a technical staff member, I want to update the status of a maintenance issue so that other stakeholders are aware of the progress and resolution of the task.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staff is logged into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valid issue/maintenance request exists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issue status is updated successfully.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resident is notified of the status change.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 Issue Status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3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staff logs into the system.</w:t>
              <w:br w:type="textWrapping"/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accesses the list of assigned or open maintenance issues.</w:t>
              <w:br w:type="textWrapping"/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selects a specific issue.</w:t>
              <w:br w:type="textWrapping"/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updates the issue status (e.g., "In Progress", "Resolved", "Waiting for Parts").</w:t>
              <w:br w:type="textWrapping"/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saves the update.</w:t>
              <w:br w:type="textWrapping"/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3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notifies the resident about the status update.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Unauthorized or Invalid Update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2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staff tries to update a request not assigned to them or one that is already closed, an error message is displayed.</w:t>
              <w:br w:type="textWrapping"/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2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required status transition rules are violated (e.g., skipping statuses), the update is rejected.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2, Use Case for Security Staff: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2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UC log vehicle Entry/Exit</w:t>
      </w:r>
    </w:p>
    <w:p w:rsidR="00000000" w:rsidDel="00000000" w:rsidP="00000000" w:rsidRDefault="00000000" w:rsidRPr="00000000" w14:paraId="000000A3">
      <w:pPr>
        <w:pStyle w:val="Heading4"/>
        <w:spacing w:after="0" w:before="40" w:line="240" w:lineRule="auto"/>
        <w:rPr>
          <w:rFonts w:ascii="Calibri" w:cs="Calibri" w:eastAsia="Calibri" w:hAnsi="Calibri"/>
          <w:i w:val="1"/>
          <w:color w:val="2f5496"/>
          <w:sz w:val="22"/>
          <w:szCs w:val="22"/>
        </w:rPr>
      </w:pPr>
      <w:bookmarkStart w:colFirst="0" w:colLast="0" w:name="_w735p9bf75ps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41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8"/>
        <w:gridCol w:w="2690"/>
        <w:gridCol w:w="1890"/>
        <w:gridCol w:w="2933"/>
        <w:tblGridChange w:id="0">
          <w:tblGrid>
            <w:gridCol w:w="1828"/>
            <w:gridCol w:w="2690"/>
            <w:gridCol w:w="1890"/>
            <w:gridCol w:w="2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HieuLH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 Staff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 Actors: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rHeight w:val="938.9648437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2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275"/>
              <w:tblGridChange w:id="0">
                <w:tblGrid>
                  <w:gridCol w:w="7275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 vehicle arrives at or departs from the apartment premises and needs to be recorded in the system.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As a security staff member, I want to log each vehicle's entry or exit so that the apartment system can track all vehicle movements for security and auditing purposes.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security staff is logged into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is operational and connected to the vehicle log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new vehicle entry/exit record is saved in the system.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Vehicle log is available for future searches.</w:t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Record Vehicle Movement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9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 staff opens the Vehicle Entry/Exit module.</w:t>
              <w:br w:type="textWrapping"/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selects “Entry” or “Exit”.</w:t>
              <w:br w:type="textWrapping"/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enters or scans the vehicle license plate.</w:t>
              <w:br w:type="textWrapping"/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inputs timestamp or confirms automatic time detection.</w:t>
              <w:br w:type="textWrapping"/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confirms and submits the record.</w:t>
              <w:br w:type="textWrapping"/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9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saves the record and shows success notification.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  <w:rtl w:val="0"/>
              </w:rPr>
              <w:t xml:space="preserve">Invalid License Plate Input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System shows an error and prompts for re-entry.</w:t>
            </w:r>
          </w:p>
          <w:p w:rsidR="00000000" w:rsidDel="00000000" w:rsidP="00000000" w:rsidRDefault="00000000" w:rsidRPr="00000000" w14:paraId="000000D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  <w:rtl w:val="0"/>
              </w:rPr>
              <w:t xml:space="preserve">Camera Unavailable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7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Photo is skipped with a warning message, but record is still logged..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UC Create Security Report</w:t>
      </w:r>
    </w:p>
    <w:p w:rsidR="00000000" w:rsidDel="00000000" w:rsidP="00000000" w:rsidRDefault="00000000" w:rsidRPr="00000000" w14:paraId="000000E8">
      <w:pPr>
        <w:pStyle w:val="Heading4"/>
        <w:spacing w:after="0" w:before="40" w:line="240" w:lineRule="auto"/>
        <w:rPr>
          <w:rFonts w:ascii="Calibri" w:cs="Calibri" w:eastAsia="Calibri" w:hAnsi="Calibri"/>
          <w:i w:val="1"/>
          <w:color w:val="2f5496"/>
          <w:sz w:val="22"/>
          <w:szCs w:val="22"/>
        </w:rPr>
      </w:pPr>
      <w:bookmarkStart w:colFirst="0" w:colLast="0" w:name="_ox6rxhah1wk0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8"/>
        <w:gridCol w:w="2690"/>
        <w:gridCol w:w="2421"/>
        <w:gridCol w:w="2421"/>
        <w:tblGridChange w:id="0">
          <w:tblGrid>
            <w:gridCol w:w="1828"/>
            <w:gridCol w:w="2690"/>
            <w:gridCol w:w="2421"/>
            <w:gridCol w:w="24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HieuLH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26/05/2025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 Staff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 Actors: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rHeight w:val="938.96484375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2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275"/>
              <w:tblGridChange w:id="0">
                <w:tblGrid>
                  <w:gridCol w:w="7275"/>
                </w:tblGrid>
              </w:tblGridChange>
            </w:tblGrid>
            <w:tr>
              <w:trPr>
                <w:cantSplit w:val="0"/>
                <w:trHeight w:val="10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An incident occurs that requires formal reporting.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As a security staff member, I want to create a security report in the system to document incidents or abnormal events for further review and evidence keeping.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Security staff is authenticated.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4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detailed report is created and saved in the system.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4"/>
              </w:numPr>
              <w:shd w:fill="ffffff" w:val="clear"/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 is accessible to administrators and relevant stakeholders.</w:t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Incident Report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0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 staff accesses the report creation form.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inputs details:</w:t>
              <w:br w:type="textWrapping"/>
            </w:r>
          </w:p>
          <w:p w:rsidR="00000000" w:rsidDel="00000000" w:rsidP="00000000" w:rsidRDefault="00000000" w:rsidRPr="00000000" w14:paraId="0000010C">
            <w:pPr>
              <w:numPr>
                <w:ilvl w:val="1"/>
                <w:numId w:val="10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&amp; date of incident</w:t>
              <w:br w:type="textWrapping"/>
            </w:r>
          </w:p>
          <w:p w:rsidR="00000000" w:rsidDel="00000000" w:rsidP="00000000" w:rsidRDefault="00000000" w:rsidRPr="00000000" w14:paraId="0000010D">
            <w:pPr>
              <w:numPr>
                <w:ilvl w:val="1"/>
                <w:numId w:val="10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  <w:br w:type="textWrapping"/>
            </w:r>
          </w:p>
          <w:p w:rsidR="00000000" w:rsidDel="00000000" w:rsidP="00000000" w:rsidRDefault="00000000" w:rsidRPr="00000000" w14:paraId="0000010E">
            <w:pPr>
              <w:numPr>
                <w:ilvl w:val="1"/>
                <w:numId w:val="10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Persons involved</w:t>
              <w:br w:type="textWrapping"/>
            </w:r>
          </w:p>
          <w:p w:rsidR="00000000" w:rsidDel="00000000" w:rsidP="00000000" w:rsidRDefault="00000000" w:rsidRPr="00000000" w14:paraId="0000010F">
            <w:pPr>
              <w:numPr>
                <w:ilvl w:val="1"/>
                <w:numId w:val="10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Actions taken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optionally attaches files (e.g., photo evidence).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submits the report.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0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saves the report and logs submission 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Missing Required Fields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1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prevents submission and highlights missing inputs.</w:t>
            </w:r>
          </w:p>
          <w:p w:rsidR="00000000" w:rsidDel="00000000" w:rsidP="00000000" w:rsidRDefault="00000000" w:rsidRPr="00000000" w14:paraId="0000011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Footage Unavailable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3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is notified, but can still proceed without linking CCTV.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3, Use Case for Third Party: </w:t>
      </w:r>
    </w:p>
    <w:p w:rsidR="00000000" w:rsidDel="00000000" w:rsidP="00000000" w:rsidRDefault="00000000" w:rsidRPr="00000000" w14:paraId="0000012F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905375" cy="5153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UC View Feedback</w:t>
      </w:r>
    </w:p>
    <w:p w:rsidR="00000000" w:rsidDel="00000000" w:rsidP="00000000" w:rsidRDefault="00000000" w:rsidRPr="00000000" w14:paraId="00000132">
      <w:pPr>
        <w:pStyle w:val="Heading4"/>
        <w:spacing w:after="0" w:before="40" w:line="240" w:lineRule="auto"/>
        <w:rPr>
          <w:rFonts w:ascii="Calibri" w:cs="Calibri" w:eastAsia="Calibri" w:hAnsi="Calibri"/>
          <w:i w:val="1"/>
          <w:color w:val="2f5496"/>
          <w:sz w:val="22"/>
          <w:szCs w:val="22"/>
        </w:rPr>
      </w:pPr>
      <w:bookmarkStart w:colFirst="0" w:colLast="0" w:name="_lnfpdr1ykg5" w:id="4"/>
      <w:bookmarkEnd w:id="4"/>
      <w:r w:rsidDel="00000000" w:rsidR="00000000" w:rsidRPr="00000000">
        <w:rPr>
          <w:rtl w:val="0"/>
        </w:rPr>
      </w:r>
    </w:p>
    <w:tbl>
      <w:tblPr>
        <w:tblStyle w:val="Table7"/>
        <w:tblW w:w="9341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8"/>
        <w:gridCol w:w="2690"/>
        <w:gridCol w:w="1890"/>
        <w:gridCol w:w="2933"/>
        <w:tblGridChange w:id="0">
          <w:tblGrid>
            <w:gridCol w:w="1828"/>
            <w:gridCol w:w="2690"/>
            <w:gridCol w:w="1890"/>
            <w:gridCol w:w="2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HieuLH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Third Party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 Actors: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3"/>
                <w:szCs w:val="23"/>
                <w:highlight w:val="white"/>
                <w:rtl w:val="0"/>
              </w:rPr>
              <w:t xml:space="preserve">System sends resident feedback to Third Party, who wants to view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As a Third Party, I want to view resident feedback that the system forwards to me so I can review concerns or requests from residents.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Third Party must be logged into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has resident feedback available and has forwarded it to the Third Party.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D">
            <w:pPr>
              <w:shd w:fill="ffffff" w:val="clear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Normal Flow: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5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Third Party logs into the Apartment Management System.</w:t>
              <w:br w:type="textWrapping"/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notifies Third Party of new resident feedback or provides access to all forwarded feedback.</w:t>
              <w:br w:type="textWrapping"/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5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Third Party selects and views detailed resident feedback information.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C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  <w:rtl w:val="0"/>
              </w:rPr>
              <w:t xml:space="preserve">Unauthorized access: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2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If Third Party is not authenticated, the system denies access and prompts for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hd w:fill="ffffff" w:val="clear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  <w:rtl w:val="0"/>
              </w:rPr>
              <w:t xml:space="preserve">Missing or corrupted feedback data: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6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System alerts Third Party of the issue and may request re-sending feedback.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