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718F2">
      <w:r>
        <w:drawing>
          <wp:inline distT="0" distB="0" distL="114300" distR="114300">
            <wp:extent cx="5269865" cy="29698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00BF"/>
    <w:p w14:paraId="31EBFB7D"/>
    <w:p w14:paraId="1CFE6656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Update Personal Information</w:t>
      </w:r>
      <w:r>
        <w:t xml:space="preserve"> (Cập nhật thông tin cá nhân)</w:t>
      </w:r>
    </w:p>
    <w:p w14:paraId="30787E2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Mục tiêu:</w:t>
      </w:r>
      <w:r>
        <w:t xml:space="preserve"> Người dùng (Guest) cập nhật các thông tin cá nhân như địa chỉ, số điện thoại, hoặc các thông tin khác cần thiết.</w:t>
      </w:r>
    </w:p>
    <w:p w14:paraId="73A39391">
      <w:pPr>
        <w:pStyle w:val="8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Chức năng chính:</w:t>
      </w:r>
    </w:p>
    <w:p w14:paraId="18804A25">
      <w:pPr>
        <w:pStyle w:val="8"/>
        <w:keepNext w:val="0"/>
        <w:keepLines w:val="0"/>
        <w:widowControl/>
        <w:suppressLineNumbers w:val="0"/>
        <w:ind w:left="720"/>
      </w:pPr>
      <w:r>
        <w:t>Người dùng nhập thông tin cần cập nhật.</w:t>
      </w:r>
    </w:p>
    <w:p w14:paraId="7616EF76">
      <w:pPr>
        <w:pStyle w:val="8"/>
        <w:keepNext w:val="0"/>
        <w:keepLines w:val="0"/>
        <w:widowControl/>
        <w:suppressLineNumbers w:val="0"/>
        <w:ind w:firstLine="720" w:firstLineChars="300"/>
      </w:pPr>
      <w:r>
        <w:t>Hệ thống kiểm tra và gửi yêu cầu phê duyệt tới Ban Quản Lý.</w:t>
      </w:r>
    </w:p>
    <w:p w14:paraId="7AF45699">
      <w:pPr>
        <w:pStyle w:val="8"/>
        <w:keepNext w:val="0"/>
        <w:keepLines w:val="0"/>
        <w:widowControl/>
        <w:suppressLineNumbers w:val="0"/>
        <w:ind w:firstLine="720" w:firstLineChars="300"/>
      </w:pPr>
      <w:r>
        <w:t>Sau khi được phê duyệt, thông tin mới sẽ được lưu vào hệ thống.</w:t>
      </w:r>
    </w:p>
    <w:p w14:paraId="72BFCC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C0867A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51E5D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Đăng ký dịch vụ tòa nhà</w:t>
      </w:r>
    </w:p>
    <w:p w14:paraId="656925B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Mục tiêu:</w:t>
      </w:r>
      <w:r>
        <w:t xml:space="preserve"> Người dùng đăng ký các dịch vụ mà tòa nhà cung cấp (ví dụ: dịch vụ vệ sinh, sửa chữa, hoặc tiện ích).</w:t>
      </w:r>
    </w:p>
    <w:p w14:paraId="789A5682">
      <w:pPr>
        <w:pStyle w:val="8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Chức năng chính:</w:t>
      </w:r>
    </w:p>
    <w:p w14:paraId="790918E5">
      <w:pPr>
        <w:pStyle w:val="8"/>
        <w:keepNext w:val="0"/>
        <w:keepLines w:val="0"/>
        <w:widowControl/>
        <w:suppressLineNumbers w:val="0"/>
        <w:ind w:left="720"/>
      </w:pPr>
      <w:r>
        <w:t>Người dùng chọn loại dịch vụ từ danh sách.</w:t>
      </w:r>
    </w:p>
    <w:p w14:paraId="2BA878C0">
      <w:pPr>
        <w:pStyle w:val="8"/>
        <w:keepNext w:val="0"/>
        <w:keepLines w:val="0"/>
        <w:widowControl/>
        <w:suppressLineNumbers w:val="0"/>
        <w:ind w:left="1440"/>
      </w:pPr>
      <w:r>
        <w:t>Hệ thống cung cấp thông tin liên quan đến dịch vụ.</w:t>
      </w:r>
    </w:p>
    <w:p w14:paraId="7C96011A">
      <w:pPr>
        <w:pStyle w:val="8"/>
        <w:keepNext w:val="0"/>
        <w:keepLines w:val="0"/>
        <w:widowControl/>
        <w:suppressLineNumbers w:val="0"/>
        <w:ind w:left="1440"/>
      </w:pPr>
      <w:r>
        <w:t>Gửi thông tin đăng ký tới Ban Quản Lý để xử lý.</w:t>
      </w:r>
    </w:p>
    <w:p w14:paraId="50C316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671D3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  <w:bookmarkStart w:id="0" w:name="_GoBack"/>
      <w:bookmarkEnd w:id="0"/>
    </w:p>
    <w:p w14:paraId="4168370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0A7B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Xem hóa đơn và thanh toán</w:t>
      </w:r>
    </w:p>
    <w:p w14:paraId="79F3509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Mục tiêu:</w:t>
      </w:r>
      <w:r>
        <w:t xml:space="preserve"> Người dùng có thể kiểm tra hóa đơn dịch vụ và thực hiện thanh toán trực tuyến.</w:t>
      </w:r>
    </w:p>
    <w:p w14:paraId="2ABA014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Chức năng chính:</w:t>
      </w:r>
    </w:p>
    <w:p w14:paraId="33766957">
      <w:pPr>
        <w:pStyle w:val="8"/>
        <w:keepNext w:val="0"/>
        <w:keepLines w:val="0"/>
        <w:widowControl/>
        <w:suppressLineNumbers w:val="0"/>
      </w:pPr>
      <w:r>
        <w:t>Hiển thị danh sách hóa đơn (đã thanh toán và chưa thanh toán).</w:t>
      </w:r>
    </w:p>
    <w:p w14:paraId="02A70C46">
      <w:pPr>
        <w:pStyle w:val="8"/>
        <w:keepNext w:val="0"/>
        <w:keepLines w:val="0"/>
        <w:widowControl/>
        <w:suppressLineNumbers w:val="0"/>
      </w:pPr>
      <w:r>
        <w:t>Chọn hóa đơn để thực hiện thanh toán.</w:t>
      </w:r>
    </w:p>
    <w:p w14:paraId="03D26706">
      <w:pPr>
        <w:pStyle w:val="8"/>
        <w:keepNext w:val="0"/>
        <w:keepLines w:val="0"/>
        <w:widowControl/>
        <w:suppressLineNumbers w:val="0"/>
      </w:pPr>
      <w:r>
        <w:t>Hệ thống xác nhận và cập nhật trạng thái thanh toán.</w:t>
      </w:r>
    </w:p>
    <w:p w14:paraId="486EC4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E880FF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27B6A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Gửi yêu cầu hỗ trợ</w:t>
      </w:r>
    </w:p>
    <w:p w14:paraId="17488C3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Mục tiêu:</w:t>
      </w:r>
      <w:r>
        <w:t xml:space="preserve"> Người dùng gửi các yêu cầu hỗ trợ liên quan đến sinh hoạt (ví dụ: sửa chữa thiết bị, yêu cầu giải đáp thông tin).</w:t>
      </w:r>
    </w:p>
    <w:p w14:paraId="5D5744D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Chức năng chính:</w:t>
      </w:r>
    </w:p>
    <w:p w14:paraId="38D4BFE0">
      <w:pPr>
        <w:pStyle w:val="8"/>
        <w:keepNext w:val="0"/>
        <w:keepLines w:val="0"/>
        <w:widowControl/>
        <w:suppressLineNumbers w:val="0"/>
        <w:ind w:firstLine="480" w:firstLineChars="200"/>
      </w:pPr>
      <w:r>
        <w:t>Chọn loại hỗ trợ cần thiết (sửa chữa, phản ánh...).</w:t>
      </w:r>
    </w:p>
    <w:p w14:paraId="0D231325">
      <w:pPr>
        <w:pStyle w:val="8"/>
        <w:keepNext w:val="0"/>
        <w:keepLines w:val="0"/>
        <w:widowControl/>
        <w:suppressLineNumbers w:val="0"/>
        <w:ind w:firstLine="480" w:firstLineChars="200"/>
      </w:pPr>
      <w:r>
        <w:t>Cung cấp thông tin mô tả yêu cầu.</w:t>
      </w:r>
    </w:p>
    <w:p w14:paraId="1608DE5B">
      <w:pPr>
        <w:pStyle w:val="8"/>
        <w:keepNext w:val="0"/>
        <w:keepLines w:val="0"/>
        <w:widowControl/>
        <w:suppressLineNumbers w:val="0"/>
        <w:ind w:firstLine="480" w:firstLineChars="200"/>
      </w:pPr>
      <w:r>
        <w:t>Hệ thống xử lý yêu cầu hoặc chuyển tiếp đến bộ phận liên quan.</w:t>
      </w:r>
    </w:p>
    <w:p w14:paraId="60C57E1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77AAEF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>Quản lý khách ra vào</w:t>
      </w:r>
    </w:p>
    <w:p w14:paraId="4CE191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Mục tiêu:</w:t>
      </w:r>
      <w:r>
        <w:t xml:space="preserve"> Hỗ trợ khách ra vào tòa nhà một cách thuận tiện và an toàn, bao gồm đăng ký khách đến thăm.</w:t>
      </w:r>
    </w:p>
    <w:p w14:paraId="444EBF4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Chức năng chính:</w:t>
      </w:r>
    </w:p>
    <w:p w14:paraId="3FF73702">
      <w:pPr>
        <w:pStyle w:val="8"/>
        <w:keepNext w:val="0"/>
        <w:keepLines w:val="0"/>
        <w:widowControl/>
        <w:suppressLineNumbers w:val="0"/>
        <w:ind w:firstLine="720" w:firstLineChars="300"/>
      </w:pPr>
      <w:r>
        <w:t>Cung cấp thông tin khách (tên, số điện thoại, mục đích đến...).</w:t>
      </w:r>
    </w:p>
    <w:p w14:paraId="6CD2FCA6">
      <w:pPr>
        <w:pStyle w:val="8"/>
        <w:keepNext w:val="0"/>
        <w:keepLines w:val="0"/>
        <w:widowControl/>
        <w:suppressLineNumbers w:val="0"/>
        <w:ind w:firstLine="720" w:firstLineChars="300"/>
      </w:pPr>
      <w:r>
        <w:t>Xác nhận thông tin từ Ban Quản Lý.</w:t>
      </w:r>
    </w:p>
    <w:p w14:paraId="59D135D7">
      <w:pPr>
        <w:pStyle w:val="8"/>
        <w:keepNext w:val="0"/>
        <w:keepLines w:val="0"/>
        <w:widowControl/>
        <w:suppressLineNumbers w:val="0"/>
        <w:ind w:firstLine="720" w:firstLineChars="300"/>
      </w:pPr>
      <w:r>
        <w:t>Cấp quyền hoặc từ chối quyền ra vào.</w:t>
      </w:r>
    </w:p>
    <w:p w14:paraId="30B825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F6435EE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E4575"/>
    <w:rsid w:val="4D2E4575"/>
    <w:rsid w:val="609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2025-05-26T13:30:00Z</dcterms:created>
  <dc:creator>QUOC BAO</dc:creator>
  <cp:lastModifiedBy>Tran Doan Quoc Bao QP0492</cp:lastModifiedBy>
  <dcterms:modified xsi:type="dcterms:W3CDTF">2025-05-27T03:03:58Z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6B4272F2950047B89FA1DF69D4D49563_11</vt:lpwstr>
  </property>
</Properties>
</file>