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718F2">
      <w:r>
        <w:drawing>
          <wp:inline distT="0" distB="0" distL="114300" distR="114300">
            <wp:extent cx="5274310" cy="3098165"/>
            <wp:effectExtent l="0" t="0" r="13970" b="1079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00BF"/>
    <w:p w14:paraId="31EBFB7D"/>
    <w:p w14:paraId="2EE8276B">
      <w:pPr>
        <w:pStyle w:val="2"/>
        <w:keepNext w:val="0"/>
        <w:keepLines w:val="0"/>
        <w:widowControl/>
        <w:suppressLineNumbers w:val="0"/>
      </w:pPr>
      <w:r>
        <w:t>Actors:</w:t>
      </w:r>
    </w:p>
    <w:p w14:paraId="26E663C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Guest</w:t>
      </w:r>
      <w:r>
        <w:t>: Người dùng tạm thời trong chung cư.</w:t>
      </w:r>
    </w:p>
    <w:p w14:paraId="0625F4E8">
      <w:pPr>
        <w:pStyle w:val="2"/>
        <w:keepNext w:val="0"/>
        <w:keepLines w:val="0"/>
        <w:widowControl/>
        <w:suppressLineNumbers w:val="0"/>
      </w:pPr>
      <w:r>
        <w:t>Use Cases:</w:t>
      </w:r>
    </w:p>
    <w:p w14:paraId="2077D39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Request Visitor Pass</w:t>
      </w:r>
      <w:r>
        <w:t>:</w:t>
      </w:r>
    </w:p>
    <w:p w14:paraId="3F429D7C">
      <w:pPr>
        <w:pStyle w:val="8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Style w:val="9"/>
        </w:rPr>
        <w:t>Include</w:t>
      </w:r>
      <w:r>
        <w:rPr>
          <w:rStyle w:val="9"/>
          <w:rFonts w:hint="default"/>
          <w:lang w:val="vi-VN"/>
        </w:rPr>
        <w:t>:</w:t>
      </w:r>
    </w:p>
    <w:p w14:paraId="1E1E5E6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Verify Identity</w:t>
      </w:r>
      <w:r>
        <w:t>: Receptionist kiểm tra thông tin danh tính của Guest trước khi cấp thẻ.</w:t>
      </w:r>
    </w:p>
    <w:p w14:paraId="3AB5BD4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Record Entry</w:t>
      </w:r>
      <w:r>
        <w:t>: Receptionist ghi nhận thông tin ra/vào của Guest trong hệ thống.</w:t>
      </w:r>
    </w:p>
    <w:p w14:paraId="5C65E4D2">
      <w:pPr>
        <w:pStyle w:val="8"/>
        <w:keepNext w:val="0"/>
        <w:keepLines w:val="0"/>
        <w:widowControl/>
        <w:suppressLineNumbers w:val="0"/>
      </w:pPr>
      <w:r>
        <w:t>Mô tả: Khách yêu cầu thẻ ra vào tạm thời; Receptionist xử lý yêu cầu.</w:t>
      </w:r>
    </w:p>
    <w:p w14:paraId="0918736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Report Issue</w:t>
      </w:r>
      <w:r>
        <w:t>:</w:t>
      </w:r>
    </w:p>
    <w:p w14:paraId="00C9F47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Extend</w:t>
      </w:r>
      <w:r>
        <w:t>:</w:t>
      </w:r>
    </w:p>
    <w:p w14:paraId="6D20A8BF">
      <w:pPr>
        <w:pStyle w:val="8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9"/>
        </w:rPr>
        <w:t>Provide Temporary Solution</w:t>
      </w:r>
      <w:r>
        <w:t>: Nếu cần, Receptionist cung cấp giải pháp tạm thời (như sửa chữa hoặc hỗ trợ ngay).</w:t>
      </w:r>
    </w:p>
    <w:p w14:paraId="3C477DFB">
      <w:pPr>
        <w:pStyle w:val="8"/>
        <w:keepNext w:val="0"/>
        <w:keepLines w:val="0"/>
        <w:widowControl/>
        <w:suppressLineNumbers w:val="0"/>
      </w:pPr>
      <w:r>
        <w:t>Mô tả: Khách thông báo sự cố như mất đồ, vấn đề tại khu vực chung; Receptionist xử lý hoặc chuyển tiếp.</w:t>
      </w:r>
    </w:p>
    <w:p w14:paraId="42C15A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0B825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F6435EE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E4575"/>
    <w:rsid w:val="4D2E4575"/>
    <w:rsid w:val="57921285"/>
    <w:rsid w:val="609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2025-05-26T13:30:00Z</dcterms:created>
  <dc:creator>QUOC BAO</dc:creator>
  <cp:lastModifiedBy>Tran Doan Quoc Bao QP0492</cp:lastModifiedBy>
  <dcterms:modified xsi:type="dcterms:W3CDTF">2025-05-31T01:41:07Z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6B4272F2950047B89FA1DF69D4D49563_11</vt:lpwstr>
  </property>
</Properties>
</file>