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1770" w14:textId="42E3ADB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>PBL</w:t>
      </w:r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:lang w:val="vi-VN"/>
          <w14:ligatures w14:val="none"/>
        </w:rPr>
        <w:t xml:space="preserve"> 1:</w:t>
      </w:r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>Dự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>Án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 xml:space="preserve"> Quản Lý Thu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 xml:space="preserve"> Quốc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>Lộ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14:ligatures w14:val="none"/>
        </w:rPr>
        <w:t xml:space="preserve"> 1A</w:t>
      </w:r>
    </w:p>
    <w:p w14:paraId="30DF892C" w14:textId="212124B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1.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Giới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Thiệu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A9E2CF0" w14:textId="077E9812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</w:t>
      </w: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Mục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Tiêu</w:t>
      </w:r>
      <w:proofErr w:type="spellEnd"/>
    </w:p>
    <w:p w14:paraId="712E9F64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Dự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án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này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nhằm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phát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triển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một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quốc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lộ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1A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dụng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trình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hướng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đối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tượng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(OOP)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với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ngôn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ngữ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C++.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hỗ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trợ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việc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một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hiệu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dễ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dàng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mở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rộng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trong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lai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4A5C5FA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2. Phạm Vi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Dự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Án</w:t>
      </w:r>
      <w:proofErr w:type="spellEnd"/>
    </w:p>
    <w:p w14:paraId="06A8CB09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2.1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Chức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Năng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Cơ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Bản</w:t>
      </w:r>
      <w:proofErr w:type="spellEnd"/>
    </w:p>
    <w:p w14:paraId="1481C920" w14:textId="77777777" w:rsidR="00D821FF" w:rsidRPr="00D821FF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Quản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Thêm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xóa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thông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20D9496" w14:textId="77777777" w:rsidR="00D821FF" w:rsidRPr="00D821FF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Quản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Thêm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xóa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thông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E0A0EAA" w14:textId="77777777" w:rsidR="00D821FF" w:rsidRPr="00D821FF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Quản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Ghi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tính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toán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dựa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trên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khoảng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loại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2E1773D" w14:textId="77777777" w:rsidR="00D821FF" w:rsidRPr="00D821FF" w:rsidRDefault="00D821FF" w:rsidP="00D821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Xem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Hiển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thị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của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toàn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bộ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cho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EA80CCA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2.2 Phạm Vi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Dùng</w:t>
      </w:r>
      <w:proofErr w:type="spellEnd"/>
    </w:p>
    <w:p w14:paraId="3FFF92F9" w14:textId="29E09EC9" w:rsidR="00D821FF" w:rsidRPr="00D821FF" w:rsidRDefault="00D821FF" w:rsidP="00D821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xem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="0062348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="0062348A">
        <w:rPr>
          <w:rFonts w:ascii="Segoe UI" w:eastAsia="Times New Roman" w:hAnsi="Segoe UI" w:cs="Segoe UI"/>
          <w:color w:val="0D0D0D"/>
          <w:kern w:val="0"/>
          <w14:ligatures w14:val="none"/>
        </w:rPr>
        <w:t>thanh</w:t>
      </w:r>
      <w:proofErr w:type="spellEnd"/>
      <w:r w:rsidR="0062348A">
        <w:rPr>
          <w:rFonts w:ascii="Segoe UI" w:eastAsia="Times New Roman" w:hAnsi="Segoe UI" w:cs="Segoe UI"/>
          <w:color w:val="0D0D0D"/>
          <w:kern w:val="0"/>
          <w:lang w:val="vi-VN"/>
          <w14:ligatures w14:val="none"/>
        </w:rPr>
        <w:t xml:space="preserve"> toán phí</w:t>
      </w:r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AB64262" w14:textId="77777777" w:rsidR="00D821FF" w:rsidRPr="00D821FF" w:rsidRDefault="00D821FF" w:rsidP="00D821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xem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báo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kê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D1D80F8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3.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Phân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Tích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Yêu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Cầu</w:t>
      </w:r>
      <w:proofErr w:type="spellEnd"/>
    </w:p>
    <w:p w14:paraId="7FE97BFD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3.1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Yêu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Cầu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Chức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Năng</w:t>
      </w:r>
      <w:proofErr w:type="spellEnd"/>
    </w:p>
    <w:p w14:paraId="3B468735" w14:textId="77777777" w:rsidR="00D821FF" w:rsidRPr="00D821FF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nhập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/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xuất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cho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phép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đăng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xuất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khỏi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BBDBE1E" w14:textId="77777777" w:rsidR="00D821FF" w:rsidRPr="00D821FF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Quản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cho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phép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thêm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mới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xóa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thông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93351C6" w14:textId="77777777" w:rsidR="00D821FF" w:rsidRPr="00D821FF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Quản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cho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phép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thêm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mới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cập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xóa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thông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0D500B5" w14:textId="77777777" w:rsidR="00D821FF" w:rsidRPr="00D821FF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Ghi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nhận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ghi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nhận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khi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qua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trạm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tính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toán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dựa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trên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loại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phương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khoảng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688E92F" w14:textId="77777777" w:rsidR="00D821FF" w:rsidRPr="00D821FF" w:rsidRDefault="00D821FF" w:rsidP="00D821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Xem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có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thể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xem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của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mình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quản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lý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có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thể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xem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lịch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của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toàn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bộ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D668A36" w14:textId="77777777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3.2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Yêu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Cầu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Phi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Chức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Năng</w:t>
      </w:r>
      <w:proofErr w:type="spellEnd"/>
    </w:p>
    <w:p w14:paraId="11D1272A" w14:textId="77777777" w:rsidR="00D821FF" w:rsidRPr="00D821FF" w:rsidRDefault="00D821FF" w:rsidP="00D821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Hiệu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suất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thống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phải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hoạt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động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nhanh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chóng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đáp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ứng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tức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thì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các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yêu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cầu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của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FD83F51" w14:textId="77777777" w:rsidR="00D821FF" w:rsidRPr="00D821FF" w:rsidRDefault="00D821FF" w:rsidP="00D821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Bảo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mật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Thông tin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tài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khoản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giao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dịch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phải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được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bảo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vệ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toàn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ECC5E64" w14:textId="6CBD091C" w:rsidR="00D821FF" w:rsidRPr="009F7A33" w:rsidRDefault="00D821FF" w:rsidP="009F7A3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Dễ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dụng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Giao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người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dùng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thân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thiện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và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dễ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dụng</w:t>
      </w:r>
      <w:proofErr w:type="spellEnd"/>
    </w:p>
    <w:p w14:paraId="12B980DA" w14:textId="3E107DEA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4</w:t>
      </w: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. Cài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Đặt</w:t>
      </w:r>
      <w:proofErr w:type="spellEnd"/>
    </w:p>
    <w:p w14:paraId="7190DBBF" w14:textId="327AD356" w:rsidR="00D821FF" w:rsidRPr="00D821FF" w:rsidRDefault="00D821FF" w:rsidP="00D821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</w:t>
      </w:r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.1 Công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Nghệ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Sử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Dụng</w:t>
      </w:r>
      <w:proofErr w:type="spellEnd"/>
    </w:p>
    <w:p w14:paraId="5D4B2333" w14:textId="77777777" w:rsidR="00D821FF" w:rsidRPr="00D821FF" w:rsidRDefault="00D821FF" w:rsidP="00D821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Ngôn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ngữ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lập</w:t>
      </w:r>
      <w:proofErr w:type="spellEnd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trình</w:t>
      </w:r>
      <w:proofErr w:type="spellEnd"/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: C++</w:t>
      </w:r>
    </w:p>
    <w:p w14:paraId="26923C43" w14:textId="77777777" w:rsidR="00D821FF" w:rsidRDefault="00D821FF" w:rsidP="00D821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21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IDE</w:t>
      </w:r>
      <w:r w:rsidRPr="00D821FF">
        <w:rPr>
          <w:rFonts w:ascii="Segoe UI" w:eastAsia="Times New Roman" w:hAnsi="Segoe UI" w:cs="Segoe UI"/>
          <w:color w:val="0D0D0D"/>
          <w:kern w:val="0"/>
          <w14:ligatures w14:val="none"/>
        </w:rPr>
        <w:t>: Qt Creator</w:t>
      </w:r>
    </w:p>
    <w:p w14:paraId="6626CDBF" w14:textId="1C3749BB" w:rsidR="001B2F99" w:rsidRPr="00D821FF" w:rsidRDefault="001B2F99" w:rsidP="00D821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Github</w:t>
      </w:r>
      <w:proofErr w:type="spellEnd"/>
    </w:p>
    <w:p w14:paraId="2FA8062C" w14:textId="3947E371" w:rsidR="00D821FF" w:rsidRPr="00D821FF" w:rsidRDefault="00D821FF" w:rsidP="00D821FF">
      <w:pPr>
        <w:rPr>
          <w:b/>
          <w:bCs/>
          <w:sz w:val="40"/>
          <w:szCs w:val="40"/>
          <w:lang w:val="vi-VN"/>
        </w:rPr>
      </w:pPr>
    </w:p>
    <w:sectPr w:rsidR="00D821FF" w:rsidRPr="00D8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2CE"/>
    <w:multiLevelType w:val="multilevel"/>
    <w:tmpl w:val="ED7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44107"/>
    <w:multiLevelType w:val="multilevel"/>
    <w:tmpl w:val="C43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629EB"/>
    <w:multiLevelType w:val="multilevel"/>
    <w:tmpl w:val="D23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D688A"/>
    <w:multiLevelType w:val="multilevel"/>
    <w:tmpl w:val="94B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811FE"/>
    <w:multiLevelType w:val="multilevel"/>
    <w:tmpl w:val="BBF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3D596A"/>
    <w:multiLevelType w:val="multilevel"/>
    <w:tmpl w:val="DF9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D5C9C"/>
    <w:multiLevelType w:val="multilevel"/>
    <w:tmpl w:val="397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950379">
    <w:abstractNumId w:val="1"/>
  </w:num>
  <w:num w:numId="2" w16cid:durableId="1536844341">
    <w:abstractNumId w:val="0"/>
  </w:num>
  <w:num w:numId="3" w16cid:durableId="1292901678">
    <w:abstractNumId w:val="6"/>
  </w:num>
  <w:num w:numId="4" w16cid:durableId="705787510">
    <w:abstractNumId w:val="3"/>
  </w:num>
  <w:num w:numId="5" w16cid:durableId="1284850956">
    <w:abstractNumId w:val="5"/>
  </w:num>
  <w:num w:numId="6" w16cid:durableId="1836988900">
    <w:abstractNumId w:val="2"/>
  </w:num>
  <w:num w:numId="7" w16cid:durableId="107068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F"/>
    <w:rsid w:val="001B2F99"/>
    <w:rsid w:val="0062348A"/>
    <w:rsid w:val="009F1261"/>
    <w:rsid w:val="009F7A33"/>
    <w:rsid w:val="00D821FF"/>
    <w:rsid w:val="00E5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5798"/>
  <w15:chartTrackingRefBased/>
  <w15:docId w15:val="{32935D04-2443-43BD-936F-AEB4EF28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2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2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C92E42C7928334FBDD229ADFCE2EA2C" ma:contentTypeVersion="13" ma:contentTypeDescription="Tạo tài liệu mới." ma:contentTypeScope="" ma:versionID="fba386aac55aca90d408cd3b5028f4fb">
  <xsd:schema xmlns:xsd="http://www.w3.org/2001/XMLSchema" xmlns:xs="http://www.w3.org/2001/XMLSchema" xmlns:p="http://schemas.microsoft.com/office/2006/metadata/properties" xmlns:ns2="8a5cdef0-597f-48aa-b426-99b3fecd72f5" xmlns:ns3="bb1040a3-1f5c-40e0-86c8-8ed53f2de81e" targetNamespace="http://schemas.microsoft.com/office/2006/metadata/properties" ma:root="true" ma:fieldsID="9f1a7e97f1aef2834caec46d79684943" ns2:_="" ns3:_="">
    <xsd:import namespace="8a5cdef0-597f-48aa-b426-99b3fecd72f5"/>
    <xsd:import namespace="bb1040a3-1f5c-40e0-86c8-8ed53f2de8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cdef0-597f-48aa-b426-99b3fecd7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hẻ Hình ảnh" ma:readOnly="false" ma:fieldId="{5cf76f15-5ced-4ddc-b409-7134ff3c332f}" ma:taxonomyMulti="true" ma:sspId="bee44079-f624-4777-a56c-7b7b0d20bf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040a3-1f5c-40e0-86c8-8ed53f2de81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3baca7b-0003-49eb-90e5-23fa2adc2b02}" ma:internalName="TaxCatchAll" ma:showField="CatchAllData" ma:web="bb1040a3-1f5c-40e0-86c8-8ed53f2de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24709-D899-4E77-B27D-805B86949D66}"/>
</file>

<file path=customXml/itemProps2.xml><?xml version="1.0" encoding="utf-8"?>
<ds:datastoreItem xmlns:ds="http://schemas.openxmlformats.org/officeDocument/2006/customXml" ds:itemID="{BC20F5B7-7331-471D-A42D-7FD6D3B519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dương</dc:creator>
  <cp:keywords/>
  <dc:description/>
  <cp:lastModifiedBy>lĩnh dương</cp:lastModifiedBy>
  <cp:revision>4</cp:revision>
  <dcterms:created xsi:type="dcterms:W3CDTF">2024-05-14T08:14:00Z</dcterms:created>
  <dcterms:modified xsi:type="dcterms:W3CDTF">2024-05-16T00:06:00Z</dcterms:modified>
</cp:coreProperties>
</file>