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*</w:t>
      </w:r>
      <w:r>
        <w:rPr>
          <w:rFonts w:hint="default"/>
        </w:rPr>
        <w:t>level 2 to level 3: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The thinking that leads to Level 3 testing starts with the realization that testing can show the presence, but not the absence, of failures. which mean that everytime we use software, we incur some risk.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In level 3 testing, both testers and developers work together to reduce risk</w:t>
      </w:r>
    </w:p>
    <w:p>
      <w:pPr>
        <w:rPr>
          <w:rFonts w:hint="default"/>
        </w:rPr>
      </w:pPr>
      <w:r>
        <w:rPr>
          <w:rFonts w:hint="default"/>
          <w:lang w:val="en-US"/>
        </w:rPr>
        <w:t>*</w:t>
      </w:r>
      <w:r>
        <w:rPr>
          <w:rFonts w:hint="default"/>
        </w:rPr>
        <w:t>level 3 to level 4: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Level 4 thinking defines testing as a mental discipline that increases quality. Various ways exist to increase quality, of which creating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tests that cause the software to fail is only one.</w:t>
      </w:r>
    </w:p>
    <w:p>
      <w:pPr>
        <w:ind w:firstLine="400" w:firstLineChars="200"/>
        <w:rPr>
          <w:rFonts w:hint="default"/>
          <w:lang w:val="en-US"/>
        </w:rPr>
      </w:pPr>
      <w:r>
        <w:rPr>
          <w:rFonts w:hint="default"/>
        </w:rPr>
        <w:t>level 4 testing means that the purpose of testing is to improve the ability of the developers to produce high-quality software.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752AF"/>
    <w:rsid w:val="3AA752AF"/>
    <w:rsid w:val="665E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2021-05-21T10:15:00Z</dcterms:created>
  <dc:creator>tutun</dc:creator>
  <cp:lastModifiedBy>tutun</cp:lastModifiedBy>
  <dcterms:modified xsi:type="dcterms:W3CDTF">2021-05-21T13:23:39Z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