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C38" w:rsidRDefault="00A73C38" w:rsidP="00A73C38">
      <w:r>
        <w:t>CREATE TABLE Role(</w:t>
      </w:r>
    </w:p>
    <w:p w:rsidR="00A73C38" w:rsidRDefault="00A73C38" w:rsidP="00A73C38">
      <w:r>
        <w:tab/>
        <w:t>idRole int PRIMARY KEY AUTO_INCREMENT NOT NULL,</w:t>
      </w:r>
    </w:p>
    <w:p w:rsidR="00A73C38" w:rsidRDefault="00A73C38" w:rsidP="00A73C38">
      <w:r>
        <w:t xml:space="preserve">    role varchar(40) not null </w:t>
      </w:r>
    </w:p>
    <w:p w:rsidR="00A73C38" w:rsidRDefault="00A73C38" w:rsidP="00A73C38">
      <w:r>
        <w:t>);</w:t>
      </w:r>
    </w:p>
    <w:p w:rsidR="00A73C38" w:rsidRDefault="00A73C38" w:rsidP="00A73C38">
      <w:r>
        <w:t>CREATE TABLE Khoa(</w:t>
      </w:r>
    </w:p>
    <w:p w:rsidR="00A73C38" w:rsidRDefault="00A73C38" w:rsidP="00A73C38">
      <w:r>
        <w:tab/>
        <w:t>MaKhoa varchar(8) PRIMARY KEY NOT NULL,</w:t>
      </w:r>
    </w:p>
    <w:p w:rsidR="00A73C38" w:rsidRDefault="00A73C38" w:rsidP="00A73C38">
      <w:r>
        <w:t xml:space="preserve">    TenKhoa varchar(8) NOT NULL</w:t>
      </w:r>
    </w:p>
    <w:p w:rsidR="00A73C38" w:rsidRDefault="00A73C38" w:rsidP="00A73C38">
      <w:r>
        <w:t xml:space="preserve">    </w:t>
      </w:r>
    </w:p>
    <w:p w:rsidR="00A73C38" w:rsidRDefault="00A73C38" w:rsidP="00A73C38">
      <w:r>
        <w:t>);</w:t>
      </w:r>
    </w:p>
    <w:p w:rsidR="00A73C38" w:rsidRDefault="00A73C38" w:rsidP="00A73C38">
      <w:r>
        <w:t>CREATE TABLE Lop(</w:t>
      </w:r>
    </w:p>
    <w:p w:rsidR="00A73C38" w:rsidRDefault="00A73C38" w:rsidP="00A73C38">
      <w:r>
        <w:tab/>
        <w:t>MaLop varchar(8) PRIMARY KEY NOT NULL,</w:t>
      </w:r>
    </w:p>
    <w:p w:rsidR="00A73C38" w:rsidRDefault="00A73C38" w:rsidP="00A73C38">
      <w:r>
        <w:t xml:space="preserve">    TenLop varchar(6) NOT NULL,</w:t>
      </w:r>
    </w:p>
    <w:p w:rsidR="00A73C38" w:rsidRDefault="00A73C38" w:rsidP="00A73C38">
      <w:r>
        <w:t xml:space="preserve">    MaKhoa varchar(8),</w:t>
      </w:r>
    </w:p>
    <w:p w:rsidR="00A73C38" w:rsidRDefault="00A73C38" w:rsidP="00A73C38">
      <w:r>
        <w:t xml:space="preserve">    KhoaHoc varchar(9),</w:t>
      </w:r>
    </w:p>
    <w:p w:rsidR="00A73C38" w:rsidRDefault="00A73C38" w:rsidP="00A73C38">
      <w:r>
        <w:t xml:space="preserve">    CONSTRAINT fk_lop_Khoa FOREIGN KEY (MaKhoa) REFERENCES Khoa(MaKhoa)</w:t>
      </w:r>
    </w:p>
    <w:p w:rsidR="00A73C38" w:rsidRDefault="00A73C38" w:rsidP="00A73C38">
      <w:r>
        <w:t>);</w:t>
      </w:r>
    </w:p>
    <w:p w:rsidR="00A73C38" w:rsidRDefault="00A73C38" w:rsidP="00A73C38">
      <w:r>
        <w:t>CREATE TABLE MonHoc(</w:t>
      </w:r>
    </w:p>
    <w:p w:rsidR="00A73C38" w:rsidRDefault="00A73C38" w:rsidP="00A73C38">
      <w:r>
        <w:tab/>
        <w:t>MaMH varchar(8) PRIMARY KEY NOT NULL,</w:t>
      </w:r>
    </w:p>
    <w:p w:rsidR="00A73C38" w:rsidRDefault="00A73C38" w:rsidP="00A73C38">
      <w:r>
        <w:t xml:space="preserve">    TenMH varchar(40) NOT NULL,</w:t>
      </w:r>
    </w:p>
    <w:p w:rsidR="00A73C38" w:rsidRDefault="00A73C38" w:rsidP="00A73C38">
      <w:r>
        <w:t xml:space="preserve">    MaKhoa varchar(8),</w:t>
      </w:r>
    </w:p>
    <w:p w:rsidR="00A73C38" w:rsidRDefault="00A73C38" w:rsidP="00A73C38">
      <w:r>
        <w:t xml:space="preserve">    CONSTRAINT fk_MonHoc_Khoa FOREIGN KEY (MaKhoa) REFERENCES Khoa(MaKhoa)</w:t>
      </w:r>
    </w:p>
    <w:p w:rsidR="00A73C38" w:rsidRDefault="00A73C38" w:rsidP="00A73C38">
      <w:r>
        <w:t>);</w:t>
      </w:r>
    </w:p>
    <w:p w:rsidR="00A73C38" w:rsidRDefault="00A73C38" w:rsidP="00A73C38">
      <w:r>
        <w:t>CREATE TABLE NguoiDung(</w:t>
      </w:r>
    </w:p>
    <w:p w:rsidR="00A73C38" w:rsidRDefault="00A73C38" w:rsidP="00A73C38">
      <w:r>
        <w:tab/>
        <w:t>MaND varchar(8) PRIMARY KEY NOT NULL,</w:t>
      </w:r>
    </w:p>
    <w:p w:rsidR="00A73C38" w:rsidRDefault="00A73C38" w:rsidP="00A73C38">
      <w:r>
        <w:t xml:space="preserve">    TenND varchar(40) NOT NULL,</w:t>
      </w:r>
    </w:p>
    <w:p w:rsidR="00A73C38" w:rsidRDefault="00A73C38" w:rsidP="00A73C38">
      <w:r>
        <w:lastRenderedPageBreak/>
        <w:t xml:space="preserve">    idRole int,</w:t>
      </w:r>
    </w:p>
    <w:p w:rsidR="00A73C38" w:rsidRDefault="00A73C38" w:rsidP="00A73C38">
      <w:r>
        <w:t xml:space="preserve">    CONSTRAINT fk_NguoiDung_Role FOREIGN KEY (idRole) REFERENCES Role(idRole)</w:t>
      </w:r>
    </w:p>
    <w:p w:rsidR="00A73C38" w:rsidRDefault="00A73C38" w:rsidP="00A73C38">
      <w:r>
        <w:t>);</w:t>
      </w:r>
    </w:p>
    <w:p w:rsidR="00A73C38" w:rsidRDefault="00A73C38" w:rsidP="00A73C38">
      <w:r>
        <w:t>CREATE TABLE LopNguoiDung(</w:t>
      </w:r>
    </w:p>
    <w:p w:rsidR="00A73C38" w:rsidRDefault="00A73C38" w:rsidP="00A73C38">
      <w:r>
        <w:tab/>
        <w:t>MaLop varchar(8),</w:t>
      </w:r>
    </w:p>
    <w:p w:rsidR="00A73C38" w:rsidRDefault="00A73C38" w:rsidP="00A73C38">
      <w:r>
        <w:t xml:space="preserve">    MaND varchar(8),</w:t>
      </w:r>
    </w:p>
    <w:p w:rsidR="00A73C38" w:rsidRDefault="00A73C38" w:rsidP="00A73C38">
      <w:r>
        <w:t xml:space="preserve">    CONSTRAINT fk_LopND_Lop FOREIGN KEY (MaLop) REFERENCES Lop(MaLop),</w:t>
      </w:r>
    </w:p>
    <w:p w:rsidR="00A73C38" w:rsidRDefault="00A73C38" w:rsidP="00A73C38">
      <w:r>
        <w:t xml:space="preserve">    CONSTRAINT fk_LopND_ND FOREIGN KEY (MaND) REFERENCES NguoiDung(MaND)</w:t>
      </w:r>
    </w:p>
    <w:p w:rsidR="00A73C38" w:rsidRDefault="00A73C38" w:rsidP="00A73C38">
      <w:r>
        <w:t>);</w:t>
      </w:r>
    </w:p>
    <w:p w:rsidR="00A73C38" w:rsidRDefault="00A73C38" w:rsidP="00A73C38">
      <w:r>
        <w:t>CREATE TABLE NguoiDungMonHoc(</w:t>
      </w:r>
    </w:p>
    <w:p w:rsidR="00A73C38" w:rsidRDefault="00A73C38" w:rsidP="00A73C38">
      <w:r>
        <w:tab/>
        <w:t>MaND varchar(8),</w:t>
      </w:r>
    </w:p>
    <w:p w:rsidR="00A73C38" w:rsidRDefault="00A73C38" w:rsidP="00A73C38">
      <w:r>
        <w:t xml:space="preserve">    MaMH varchar(8),</w:t>
      </w:r>
    </w:p>
    <w:p w:rsidR="00A73C38" w:rsidRDefault="00A73C38" w:rsidP="00A73C38">
      <w:r>
        <w:t xml:space="preserve">    CONSTRAINT fk_NDMH_ND FOREIGN KEY (MaND) REFERENCES NguoiDung(MaND),</w:t>
      </w:r>
    </w:p>
    <w:p w:rsidR="00A73C38" w:rsidRDefault="00A73C38" w:rsidP="00A73C38">
      <w:r>
        <w:t xml:space="preserve">    CONSTRAINT fk_NDMH_MH FOREIGN KEY (MaMH) REFERENCES MonHoc(MaMH)</w:t>
      </w:r>
    </w:p>
    <w:p w:rsidR="00A73C38" w:rsidRDefault="00A73C38" w:rsidP="00A73C38">
      <w:r>
        <w:t>);</w:t>
      </w:r>
    </w:p>
    <w:p w:rsidR="00A73C38" w:rsidRDefault="00A73C38" w:rsidP="00A73C38">
      <w:r>
        <w:t>CREATE TABLE SinhVien(</w:t>
      </w:r>
    </w:p>
    <w:p w:rsidR="00A73C38" w:rsidRDefault="00A73C38" w:rsidP="00A73C38">
      <w:r>
        <w:tab/>
        <w:t>MaSV varchar(8) PRIMARY KEY NOT NULL,</w:t>
      </w:r>
    </w:p>
    <w:p w:rsidR="00A73C38" w:rsidRDefault="00A73C38" w:rsidP="00A73C38">
      <w:r>
        <w:t xml:space="preserve">    TenSV varchar(40) NOT NULL,</w:t>
      </w:r>
    </w:p>
    <w:p w:rsidR="00A73C38" w:rsidRDefault="00A73C38" w:rsidP="00A73C38">
      <w:r>
        <w:t xml:space="preserve">    NgaySinh datetime,</w:t>
      </w:r>
    </w:p>
    <w:p w:rsidR="00A73C38" w:rsidRDefault="00A73C38" w:rsidP="00A73C38">
      <w:r>
        <w:t xml:space="preserve">    MaLop varchar(8),</w:t>
      </w:r>
    </w:p>
    <w:p w:rsidR="00A73C38" w:rsidRDefault="00A73C38" w:rsidP="00A73C38">
      <w:r>
        <w:t xml:space="preserve">    HeDaoTao varchar(20),</w:t>
      </w:r>
    </w:p>
    <w:p w:rsidR="00A73C38" w:rsidRDefault="00A73C38" w:rsidP="00A73C38">
      <w:r>
        <w:t xml:space="preserve">    Diachi varchar(200),</w:t>
      </w:r>
    </w:p>
    <w:p w:rsidR="00A73C38" w:rsidRDefault="00A73C38" w:rsidP="00A73C38">
      <w:r>
        <w:t xml:space="preserve">    GioiTinh int,</w:t>
      </w:r>
    </w:p>
    <w:p w:rsidR="00A73C38" w:rsidRDefault="00A73C38" w:rsidP="00A73C38">
      <w:r>
        <w:t xml:space="preserve">    DienThoai varchar(10),</w:t>
      </w:r>
    </w:p>
    <w:p w:rsidR="00A73C38" w:rsidRDefault="00A73C38" w:rsidP="00A73C38">
      <w:r>
        <w:t xml:space="preserve">    CONSTRAINT fk_HocSinh_Lop FOREIGN KEY (MaLop) REFERENCES Lop(MaLop)</w:t>
      </w:r>
    </w:p>
    <w:p w:rsidR="00A73C38" w:rsidRDefault="00A73C38" w:rsidP="00A73C38">
      <w:r>
        <w:lastRenderedPageBreak/>
        <w:t>);</w:t>
      </w:r>
    </w:p>
    <w:p w:rsidR="00A73C38" w:rsidRDefault="00A73C38" w:rsidP="00A73C38">
      <w:r>
        <w:t>CREATE TABLE Diem(</w:t>
      </w:r>
    </w:p>
    <w:p w:rsidR="00A73C38" w:rsidRDefault="00A73C38" w:rsidP="00A73C38">
      <w:r>
        <w:tab/>
        <w:t>MaSV varchar(8),</w:t>
      </w:r>
    </w:p>
    <w:p w:rsidR="00A73C38" w:rsidRDefault="00A73C38" w:rsidP="00A73C38">
      <w:r>
        <w:t xml:space="preserve">    MaMH varchar(8),</w:t>
      </w:r>
    </w:p>
    <w:p w:rsidR="00A73C38" w:rsidRDefault="00A73C38" w:rsidP="00A73C38">
      <w:r>
        <w:t xml:space="preserve">    LanThi int,</w:t>
      </w:r>
    </w:p>
    <w:p w:rsidR="00A73C38" w:rsidRDefault="00A73C38" w:rsidP="00A73C38">
      <w:r>
        <w:t xml:space="preserve">    DiemLyThuyet int,</w:t>
      </w:r>
    </w:p>
    <w:p w:rsidR="00A73C38" w:rsidRDefault="00A73C38" w:rsidP="00A73C38">
      <w:r>
        <w:t xml:space="preserve">    DiemThucHanh int,</w:t>
      </w:r>
    </w:p>
    <w:p w:rsidR="00A73C38" w:rsidRDefault="00A73C38" w:rsidP="00A73C38">
      <w:r>
        <w:t xml:space="preserve">    MaND varchar(8),</w:t>
      </w:r>
    </w:p>
    <w:p w:rsidR="00A73C38" w:rsidRDefault="00A73C38" w:rsidP="00A73C38">
      <w:r>
        <w:t xml:space="preserve">    CONSTRAINT fk_Diem_SinhVien FOREIGN KEY (MaSV) REFERENCES SinhVien(MaSV),</w:t>
      </w:r>
    </w:p>
    <w:p w:rsidR="00A73C38" w:rsidRDefault="00A73C38" w:rsidP="00A73C38">
      <w:r>
        <w:t xml:space="preserve">    CONSTRAINT fk_Diem_MH FOREIGN KEY (MaMH) REFERENCES MonHoc(MaMH),</w:t>
      </w:r>
    </w:p>
    <w:p w:rsidR="00A73C38" w:rsidRDefault="00A73C38" w:rsidP="00A73C38">
      <w:r>
        <w:t xml:space="preserve">    CONSTRAINT fk_Diem_ND FOREIGN KEY (MaND) REFERENCES NguoiDung(MaND)</w:t>
      </w:r>
    </w:p>
    <w:p w:rsidR="00A73C38" w:rsidRDefault="00A73C38" w:rsidP="00A73C38">
      <w:r>
        <w:t>);</w:t>
      </w:r>
    </w:p>
    <w:p w:rsidR="00A73C38" w:rsidRDefault="00A73C38" w:rsidP="00A73C38"/>
    <w:p w:rsidR="00A73C38" w:rsidRDefault="00A73C38" w:rsidP="00A73C38">
      <w:r>
        <w:t>CREATE TABLE RoleNguoiDung(</w:t>
      </w:r>
    </w:p>
    <w:p w:rsidR="00A73C38" w:rsidRDefault="00A73C38" w:rsidP="00A73C38">
      <w:r>
        <w:tab/>
        <w:t>idRole int,</w:t>
      </w:r>
    </w:p>
    <w:p w:rsidR="00A73C38" w:rsidRDefault="00A73C38" w:rsidP="00A73C38">
      <w:r>
        <w:t xml:space="preserve">    MaND varchar(8),</w:t>
      </w:r>
    </w:p>
    <w:p w:rsidR="00A73C38" w:rsidRDefault="00A73C38" w:rsidP="00A73C38">
      <w:r>
        <w:t xml:space="preserve">    QLSV boolean,</w:t>
      </w:r>
    </w:p>
    <w:p w:rsidR="00A73C38" w:rsidRDefault="00A73C38" w:rsidP="00A73C38">
      <w:r>
        <w:t xml:space="preserve">    QLGV boolean,</w:t>
      </w:r>
    </w:p>
    <w:p w:rsidR="00A73C38" w:rsidRDefault="00A73C38" w:rsidP="00A73C38">
      <w:r>
        <w:t xml:space="preserve">    QLRole boolean,</w:t>
      </w:r>
    </w:p>
    <w:p w:rsidR="00A73C38" w:rsidRDefault="00A73C38" w:rsidP="00A73C38">
      <w:r>
        <w:t xml:space="preserve">    QLKhoa boolean,</w:t>
      </w:r>
    </w:p>
    <w:p w:rsidR="00A73C38" w:rsidRDefault="00A73C38" w:rsidP="00A73C38">
      <w:r>
        <w:t xml:space="preserve">    QLMonHoc boolean,</w:t>
      </w:r>
    </w:p>
    <w:p w:rsidR="00A73C38" w:rsidRDefault="00A73C38" w:rsidP="00A73C38">
      <w:r>
        <w:t xml:space="preserve">    QLDiem boolean,</w:t>
      </w:r>
    </w:p>
    <w:p w:rsidR="00A73C38" w:rsidRDefault="00A73C38" w:rsidP="00A73C38">
      <w:r>
        <w:t xml:space="preserve">    QLLop boolean,</w:t>
      </w:r>
    </w:p>
    <w:p w:rsidR="00A73C38" w:rsidRDefault="00A73C38" w:rsidP="00A73C38">
      <w:r>
        <w:t xml:space="preserve">    CONSTRAINT fk_RoleNguoiDung_Role FOREIGN KEY (idRole) REFERENCES Role(idRole),</w:t>
      </w:r>
    </w:p>
    <w:p w:rsidR="00A73C38" w:rsidRDefault="00A73C38" w:rsidP="00A73C38">
      <w:r>
        <w:t xml:space="preserve">    CONSTRAINT fk_RoleNguoiDung_NguoiDung FOREIGN KEY (MaND) REFERENCES NguoiDung(MaND)</w:t>
      </w:r>
    </w:p>
    <w:p w:rsidR="00A73C38" w:rsidRDefault="00A73C38" w:rsidP="00A73C38">
      <w:r>
        <w:lastRenderedPageBreak/>
        <w:t>);</w:t>
      </w:r>
    </w:p>
    <w:p w:rsidR="00A73C38" w:rsidRDefault="00A73C38" w:rsidP="00A73C38"/>
    <w:p w:rsidR="00A73C38" w:rsidRDefault="00A73C38" w:rsidP="00A73C38"/>
    <w:p w:rsidR="00A73C38" w:rsidRDefault="00A73C38" w:rsidP="00A73C38"/>
    <w:p w:rsidR="00A73C38" w:rsidRDefault="00A73C38" w:rsidP="00A73C38"/>
    <w:p w:rsidR="00A73C38" w:rsidRDefault="00A73C38" w:rsidP="00A73C38"/>
    <w:p w:rsidR="00A73C38" w:rsidRDefault="00A73C38" w:rsidP="00A73C38"/>
    <w:p w:rsidR="00E6594C" w:rsidRDefault="00E6594C" w:rsidP="000752E3"/>
    <w:p w:rsidR="00E6594C" w:rsidRDefault="00E6594C" w:rsidP="000752E3">
      <w:r>
        <w:t>Slide cần có dfd, erd, table diagram</w:t>
      </w:r>
    </w:p>
    <w:p w:rsidR="00E6594C" w:rsidRDefault="00E6594C" w:rsidP="000752E3">
      <w:r>
        <w:t>Chữ nhật bo tròn 4 cạnh: hệ thống</w:t>
      </w:r>
    </w:p>
    <w:p w:rsidR="00E6594C" w:rsidRDefault="00E6594C" w:rsidP="000752E3">
      <w:r>
        <w:t>Chữ nhật: tác nhân</w:t>
      </w:r>
    </w:p>
    <w:p w:rsidR="00E6594C" w:rsidRDefault="00E6594C" w:rsidP="000752E3">
      <w:r>
        <w:t>Mũi tên: luồng dữ liệu</w:t>
      </w:r>
    </w:p>
    <w:p w:rsidR="00E6594C" w:rsidRDefault="00E6594C" w:rsidP="000752E3">
      <w:r>
        <w:t>Context diagram: biểu đồ tổng quan</w:t>
      </w:r>
    </w:p>
    <w:p w:rsidR="00E6594C" w:rsidRDefault="00E6594C" w:rsidP="000752E3">
      <w:r>
        <w:t>Mũi tên vào db: thêm sửa xóa</w:t>
      </w:r>
    </w:p>
    <w:p w:rsidR="00E6594C" w:rsidRPr="000752E3" w:rsidRDefault="00E6594C" w:rsidP="000752E3">
      <w:r>
        <w:t>Mũi tên đi ra: view, tìm kiếm</w:t>
      </w:r>
    </w:p>
    <w:sectPr w:rsidR="00E6594C" w:rsidRPr="000752E3" w:rsidSect="0019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41FF"/>
    <w:rsid w:val="000752E3"/>
    <w:rsid w:val="00195DC1"/>
    <w:rsid w:val="003236A9"/>
    <w:rsid w:val="003B41FF"/>
    <w:rsid w:val="00A73C38"/>
    <w:rsid w:val="00B6046F"/>
    <w:rsid w:val="00B6716A"/>
    <w:rsid w:val="00CA05C2"/>
    <w:rsid w:val="00D1106F"/>
    <w:rsid w:val="00D8437A"/>
    <w:rsid w:val="00E65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XoaiBuuu</dc:creator>
  <cp:lastModifiedBy>XoaiBuuu</cp:lastModifiedBy>
  <cp:revision>5</cp:revision>
  <dcterms:created xsi:type="dcterms:W3CDTF">2022-03-31T12:36:00Z</dcterms:created>
  <dcterms:modified xsi:type="dcterms:W3CDTF">2022-04-19T03:39:00Z</dcterms:modified>
</cp:coreProperties>
</file>