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9B83" w14:textId="3EACB4E2" w:rsidR="003E0358" w:rsidRDefault="00D95A3C">
      <w:r>
        <w:rPr>
          <w:rFonts w:hint="eastAsia"/>
        </w:rPr>
        <w:t>一、</w:t>
      </w:r>
      <w:r w:rsidR="008C3778">
        <w:t>G</w:t>
      </w:r>
      <w:r w:rsidR="008C3778">
        <w:rPr>
          <w:rFonts w:hint="eastAsia"/>
        </w:rPr>
        <w:t>it基础-安装并配置Git</w:t>
      </w:r>
    </w:p>
    <w:p w14:paraId="61E031A7" w14:textId="5453857B" w:rsidR="008C3778" w:rsidRDefault="008C3778">
      <w:r>
        <w:rPr>
          <w:rFonts w:hint="eastAsia"/>
        </w:rPr>
        <w:t>配置用户信息</w:t>
      </w:r>
    </w:p>
    <w:p w14:paraId="76FB5355" w14:textId="10A5E48E" w:rsidR="001C084E" w:rsidRDefault="008B6653">
      <w:r>
        <w:rPr>
          <w:rFonts w:hint="eastAsia"/>
        </w:rPr>
        <w:t>用户名：</w:t>
      </w:r>
      <w:r w:rsidR="003C5359">
        <w:rPr>
          <w:rFonts w:hint="eastAsia"/>
        </w:rPr>
        <w:t>b</w:t>
      </w:r>
      <w:r w:rsidR="003C5359">
        <w:t>aokw</w:t>
      </w:r>
    </w:p>
    <w:p w14:paraId="37DB8DCC" w14:textId="567F4EFE" w:rsidR="008B6653" w:rsidRDefault="008B6653">
      <w:r>
        <w:rPr>
          <w:rFonts w:hint="eastAsia"/>
        </w:rPr>
        <w:t>邮件地址：</w:t>
      </w:r>
      <w:r w:rsidR="003C5359">
        <w:rPr>
          <w:rFonts w:hint="eastAsia"/>
        </w:rPr>
        <w:t>b</w:t>
      </w:r>
      <w:r w:rsidR="003C5359">
        <w:t>aokw@sari.ac.cn</w:t>
      </w:r>
    </w:p>
    <w:p w14:paraId="3C24C134" w14:textId="6914ADF2" w:rsidR="00FB0AE8" w:rsidRDefault="00FB0AE8"/>
    <w:p w14:paraId="596216BF" w14:textId="09E2774E" w:rsidR="00FB0AE8" w:rsidRDefault="00C54F12">
      <w:r>
        <w:t>1.</w:t>
      </w:r>
      <w:r w:rsidR="00BF47EB">
        <w:t>g</w:t>
      </w:r>
      <w:r w:rsidR="00FB0AE8">
        <w:t>it config</w:t>
      </w:r>
      <w:r w:rsidR="00BF47EB">
        <w:t xml:space="preserve"> --</w:t>
      </w:r>
      <w:r w:rsidR="00FB0AE8">
        <w:t>global user.name “</w:t>
      </w:r>
      <w:r w:rsidR="00BF47EB">
        <w:t>itheima</w:t>
      </w:r>
      <w:r w:rsidR="00FB0AE8">
        <w:t>”</w:t>
      </w:r>
    </w:p>
    <w:p w14:paraId="0630ED26" w14:textId="6D9E474F" w:rsidR="00BF47EB" w:rsidRDefault="00C54F12">
      <w:r>
        <w:t>2.</w:t>
      </w:r>
      <w:r w:rsidR="00BF47EB">
        <w:t>git config</w:t>
      </w:r>
      <w:r w:rsidR="00D95A3C">
        <w:t xml:space="preserve"> --</w:t>
      </w:r>
      <w:r w:rsidR="00BF47EB">
        <w:t xml:space="preserve">global user.email </w:t>
      </w:r>
      <w:hyperlink r:id="rId5" w:history="1">
        <w:r w:rsidRPr="00EB21C4">
          <w:rPr>
            <w:rStyle w:val="a3"/>
          </w:rPr>
          <w:t>itheima@itcast.cn</w:t>
        </w:r>
      </w:hyperlink>
    </w:p>
    <w:p w14:paraId="78F37565" w14:textId="26382A23" w:rsidR="00C54F12" w:rsidRDefault="00C54F12"/>
    <w:p w14:paraId="53B55336" w14:textId="6E4617EE" w:rsidR="00C54F12" w:rsidRDefault="00C54F12"/>
    <w:p w14:paraId="1210F316" w14:textId="06D81949" w:rsidR="00C54F12" w:rsidRDefault="00C54F12">
      <w:r>
        <w:rPr>
          <w:rFonts w:hint="eastAsia"/>
        </w:rPr>
        <w:t xml:space="preserve">注意：如果使用了 </w:t>
      </w:r>
      <w:r>
        <w:t>–global</w:t>
      </w:r>
      <w:r>
        <w:rPr>
          <w:rFonts w:hint="eastAsia"/>
        </w:rPr>
        <w:t>选项，那么该命令只需要运行一次，即可永久生效。</w:t>
      </w:r>
    </w:p>
    <w:p w14:paraId="2B4ECBBB" w14:textId="08EA7FFB" w:rsidR="002B5469" w:rsidRDefault="002B5469"/>
    <w:p w14:paraId="273C78C2" w14:textId="2040085D" w:rsidR="002B5469" w:rsidRDefault="00496DEE">
      <w:r>
        <w:rPr>
          <w:rFonts w:hint="eastAsia"/>
        </w:rPr>
        <w:t>1.</w:t>
      </w:r>
      <w:r w:rsidR="002B5469">
        <w:rPr>
          <w:rFonts w:hint="eastAsia"/>
        </w:rPr>
        <w:t>打开git窗口</w:t>
      </w:r>
    </w:p>
    <w:p w14:paraId="1BC6F14D" w14:textId="538DA7A8" w:rsidR="00A3639B" w:rsidRDefault="00A3639B">
      <w:r>
        <w:rPr>
          <w:noProof/>
        </w:rPr>
        <w:drawing>
          <wp:inline distT="0" distB="0" distL="0" distR="0" wp14:anchorId="0EC8C75A" wp14:editId="27D159C9">
            <wp:extent cx="2705742" cy="1717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6415" cy="17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3D7E" w14:textId="5B46C3B1" w:rsidR="00496DEE" w:rsidRDefault="00496DEE">
      <w:r>
        <w:rPr>
          <w:rFonts w:hint="eastAsia"/>
        </w:rPr>
        <w:t>2</w:t>
      </w:r>
      <w:r>
        <w:t>.</w:t>
      </w:r>
      <w:r>
        <w:rPr>
          <w:rFonts w:hint="eastAsia"/>
        </w:rPr>
        <w:t>输入命令</w:t>
      </w:r>
    </w:p>
    <w:p w14:paraId="6AEE121E" w14:textId="56B7E255" w:rsidR="00496DEE" w:rsidRDefault="00496DE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 w:rsidR="00D95A3C">
        <w:t xml:space="preserve"> --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user.</w:t>
      </w:r>
      <w:r>
        <w:t>name “baokw”</w:t>
      </w:r>
    </w:p>
    <w:p w14:paraId="65EE0510" w14:textId="3CED9918" w:rsidR="00496DEE" w:rsidRPr="00C54F12" w:rsidRDefault="00496DEE" w:rsidP="00496DEE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</w:t>
      </w:r>
      <w:r w:rsidR="00D95A3C">
        <w:t>--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user.</w:t>
      </w:r>
      <w:r w:rsidR="00982C6F">
        <w:rPr>
          <w:rFonts w:hint="eastAsia"/>
        </w:rPr>
        <w:t>email</w:t>
      </w:r>
      <w:r>
        <w:t xml:space="preserve"> “baokw@sari.ac.cn”</w:t>
      </w:r>
    </w:p>
    <w:p w14:paraId="07B2803B" w14:textId="02A41653" w:rsidR="00496DEE" w:rsidRPr="00982C6F" w:rsidRDefault="00496DEE"/>
    <w:p w14:paraId="6BF927EB" w14:textId="507D644C" w:rsidR="00D95A3C" w:rsidRDefault="00D95A3C"/>
    <w:p w14:paraId="757DA72D" w14:textId="60CD8601" w:rsidR="00D95A3C" w:rsidRDefault="00D95A3C">
      <w:r>
        <w:rPr>
          <w:rFonts w:hint="eastAsia"/>
        </w:rPr>
        <w:t>二、</w:t>
      </w:r>
      <w:r>
        <w:t>Git</w:t>
      </w:r>
      <w:r>
        <w:rPr>
          <w:rFonts w:hint="eastAsia"/>
        </w:rPr>
        <w:t>的全局配置文件</w:t>
      </w:r>
    </w:p>
    <w:p w14:paraId="479ACA9A" w14:textId="13B47E47" w:rsidR="00D95A3C" w:rsidRDefault="00D95A3C">
      <w:r>
        <w:rPr>
          <w:rFonts w:hint="eastAsia"/>
        </w:rPr>
        <w:t>通过git</w:t>
      </w:r>
      <w:r>
        <w:t xml:space="preserve"> </w:t>
      </w:r>
      <w:r>
        <w:rPr>
          <w:rFonts w:hint="eastAsia"/>
        </w:rPr>
        <w:t>config</w:t>
      </w:r>
      <w:r>
        <w:t xml:space="preserve"> –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user.</w:t>
      </w:r>
      <w:r>
        <w:t>name</w:t>
      </w:r>
      <w:r>
        <w:rPr>
          <w:rFonts w:hint="eastAsia"/>
        </w:rPr>
        <w:t>和git</w:t>
      </w:r>
      <w:r>
        <w:t xml:space="preserve"> </w:t>
      </w:r>
      <w:r>
        <w:rPr>
          <w:rFonts w:hint="eastAsia"/>
        </w:rPr>
        <w:t>config</w:t>
      </w:r>
      <w:r>
        <w:t xml:space="preserve"> –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user.</w:t>
      </w:r>
      <w:r w:rsidR="00982C6F">
        <w:t>email</w:t>
      </w:r>
      <w:r w:rsidR="00982C6F">
        <w:rPr>
          <w:rFonts w:hint="eastAsia"/>
        </w:rPr>
        <w:t>配置的用户名和邮箱地址，会被写入到C：/</w:t>
      </w:r>
      <w:r w:rsidR="00982C6F">
        <w:t>Users/</w:t>
      </w:r>
      <w:r w:rsidR="00982C6F">
        <w:rPr>
          <w:rFonts w:hint="eastAsia"/>
        </w:rPr>
        <w:t>用户名文件夹/</w:t>
      </w:r>
      <w:r w:rsidR="00982C6F">
        <w:t>.</w:t>
      </w:r>
      <w:r w:rsidR="00982C6F">
        <w:rPr>
          <w:rFonts w:hint="eastAsia"/>
        </w:rPr>
        <w:t>gitconfig</w:t>
      </w:r>
      <w:r w:rsidR="007F6FA7">
        <w:rPr>
          <w:rFonts w:hint="eastAsia"/>
        </w:rPr>
        <w:t>文件中。这个文件是Git的全局配置文件，配置一次即可永久生效。</w:t>
      </w:r>
    </w:p>
    <w:p w14:paraId="0E5D1C26" w14:textId="250D93AE" w:rsidR="00852BF3" w:rsidRDefault="00852BF3"/>
    <w:p w14:paraId="14E744B1" w14:textId="271C9573" w:rsidR="00852BF3" w:rsidRDefault="00852BF3">
      <w:r>
        <w:rPr>
          <w:rFonts w:hint="eastAsia"/>
        </w:rPr>
        <w:t>可以使用记事本打开此文件夹，从而查看自己曾经对</w:t>
      </w:r>
      <w:r>
        <w:t>G</w:t>
      </w:r>
      <w:r>
        <w:rPr>
          <w:rFonts w:hint="eastAsia"/>
        </w:rPr>
        <w:t>it做了哪些全局性的配置。</w:t>
      </w:r>
    </w:p>
    <w:p w14:paraId="1D59A8FC" w14:textId="5F162173" w:rsidR="00852BF3" w:rsidRDefault="00D81BBA">
      <w:r>
        <w:rPr>
          <w:noProof/>
        </w:rPr>
        <w:drawing>
          <wp:inline distT="0" distB="0" distL="0" distR="0" wp14:anchorId="34896782" wp14:editId="1DDE879B">
            <wp:extent cx="3466769" cy="2242172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369" cy="22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2592" w14:textId="2C920C14" w:rsidR="008E5D1D" w:rsidRDefault="008E5D1D">
      <w:r>
        <w:rPr>
          <w:rFonts w:hint="eastAsia"/>
        </w:rPr>
        <w:lastRenderedPageBreak/>
        <w:t>三、检查配置信息</w:t>
      </w:r>
    </w:p>
    <w:p w14:paraId="79E6176E" w14:textId="5800F5D2" w:rsidR="008E5D1D" w:rsidRDefault="008E5D1D">
      <w:r>
        <w:rPr>
          <w:rFonts w:hint="eastAsia"/>
        </w:rPr>
        <w:t>除了使用记事本查看全局的配置信息之外，还可以运行如下的终端命令，快速的查看</w:t>
      </w:r>
      <w:r>
        <w:t>G</w:t>
      </w:r>
      <w:r>
        <w:rPr>
          <w:rFonts w:hint="eastAsia"/>
        </w:rPr>
        <w:t>it的全局配置信息：</w:t>
      </w:r>
    </w:p>
    <w:p w14:paraId="37E37020" w14:textId="2C400080" w:rsidR="008E5D1D" w:rsidRDefault="001F4922">
      <w:r>
        <w:rPr>
          <w:rFonts w:hint="eastAsia"/>
        </w:rPr>
        <w:t>1</w:t>
      </w:r>
      <w:r>
        <w:t>. #</w:t>
      </w:r>
      <w:r>
        <w:rPr>
          <w:rFonts w:hint="eastAsia"/>
        </w:rPr>
        <w:t>查看所有的全局配置项</w:t>
      </w:r>
    </w:p>
    <w:p w14:paraId="06556C0E" w14:textId="15670538" w:rsidR="001F4922" w:rsidRDefault="001F492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–list –global</w:t>
      </w:r>
    </w:p>
    <w:p w14:paraId="12192DE0" w14:textId="7F2AE01E" w:rsidR="001F4922" w:rsidRDefault="001F4922">
      <w:r>
        <w:t xml:space="preserve">3. # </w:t>
      </w:r>
      <w:r>
        <w:rPr>
          <w:rFonts w:hint="eastAsia"/>
        </w:rPr>
        <w:t>查看指定的全局配置项</w:t>
      </w:r>
    </w:p>
    <w:p w14:paraId="2AE4D5BD" w14:textId="2AF95E8C" w:rsidR="001F4922" w:rsidRDefault="001F492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user</w:t>
      </w:r>
      <w:r>
        <w:t>.name</w:t>
      </w:r>
    </w:p>
    <w:p w14:paraId="3BACE678" w14:textId="3FA0BE02" w:rsidR="001F4922" w:rsidRDefault="001F4922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git</w:t>
      </w:r>
      <w:r>
        <w:t xml:space="preserve"> config user.email</w:t>
      </w:r>
    </w:p>
    <w:p w14:paraId="14A6369C" w14:textId="4789B705" w:rsidR="00A4091D" w:rsidRDefault="00A4091D"/>
    <w:p w14:paraId="093F0513" w14:textId="78584B31" w:rsidR="00A4091D" w:rsidRDefault="00A4091D">
      <w:r>
        <w:rPr>
          <w:rFonts w:hint="eastAsia"/>
        </w:rPr>
        <w:t>四、获取帮助信息</w:t>
      </w:r>
    </w:p>
    <w:p w14:paraId="6E499367" w14:textId="27F74E3A" w:rsidR="00A4091D" w:rsidRDefault="00A4091D">
      <w:r>
        <w:rPr>
          <w:rFonts w:hint="eastAsia"/>
        </w:rPr>
        <w:t>可以使用git</w:t>
      </w:r>
      <w:r>
        <w:t xml:space="preserve"> </w:t>
      </w:r>
      <w:r>
        <w:rPr>
          <w:rFonts w:hint="eastAsia"/>
        </w:rPr>
        <w:t>help</w:t>
      </w:r>
      <w:r>
        <w:t>&lt;verb&gt;</w:t>
      </w:r>
      <w:r>
        <w:rPr>
          <w:rFonts w:hint="eastAsia"/>
        </w:rPr>
        <w:t>命令，无需联网即可在浏览器中打开帮助手册，例如</w:t>
      </w:r>
    </w:p>
    <w:p w14:paraId="5580D572" w14:textId="0A813DEE" w:rsidR="00A4091D" w:rsidRDefault="00A4091D">
      <w:r>
        <w:rPr>
          <w:rFonts w:hint="eastAsia"/>
        </w:rPr>
        <w:t>1</w:t>
      </w:r>
      <w:r>
        <w:t>.#</w:t>
      </w:r>
      <w:r>
        <w:rPr>
          <w:rFonts w:hint="eastAsia"/>
        </w:rPr>
        <w:t>要想打开git</w:t>
      </w:r>
      <w:r>
        <w:t xml:space="preserve"> 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命令的帮助手册</w:t>
      </w:r>
    </w:p>
    <w:p w14:paraId="1B3183B8" w14:textId="21744E0F" w:rsidR="00A4091D" w:rsidRDefault="00A4091D">
      <w:r>
        <w:rPr>
          <w:rFonts w:hint="eastAsia"/>
        </w:rPr>
        <w:t>2</w:t>
      </w:r>
      <w:r>
        <w:t>.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help</w:t>
      </w:r>
      <w:r>
        <w:t xml:space="preserve"> </w:t>
      </w:r>
      <w:r>
        <w:rPr>
          <w:rFonts w:hint="eastAsia"/>
        </w:rPr>
        <w:t>config</w:t>
      </w:r>
    </w:p>
    <w:p w14:paraId="05E35D02" w14:textId="7E73DB1B" w:rsidR="00A4091D" w:rsidRDefault="00A4091D"/>
    <w:p w14:paraId="7B8DB262" w14:textId="47F808B5" w:rsidR="00A4091D" w:rsidRDefault="00A4091D">
      <w:r>
        <w:rPr>
          <w:rFonts w:hint="eastAsia"/>
        </w:rPr>
        <w:t>如果不想查看完整的手册，那么可以用-h选项获得更简明的“help” 输出:</w:t>
      </w:r>
    </w:p>
    <w:p w14:paraId="1172D469" w14:textId="1369B620" w:rsidR="00A4091D" w:rsidRDefault="00A4091D">
      <w:r>
        <w:rPr>
          <w:rFonts w:hint="eastAsia"/>
        </w:rPr>
        <w:t>1</w:t>
      </w:r>
      <w:r>
        <w:t>.#</w:t>
      </w:r>
      <w:r>
        <w:rPr>
          <w:rFonts w:hint="eastAsia"/>
        </w:rPr>
        <w:t>想要获取git</w:t>
      </w:r>
      <w:r>
        <w:t xml:space="preserve"> 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命令的快速参考</w:t>
      </w:r>
    </w:p>
    <w:p w14:paraId="597CA305" w14:textId="47B47381" w:rsidR="00A4091D" w:rsidRDefault="00A4091D">
      <w:r>
        <w:rPr>
          <w:rFonts w:hint="eastAsia"/>
        </w:rPr>
        <w:t>2</w:t>
      </w:r>
      <w:r>
        <w:t>.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</w:t>
      </w:r>
      <w:r>
        <w:rPr>
          <w:rFonts w:hint="eastAsia"/>
        </w:rPr>
        <w:t>h</w:t>
      </w:r>
    </w:p>
    <w:p w14:paraId="70C00968" w14:textId="1235CA0E" w:rsidR="002C3169" w:rsidRDefault="002C3169"/>
    <w:p w14:paraId="34952486" w14:textId="2F53E434" w:rsidR="002C3169" w:rsidRDefault="002C3169">
      <w:r>
        <w:rPr>
          <w:rFonts w:hint="eastAsia"/>
        </w:rPr>
        <w:t>五、Git的基本操作</w:t>
      </w:r>
    </w:p>
    <w:p w14:paraId="406670DD" w14:textId="630CAE9F" w:rsidR="002C3169" w:rsidRDefault="002C3169">
      <w:r>
        <w:rPr>
          <w:rFonts w:hint="eastAsia"/>
        </w:rPr>
        <w:t>1</w:t>
      </w:r>
      <w:r>
        <w:t>.</w:t>
      </w:r>
      <w:r>
        <w:rPr>
          <w:rFonts w:hint="eastAsia"/>
        </w:rPr>
        <w:t>获取Git仓库的两种方式</w:t>
      </w:r>
    </w:p>
    <w:p w14:paraId="7893F2F5" w14:textId="2E86CDF6" w:rsidR="002C3169" w:rsidRDefault="002C3169" w:rsidP="002C31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将尚未进行版本控制的本地目录转换为Git仓库</w:t>
      </w:r>
    </w:p>
    <w:p w14:paraId="04982199" w14:textId="2505B6CA" w:rsidR="002C3169" w:rsidRDefault="002C3169" w:rsidP="002C31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从其他服务器克隆一个已存在的Git仓库</w:t>
      </w:r>
    </w:p>
    <w:p w14:paraId="653650D8" w14:textId="44B70112" w:rsidR="00732CC1" w:rsidRDefault="00732CC1" w:rsidP="00732CC1">
      <w:r>
        <w:rPr>
          <w:rFonts w:hint="eastAsia"/>
        </w:rPr>
        <w:t>以上两种方式都能够在自己的电脑上得到一个可用的Git仓库</w:t>
      </w:r>
    </w:p>
    <w:p w14:paraId="3BB0DF1D" w14:textId="0B6C31A2" w:rsidR="001006FA" w:rsidRDefault="001006FA" w:rsidP="00732CC1"/>
    <w:p w14:paraId="50B8BC03" w14:textId="589E26AB" w:rsidR="001006FA" w:rsidRDefault="001006FA" w:rsidP="00732CC1">
      <w:r>
        <w:rPr>
          <w:rFonts w:hint="eastAsia"/>
        </w:rPr>
        <w:t>2</w:t>
      </w:r>
      <w:r>
        <w:t>.</w:t>
      </w:r>
      <w:r>
        <w:rPr>
          <w:rFonts w:hint="eastAsia"/>
        </w:rPr>
        <w:t>在现有目录中初始化仓库</w:t>
      </w:r>
    </w:p>
    <w:p w14:paraId="463E548C" w14:textId="2F77E568" w:rsidR="00492A16" w:rsidRDefault="00492A16" w:rsidP="00732CC1">
      <w:r>
        <w:rPr>
          <w:rFonts w:hint="eastAsia"/>
        </w:rPr>
        <w:t>如果自己有一个尚未进行版本控制的项目目录，想要用Git来控制它，需要执行如下两个步骤：</w:t>
      </w:r>
    </w:p>
    <w:p w14:paraId="25A89455" w14:textId="551A878B" w:rsidR="00492A16" w:rsidRDefault="00492A16" w:rsidP="00492A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在项目目录中，通过鼠标右键打开“Git</w:t>
      </w:r>
      <w:r>
        <w:t xml:space="preserve"> B</w:t>
      </w:r>
      <w:r>
        <w:rPr>
          <w:rFonts w:hint="eastAsia"/>
        </w:rPr>
        <w:t>ash”</w:t>
      </w:r>
    </w:p>
    <w:p w14:paraId="75CEBDE7" w14:textId="2578F56B" w:rsidR="00492A16" w:rsidRDefault="00492A16" w:rsidP="00492A1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执行git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命令将当前的目录转化为Git仓库</w:t>
      </w:r>
    </w:p>
    <w:p w14:paraId="2C6BE031" w14:textId="681EDDD5" w:rsidR="00492A16" w:rsidRDefault="00492A16" w:rsidP="00492A16"/>
    <w:p w14:paraId="4336FEA2" w14:textId="3E8E303E" w:rsidR="00492A16" w:rsidRDefault="00492A16" w:rsidP="00492A1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init命令会常见一个名为.</w:t>
      </w:r>
      <w:r>
        <w:t>git</w:t>
      </w:r>
      <w:r>
        <w:rPr>
          <w:rFonts w:hint="eastAsia"/>
        </w:rPr>
        <w:t>的隐藏目录，这个.git目录就是当前项目的Git仓库，里面包含了初始的必要文件，这些文件是Git仓库的必要组成部分。</w:t>
      </w:r>
    </w:p>
    <w:p w14:paraId="6FDD9F99" w14:textId="2440B20F" w:rsidR="007F0B54" w:rsidRDefault="007F0B54" w:rsidP="00492A16"/>
    <w:p w14:paraId="60FBBE7E" w14:textId="20981BF2" w:rsidR="007F0B54" w:rsidRDefault="007F0B54" w:rsidP="00492A16">
      <w:r>
        <w:rPr>
          <w:rFonts w:hint="eastAsia"/>
        </w:rPr>
        <w:t>3</w:t>
      </w:r>
      <w:r>
        <w:t>.</w:t>
      </w:r>
      <w:r>
        <w:rPr>
          <w:rFonts w:hint="eastAsia"/>
        </w:rPr>
        <w:t>工作区中文件的4</w:t>
      </w:r>
      <w:r w:rsidR="00563320">
        <w:rPr>
          <w:rFonts w:hint="eastAsia"/>
        </w:rPr>
        <w:t>种</w:t>
      </w:r>
      <w:r>
        <w:rPr>
          <w:rFonts w:hint="eastAsia"/>
        </w:rPr>
        <w:t>状态</w:t>
      </w:r>
    </w:p>
    <w:p w14:paraId="0D52F7F4" w14:textId="0AE72F87" w:rsidR="0022580E" w:rsidRDefault="0022580E" w:rsidP="00492A16">
      <w:r>
        <w:rPr>
          <w:noProof/>
        </w:rPr>
        <w:drawing>
          <wp:inline distT="0" distB="0" distL="0" distR="0" wp14:anchorId="055BC8F5" wp14:editId="02B57A96">
            <wp:extent cx="5274310" cy="1974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0F01" w14:textId="593470BA" w:rsidR="00E14613" w:rsidRDefault="00E14613" w:rsidP="00492A16">
      <w:r>
        <w:rPr>
          <w:rFonts w:hint="eastAsia"/>
        </w:rPr>
        <w:lastRenderedPageBreak/>
        <w:t>Git操作的终极结果：让工作区中的文件都处于“未修改”的状态</w:t>
      </w:r>
      <w:r w:rsidR="002D2116">
        <w:rPr>
          <w:rFonts w:hint="eastAsia"/>
        </w:rPr>
        <w:t>。</w:t>
      </w:r>
    </w:p>
    <w:p w14:paraId="550A4546" w14:textId="77777777" w:rsidR="00E62704" w:rsidRDefault="00E62704" w:rsidP="00492A16"/>
    <w:p w14:paraId="4BD57C11" w14:textId="6F48C068" w:rsidR="00740C4F" w:rsidRDefault="00740C4F" w:rsidP="00492A16">
      <w:r>
        <w:rPr>
          <w:rFonts w:hint="eastAsia"/>
        </w:rPr>
        <w:t>4</w:t>
      </w:r>
      <w:r>
        <w:t>.</w:t>
      </w:r>
      <w:r>
        <w:rPr>
          <w:rFonts w:hint="eastAsia"/>
        </w:rPr>
        <w:t>检查文件的状态</w:t>
      </w:r>
    </w:p>
    <w:p w14:paraId="21E606E4" w14:textId="130397E0" w:rsidR="00740C4F" w:rsidRDefault="00740C4F" w:rsidP="00492A16">
      <w:r>
        <w:rPr>
          <w:rFonts w:hint="eastAsia"/>
        </w:rPr>
        <w:t>可以使用git</w:t>
      </w:r>
      <w:r>
        <w:t xml:space="preserve"> </w:t>
      </w:r>
      <w:r>
        <w:rPr>
          <w:rFonts w:hint="eastAsia"/>
        </w:rPr>
        <w:t>status命令查看文件处于什么状态，例如：</w:t>
      </w:r>
    </w:p>
    <w:p w14:paraId="0BE62AF2" w14:textId="3E8263A2" w:rsidR="005174FE" w:rsidRDefault="00DF704D" w:rsidP="00492A16">
      <w:r>
        <w:rPr>
          <w:noProof/>
        </w:rPr>
        <w:drawing>
          <wp:inline distT="0" distB="0" distL="0" distR="0" wp14:anchorId="2B3512AC" wp14:editId="6DBC7F7A">
            <wp:extent cx="5274310" cy="2656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B8DB" w14:textId="3BB1CF07" w:rsidR="005174FE" w:rsidRDefault="005174FE" w:rsidP="00492A16">
      <w:r>
        <w:rPr>
          <w:rFonts w:hint="eastAsia"/>
        </w:rPr>
        <w:t>在状态报告中可以看到新建的index</w:t>
      </w:r>
      <w:r>
        <w:t>.</w:t>
      </w:r>
      <w:r>
        <w:rPr>
          <w:rFonts w:hint="eastAsia"/>
        </w:rPr>
        <w:t>html文件出现在Untracked</w:t>
      </w:r>
      <w:r>
        <w:t xml:space="preserve"> </w:t>
      </w:r>
      <w:r>
        <w:rPr>
          <w:rFonts w:hint="eastAsia"/>
        </w:rPr>
        <w:t>files（未跟踪的文件）下面。</w:t>
      </w:r>
    </w:p>
    <w:p w14:paraId="2F600DD8" w14:textId="47062942" w:rsidR="005174FE" w:rsidRDefault="005174FE" w:rsidP="00492A16">
      <w:r>
        <w:rPr>
          <w:rFonts w:hint="eastAsia"/>
        </w:rPr>
        <w:t>未跟踪的文件意味着Git在之前的快照（提交）中没有这些文件；Git不会自动将之纳入跟踪范围，除非明确地告诉它“我需要使用Git跟踪管理该文件”。</w:t>
      </w:r>
    </w:p>
    <w:p w14:paraId="401ADE1E" w14:textId="77777777" w:rsidR="00E62704" w:rsidRDefault="00E62704" w:rsidP="00492A16"/>
    <w:p w14:paraId="5269A5BD" w14:textId="61C7EC4E" w:rsidR="00012172" w:rsidRDefault="00012172" w:rsidP="00492A16">
      <w:r>
        <w:rPr>
          <w:rFonts w:hint="eastAsia"/>
        </w:rPr>
        <w:t>5</w:t>
      </w:r>
      <w:r>
        <w:t>.</w:t>
      </w:r>
      <w:r>
        <w:rPr>
          <w:rFonts w:hint="eastAsia"/>
        </w:rPr>
        <w:t>以精简的方式显示文件状态</w:t>
      </w:r>
    </w:p>
    <w:p w14:paraId="4DC14A25" w14:textId="7DE54A30" w:rsidR="00E62704" w:rsidRDefault="00E62704" w:rsidP="00492A16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status输出的状态报告很详细，但有些繁琐。如果希望以精简的方式显示文件的状态，可以使用如下两条完成等价的命令，其中-s是</w:t>
      </w:r>
      <w:r>
        <w:t>—</w:t>
      </w:r>
      <w:r>
        <w:rPr>
          <w:rFonts w:hint="eastAsia"/>
        </w:rPr>
        <w:t>shrot的简写形式：</w:t>
      </w:r>
    </w:p>
    <w:p w14:paraId="605BFEE2" w14:textId="63E75AA4" w:rsidR="00374BB4" w:rsidRDefault="00310203" w:rsidP="00492A16">
      <w:r>
        <w:rPr>
          <w:noProof/>
        </w:rPr>
        <w:drawing>
          <wp:inline distT="0" distB="0" distL="0" distR="0" wp14:anchorId="3D8D421C" wp14:editId="6F2E01AA">
            <wp:extent cx="4933950" cy="552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52AD" w14:textId="09409136" w:rsidR="00740C4F" w:rsidRDefault="00374BB4" w:rsidP="00492A16">
      <w:r>
        <w:rPr>
          <w:rFonts w:hint="eastAsia"/>
        </w:rPr>
        <w:t>未跟踪文件前面有</w:t>
      </w:r>
      <w:r w:rsidRPr="004D363F">
        <w:rPr>
          <w:rFonts w:hint="eastAsia"/>
          <w:color w:val="FF0000"/>
        </w:rPr>
        <w:t>红色</w:t>
      </w:r>
      <w:r>
        <w:rPr>
          <w:rFonts w:hint="eastAsia"/>
        </w:rPr>
        <w:t>的?</w:t>
      </w:r>
      <w:r>
        <w:t>?</w:t>
      </w:r>
      <w:r>
        <w:rPr>
          <w:rFonts w:hint="eastAsia"/>
        </w:rPr>
        <w:t>标记，例如:</w:t>
      </w:r>
    </w:p>
    <w:p w14:paraId="0D0F8595" w14:textId="7C6D0843" w:rsidR="00F372C0" w:rsidRDefault="00F372C0" w:rsidP="00492A16"/>
    <w:p w14:paraId="7DE2E8B9" w14:textId="1545DC60" w:rsidR="00F372C0" w:rsidRDefault="00F372C0" w:rsidP="00492A16">
      <w:r>
        <w:rPr>
          <w:rFonts w:hint="eastAsia"/>
        </w:rPr>
        <w:t>6</w:t>
      </w:r>
      <w:r>
        <w:t>.</w:t>
      </w:r>
      <w:r>
        <w:rPr>
          <w:rFonts w:hint="eastAsia"/>
        </w:rPr>
        <w:t>跟踪新文件</w:t>
      </w:r>
    </w:p>
    <w:p w14:paraId="3423FCF5" w14:textId="2DF03BFE" w:rsidR="00F372C0" w:rsidRDefault="00F372C0" w:rsidP="00492A16">
      <w:r>
        <w:rPr>
          <w:rFonts w:hint="eastAsia"/>
        </w:rPr>
        <w:t>使用命令git</w:t>
      </w:r>
      <w:r>
        <w:t xml:space="preserve"> </w:t>
      </w:r>
      <w:r>
        <w:rPr>
          <w:rFonts w:hint="eastAsia"/>
        </w:rPr>
        <w:t>add开始跟踪一个文件。所以，要跟踪index</w:t>
      </w:r>
      <w:r>
        <w:t>.</w:t>
      </w:r>
      <w:r>
        <w:rPr>
          <w:rFonts w:hint="eastAsia"/>
        </w:rPr>
        <w:t>html文件，运行如下命令即可：</w:t>
      </w:r>
    </w:p>
    <w:p w14:paraId="004F8FB8" w14:textId="116D8CC4" w:rsidR="00F372C0" w:rsidRDefault="00F372C0" w:rsidP="00F372C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html</w:t>
      </w:r>
    </w:p>
    <w:p w14:paraId="143821DC" w14:textId="1F6C7362" w:rsidR="00310203" w:rsidRDefault="00F372C0" w:rsidP="00492A16">
      <w:r>
        <w:rPr>
          <w:noProof/>
        </w:rPr>
        <w:drawing>
          <wp:inline distT="0" distB="0" distL="0" distR="0" wp14:anchorId="6986700D" wp14:editId="6585A2D9">
            <wp:extent cx="5095875" cy="1171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2B21" w14:textId="208B69A5" w:rsidR="001D4C7A" w:rsidRDefault="001D4C7A" w:rsidP="00492A16">
      <w:r>
        <w:rPr>
          <w:rFonts w:hint="eastAsia"/>
        </w:rPr>
        <w:t>此时再运行git</w:t>
      </w:r>
      <w:r>
        <w:t xml:space="preserve"> </w:t>
      </w:r>
      <w:r>
        <w:rPr>
          <w:rFonts w:hint="eastAsia"/>
        </w:rPr>
        <w:t>status命令，会看到index</w:t>
      </w:r>
      <w:r>
        <w:t>.</w:t>
      </w:r>
      <w:r>
        <w:rPr>
          <w:rFonts w:hint="eastAsia"/>
        </w:rPr>
        <w:t>html文件在Changes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committed这行的下面，说明已被跟踪，并处于暂存状态：</w:t>
      </w:r>
    </w:p>
    <w:p w14:paraId="3C3576CB" w14:textId="6CF786E9" w:rsidR="001D4C7A" w:rsidRDefault="001D4C7A" w:rsidP="00492A16">
      <w:r>
        <w:rPr>
          <w:noProof/>
        </w:rPr>
        <w:lastRenderedPageBreak/>
        <w:drawing>
          <wp:inline distT="0" distB="0" distL="0" distR="0" wp14:anchorId="67B519AC" wp14:editId="29A6DB17">
            <wp:extent cx="4972050" cy="1657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8823" w14:textId="0AE17801" w:rsidR="006E4968" w:rsidRDefault="006E4968" w:rsidP="00492A16">
      <w:r>
        <w:rPr>
          <w:rFonts w:hint="eastAsia"/>
        </w:rPr>
        <w:t>以精简的方式显示文件的状态:</w:t>
      </w:r>
    </w:p>
    <w:p w14:paraId="06C5803B" w14:textId="25391727" w:rsidR="006E4968" w:rsidRDefault="006E4968" w:rsidP="00492A16">
      <w:r w:rsidRPr="00415010">
        <w:rPr>
          <w:rFonts w:hint="eastAsia"/>
          <w:color w:val="FF0000"/>
        </w:rPr>
        <w:t>新添加到暂存区</w:t>
      </w:r>
      <w:r>
        <w:rPr>
          <w:rFonts w:hint="eastAsia"/>
        </w:rPr>
        <w:t>中的文件前面有</w:t>
      </w:r>
      <w:r w:rsidRPr="00415010">
        <w:rPr>
          <w:rFonts w:hint="eastAsia"/>
          <w:color w:val="FF0000"/>
        </w:rPr>
        <w:t>绿色</w:t>
      </w:r>
      <w:r>
        <w:rPr>
          <w:rFonts w:hint="eastAsia"/>
        </w:rPr>
        <w:t>的</w:t>
      </w:r>
      <w:r w:rsidRPr="006E4968">
        <w:rPr>
          <w:rFonts w:hint="eastAsia"/>
          <w:color w:val="00B050"/>
        </w:rPr>
        <w:t>A</w:t>
      </w:r>
      <w:r>
        <w:rPr>
          <w:rFonts w:hint="eastAsia"/>
        </w:rPr>
        <w:t>标记</w:t>
      </w:r>
    </w:p>
    <w:p w14:paraId="1B06BFC4" w14:textId="42E470EC" w:rsidR="006E4968" w:rsidRDefault="006E4968" w:rsidP="00492A16"/>
    <w:p w14:paraId="2F6E010F" w14:textId="1E28C1A8" w:rsidR="00524F80" w:rsidRDefault="00524F80" w:rsidP="00492A16">
      <w:r>
        <w:rPr>
          <w:rFonts w:hint="eastAsia"/>
        </w:rPr>
        <w:t>7</w:t>
      </w:r>
      <w:r>
        <w:t>.</w:t>
      </w:r>
      <w:r>
        <w:rPr>
          <w:rFonts w:hint="eastAsia"/>
        </w:rPr>
        <w:t>提交更新</w:t>
      </w:r>
    </w:p>
    <w:p w14:paraId="1C9A1E2E" w14:textId="2D7C71E0" w:rsidR="00524F80" w:rsidRDefault="00524F80" w:rsidP="00492A16">
      <w:r>
        <w:rPr>
          <w:rFonts w:hint="eastAsia"/>
        </w:rPr>
        <w:t>现在暂存区中有一个index</w:t>
      </w:r>
      <w:r>
        <w:t>.</w:t>
      </w:r>
      <w:r>
        <w:rPr>
          <w:rFonts w:hint="eastAsia"/>
        </w:rPr>
        <w:t>html文件</w:t>
      </w:r>
      <w:r w:rsidRPr="004C38B4">
        <w:rPr>
          <w:rFonts w:hint="eastAsia"/>
          <w:color w:val="FF0000"/>
        </w:rPr>
        <w:t>等待被提交</w:t>
      </w:r>
      <w:r>
        <w:rPr>
          <w:rFonts w:hint="eastAsia"/>
        </w:rPr>
        <w:t>到Git仓库中进行保存。可以执行</w:t>
      </w:r>
      <w:r w:rsidRPr="004C38B4">
        <w:rPr>
          <w:rFonts w:hint="eastAsia"/>
          <w:color w:val="FF0000"/>
        </w:rPr>
        <w:t>git</w:t>
      </w:r>
      <w:r w:rsidRPr="004C38B4">
        <w:rPr>
          <w:color w:val="FF0000"/>
        </w:rPr>
        <w:t xml:space="preserve"> </w:t>
      </w:r>
      <w:r w:rsidRPr="004C38B4">
        <w:rPr>
          <w:rFonts w:hint="eastAsia"/>
          <w:color w:val="FF0000"/>
        </w:rPr>
        <w:t>commit</w:t>
      </w:r>
      <w:r>
        <w:rPr>
          <w:rFonts w:hint="eastAsia"/>
        </w:rPr>
        <w:t>命令进行提交，其中</w:t>
      </w:r>
      <w:r w:rsidRPr="004C38B4">
        <w:rPr>
          <w:rFonts w:hint="eastAsia"/>
          <w:color w:val="FF0000"/>
        </w:rPr>
        <w:t>-m选项</w:t>
      </w:r>
      <w:r>
        <w:rPr>
          <w:rFonts w:hint="eastAsia"/>
        </w:rPr>
        <w:t>后面是本次的提交消息，用来对</w:t>
      </w:r>
      <w:r w:rsidRPr="004C38B4">
        <w:rPr>
          <w:rFonts w:hint="eastAsia"/>
          <w:color w:val="FF0000"/>
        </w:rPr>
        <w:t>提交的内容做进一步的</w:t>
      </w:r>
      <w:r w:rsidR="00C543E0" w:rsidRPr="004C38B4">
        <w:rPr>
          <w:rFonts w:hint="eastAsia"/>
          <w:color w:val="FF0000"/>
        </w:rPr>
        <w:t>描述</w:t>
      </w:r>
      <w:r w:rsidR="00C543E0">
        <w:rPr>
          <w:rFonts w:hint="eastAsia"/>
        </w:rPr>
        <w:t>。</w:t>
      </w:r>
    </w:p>
    <w:p w14:paraId="1A296961" w14:textId="40269FAF" w:rsidR="00AC4C5F" w:rsidRDefault="00AC4C5F" w:rsidP="00AC4C5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m“新建了index</w:t>
      </w:r>
      <w:r>
        <w:t>.</w:t>
      </w:r>
      <w:r>
        <w:rPr>
          <w:rFonts w:hint="eastAsia"/>
        </w:rPr>
        <w:t>html文件”</w:t>
      </w:r>
    </w:p>
    <w:p w14:paraId="24C8E121" w14:textId="3A26EAA2" w:rsidR="00DF4996" w:rsidRDefault="00DF4996" w:rsidP="00DF4996">
      <w:r>
        <w:rPr>
          <w:rFonts w:hint="eastAsia"/>
        </w:rPr>
        <w:t>提交成功之后，会显示如下消息</w:t>
      </w:r>
    </w:p>
    <w:p w14:paraId="020413DC" w14:textId="14126FA7" w:rsidR="00DF4996" w:rsidRDefault="00DF4996" w:rsidP="00DF4996">
      <w:r>
        <w:rPr>
          <w:noProof/>
        </w:rPr>
        <w:drawing>
          <wp:inline distT="0" distB="0" distL="0" distR="0" wp14:anchorId="6F71109C" wp14:editId="5F97190C">
            <wp:extent cx="5067300" cy="1000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1FA7" w14:textId="4395162B" w:rsidR="006A52ED" w:rsidRDefault="006A52ED" w:rsidP="00DF4996"/>
    <w:p w14:paraId="49805AEB" w14:textId="48121230" w:rsidR="006A52ED" w:rsidRDefault="006A52ED" w:rsidP="00DF4996">
      <w:r>
        <w:rPr>
          <w:rFonts w:hint="eastAsia"/>
        </w:rPr>
        <w:t>8</w:t>
      </w:r>
      <w:r>
        <w:t>.</w:t>
      </w:r>
      <w:r>
        <w:rPr>
          <w:rFonts w:hint="eastAsia"/>
        </w:rPr>
        <w:t>对已提交的文件进行修改</w:t>
      </w:r>
    </w:p>
    <w:p w14:paraId="78509BF1" w14:textId="6CEC24AB" w:rsidR="006A52ED" w:rsidRDefault="006A52ED" w:rsidP="00DF4996">
      <w:r>
        <w:rPr>
          <w:rFonts w:hint="eastAsia"/>
        </w:rPr>
        <w:t>目前，index</w:t>
      </w:r>
      <w:r>
        <w:t>.</w:t>
      </w:r>
      <w:r>
        <w:rPr>
          <w:rFonts w:hint="eastAsia"/>
        </w:rPr>
        <w:t>html文件</w:t>
      </w:r>
      <w:r w:rsidRPr="00777C7E">
        <w:rPr>
          <w:rFonts w:hint="eastAsia"/>
          <w:color w:val="FF0000"/>
        </w:rPr>
        <w:t>已经被Git跟踪</w:t>
      </w:r>
      <w:r>
        <w:rPr>
          <w:rFonts w:hint="eastAsia"/>
        </w:rPr>
        <w:t>，并且</w:t>
      </w:r>
      <w:r w:rsidRPr="00777C7E">
        <w:rPr>
          <w:rFonts w:hint="eastAsia"/>
          <w:color w:val="FF0000"/>
        </w:rPr>
        <w:t>工作区和</w:t>
      </w:r>
      <w:r w:rsidRPr="00777C7E">
        <w:rPr>
          <w:color w:val="FF0000"/>
        </w:rPr>
        <w:t>G</w:t>
      </w:r>
      <w:r w:rsidRPr="00777C7E">
        <w:rPr>
          <w:rFonts w:hint="eastAsia"/>
          <w:color w:val="FF0000"/>
        </w:rPr>
        <w:t>it仓库</w:t>
      </w:r>
      <w:r>
        <w:rPr>
          <w:rFonts w:hint="eastAsia"/>
        </w:rPr>
        <w:t>中的index</w:t>
      </w:r>
      <w:r>
        <w:t>.</w:t>
      </w:r>
      <w:r>
        <w:rPr>
          <w:rFonts w:hint="eastAsia"/>
        </w:rPr>
        <w:t>html文件</w:t>
      </w:r>
      <w:r w:rsidRPr="00777C7E">
        <w:rPr>
          <w:rFonts w:hint="eastAsia"/>
          <w:color w:val="FF0000"/>
        </w:rPr>
        <w:t>内容保持一致</w:t>
      </w:r>
      <w:r>
        <w:rPr>
          <w:rFonts w:hint="eastAsia"/>
        </w:rPr>
        <w:t>。当我们修改了工作区中index</w:t>
      </w:r>
      <w:r>
        <w:t>.</w:t>
      </w:r>
      <w:r>
        <w:rPr>
          <w:rFonts w:hint="eastAsia"/>
        </w:rPr>
        <w:t>html的内容之后，再次运行</w:t>
      </w:r>
      <w:r w:rsidRPr="00777C7E">
        <w:rPr>
          <w:rFonts w:hint="eastAsia"/>
          <w:color w:val="00B0F0"/>
        </w:rPr>
        <w:t>git</w:t>
      </w:r>
      <w:r w:rsidRPr="00777C7E">
        <w:rPr>
          <w:color w:val="00B0F0"/>
        </w:rPr>
        <w:t xml:space="preserve"> </w:t>
      </w:r>
      <w:r w:rsidRPr="00777C7E">
        <w:rPr>
          <w:rFonts w:hint="eastAsia"/>
          <w:color w:val="00B0F0"/>
        </w:rPr>
        <w:t>status</w:t>
      </w:r>
      <w:r>
        <w:t xml:space="preserve"> </w:t>
      </w:r>
      <w:r>
        <w:rPr>
          <w:rFonts w:hint="eastAsia"/>
        </w:rPr>
        <w:t>和</w:t>
      </w:r>
      <w:r w:rsidRPr="00777C7E">
        <w:rPr>
          <w:rFonts w:hint="eastAsia"/>
          <w:color w:val="00B0F0"/>
        </w:rPr>
        <w:t>git</w:t>
      </w:r>
      <w:r w:rsidRPr="00777C7E">
        <w:rPr>
          <w:color w:val="00B0F0"/>
        </w:rPr>
        <w:t xml:space="preserve"> </w:t>
      </w:r>
      <w:r w:rsidRPr="00777C7E">
        <w:rPr>
          <w:rFonts w:hint="eastAsia"/>
          <w:color w:val="00B0F0"/>
        </w:rPr>
        <w:t>status</w:t>
      </w:r>
      <w:r w:rsidRPr="00777C7E">
        <w:rPr>
          <w:color w:val="00B0F0"/>
        </w:rPr>
        <w:t xml:space="preserve"> -</w:t>
      </w:r>
      <w:r w:rsidRPr="00777C7E">
        <w:rPr>
          <w:rFonts w:hint="eastAsia"/>
          <w:color w:val="00B0F0"/>
        </w:rPr>
        <w:t>s</w:t>
      </w:r>
      <w:r>
        <w:rPr>
          <w:rFonts w:hint="eastAsia"/>
        </w:rPr>
        <w:t>命令，会看到如下内容：</w:t>
      </w:r>
    </w:p>
    <w:p w14:paraId="00BE18F4" w14:textId="2D3A706A" w:rsidR="00FA2CA2" w:rsidRDefault="00410DDB" w:rsidP="00DF4996">
      <w:pPr>
        <w:rPr>
          <w:rFonts w:hint="eastAsia"/>
        </w:rPr>
      </w:pPr>
      <w:r>
        <w:rPr>
          <w:noProof/>
        </w:rPr>
        <w:drawing>
          <wp:inline distT="0" distB="0" distL="0" distR="0" wp14:anchorId="3D0D4334" wp14:editId="452811AA">
            <wp:extent cx="5274310" cy="25196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5C0E" w14:textId="3E042902" w:rsidR="00FA2CA2" w:rsidRDefault="00FA2CA2" w:rsidP="00DF4996">
      <w:r>
        <w:rPr>
          <w:rFonts w:hint="eastAsia"/>
        </w:rPr>
        <w:t>文件index</w:t>
      </w:r>
      <w:r>
        <w:t>.</w:t>
      </w:r>
      <w:r>
        <w:rPr>
          <w:rFonts w:hint="eastAsia"/>
        </w:rPr>
        <w:t>html出现在</w:t>
      </w:r>
      <w:r w:rsidRPr="00CA56CF">
        <w:rPr>
          <w:rFonts w:hint="eastAsia"/>
          <w:color w:val="FF0000"/>
        </w:rPr>
        <w:t>Changes</w:t>
      </w:r>
      <w:r w:rsidRPr="00CA56CF">
        <w:rPr>
          <w:color w:val="FF0000"/>
        </w:rPr>
        <w:t xml:space="preserve"> </w:t>
      </w:r>
      <w:r w:rsidRPr="00CA56CF">
        <w:rPr>
          <w:rFonts w:hint="eastAsia"/>
          <w:color w:val="FF0000"/>
        </w:rPr>
        <w:t>not</w:t>
      </w:r>
      <w:r w:rsidRPr="00CA56CF">
        <w:rPr>
          <w:color w:val="FF0000"/>
        </w:rPr>
        <w:t xml:space="preserve"> </w:t>
      </w:r>
      <w:r w:rsidRPr="00CA56CF">
        <w:rPr>
          <w:rFonts w:hint="eastAsia"/>
          <w:color w:val="FF0000"/>
        </w:rPr>
        <w:t>staged</w:t>
      </w:r>
      <w:r w:rsidRPr="00CA56CF">
        <w:rPr>
          <w:color w:val="FF0000"/>
        </w:rPr>
        <w:t xml:space="preserve"> </w:t>
      </w:r>
      <w:r w:rsidRPr="00CA56CF">
        <w:rPr>
          <w:rFonts w:hint="eastAsia"/>
          <w:color w:val="FF0000"/>
        </w:rPr>
        <w:t>for</w:t>
      </w:r>
      <w:r w:rsidRPr="00CA56CF">
        <w:rPr>
          <w:color w:val="FF0000"/>
        </w:rPr>
        <w:t xml:space="preserve"> </w:t>
      </w:r>
      <w:r w:rsidRPr="00CA56CF">
        <w:rPr>
          <w:rFonts w:hint="eastAsia"/>
          <w:color w:val="FF0000"/>
        </w:rPr>
        <w:t>commit</w:t>
      </w:r>
      <w:r>
        <w:rPr>
          <w:rFonts w:hint="eastAsia"/>
        </w:rPr>
        <w:t>这行下面，说明</w:t>
      </w:r>
      <w:r w:rsidRPr="00CA56CF">
        <w:rPr>
          <w:rFonts w:hint="eastAsia"/>
          <w:color w:val="FF0000"/>
        </w:rPr>
        <w:t>已跟踪文件的内容发生了变化，但还没有放到暂存区</w:t>
      </w:r>
      <w:r>
        <w:rPr>
          <w:rFonts w:hint="eastAsia"/>
        </w:rPr>
        <w:t>。</w:t>
      </w:r>
    </w:p>
    <w:p w14:paraId="40A5F9F5" w14:textId="5DAAEADB" w:rsidR="00C72D2C" w:rsidRDefault="00C72D2C" w:rsidP="00DF4996">
      <w:r>
        <w:rPr>
          <w:rFonts w:hint="eastAsia"/>
        </w:rPr>
        <w:t>注意：修改过的、没有放入暂存区的文件前面有红色的M标记</w:t>
      </w:r>
      <w:r w:rsidR="007E043B">
        <w:rPr>
          <w:rFonts w:hint="eastAsia"/>
        </w:rPr>
        <w:t>。</w:t>
      </w:r>
    </w:p>
    <w:p w14:paraId="0100C5D4" w14:textId="2E57E369" w:rsidR="007F36BE" w:rsidRDefault="007F36BE" w:rsidP="00DF4996"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暂存已修改的文件</w:t>
      </w:r>
    </w:p>
    <w:p w14:paraId="7CBC0D0E" w14:textId="10E4D469" w:rsidR="007F36BE" w:rsidRDefault="007F36BE" w:rsidP="00DF4996">
      <w:r>
        <w:rPr>
          <w:rFonts w:hint="eastAsia"/>
        </w:rPr>
        <w:t>目前，工作区中的index</w:t>
      </w:r>
      <w:r>
        <w:t>.</w:t>
      </w:r>
      <w:r>
        <w:rPr>
          <w:rFonts w:hint="eastAsia"/>
        </w:rPr>
        <w:t>html文件已被修改，如果要暂存这次修改，需要再次运行git</w:t>
      </w:r>
      <w:r>
        <w:t xml:space="preserve"> </w:t>
      </w:r>
      <w:r>
        <w:rPr>
          <w:rFonts w:hint="eastAsia"/>
        </w:rPr>
        <w:t>add命令，这个命令是个多功能的命令，主要有如下3个功效：</w:t>
      </w:r>
    </w:p>
    <w:p w14:paraId="35B585FB" w14:textId="1B5B9B59" w:rsidR="007F36BE" w:rsidRDefault="007F36BE" w:rsidP="007F36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可以用它</w:t>
      </w:r>
      <w:r w:rsidRPr="00765BFC">
        <w:rPr>
          <w:rFonts w:hint="eastAsia"/>
          <w:color w:val="FF0000"/>
        </w:rPr>
        <w:t>开始跟踪新文件</w:t>
      </w:r>
    </w:p>
    <w:p w14:paraId="24636925" w14:textId="525D3350" w:rsidR="007F36BE" w:rsidRDefault="007F36BE" w:rsidP="007F36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 w:rsidRPr="00765BFC">
        <w:rPr>
          <w:rFonts w:hint="eastAsia"/>
          <w:color w:val="FF0000"/>
        </w:rPr>
        <w:t>已跟踪的、且已修改的</w:t>
      </w:r>
      <w:r>
        <w:rPr>
          <w:rFonts w:hint="eastAsia"/>
        </w:rPr>
        <w:t>文件放到暂存区</w:t>
      </w:r>
      <w:r w:rsidR="00765BFC">
        <w:rPr>
          <w:rFonts w:hint="eastAsia"/>
        </w:rPr>
        <w:t>git</w:t>
      </w:r>
      <w:r w:rsidR="00765BFC">
        <w:t xml:space="preserve"> </w:t>
      </w:r>
      <w:r w:rsidR="00765BFC">
        <w:rPr>
          <w:rFonts w:hint="eastAsia"/>
        </w:rPr>
        <w:t>add</w:t>
      </w:r>
      <w:r w:rsidR="00765BFC">
        <w:t xml:space="preserve"> </w:t>
      </w:r>
      <w:r w:rsidR="00765BFC">
        <w:rPr>
          <w:rFonts w:hint="eastAsia"/>
        </w:rPr>
        <w:t>index</w:t>
      </w:r>
      <w:r w:rsidR="00765BFC">
        <w:t>.</w:t>
      </w:r>
      <w:r w:rsidR="00765BFC">
        <w:rPr>
          <w:rFonts w:hint="eastAsia"/>
        </w:rPr>
        <w:t>html</w:t>
      </w:r>
    </w:p>
    <w:p w14:paraId="7E0AD10E" w14:textId="5C867667" w:rsidR="00962A7F" w:rsidRDefault="00962A7F" w:rsidP="007F36B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把有冲突的文件标记为已解决状态</w:t>
      </w:r>
    </w:p>
    <w:p w14:paraId="2D792E4D" w14:textId="3B760C36" w:rsidR="00765BFC" w:rsidRDefault="00765BFC" w:rsidP="00765BFC"/>
    <w:p w14:paraId="3ABF42AB" w14:textId="15D12F85" w:rsidR="00765BFC" w:rsidRPr="00524F80" w:rsidRDefault="00765BFC" w:rsidP="00765BFC">
      <w:pPr>
        <w:rPr>
          <w:rFonts w:hint="eastAsia"/>
        </w:rPr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提交已暂存的文件</w:t>
      </w:r>
    </w:p>
    <w:sectPr w:rsidR="00765BFC" w:rsidRPr="00524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D7EF5"/>
    <w:multiLevelType w:val="hybridMultilevel"/>
    <w:tmpl w:val="C68A5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4E3254"/>
    <w:multiLevelType w:val="hybridMultilevel"/>
    <w:tmpl w:val="143C87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BE7A3F"/>
    <w:multiLevelType w:val="hybridMultilevel"/>
    <w:tmpl w:val="1FC2B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03"/>
    <w:rsid w:val="00012172"/>
    <w:rsid w:val="00021FED"/>
    <w:rsid w:val="000D07F4"/>
    <w:rsid w:val="001006FA"/>
    <w:rsid w:val="00151323"/>
    <w:rsid w:val="001A0CCF"/>
    <w:rsid w:val="001B7DE1"/>
    <w:rsid w:val="001C084E"/>
    <w:rsid w:val="001D4C7A"/>
    <w:rsid w:val="001F4922"/>
    <w:rsid w:val="00207CEF"/>
    <w:rsid w:val="0022580E"/>
    <w:rsid w:val="00263A98"/>
    <w:rsid w:val="00291410"/>
    <w:rsid w:val="002B5469"/>
    <w:rsid w:val="002C3169"/>
    <w:rsid w:val="002D2116"/>
    <w:rsid w:val="00310203"/>
    <w:rsid w:val="00374BB4"/>
    <w:rsid w:val="003B7DB7"/>
    <w:rsid w:val="003C5359"/>
    <w:rsid w:val="003E0358"/>
    <w:rsid w:val="00410DDB"/>
    <w:rsid w:val="00415010"/>
    <w:rsid w:val="00492A16"/>
    <w:rsid w:val="00496DEE"/>
    <w:rsid w:val="004C38B4"/>
    <w:rsid w:val="004D363F"/>
    <w:rsid w:val="005038A7"/>
    <w:rsid w:val="00505579"/>
    <w:rsid w:val="005174FE"/>
    <w:rsid w:val="00524F80"/>
    <w:rsid w:val="00563320"/>
    <w:rsid w:val="00682D26"/>
    <w:rsid w:val="006A52ED"/>
    <w:rsid w:val="006E4968"/>
    <w:rsid w:val="00732CC1"/>
    <w:rsid w:val="00737B01"/>
    <w:rsid w:val="00740C4F"/>
    <w:rsid w:val="00751297"/>
    <w:rsid w:val="00765BFC"/>
    <w:rsid w:val="00777C7E"/>
    <w:rsid w:val="007E043B"/>
    <w:rsid w:val="007F0B54"/>
    <w:rsid w:val="007F36BE"/>
    <w:rsid w:val="007F6FA7"/>
    <w:rsid w:val="00835A7B"/>
    <w:rsid w:val="00852BF3"/>
    <w:rsid w:val="00872975"/>
    <w:rsid w:val="0089214F"/>
    <w:rsid w:val="008B6653"/>
    <w:rsid w:val="008C3778"/>
    <w:rsid w:val="008D7D2A"/>
    <w:rsid w:val="008E5D1D"/>
    <w:rsid w:val="009139C9"/>
    <w:rsid w:val="00962A7F"/>
    <w:rsid w:val="00982C6F"/>
    <w:rsid w:val="00A3639B"/>
    <w:rsid w:val="00A4091D"/>
    <w:rsid w:val="00AC4C5F"/>
    <w:rsid w:val="00BF47EB"/>
    <w:rsid w:val="00C01204"/>
    <w:rsid w:val="00C543E0"/>
    <w:rsid w:val="00C54F12"/>
    <w:rsid w:val="00C72D2C"/>
    <w:rsid w:val="00CA56CF"/>
    <w:rsid w:val="00D81BBA"/>
    <w:rsid w:val="00D95A3C"/>
    <w:rsid w:val="00DF4996"/>
    <w:rsid w:val="00DF704D"/>
    <w:rsid w:val="00DF721D"/>
    <w:rsid w:val="00E14613"/>
    <w:rsid w:val="00E62704"/>
    <w:rsid w:val="00F15CE3"/>
    <w:rsid w:val="00F372C0"/>
    <w:rsid w:val="00FA2CA2"/>
    <w:rsid w:val="00FA6A03"/>
    <w:rsid w:val="00FB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7EA7"/>
  <w15:chartTrackingRefBased/>
  <w15:docId w15:val="{B8546C1D-9C0C-4BC2-9AF9-C9F88F6D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4F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4F1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C31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itheima@itcast.c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BL19U1</dc:creator>
  <cp:keywords/>
  <dc:description/>
  <cp:lastModifiedBy>BL19U1</cp:lastModifiedBy>
  <cp:revision>78</cp:revision>
  <dcterms:created xsi:type="dcterms:W3CDTF">2022-12-21T05:40:00Z</dcterms:created>
  <dcterms:modified xsi:type="dcterms:W3CDTF">2022-12-21T09:58:00Z</dcterms:modified>
</cp:coreProperties>
</file>