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F952" w14:textId="6592EAAB" w:rsidR="00244E2E" w:rsidRDefault="00290949">
      <w:r>
        <w:t>Portée des variables</w:t>
      </w:r>
    </w:p>
    <w:p w14:paraId="50418447" w14:textId="04C99A25" w:rsidR="00290949" w:rsidRDefault="00290949">
      <w:r>
        <w:t>Let a =5 ;</w:t>
      </w:r>
    </w:p>
    <w:p w14:paraId="452B3317" w14:textId="4D11D476" w:rsidR="00290949" w:rsidRDefault="00290949">
      <w:r>
        <w:t>Let b=7 ;</w:t>
      </w:r>
    </w:p>
    <w:p w14:paraId="40108AE9" w14:textId="5615EC3C" w:rsidR="00290949" w:rsidRDefault="00290949">
      <w:r>
        <w:t>Var c =6 ;</w:t>
      </w:r>
    </w:p>
    <w:p w14:paraId="738B752C" w14:textId="5326523C" w:rsidR="00290949" w:rsidRDefault="00290949">
      <w:r>
        <w:t>a=7 ;</w:t>
      </w:r>
    </w:p>
    <w:p w14:paraId="753A064F" w14:textId="303EC800" w:rsidR="00290949" w:rsidRDefault="00290949">
      <w:r>
        <w:t xml:space="preserve">on peut pas changer la valeur de </w:t>
      </w:r>
      <w:proofErr w:type="spellStart"/>
      <w:r>
        <w:t>const</w:t>
      </w:r>
      <w:proofErr w:type="spellEnd"/>
    </w:p>
    <w:p w14:paraId="006C8530" w14:textId="794F4A36" w:rsidR="00290949" w:rsidRDefault="00290949">
      <w:r>
        <w:t>Pour let il prend la dernière valeur déclarée, il fonctionne comme le var</w:t>
      </w:r>
    </w:p>
    <w:p w14:paraId="71DEE536" w14:textId="2133AB5F" w:rsidR="00290949" w:rsidRDefault="00290949">
      <w:r>
        <w:t>Mais il faut éviter d’utiliser le var, préférer le let</w:t>
      </w:r>
    </w:p>
    <w:p w14:paraId="564213C8" w14:textId="77F93921" w:rsidR="00290949" w:rsidRDefault="00290949">
      <w:r>
        <w:t xml:space="preserve">Le var on peut le voir partout, </w:t>
      </w:r>
      <w:proofErr w:type="spellStart"/>
      <w:r>
        <w:t>a</w:t>
      </w:r>
      <w:proofErr w:type="spellEnd"/>
      <w:r>
        <w:t xml:space="preserve"> </w:t>
      </w:r>
      <w:r w:rsidR="00130CD1">
        <w:t>éviter</w:t>
      </w:r>
    </w:p>
    <w:p w14:paraId="21397E8A" w14:textId="57D97BC4" w:rsidR="00130CD1" w:rsidRDefault="00130CD1">
      <w:r>
        <w:t>Console.log(`a :${a}`)</w:t>
      </w:r>
    </w:p>
    <w:p w14:paraId="6EA9FA60" w14:textId="43193600" w:rsidR="00130CD1" w:rsidRDefault="00130CD1">
      <w:r>
        <w:t xml:space="preserve">Alt 96 pour l’accent grave ou </w:t>
      </w:r>
      <w:proofErr w:type="spellStart"/>
      <w:r>
        <w:t>backtick</w:t>
      </w:r>
      <w:proofErr w:type="spellEnd"/>
    </w:p>
    <w:sectPr w:rsidR="00130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49"/>
    <w:rsid w:val="00130CD1"/>
    <w:rsid w:val="00244E2E"/>
    <w:rsid w:val="00290949"/>
    <w:rsid w:val="00B7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A2A5E"/>
  <w15:chartTrackingRefBased/>
  <w15:docId w15:val="{2D55D5EB-8970-4F35-AB88-F741CCAA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rasoul bao</dc:creator>
  <cp:keywords/>
  <dc:description/>
  <cp:lastModifiedBy>rasoul bao</cp:lastModifiedBy>
  <cp:revision>2</cp:revision>
  <dcterms:created xsi:type="dcterms:W3CDTF">2021-09-16T10:01:00Z</dcterms:created>
  <dcterms:modified xsi:type="dcterms:W3CDTF">2021-09-16T10:01:00Z</dcterms:modified>
</cp:coreProperties>
</file>