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E5BD" w14:textId="77777777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proofErr w:type="spellStart"/>
      <w:r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f</w:t>
      </w: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unction</w:t>
      </w:r>
      <w:proofErr w:type="spellEnd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</w:t>
      </w:r>
      <w:proofErr w:type="spellStart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numAverage</w:t>
      </w:r>
      <w:proofErr w:type="spellEnd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(a) {</w:t>
      </w:r>
    </w:p>
    <w:p w14:paraId="1B997AA6" w14:textId="77777777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 var b = </w:t>
      </w:r>
      <w:proofErr w:type="spellStart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a.length</w:t>
      </w:r>
      <w:proofErr w:type="spellEnd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,</w:t>
      </w:r>
    </w:p>
    <w:p w14:paraId="6A02F6DD" w14:textId="77777777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     c = 0, i;</w:t>
      </w:r>
    </w:p>
    <w:p w14:paraId="0EC55DD8" w14:textId="77777777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 for (i = 0; i &lt; b; i++){</w:t>
      </w:r>
    </w:p>
    <w:p w14:paraId="44ADEDFA" w14:textId="77777777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   c += </w:t>
      </w:r>
      <w:proofErr w:type="spellStart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Number</w:t>
      </w:r>
      <w:proofErr w:type="spellEnd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(a[i]);</w:t>
      </w:r>
    </w:p>
    <w:p w14:paraId="7D6D3E61" w14:textId="77777777" w:rsidR="00BE2054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 }</w:t>
      </w:r>
    </w:p>
    <w:p w14:paraId="1B652F1D" w14:textId="6F788402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 xml:space="preserve">  return c/b;</w:t>
      </w:r>
    </w:p>
    <w:p w14:paraId="1BEFF06E" w14:textId="77777777" w:rsidR="00BE2054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}</w:t>
      </w:r>
    </w:p>
    <w:p w14:paraId="370BC148" w14:textId="7E4E4668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</w:pPr>
      <w:proofErr w:type="spellStart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numAverage</w:t>
      </w:r>
      <w:proofErr w:type="spellEnd"/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([5, 1, 1, 1, 5]);</w:t>
      </w:r>
    </w:p>
    <w:p w14:paraId="5902B11C" w14:textId="77777777" w:rsidR="00BE2054" w:rsidRPr="002D2CAF" w:rsidRDefault="00BE2054" w:rsidP="00BE2054">
      <w:pPr>
        <w:pBdr>
          <w:left w:val="single" w:sz="36" w:space="15" w:color="EBF1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900" w:line="240" w:lineRule="atLeast"/>
        <w:ind w:left="900" w:right="900"/>
        <w:rPr>
          <w:rFonts w:ascii="Courier New" w:eastAsia="Times New Roman" w:hAnsi="Courier New" w:cs="Courier New"/>
          <w:color w:val="01213B"/>
          <w:sz w:val="18"/>
          <w:szCs w:val="18"/>
          <w:lang w:eastAsia="fr-BE"/>
        </w:rPr>
      </w:pPr>
      <w:r w:rsidRPr="002D2CAF">
        <w:rPr>
          <w:rFonts w:ascii="Courier New" w:eastAsia="Times New Roman" w:hAnsi="Courier New" w:cs="Courier New"/>
          <w:color w:val="01213B"/>
          <w:sz w:val="20"/>
          <w:szCs w:val="20"/>
          <w:lang w:eastAsia="fr-BE"/>
        </w:rPr>
        <w:t>// renvoie : 2.6</w:t>
      </w:r>
    </w:p>
    <w:p w14:paraId="7DA4D086" w14:textId="77777777" w:rsidR="00E739C2" w:rsidRDefault="00E739C2"/>
    <w:sectPr w:rsidR="00E73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54"/>
    <w:rsid w:val="005B49A1"/>
    <w:rsid w:val="00692722"/>
    <w:rsid w:val="00BE2054"/>
    <w:rsid w:val="00E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E89AD9"/>
  <w15:docId w15:val="{3A4286F9-A95D-42F6-BEAA-812F9122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bao</dc:creator>
  <cp:keywords/>
  <dc:description/>
  <cp:lastModifiedBy>rasoul bao</cp:lastModifiedBy>
  <cp:revision>1</cp:revision>
  <dcterms:created xsi:type="dcterms:W3CDTF">2021-07-15T19:59:00Z</dcterms:created>
  <dcterms:modified xsi:type="dcterms:W3CDTF">2021-07-19T06:54:00Z</dcterms:modified>
</cp:coreProperties>
</file>