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 tiết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Các folder chứa các file ảnh và file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Tiến hành gom các file ảnh vào trong folder media , các file code vào trong folder scipes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Các file ảnh ,file code được đưa vào đúng folder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a. đưa về folder Dowwnloads : cd ~/Download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b. tạo 2 folder : media và scriptes : mkdir media, scriptes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c. gom các file ảnh có đuôi .jpg, .png đua vào folder media : mv *.jpg , *.png media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d. gom các file code có đuôi .py đua vào folder scripts: mv *.py script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e. xóa tất cả các file có đuôi .tmp: rm*.tmp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