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 :Mkdir drink_module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Cd drink_module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mkdir coffee.txt, tea.txt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(Windows (PowerShell))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