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B30" w:rsidRDefault="00650B30" w:rsidP="00650B30">
      <w:pPr>
        <w:widowControl/>
        <w:spacing w:before="300" w:after="150"/>
        <w:jc w:val="left"/>
        <w:outlineLvl w:val="1"/>
        <w:rPr>
          <w:rFonts w:ascii="Helvetica" w:eastAsia="宋体" w:hAnsi="Helvetica" w:cs="Helvetica" w:hint="eastAsia"/>
          <w:color w:val="333333"/>
          <w:kern w:val="0"/>
          <w:sz w:val="30"/>
          <w:szCs w:val="30"/>
        </w:rPr>
      </w:pPr>
      <w:r w:rsidRPr="00650B30">
        <w:rPr>
          <w:rFonts w:ascii="Helvetica" w:eastAsia="宋体" w:hAnsi="Helvetica" w:cs="Helvetica"/>
          <w:color w:val="333333"/>
          <w:kern w:val="0"/>
          <w:sz w:val="30"/>
          <w:szCs w:val="30"/>
        </w:rPr>
        <w:t>题目描述</w:t>
      </w:r>
    </w:p>
    <w:p w:rsidR="00650B30" w:rsidRPr="00650B30" w:rsidRDefault="00650B30" w:rsidP="00650B30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在山的那边有一群快乐的小粉刷</w:t>
      </w:r>
      <w:proofErr w:type="gramStart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匠</w:t>
      </w:r>
      <w:proofErr w:type="gramEnd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他们喜欢粉刷一切物品。某天村长从山的另一头拿来了一块木板，希望寻找村里粉刷技术最高超的粉刷</w:t>
      </w:r>
      <w:proofErr w:type="gramStart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匠</w:t>
      </w:r>
      <w:proofErr w:type="gramEnd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来刷它。海</w:t>
      </w:r>
      <w:proofErr w:type="gramStart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廷</w:t>
      </w:r>
      <w:proofErr w:type="gramEnd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和明</w:t>
      </w:r>
      <w:proofErr w:type="gramStart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昊</w:t>
      </w:r>
      <w:proofErr w:type="gramEnd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是村里粉刷技术最高超的粉刷</w:t>
      </w:r>
      <w:proofErr w:type="gramStart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匠</w:t>
      </w:r>
      <w:proofErr w:type="gramEnd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，村长打算让他们来进行粉刷，这时候他们对粉刷方案出现了分歧，最后决定从所用能用的粉刷方案中重新进行选择，你路过的时候他们希望你能帮忙计算总共有多少种粉刷方案。木板为一块纯白色木板，上面分布着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2*n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（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2&lt;= n &lt;= 10^18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  <w:proofErr w:type="gramStart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个</w:t>
      </w:r>
      <w:proofErr w:type="gramEnd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格子，但是作为粉刷</w:t>
      </w:r>
      <w:proofErr w:type="gramStart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匠</w:t>
      </w:r>
      <w:proofErr w:type="gramEnd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的习惯左上角和右下角的格子一定要涂黑，粉刷</w:t>
      </w:r>
      <w:proofErr w:type="gramStart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匠</w:t>
      </w:r>
      <w:proofErr w:type="gramEnd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只能使用黑色颜料去选择粉刷剩余白色格子，每一列至少要粉刷一格，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现在需要你计算总共有多少种粉刷方案。粉刷方案可能会过大，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所以对最后的</w:t>
      </w:r>
      <w:proofErr w:type="gramStart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总数求模</w:t>
      </w:r>
      <w:proofErr w:type="gramEnd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1000000009</w:t>
      </w:r>
    </w:p>
    <w:p w:rsidR="00650B30" w:rsidRPr="00650B30" w:rsidRDefault="00650B30" w:rsidP="00650B30">
      <w:pPr>
        <w:widowControl/>
        <w:spacing w:after="225"/>
        <w:jc w:val="left"/>
        <w:rPr>
          <w:rFonts w:ascii="Helvetica" w:eastAsia="宋体" w:hAnsi="Helvetica" w:cs="Helvetica"/>
          <w:color w:val="333333"/>
          <w:kern w:val="0"/>
          <w:sz w:val="32"/>
          <w:szCs w:val="32"/>
        </w:rPr>
      </w:pPr>
      <w:r>
        <w:rPr>
          <w:rFonts w:ascii="Helvetica" w:eastAsia="宋体" w:hAnsi="Helvetica" w:cs="Helvetica"/>
          <w:noProof/>
          <w:color w:val="333333"/>
          <w:kern w:val="0"/>
          <w:sz w:val="32"/>
          <w:szCs w:val="32"/>
        </w:rPr>
        <w:drawing>
          <wp:inline distT="0" distB="0" distL="0" distR="0" wp14:anchorId="187F12C9" wp14:editId="5E006DA7">
            <wp:extent cx="2660650" cy="1409700"/>
            <wp:effectExtent l="0" t="0" r="6350" b="0"/>
            <wp:docPr id="2" name="图片 2" descr="http://sustoj.com/JudgeOnline/upload/image/20190712/20190712183001_64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stoj.com/JudgeOnline/upload/image/20190712/20190712183001_6456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30" w:rsidRPr="00650B30" w:rsidRDefault="00650B30" w:rsidP="00650B30">
      <w:pPr>
        <w:widowControl/>
        <w:spacing w:after="2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当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n = 2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时，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木板如上图，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粉刷方案一共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4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种</w:t>
      </w:r>
    </w:p>
    <w:p w:rsidR="00650B30" w:rsidRPr="00650B30" w:rsidRDefault="00650B30" w:rsidP="00650B30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650B30">
        <w:rPr>
          <w:rFonts w:ascii="Helvetica" w:eastAsia="宋体" w:hAnsi="Helvetica" w:cs="Helvetica"/>
          <w:color w:val="333333"/>
          <w:kern w:val="0"/>
          <w:sz w:val="30"/>
          <w:szCs w:val="30"/>
        </w:rPr>
        <w:t>输入</w:t>
      </w:r>
      <w:bookmarkStart w:id="0" w:name="_GoBack"/>
      <w:bookmarkEnd w:id="0"/>
    </w:p>
    <w:p w:rsidR="00650B30" w:rsidRPr="00650B30" w:rsidRDefault="00650B30" w:rsidP="00650B30">
      <w:pPr>
        <w:widowControl/>
        <w:spacing w:after="2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本题有多组测试样例</w:t>
      </w:r>
      <w:r w:rsidRPr="00650B30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 xml:space="preserve"> 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每一组样例第一行输入一个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n 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（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2 &lt;= n &lt;= 10^18</w:t>
      </w: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650B30" w:rsidRPr="00650B30" w:rsidRDefault="00650B30" w:rsidP="00650B30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650B30">
        <w:rPr>
          <w:rFonts w:ascii="Helvetica" w:eastAsia="宋体" w:hAnsi="Helvetica" w:cs="Helvetica"/>
          <w:color w:val="333333"/>
          <w:kern w:val="0"/>
          <w:sz w:val="30"/>
          <w:szCs w:val="30"/>
        </w:rPr>
        <w:t>输出</w:t>
      </w:r>
    </w:p>
    <w:p w:rsidR="00650B30" w:rsidRPr="00650B30" w:rsidRDefault="00650B30" w:rsidP="00650B30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输出涂色方案总数，</w:t>
      </w:r>
      <w:proofErr w:type="gramStart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总数求模</w:t>
      </w:r>
      <w:proofErr w:type="gramEnd"/>
      <w:r w:rsidRPr="00650B30">
        <w:rPr>
          <w:rFonts w:ascii="Helvetica" w:eastAsia="宋体" w:hAnsi="Helvetica" w:cs="Helvetica"/>
          <w:color w:val="333333"/>
          <w:kern w:val="0"/>
          <w:sz w:val="18"/>
          <w:szCs w:val="18"/>
        </w:rPr>
        <w:t>1000000009</w:t>
      </w:r>
    </w:p>
    <w:p w:rsidR="00650B30" w:rsidRPr="00650B30" w:rsidRDefault="00650B30" w:rsidP="00650B30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650B30">
        <w:rPr>
          <w:rFonts w:ascii="Helvetica" w:eastAsia="宋体" w:hAnsi="Helvetica" w:cs="Helvetica"/>
          <w:color w:val="333333"/>
          <w:kern w:val="0"/>
          <w:sz w:val="30"/>
          <w:szCs w:val="30"/>
        </w:rPr>
        <w:t>样例输入</w:t>
      </w:r>
    </w:p>
    <w:p w:rsidR="00650B30" w:rsidRPr="00650B30" w:rsidRDefault="00650B30" w:rsidP="00650B3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50B30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:rsidR="00650B30" w:rsidRPr="00650B30" w:rsidRDefault="00650B30" w:rsidP="00650B3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50B30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:rsidR="00650B30" w:rsidRPr="00650B30" w:rsidRDefault="00650B30" w:rsidP="00650B3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50B30">
        <w:rPr>
          <w:rFonts w:ascii="Consolas" w:eastAsia="宋体" w:hAnsi="Consolas" w:cs="宋体"/>
          <w:color w:val="333333"/>
          <w:kern w:val="0"/>
          <w:sz w:val="20"/>
          <w:szCs w:val="20"/>
        </w:rPr>
        <w:t>21</w:t>
      </w:r>
    </w:p>
    <w:p w:rsidR="00650B30" w:rsidRPr="00650B30" w:rsidRDefault="00650B30" w:rsidP="00650B30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650B30">
        <w:rPr>
          <w:rFonts w:ascii="Helvetica" w:eastAsia="宋体" w:hAnsi="Helvetica" w:cs="Helvetica"/>
          <w:color w:val="333333"/>
          <w:kern w:val="0"/>
          <w:sz w:val="30"/>
          <w:szCs w:val="30"/>
        </w:rPr>
        <w:t>样例输出</w:t>
      </w:r>
    </w:p>
    <w:p w:rsidR="00650B30" w:rsidRPr="00650B30" w:rsidRDefault="00650B30" w:rsidP="00650B3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50B30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p w:rsidR="00650B30" w:rsidRPr="00650B30" w:rsidRDefault="00650B30" w:rsidP="00650B3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50B30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12</w:t>
      </w:r>
    </w:p>
    <w:p w:rsidR="00650B30" w:rsidRPr="00650B30" w:rsidRDefault="00650B30" w:rsidP="00650B3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50B30">
        <w:rPr>
          <w:rFonts w:ascii="Consolas" w:eastAsia="宋体" w:hAnsi="Consolas" w:cs="宋体"/>
          <w:color w:val="333333"/>
          <w:kern w:val="0"/>
          <w:sz w:val="20"/>
          <w:szCs w:val="20"/>
        </w:rPr>
        <w:t>649045832</w:t>
      </w:r>
    </w:p>
    <w:p w:rsidR="00650B30" w:rsidRPr="00650B30" w:rsidRDefault="00650B30" w:rsidP="00650B30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650B30">
        <w:rPr>
          <w:rFonts w:ascii="Helvetica" w:eastAsia="宋体" w:hAnsi="Helvetica" w:cs="Helvetica"/>
          <w:color w:val="333333"/>
          <w:kern w:val="0"/>
          <w:sz w:val="30"/>
          <w:szCs w:val="30"/>
        </w:rPr>
        <w:t>提示</w:t>
      </w:r>
    </w:p>
    <w:p w:rsidR="00650B30" w:rsidRPr="00650B30" w:rsidRDefault="00650B30" w:rsidP="00650B30">
      <w:pPr>
        <w:widowControl/>
        <w:spacing w:after="225"/>
        <w:jc w:val="left"/>
        <w:rPr>
          <w:rFonts w:ascii="Helvetica" w:eastAsia="宋体" w:hAnsi="Helvetica" w:cs="Helvetica"/>
          <w:color w:val="333333"/>
          <w:kern w:val="0"/>
          <w:sz w:val="32"/>
          <w:szCs w:val="32"/>
        </w:rPr>
      </w:pPr>
      <w:r w:rsidRPr="00650B30">
        <w:rPr>
          <w:rFonts w:ascii="Helvetica" w:eastAsia="宋体" w:hAnsi="Helvetica" w:cs="Helvetica"/>
          <w:color w:val="333333"/>
          <w:kern w:val="0"/>
          <w:szCs w:val="21"/>
        </w:rPr>
        <w:t>左上角第一格和右下角最后一格已经被粉刷了，当</w:t>
      </w:r>
      <w:r w:rsidRPr="00650B30">
        <w:rPr>
          <w:rFonts w:ascii="Helvetica" w:eastAsia="宋体" w:hAnsi="Helvetica" w:cs="Helvetica"/>
          <w:color w:val="333333"/>
          <w:kern w:val="0"/>
          <w:szCs w:val="21"/>
        </w:rPr>
        <w:t>N = 2</w:t>
      </w:r>
      <w:r w:rsidRPr="00650B30">
        <w:rPr>
          <w:rFonts w:ascii="Helvetica" w:eastAsia="宋体" w:hAnsi="Helvetica" w:cs="Helvetica"/>
          <w:color w:val="333333"/>
          <w:kern w:val="0"/>
          <w:szCs w:val="21"/>
        </w:rPr>
        <w:t>时，</w:t>
      </w:r>
      <w:r w:rsidRPr="00650B3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650B30">
        <w:rPr>
          <w:rFonts w:ascii="Helvetica" w:eastAsia="宋体" w:hAnsi="Helvetica" w:cs="Helvetica"/>
          <w:color w:val="333333"/>
          <w:kern w:val="0"/>
          <w:szCs w:val="21"/>
        </w:rPr>
        <w:t>粉刷方案共四种：</w:t>
      </w:r>
      <w:r>
        <w:rPr>
          <w:rFonts w:ascii="Helvetica" w:eastAsia="宋体" w:hAnsi="Helvetica" w:cs="Helvetica"/>
          <w:noProof/>
          <w:color w:val="333333"/>
          <w:kern w:val="0"/>
          <w:sz w:val="32"/>
          <w:szCs w:val="32"/>
        </w:rPr>
        <w:drawing>
          <wp:inline distT="0" distB="0" distL="0" distR="0">
            <wp:extent cx="3810000" cy="2298700"/>
            <wp:effectExtent l="0" t="0" r="0" b="6350"/>
            <wp:docPr id="1" name="图片 1" descr="http://sustoj.com/JudgeOnline/upload/image/20190713/20190713111107_74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ustoj.com/JudgeOnline/upload/image/20190713/20190713111107_745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0B30">
        <w:rPr>
          <w:rFonts w:ascii="Helvetica" w:eastAsia="宋体" w:hAnsi="Helvetica" w:cs="Helvetica"/>
          <w:color w:val="333333"/>
          <w:kern w:val="0"/>
          <w:sz w:val="32"/>
          <w:szCs w:val="32"/>
        </w:rPr>
        <w:t>tle</w:t>
      </w:r>
      <w:proofErr w:type="spellEnd"/>
      <w:r w:rsidRPr="00650B30">
        <w:rPr>
          <w:rFonts w:ascii="Helvetica" w:eastAsia="宋体" w:hAnsi="Helvetica" w:cs="Helvetica"/>
          <w:color w:val="333333"/>
          <w:kern w:val="0"/>
          <w:sz w:val="32"/>
          <w:szCs w:val="32"/>
        </w:rPr>
        <w:t>="" align="" /&gt;</w:t>
      </w:r>
    </w:p>
    <w:p w:rsidR="00FF6F41" w:rsidRDefault="00FF6F41"/>
    <w:sectPr w:rsidR="00FF6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30"/>
    <w:rsid w:val="00650B30"/>
    <w:rsid w:val="00F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0B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0B3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50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50B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0B30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650B30"/>
  </w:style>
  <w:style w:type="paragraph" w:styleId="a4">
    <w:name w:val="Balloon Text"/>
    <w:basedOn w:val="a"/>
    <w:link w:val="Char"/>
    <w:uiPriority w:val="99"/>
    <w:semiHidden/>
    <w:unhideWhenUsed/>
    <w:rsid w:val="00650B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0B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0B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0B3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50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50B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0B30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650B30"/>
  </w:style>
  <w:style w:type="paragraph" w:styleId="a4">
    <w:name w:val="Balloon Text"/>
    <w:basedOn w:val="a"/>
    <w:link w:val="Char"/>
    <w:uiPriority w:val="99"/>
    <w:semiHidden/>
    <w:unhideWhenUsed/>
    <w:rsid w:val="00650B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0B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3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2019-07-30T14:35:00Z</dcterms:created>
  <dcterms:modified xsi:type="dcterms:W3CDTF">2019-07-30T14:38:00Z</dcterms:modified>
</cp:coreProperties>
</file>