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73" w:rsidRPr="006E789E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dt>
      <w:sdtPr>
        <w:rPr>
          <w:sz w:val="40"/>
          <w:szCs w:val="40"/>
        </w:rPr>
        <w:id w:val="203314808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6E789E" w:rsidRPr="006E789E" w:rsidRDefault="006E789E" w:rsidP="006E789E">
          <w:pPr>
            <w:pStyle w:val="NoSpacing"/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6E789E">
            <w:rPr>
              <w:rFonts w:ascii="Times New Roman" w:hAnsi="Times New Roman" w:cs="Times New Roman"/>
              <w:b/>
              <w:sz w:val="48"/>
              <w:szCs w:val="48"/>
            </w:rPr>
            <w:t>MỤC LỤC</w:t>
          </w:r>
        </w:p>
        <w:p w:rsidR="006E789E" w:rsidRPr="006E789E" w:rsidRDefault="006E789E" w:rsidP="006E789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r w:rsidRPr="006E789E">
            <w:rPr>
              <w:sz w:val="40"/>
              <w:szCs w:val="40"/>
            </w:rPr>
            <w:fldChar w:fldCharType="begin"/>
          </w:r>
          <w:r w:rsidRPr="006E789E">
            <w:rPr>
              <w:sz w:val="40"/>
              <w:szCs w:val="40"/>
            </w:rPr>
            <w:instrText xml:space="preserve"> TOC \o "1-3" \h \z \u </w:instrText>
          </w:r>
          <w:r w:rsidRPr="006E789E">
            <w:rPr>
              <w:sz w:val="40"/>
              <w:szCs w:val="40"/>
            </w:rPr>
            <w:fldChar w:fldCharType="separate"/>
          </w:r>
          <w:hyperlink w:anchor="_Toc57847804" w:history="1"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1.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Giới thiệu tiể</w:t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u</w:t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luận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_Toc57847804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1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05" w:history="1">
            <w:r w:rsidRPr="006E789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1.1.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Đặt vấn đề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_Toc57847805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1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06" w:history="1"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  <w:lang w:val="vi-VN"/>
              </w:rPr>
              <w:t>1.2.</w:t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Mục tiêu tiểu luận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_Toc57847806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1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07" w:history="1"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2.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Nội dung tiểu luận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_Toc57847807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5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08" w:history="1">
            <w:r w:rsidRPr="006E789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vi-VN"/>
              </w:rPr>
              <w:t>2.1.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  <w:lang w:val="vi-VN"/>
              </w:rPr>
              <w:t>Tổng Quan Fuzzy Logic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_Toc57847808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5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09" w:history="1">
            <w:r w:rsidRPr="006E789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2.2.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Định</w:t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  <w:lang w:val="vi-VN"/>
              </w:rPr>
              <w:t xml:space="preserve"> Nghĩa Tập Mờ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_Toc57847809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5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10" w:history="1">
            <w:r w:rsidRPr="006E789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2.3.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Xây dựng mô hình mờ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_Toc57847810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7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11" w:history="1">
            <w:r w:rsidRPr="006E789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2.4.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Nguyên lý hoạt động của Fuzzy Logic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_Toc57847811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8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12" w:history="1">
            <w:r w:rsidRPr="006E789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2.5.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  <w:lang w:val="vi-VN"/>
              </w:rPr>
              <w:t>Cơ sở ứng dụng cho mô hình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_Toc57847812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9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13" w:history="1"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3.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Thiết kế lập trình</w:t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</w:t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mô hình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_Toc57847813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9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14" w:history="1">
            <w:r w:rsidRPr="006E789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3.1.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Sơ</w:t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  <w:lang w:val="vi-VN"/>
              </w:rPr>
              <w:t xml:space="preserve"> Đồ Khối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_Toc57847814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9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15" w:history="1">
            <w:r w:rsidRPr="006E789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3.2.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Tạo</w:t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  <w:lang w:val="vi-VN"/>
              </w:rPr>
              <w:t xml:space="preserve"> Giao Diện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_Toc57847815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11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16" w:history="1">
            <w:r w:rsidRPr="006E789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3.3.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Tạo các khối liên kết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_Toc57847816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16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17" w:history="1"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4.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  <w:shd w:val="clear" w:color="auto" w:fill="FFFFFF"/>
              </w:rPr>
              <w:t>Mô phỏng thực tế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_Toc57847817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27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40"/>
              <w:szCs w:val="40"/>
            </w:rPr>
          </w:pPr>
          <w:hyperlink w:anchor="_Toc57847818" w:history="1"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5.</w:t>
            </w:r>
            <w:r w:rsidRPr="006E789E">
              <w:rPr>
                <w:rFonts w:eastAsiaTheme="minorEastAsia"/>
                <w:noProof/>
                <w:sz w:val="40"/>
                <w:szCs w:val="40"/>
              </w:rPr>
              <w:tab/>
            </w:r>
            <w:r w:rsidRPr="006E789E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  <w:shd w:val="clear" w:color="auto" w:fill="FFFFFF"/>
              </w:rPr>
              <w:t>Kết luận</w:t>
            </w:r>
            <w:r w:rsidRPr="006E789E">
              <w:rPr>
                <w:noProof/>
                <w:webHidden/>
                <w:sz w:val="40"/>
                <w:szCs w:val="40"/>
              </w:rPr>
              <w:tab/>
            </w:r>
            <w:r w:rsidRPr="006E789E">
              <w:rPr>
                <w:noProof/>
                <w:webHidden/>
                <w:sz w:val="40"/>
                <w:szCs w:val="40"/>
              </w:rPr>
              <w:fldChar w:fldCharType="begin"/>
            </w:r>
            <w:r w:rsidRPr="006E789E">
              <w:rPr>
                <w:noProof/>
                <w:webHidden/>
                <w:sz w:val="40"/>
                <w:szCs w:val="40"/>
              </w:rPr>
              <w:instrText xml:space="preserve"> PAGEREF _Toc57847818 \h </w:instrText>
            </w:r>
            <w:r w:rsidRPr="006E789E">
              <w:rPr>
                <w:noProof/>
                <w:webHidden/>
                <w:sz w:val="40"/>
                <w:szCs w:val="40"/>
              </w:rPr>
            </w:r>
            <w:r w:rsidRPr="006E789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E789E">
              <w:rPr>
                <w:noProof/>
                <w:webHidden/>
                <w:sz w:val="40"/>
                <w:szCs w:val="40"/>
              </w:rPr>
              <w:t>31</w:t>
            </w:r>
            <w:r w:rsidRPr="006E789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E789E" w:rsidRPr="006E789E" w:rsidRDefault="006E789E" w:rsidP="006E789E">
          <w:pPr>
            <w:rPr>
              <w:b/>
              <w:bCs/>
              <w:noProof/>
              <w:sz w:val="40"/>
              <w:szCs w:val="40"/>
            </w:rPr>
          </w:pPr>
          <w:r w:rsidRPr="006E789E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687873" w:rsidRPr="006E789E" w:rsidRDefault="00687873" w:rsidP="00687873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687873" w:rsidRPr="006E789E" w:rsidRDefault="00687873" w:rsidP="00687873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6E789E">
        <w:rPr>
          <w:rFonts w:ascii="Times New Roman" w:hAnsi="Times New Roman" w:cs="Times New Roman"/>
          <w:b/>
          <w:sz w:val="40"/>
          <w:szCs w:val="40"/>
        </w:rPr>
        <w:tab/>
      </w:r>
    </w:p>
    <w:p w:rsidR="00687873" w:rsidRPr="006E789E" w:rsidRDefault="00687873" w:rsidP="006E789E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687873" w:rsidRPr="006E789E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87873" w:rsidRPr="006E789E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87873" w:rsidRPr="006E789E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87873" w:rsidRPr="006E789E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87873" w:rsidRPr="006E789E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87873" w:rsidRPr="006E789E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4D94" w:rsidRPr="006E789E" w:rsidRDefault="00CC4D94">
      <w:pPr>
        <w:rPr>
          <w:b/>
          <w:sz w:val="40"/>
          <w:szCs w:val="40"/>
        </w:rPr>
      </w:pPr>
    </w:p>
    <w:sectPr w:rsidR="00CC4D94" w:rsidRPr="006E789E" w:rsidSect="00223522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4F"/>
    <w:rsid w:val="0019434F"/>
    <w:rsid w:val="001D73A0"/>
    <w:rsid w:val="00223522"/>
    <w:rsid w:val="003A58DC"/>
    <w:rsid w:val="004A4FC8"/>
    <w:rsid w:val="004D2B3B"/>
    <w:rsid w:val="00597192"/>
    <w:rsid w:val="005B26BA"/>
    <w:rsid w:val="00687873"/>
    <w:rsid w:val="00692EA1"/>
    <w:rsid w:val="006E789E"/>
    <w:rsid w:val="007231A6"/>
    <w:rsid w:val="008D2EE8"/>
    <w:rsid w:val="00983DA0"/>
    <w:rsid w:val="009B5070"/>
    <w:rsid w:val="00AF7A59"/>
    <w:rsid w:val="00B07EB2"/>
    <w:rsid w:val="00BA71F1"/>
    <w:rsid w:val="00BC79D4"/>
    <w:rsid w:val="00CA4DF6"/>
    <w:rsid w:val="00CC4D94"/>
    <w:rsid w:val="00CF6117"/>
    <w:rsid w:val="00E367E8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4521"/>
  <w15:docId w15:val="{2F9117D9-94CC-4CA6-8525-547B2EFF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873"/>
    <w:pPr>
      <w:spacing w:after="0" w:line="240" w:lineRule="auto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6E78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78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9E"/>
    <w:pPr>
      <w:pBdr>
        <w:bottom w:val="single" w:sz="18" w:space="1" w:color="4BACC6" w:themeColor="accent5"/>
      </w:pBdr>
      <w:spacing w:before="360" w:after="240" w:line="240" w:lineRule="auto"/>
      <w:contextualSpacing/>
      <w:outlineLvl w:val="9"/>
    </w:pPr>
    <w:rPr>
      <w:color w:val="4A442A" w:themeColor="background2" w:themeShade="40"/>
      <w:sz w:val="52"/>
    </w:rPr>
  </w:style>
  <w:style w:type="paragraph" w:styleId="TOC1">
    <w:name w:val="toc 1"/>
    <w:basedOn w:val="Normal"/>
    <w:next w:val="Normal"/>
    <w:autoRedefine/>
    <w:uiPriority w:val="39"/>
    <w:unhideWhenUsed/>
    <w:rsid w:val="006E789E"/>
    <w:pPr>
      <w:spacing w:before="160" w:after="100" w:line="259" w:lineRule="auto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E789E"/>
    <w:pPr>
      <w:spacing w:before="160" w:after="100" w:line="259" w:lineRule="auto"/>
      <w:ind w:left="22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27</cp:revision>
  <dcterms:created xsi:type="dcterms:W3CDTF">2018-05-30T05:59:00Z</dcterms:created>
  <dcterms:modified xsi:type="dcterms:W3CDTF">2020-12-02T17:31:00Z</dcterms:modified>
</cp:coreProperties>
</file>