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A1B370" w14:textId="77777777" w:rsidR="008769C3" w:rsidRDefault="008769C3" w:rsidP="008769C3">
      <w:pPr>
        <w:pStyle w:val="a3"/>
        <w:rPr>
          <w:color w:val="677D55"/>
        </w:rPr>
      </w:pPr>
      <w:r>
        <w:rPr>
          <w:rFonts w:ascii="微软雅黑" w:eastAsia="微软雅黑" w:hAnsi="微软雅黑" w:hint="eastAsia"/>
          <w:color w:val="677D55"/>
        </w:rPr>
        <w:t>彗星</w:t>
      </w:r>
    </w:p>
    <w:tbl>
      <w:tblPr>
        <w:tblStyle w:val="4-61"/>
        <w:tblW w:w="0" w:type="auto"/>
        <w:tblLook w:val="04A0" w:firstRow="1" w:lastRow="0" w:firstColumn="1" w:lastColumn="0" w:noHBand="0" w:noVBand="1"/>
      </w:tblPr>
      <w:tblGrid>
        <w:gridCol w:w="656"/>
        <w:gridCol w:w="1219"/>
        <w:gridCol w:w="876"/>
        <w:gridCol w:w="4639"/>
      </w:tblGrid>
      <w:tr w:rsidR="008769C3" w14:paraId="49E97CA5" w14:textId="77777777" w:rsidTr="005F3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C6DA602" w14:textId="77777777" w:rsidR="008769C3" w:rsidRDefault="008769C3" w:rsidP="005F3120">
            <w:pPr>
              <w:spacing w:after="0"/>
              <w:rPr>
                <w:b w:val="0"/>
                <w:bCs w:val="0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1167" w:type="dxa"/>
          </w:tcPr>
          <w:p w14:paraId="658657CB" w14:textId="77777777" w:rsidR="008769C3" w:rsidRDefault="008769C3" w:rsidP="005F3120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876" w:type="dxa"/>
          </w:tcPr>
          <w:p w14:paraId="6DE2E202" w14:textId="77777777" w:rsidR="008769C3" w:rsidRDefault="008769C3" w:rsidP="005F3120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作者</w:t>
            </w:r>
          </w:p>
        </w:tc>
        <w:tc>
          <w:tcPr>
            <w:tcW w:w="4639" w:type="dxa"/>
          </w:tcPr>
          <w:p w14:paraId="340549B5" w14:textId="77777777" w:rsidR="008769C3" w:rsidRDefault="008769C3" w:rsidP="005F3120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修改说明</w:t>
            </w:r>
          </w:p>
        </w:tc>
      </w:tr>
      <w:tr w:rsidR="008769C3" w14:paraId="0C70BBE7" w14:textId="77777777" w:rsidTr="005F3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E2EFD9" w:themeFill="accent6" w:themeFillTint="33"/>
          </w:tcPr>
          <w:p w14:paraId="1D5FA241" w14:textId="77777777" w:rsidR="008769C3" w:rsidRDefault="008769C3" w:rsidP="005F3120">
            <w:pPr>
              <w:spacing w:after="0"/>
              <w:rPr>
                <w:b w:val="0"/>
                <w:bCs w:val="0"/>
              </w:rPr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1167" w:type="dxa"/>
            <w:shd w:val="clear" w:color="auto" w:fill="E2EFD9" w:themeFill="accent6" w:themeFillTint="33"/>
          </w:tcPr>
          <w:p w14:paraId="78E0690F" w14:textId="77777777" w:rsidR="008769C3" w:rsidRDefault="008769C3" w:rsidP="005F312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2020/11/18</w:t>
            </w:r>
          </w:p>
        </w:tc>
        <w:tc>
          <w:tcPr>
            <w:tcW w:w="876" w:type="dxa"/>
            <w:shd w:val="clear" w:color="auto" w:fill="E2EFD9" w:themeFill="accent6" w:themeFillTint="33"/>
          </w:tcPr>
          <w:p w14:paraId="542B4F4C" w14:textId="77777777" w:rsidR="008769C3" w:rsidRDefault="008769C3" w:rsidP="005F312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刘子豪</w:t>
            </w:r>
          </w:p>
        </w:tc>
        <w:tc>
          <w:tcPr>
            <w:tcW w:w="4639" w:type="dxa"/>
            <w:shd w:val="clear" w:color="auto" w:fill="E2EFD9" w:themeFill="accent6" w:themeFillTint="33"/>
          </w:tcPr>
          <w:p w14:paraId="1C8DF15A" w14:textId="528018FC" w:rsidR="008769C3" w:rsidRDefault="008769C3" w:rsidP="005F312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第一次修改第二关玩法</w:t>
            </w:r>
          </w:p>
        </w:tc>
      </w:tr>
    </w:tbl>
    <w:p w14:paraId="5BE534DA" w14:textId="77777777" w:rsidR="008769C3" w:rsidRDefault="008769C3" w:rsidP="008769C3">
      <w:pPr>
        <w:pStyle w:val="Design"/>
        <w:spacing w:line="276" w:lineRule="auto"/>
      </w:pPr>
    </w:p>
    <w:p w14:paraId="03298849" w14:textId="77777777" w:rsidR="008769C3" w:rsidRDefault="008769C3" w:rsidP="008769C3">
      <w:pPr>
        <w:pStyle w:val="2"/>
      </w:pPr>
      <w:r>
        <w:rPr>
          <w:rFonts w:hint="eastAsia"/>
        </w:rPr>
        <w:t>概述</w:t>
      </w:r>
    </w:p>
    <w:p w14:paraId="6B5DFA03" w14:textId="552227BE" w:rsidR="008769C3" w:rsidRDefault="006273C2" w:rsidP="008769C3">
      <w:pPr>
        <w:pStyle w:val="Design"/>
        <w:spacing w:line="276" w:lineRule="auto"/>
        <w:rPr>
          <w:rFonts w:eastAsiaTheme="minorEastAsia"/>
        </w:rPr>
      </w:pPr>
      <w:r>
        <w:rPr>
          <w:rFonts w:eastAsiaTheme="minorEastAsia" w:hint="eastAsia"/>
        </w:rPr>
        <w:t>彗星第二关，</w:t>
      </w:r>
      <w:r w:rsidR="008769C3">
        <w:rPr>
          <w:rFonts w:eastAsiaTheme="minorEastAsia" w:hint="eastAsia"/>
        </w:rPr>
        <w:t>夜莺第一次出门</w:t>
      </w:r>
      <w:r>
        <w:rPr>
          <w:rFonts w:eastAsiaTheme="minorEastAsia" w:hint="eastAsia"/>
        </w:rPr>
        <w:t>到夜莺被抓走</w:t>
      </w:r>
    </w:p>
    <w:p w14:paraId="0F4D265A" w14:textId="77777777" w:rsidR="008769C3" w:rsidRDefault="008769C3" w:rsidP="008769C3">
      <w:pPr>
        <w:pStyle w:val="3"/>
      </w:pPr>
      <w:r>
        <w:rPr>
          <w:rFonts w:hint="eastAsia"/>
        </w:rPr>
        <w:t>剧情展开</w:t>
      </w:r>
    </w:p>
    <w:p w14:paraId="1DC50C69" w14:textId="069A448C" w:rsidR="008769C3" w:rsidRDefault="006273C2" w:rsidP="008769C3">
      <w:pPr>
        <w:pStyle w:val="4"/>
      </w:pPr>
      <w:r>
        <w:rPr>
          <w:rFonts w:hint="eastAsia"/>
        </w:rPr>
        <w:t>夜莺出门寻找关于彗星的消息</w:t>
      </w:r>
    </w:p>
    <w:p w14:paraId="4834EF9E" w14:textId="77777777" w:rsidR="006273C2" w:rsidRDefault="006273C2" w:rsidP="006273C2"/>
    <w:p w14:paraId="06814135" w14:textId="27AF4A0C" w:rsidR="006273C2" w:rsidRDefault="006273C2" w:rsidP="006273C2">
      <w:r>
        <w:rPr>
          <w:rFonts w:hint="eastAsia"/>
        </w:rPr>
        <w:t>这个部分分成三个小部分，每一部分为一个季节。从第一关的冬天开始</w:t>
      </w:r>
    </w:p>
    <w:p w14:paraId="0AB88641" w14:textId="48AE58ED" w:rsidR="006273C2" w:rsidRDefault="006273C2" w:rsidP="006273C2">
      <w:r>
        <w:rPr>
          <w:rFonts w:hint="eastAsia"/>
        </w:rPr>
        <w:t>冬天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夏天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秋天</w:t>
      </w:r>
      <w:r>
        <w:rPr>
          <w:rFonts w:hint="eastAsia"/>
        </w:rPr>
        <w:t xml:space="preserve"> </w:t>
      </w:r>
      <w:r w:rsidR="00C135F6">
        <w:rPr>
          <w:rFonts w:hint="eastAsia"/>
        </w:rPr>
        <w:t>每次夜莺将对应</w:t>
      </w:r>
      <w:r>
        <w:rPr>
          <w:rFonts w:hint="eastAsia"/>
        </w:rPr>
        <w:t>物品带回“女孩房间”之后季节发生改变。</w:t>
      </w:r>
    </w:p>
    <w:p w14:paraId="7E8381B2" w14:textId="59305809" w:rsidR="006273C2" w:rsidRDefault="006273C2" w:rsidP="006273C2">
      <w:r>
        <w:rPr>
          <w:rFonts w:hint="eastAsia"/>
        </w:rPr>
        <w:t>暗示夜莺在很长的一段时间不停的将外面世界的故事将给女孩听</w:t>
      </w:r>
    </w:p>
    <w:p w14:paraId="2EAE3321" w14:textId="77777777" w:rsidR="006273C2" w:rsidRDefault="006273C2" w:rsidP="006273C2"/>
    <w:p w14:paraId="6BEC3501" w14:textId="2B4601D5" w:rsidR="006273C2" w:rsidRDefault="006273C2" w:rsidP="006273C2">
      <w:r>
        <w:rPr>
          <w:rFonts w:hint="eastAsia"/>
        </w:rPr>
        <w:t>城镇的地图为卷轴式的，镜头会持续跟随夜莺移动</w:t>
      </w:r>
    </w:p>
    <w:p w14:paraId="6F7E74F8" w14:textId="3D51F869" w:rsidR="00C135F6" w:rsidRDefault="00C135F6" w:rsidP="006273C2">
      <w:r>
        <w:rPr>
          <w:rFonts w:hint="eastAsia"/>
          <w:noProof/>
        </w:rPr>
        <w:drawing>
          <wp:inline distT="0" distB="0" distL="0" distR="0" wp14:anchorId="2DFB87E8" wp14:editId="44E5C20B">
            <wp:extent cx="5270500" cy="2959100"/>
            <wp:effectExtent l="0" t="0" r="12700" b="12700"/>
            <wp:docPr id="3" name="图片 3" descr="/Users/macpro/Library/Containers/com.tencent.xinWeChat/Data/Library/Application Support/com.tencent.xinWeChat/2.0b4.0.9/3685cad6c3ed1e1a721125bb857c2a34/Message/MessageTemp/3685cad6c3ed1e1a721125bb857c2a34/Image/11701605718269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cpro/Library/Containers/com.tencent.xinWeChat/Data/Library/Application Support/com.tencent.xinWeChat/2.0b4.0.9/3685cad6c3ed1e1a721125bb857c2a34/Message/MessageTemp/3685cad6c3ed1e1a721125bb857c2a34/Image/11701605718269_.pic_h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17BB" w14:textId="77777777" w:rsidR="006273C2" w:rsidRDefault="006273C2" w:rsidP="006273C2"/>
    <w:p w14:paraId="05B82220" w14:textId="1979494D" w:rsidR="006273C2" w:rsidRDefault="006273C2" w:rsidP="006273C2">
      <w:pPr>
        <w:pStyle w:val="3"/>
      </w:pPr>
      <w:r>
        <w:rPr>
          <w:rFonts w:hint="eastAsia"/>
        </w:rPr>
        <w:lastRenderedPageBreak/>
        <w:t>第一部分</w:t>
      </w:r>
      <w:r>
        <w:rPr>
          <w:rFonts w:hint="eastAsia"/>
        </w:rPr>
        <w:t xml:space="preserve"> </w:t>
      </w:r>
      <w:r>
        <w:rPr>
          <w:rFonts w:hint="eastAsia"/>
        </w:rPr>
        <w:t>偷听小镇人们说话</w:t>
      </w:r>
      <w:r w:rsidR="009E164A" w:rsidRPr="009E164A">
        <w:rPr>
          <w:rFonts w:hint="eastAsia"/>
        </w:rPr>
        <w:t>（</w:t>
      </w:r>
      <w:r w:rsidR="009E164A">
        <w:rPr>
          <w:rFonts w:hint="eastAsia"/>
        </w:rPr>
        <w:t>昨晚</w:t>
      </w:r>
      <w:r w:rsidR="009E164A" w:rsidRPr="009E164A">
        <w:rPr>
          <w:rFonts w:hint="eastAsia"/>
        </w:rPr>
        <w:t>发生了什么）</w:t>
      </w:r>
    </w:p>
    <w:p w14:paraId="4E0ADDF2" w14:textId="78940F5B" w:rsidR="006273C2" w:rsidRDefault="00CD0325" w:rsidP="006273C2">
      <w:r>
        <w:rPr>
          <w:rFonts w:hint="eastAsia"/>
          <w:noProof/>
        </w:rPr>
        <w:drawing>
          <wp:inline distT="0" distB="0" distL="0" distR="0" wp14:anchorId="6FB953F6" wp14:editId="43C9C7C6">
            <wp:extent cx="2607681" cy="2042160"/>
            <wp:effectExtent l="0" t="0" r="8890" b="0"/>
            <wp:docPr id="2" name="图片 2" descr="../../Library/Containers/com.tencent.xinWeChat/Data/Library/Application%20Support/com.tencent.xinWeChat/2.0b4.0.9/3685cad6c3ed1e1a721125bb857c2a34/Message/MessageTemp/3685cad6c3ed1e1a721125bb857c2a34/Image/11681605717710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xinWeChat/Data/Library/Application%20Support/com.tencent.xinWeChat/2.0b4.0.9/3685cad6c3ed1e1a721125bb857c2a34/Message/MessageTemp/3685cad6c3ed1e1a721125bb857c2a34/Image/11681605717710_.pic_h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444" cy="20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439C" w14:textId="66A1055C" w:rsidR="006273C2" w:rsidRPr="00AB6F66" w:rsidRDefault="00A563BE" w:rsidP="006273C2">
      <w:pPr>
        <w:rPr>
          <w:b/>
        </w:rPr>
      </w:pPr>
      <w:r w:rsidRPr="00AB6F66">
        <w:rPr>
          <w:rFonts w:hint="eastAsia"/>
          <w:b/>
        </w:rPr>
        <w:t xml:space="preserve">1.2.1 </w:t>
      </w:r>
      <w:r w:rsidR="00CD0325" w:rsidRPr="00AB6F66">
        <w:rPr>
          <w:rFonts w:hint="eastAsia"/>
          <w:b/>
        </w:rPr>
        <w:t>当小鸟飞的足够近的时候，</w:t>
      </w:r>
      <w:r w:rsidR="00F200C3" w:rsidRPr="00AB6F66">
        <w:rPr>
          <w:rFonts w:hint="eastAsia"/>
          <w:b/>
        </w:rPr>
        <w:t>镜头会移动对准到路人身上，触发动画。</w:t>
      </w:r>
      <w:r w:rsidR="00CD0325" w:rsidRPr="00AB6F66">
        <w:rPr>
          <w:rFonts w:hint="eastAsia"/>
          <w:b/>
        </w:rPr>
        <w:t>路人头上会出现对话气泡</w:t>
      </w:r>
      <w:r w:rsidR="00F200C3" w:rsidRPr="00AB6F66">
        <w:rPr>
          <w:rFonts w:hint="eastAsia"/>
          <w:b/>
        </w:rPr>
        <w:t>（昨晚有彗星来了）</w:t>
      </w:r>
    </w:p>
    <w:p w14:paraId="368A5E42" w14:textId="77777777" w:rsidR="00BF3ADB" w:rsidRDefault="00BF3ADB" w:rsidP="006273C2"/>
    <w:p w14:paraId="754ECD2F" w14:textId="3458150E" w:rsidR="00BF3ADB" w:rsidRPr="00AB6F66" w:rsidRDefault="00A563BE" w:rsidP="006273C2">
      <w:pPr>
        <w:rPr>
          <w:b/>
        </w:rPr>
      </w:pPr>
      <w:r w:rsidRPr="00AB6F66">
        <w:rPr>
          <w:rFonts w:hint="eastAsia"/>
          <w:b/>
        </w:rPr>
        <w:t xml:space="preserve">1.2.2 </w:t>
      </w:r>
      <w:r w:rsidR="00BF3ADB" w:rsidRPr="00AB6F66">
        <w:rPr>
          <w:rFonts w:hint="eastAsia"/>
          <w:b/>
        </w:rPr>
        <w:t>夜莺回到女孩的房间告诉女孩昨晚飞过的是什么（对话气泡）</w:t>
      </w:r>
      <w:r w:rsidRPr="00AB6F66">
        <w:rPr>
          <w:rFonts w:hint="eastAsia"/>
          <w:b/>
        </w:rPr>
        <w:t xml:space="preserve">  </w:t>
      </w:r>
      <w:r w:rsidRPr="00AB6F66">
        <w:rPr>
          <w:rFonts w:hint="eastAsia"/>
          <w:b/>
        </w:rPr>
        <w:t>参考：勇敢的心</w:t>
      </w:r>
    </w:p>
    <w:p w14:paraId="383ADA5D" w14:textId="435BEF32" w:rsidR="00A563BE" w:rsidRDefault="00A563BE" w:rsidP="006273C2">
      <w:r w:rsidRPr="00A563BE">
        <w:rPr>
          <w:noProof/>
        </w:rPr>
        <w:drawing>
          <wp:inline distT="0" distB="0" distL="0" distR="0" wp14:anchorId="38F42C5A" wp14:editId="4CE7F628">
            <wp:extent cx="5270500" cy="285559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E93B" w14:textId="77777777" w:rsidR="00BC04F6" w:rsidRDefault="00BC04F6" w:rsidP="006273C2"/>
    <w:p w14:paraId="430A8361" w14:textId="129139FD" w:rsidR="00BC04F6" w:rsidRPr="00AB6F66" w:rsidRDefault="00BC04F6" w:rsidP="006273C2">
      <w:pPr>
        <w:rPr>
          <w:b/>
        </w:rPr>
      </w:pPr>
      <w:r w:rsidRPr="00AB6F66">
        <w:rPr>
          <w:rFonts w:hint="eastAsia"/>
          <w:b/>
        </w:rPr>
        <w:t xml:space="preserve">1.2.3 </w:t>
      </w:r>
      <w:r w:rsidR="00C661C3">
        <w:rPr>
          <w:rFonts w:hint="eastAsia"/>
          <w:b/>
        </w:rPr>
        <w:t>和女孩的</w:t>
      </w:r>
      <w:r w:rsidR="00AB6F66" w:rsidRPr="00AB6F66">
        <w:rPr>
          <w:rFonts w:hint="eastAsia"/>
          <w:b/>
        </w:rPr>
        <w:t>对白</w:t>
      </w:r>
    </w:p>
    <w:p w14:paraId="7E1950E2" w14:textId="77777777" w:rsidR="0039717B" w:rsidRDefault="004C242D" w:rsidP="008769C3"/>
    <w:p w14:paraId="552EE8B1" w14:textId="77777777" w:rsidR="00AB6F66" w:rsidRDefault="00AB6F66" w:rsidP="008769C3"/>
    <w:p w14:paraId="6F51357E" w14:textId="77777777" w:rsidR="00AB6F66" w:rsidRDefault="00AB6F66" w:rsidP="008769C3"/>
    <w:p w14:paraId="197E1844" w14:textId="3D4A9047" w:rsidR="00AB6F66" w:rsidRDefault="00AB6F66" w:rsidP="00AB6F66">
      <w:pPr>
        <w:pStyle w:val="3"/>
      </w:pPr>
      <w:r>
        <w:rPr>
          <w:rFonts w:hint="eastAsia"/>
        </w:rPr>
        <w:t>叼走放在桌子上的报纸</w:t>
      </w:r>
      <w:r w:rsidR="009E164A">
        <w:rPr>
          <w:rFonts w:hint="eastAsia"/>
        </w:rPr>
        <w:t>（彗星是什么）</w:t>
      </w:r>
    </w:p>
    <w:p w14:paraId="4B3CB1D3" w14:textId="63E0BCF1" w:rsidR="002058C8" w:rsidRPr="002058C8" w:rsidRDefault="002058C8" w:rsidP="002058C8">
      <w:r>
        <w:rPr>
          <w:rFonts w:hint="eastAsia"/>
        </w:rPr>
        <w:t>报纸上说人们通过望远镜来观测彗星，但是夜莺和小女孩也不知道望远镜是什么</w:t>
      </w:r>
    </w:p>
    <w:p w14:paraId="63F0A0C3" w14:textId="246F8D00" w:rsidR="00AB6F66" w:rsidRPr="00C661C3" w:rsidRDefault="00AB6F66" w:rsidP="008769C3">
      <w:pPr>
        <w:rPr>
          <w:b/>
        </w:rPr>
      </w:pPr>
      <w:r w:rsidRPr="00C661C3">
        <w:rPr>
          <w:rFonts w:hint="eastAsia"/>
          <w:b/>
        </w:rPr>
        <w:t>1.3.1</w:t>
      </w:r>
      <w:r w:rsidR="00B62793" w:rsidRPr="00C661C3">
        <w:rPr>
          <w:rFonts w:hint="eastAsia"/>
          <w:b/>
        </w:rPr>
        <w:t>夜莺看到桌子上的报纸，飞到附近并且和道具互动（按键</w:t>
      </w:r>
      <w:r w:rsidR="00B62793" w:rsidRPr="00C661C3">
        <w:rPr>
          <w:rFonts w:hint="eastAsia"/>
          <w:b/>
        </w:rPr>
        <w:t>K</w:t>
      </w:r>
      <w:r w:rsidR="00B62793" w:rsidRPr="00C661C3">
        <w:rPr>
          <w:rFonts w:hint="eastAsia"/>
          <w:b/>
        </w:rPr>
        <w:t>暂定）</w:t>
      </w:r>
    </w:p>
    <w:p w14:paraId="1026B8E0" w14:textId="133A4EA3" w:rsidR="00271A13" w:rsidRDefault="00B62793" w:rsidP="008769C3">
      <w:r>
        <w:rPr>
          <w:rFonts w:hint="eastAsia"/>
          <w:noProof/>
        </w:rPr>
        <w:drawing>
          <wp:inline distT="0" distB="0" distL="0" distR="0" wp14:anchorId="04B34138" wp14:editId="7D40C896">
            <wp:extent cx="3460630" cy="2651760"/>
            <wp:effectExtent l="0" t="0" r="0" b="0"/>
            <wp:docPr id="6" name="图片 6" descr="/Users/macpro/Library/Containers/com.tencent.xinWeChat/Data/Library/Application Support/com.tencent.xinWeChat/2.0b4.0.9/3685cad6c3ed1e1a721125bb857c2a34/Message/MessageTemp/3685cad6c3ed1e1a721125bb857c2a34/Image/1179160571913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acpro/Library/Containers/com.tencent.xinWeChat/Data/Library/Application Support/com.tencent.xinWeChat/2.0b4.0.9/3685cad6c3ed1e1a721125bb857c2a34/Message/MessageTemp/3685cad6c3ed1e1a721125bb857c2a34/Image/11791605719139_.pi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089" cy="267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08570" w14:textId="20C87572" w:rsidR="00C710D4" w:rsidRDefault="00B62793" w:rsidP="008769C3">
      <w:pPr>
        <w:rPr>
          <w:b/>
        </w:rPr>
      </w:pPr>
      <w:r w:rsidRPr="00C661C3">
        <w:rPr>
          <w:rFonts w:hint="eastAsia"/>
          <w:b/>
        </w:rPr>
        <w:t>1.3.2</w:t>
      </w:r>
      <w:r w:rsidR="00FA1C25" w:rsidRPr="00C661C3">
        <w:rPr>
          <w:rFonts w:hint="eastAsia"/>
          <w:b/>
        </w:rPr>
        <w:t>出现报纸的动画（新界面</w:t>
      </w:r>
      <w:r w:rsidRPr="00C661C3">
        <w:rPr>
          <w:rFonts w:hint="eastAsia"/>
          <w:b/>
        </w:rPr>
        <w:t>or</w:t>
      </w:r>
      <w:r w:rsidRPr="00C661C3">
        <w:rPr>
          <w:rFonts w:hint="eastAsia"/>
          <w:b/>
        </w:rPr>
        <w:t>动画</w:t>
      </w:r>
      <w:r w:rsidR="00FA1C25" w:rsidRPr="00C661C3">
        <w:rPr>
          <w:rFonts w:hint="eastAsia"/>
          <w:b/>
        </w:rPr>
        <w:t>）并且再出现新的互动</w:t>
      </w:r>
      <w:r w:rsidR="000C3F45">
        <w:rPr>
          <w:rFonts w:hint="eastAsia"/>
          <w:b/>
        </w:rPr>
        <w:t>（撕掉的动作</w:t>
      </w:r>
      <w:r w:rsidR="000C3F45">
        <w:rPr>
          <w:rFonts w:hint="eastAsia"/>
          <w:b/>
        </w:rPr>
        <w:t xml:space="preserve"> </w:t>
      </w:r>
      <w:r w:rsidR="000C3F45">
        <w:rPr>
          <w:b/>
        </w:rPr>
        <w:t>–</w:t>
      </w:r>
      <w:r w:rsidR="000C3F45">
        <w:rPr>
          <w:rFonts w:hint="eastAsia"/>
          <w:b/>
        </w:rPr>
        <w:t xml:space="preserve"> </w:t>
      </w:r>
      <w:r w:rsidR="000C3F45">
        <w:rPr>
          <w:rFonts w:hint="eastAsia"/>
          <w:b/>
        </w:rPr>
        <w:t>第一人称视角）</w:t>
      </w:r>
    </w:p>
    <w:p w14:paraId="157594FD" w14:textId="691AAFAE" w:rsidR="00AB6F66" w:rsidRPr="00C661C3" w:rsidRDefault="00FA1C25" w:rsidP="008769C3">
      <w:pPr>
        <w:rPr>
          <w:b/>
        </w:rPr>
      </w:pPr>
      <w:r w:rsidRPr="00C661C3">
        <w:rPr>
          <w:rFonts w:hint="eastAsia"/>
          <w:b/>
        </w:rPr>
        <w:t>PS</w:t>
      </w:r>
      <w:r w:rsidRPr="00C661C3">
        <w:rPr>
          <w:rFonts w:hint="eastAsia"/>
          <w:b/>
        </w:rPr>
        <w:t>：可以在报纸上加上“皇宫在追捕小鸟”的细节</w:t>
      </w:r>
      <w:r w:rsidR="00C710D4">
        <w:rPr>
          <w:rFonts w:hint="eastAsia"/>
          <w:b/>
        </w:rPr>
        <w:t>，为后面夜莺被抓走做下铺垫</w:t>
      </w:r>
    </w:p>
    <w:p w14:paraId="700EC3A7" w14:textId="0D099326" w:rsidR="00B62793" w:rsidRDefault="00B62793" w:rsidP="008769C3">
      <w:r>
        <w:rPr>
          <w:rFonts w:hint="eastAsia"/>
          <w:noProof/>
        </w:rPr>
        <w:drawing>
          <wp:inline distT="0" distB="0" distL="0" distR="0" wp14:anchorId="01B6ECBC" wp14:editId="691E6F34">
            <wp:extent cx="2650527" cy="2644140"/>
            <wp:effectExtent l="0" t="0" r="0" b="0"/>
            <wp:docPr id="7" name="图片 7" descr="/Users/macpro/Library/Containers/com.tencent.xinWeChat/Data/Library/Application Support/com.tencent.xinWeChat/2.0b4.0.9/3685cad6c3ed1e1a721125bb857c2a34/Message/MessageTemp/3685cad6c3ed1e1a721125bb857c2a34/Image/11781605719121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acpro/Library/Containers/com.tencent.xinWeChat/Data/Library/Application Support/com.tencent.xinWeChat/2.0b4.0.9/3685cad6c3ed1e1a721125bb857c2a34/Message/MessageTemp/3685cad6c3ed1e1a721125bb857c2a34/Image/11781605719121_.pic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23" cy="267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EA51" w14:textId="118B1293" w:rsidR="00FA1C25" w:rsidRPr="00C661C3" w:rsidRDefault="00B62793" w:rsidP="008769C3">
      <w:pPr>
        <w:rPr>
          <w:b/>
        </w:rPr>
      </w:pPr>
      <w:r w:rsidRPr="00C661C3">
        <w:rPr>
          <w:rFonts w:hint="eastAsia"/>
          <w:b/>
        </w:rPr>
        <w:t>1.3.3</w:t>
      </w:r>
      <w:r w:rsidR="00FA1C25" w:rsidRPr="00C661C3">
        <w:rPr>
          <w:rFonts w:hint="eastAsia"/>
          <w:b/>
        </w:rPr>
        <w:t>夜莺将彗星的部分撕下来带回家</w:t>
      </w:r>
      <w:r w:rsidR="000C3F45">
        <w:rPr>
          <w:rFonts w:hint="eastAsia"/>
          <w:b/>
        </w:rPr>
        <w:t>（</w:t>
      </w:r>
      <w:r w:rsidR="000C3F45">
        <w:rPr>
          <w:rFonts w:hint="eastAsia"/>
          <w:b/>
        </w:rPr>
        <w:t xml:space="preserve">SPACE </w:t>
      </w:r>
      <w:r w:rsidR="000C3F45">
        <w:rPr>
          <w:b/>
        </w:rPr>
        <w:t>–</w:t>
      </w:r>
      <w:r w:rsidR="000C3F45">
        <w:rPr>
          <w:rFonts w:hint="eastAsia"/>
          <w:b/>
        </w:rPr>
        <w:t xml:space="preserve"> </w:t>
      </w:r>
      <w:r w:rsidR="000C3F45">
        <w:rPr>
          <w:rFonts w:hint="eastAsia"/>
          <w:b/>
        </w:rPr>
        <w:t>第三人称视角）</w:t>
      </w:r>
    </w:p>
    <w:p w14:paraId="5AE16ECC" w14:textId="07526EB7" w:rsidR="00AB6F66" w:rsidRPr="00B62793" w:rsidRDefault="00AB6F66" w:rsidP="008769C3"/>
    <w:p w14:paraId="15646D7E" w14:textId="67E605B6" w:rsidR="00AB6F66" w:rsidRDefault="00B62793" w:rsidP="008769C3">
      <w:r>
        <w:rPr>
          <w:rFonts w:hint="eastAsia"/>
          <w:noProof/>
        </w:rPr>
        <w:drawing>
          <wp:inline distT="0" distB="0" distL="0" distR="0" wp14:anchorId="7E75F898" wp14:editId="0ECEEB7D">
            <wp:extent cx="3141323" cy="1521460"/>
            <wp:effectExtent l="0" t="0" r="8890" b="2540"/>
            <wp:docPr id="8" name="图片 8" descr="/Users/macpro/Library/Containers/com.tencent.xinWeChat/Data/Library/Application Support/com.tencent.xinWeChat/2.0b4.0.9/3685cad6c3ed1e1a721125bb857c2a34/Message/MessageTemp/3685cad6c3ed1e1a721125bb857c2a34/Image/1176160571908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acpro/Library/Containers/com.tencent.xinWeChat/Data/Library/Application Support/com.tencent.xinWeChat/2.0b4.0.9/3685cad6c3ed1e1a721125bb857c2a34/Message/MessageTemp/3685cad6c3ed1e1a721125bb857c2a34/Image/11761605719085_.pi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569" cy="153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95E3" w14:textId="1981AD81" w:rsidR="00C661C3" w:rsidRDefault="00C661C3" w:rsidP="008769C3">
      <w:pPr>
        <w:rPr>
          <w:b/>
        </w:rPr>
      </w:pPr>
      <w:r w:rsidRPr="00C661C3">
        <w:rPr>
          <w:rFonts w:hint="eastAsia"/>
          <w:b/>
        </w:rPr>
        <w:t xml:space="preserve">1.3.4 </w:t>
      </w:r>
      <w:r w:rsidRPr="00C661C3">
        <w:rPr>
          <w:rFonts w:hint="eastAsia"/>
          <w:b/>
        </w:rPr>
        <w:t>和女孩的对白</w:t>
      </w:r>
      <w:bookmarkStart w:id="0" w:name="_GoBack"/>
      <w:bookmarkEnd w:id="0"/>
    </w:p>
    <w:p w14:paraId="686A47D2" w14:textId="77777777" w:rsidR="00C661C3" w:rsidRDefault="00C661C3" w:rsidP="008769C3">
      <w:pPr>
        <w:rPr>
          <w:b/>
        </w:rPr>
      </w:pPr>
    </w:p>
    <w:p w14:paraId="505223DF" w14:textId="0EEE3DE2" w:rsidR="00C661C3" w:rsidRDefault="00C661C3" w:rsidP="00C661C3">
      <w:pPr>
        <w:pStyle w:val="3"/>
      </w:pPr>
      <w:r>
        <w:rPr>
          <w:rFonts w:hint="eastAsia"/>
        </w:rPr>
        <w:t>找到场景中的望远镜</w:t>
      </w:r>
      <w:r w:rsidR="009E164A">
        <w:rPr>
          <w:rFonts w:hint="eastAsia"/>
        </w:rPr>
        <w:t>（怎么去看彗星）</w:t>
      </w:r>
    </w:p>
    <w:p w14:paraId="0D818475" w14:textId="72ECF0E1" w:rsidR="00C661C3" w:rsidRDefault="00C661C3" w:rsidP="008769C3">
      <w:r>
        <w:rPr>
          <w:rFonts w:hint="eastAsia"/>
        </w:rPr>
        <w:t>望远镜可以拆分成镜片和镜筒两部分</w:t>
      </w:r>
      <w:r w:rsidR="002058C8">
        <w:rPr>
          <w:rFonts w:hint="eastAsia"/>
        </w:rPr>
        <w:t>，但夜莺做出来的这个望远镜是没有实际作用的。夜莺只是有想要帮助女孩子实现愿望，有一种有担当的小男孩的感觉。（一定的喜剧效果，为后面的悲剧做点铺垫）</w:t>
      </w:r>
    </w:p>
    <w:p w14:paraId="400C78FC" w14:textId="77777777" w:rsidR="00C661C3" w:rsidRDefault="00C661C3" w:rsidP="008769C3"/>
    <w:p w14:paraId="20A26C8D" w14:textId="08A08F3C" w:rsidR="001919CE" w:rsidRDefault="001919CE" w:rsidP="008769C3">
      <w:r>
        <w:rPr>
          <w:rFonts w:hint="eastAsia"/>
        </w:rPr>
        <w:t>1.4.1</w:t>
      </w:r>
      <w:r w:rsidRPr="001919CE">
        <w:rPr>
          <w:rFonts w:hint="eastAsia"/>
          <w:b/>
        </w:rPr>
        <w:t>具体关卡还没确定</w:t>
      </w:r>
      <w:r w:rsidRPr="001919CE">
        <w:rPr>
          <w:rFonts w:hint="eastAsia"/>
          <w:b/>
        </w:rPr>
        <w:t xml:space="preserve"> </w:t>
      </w:r>
      <w:r w:rsidRPr="001919CE">
        <w:rPr>
          <w:rFonts w:hint="eastAsia"/>
          <w:b/>
        </w:rPr>
        <w:t>但是确定是和场景互动来找到两个物品</w:t>
      </w:r>
      <w:r w:rsidRPr="001919CE">
        <w:rPr>
          <w:rFonts w:hint="eastAsia"/>
          <w:b/>
        </w:rPr>
        <w:t xml:space="preserve"> </w:t>
      </w:r>
      <w:r w:rsidRPr="001919CE">
        <w:rPr>
          <w:rFonts w:hint="eastAsia"/>
          <w:b/>
        </w:rPr>
        <w:t>参考：大鹅模拟器</w:t>
      </w:r>
    </w:p>
    <w:p w14:paraId="34F7F708" w14:textId="77555B74" w:rsidR="001919CE" w:rsidRDefault="001919CE" w:rsidP="001919CE">
      <w:pPr>
        <w:pStyle w:val="4"/>
        <w:numPr>
          <w:ilvl w:val="0"/>
          <w:numId w:val="0"/>
        </w:numPr>
      </w:pPr>
      <w:r w:rsidRPr="001919CE">
        <w:rPr>
          <w:noProof/>
        </w:rPr>
        <w:drawing>
          <wp:inline distT="0" distB="0" distL="0" distR="0" wp14:anchorId="380EA201" wp14:editId="5A4BB41F">
            <wp:extent cx="5037135" cy="30702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865" cy="307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B822" w14:textId="5DB5D2DC" w:rsidR="001919CE" w:rsidRDefault="001919CE" w:rsidP="001919CE">
      <w:r>
        <w:rPr>
          <w:rFonts w:hint="eastAsia"/>
        </w:rPr>
        <w:t xml:space="preserve"> </w:t>
      </w:r>
    </w:p>
    <w:p w14:paraId="2DDBA0D5" w14:textId="39800B87" w:rsidR="001919CE" w:rsidRPr="002058C8" w:rsidRDefault="001919CE" w:rsidP="001919CE">
      <w:pPr>
        <w:rPr>
          <w:b/>
        </w:rPr>
      </w:pPr>
      <w:r w:rsidRPr="002058C8">
        <w:rPr>
          <w:rFonts w:hint="eastAsia"/>
          <w:b/>
        </w:rPr>
        <w:t xml:space="preserve">1.4.2 </w:t>
      </w:r>
      <w:r w:rsidRPr="002058C8">
        <w:rPr>
          <w:rFonts w:hint="eastAsia"/>
          <w:b/>
        </w:rPr>
        <w:t>和女孩的对话</w:t>
      </w:r>
    </w:p>
    <w:p w14:paraId="00471B14" w14:textId="7BCCE93C" w:rsidR="001919CE" w:rsidRDefault="008E62EA" w:rsidP="001919CE">
      <w:r>
        <w:rPr>
          <w:rFonts w:hint="eastAsia"/>
        </w:rPr>
        <w:t>将望远镜带回来了</w:t>
      </w:r>
    </w:p>
    <w:p w14:paraId="42E68A5C" w14:textId="0239994E" w:rsidR="001919CE" w:rsidRDefault="001919CE" w:rsidP="001919CE">
      <w:pPr>
        <w:rPr>
          <w:b/>
        </w:rPr>
      </w:pPr>
      <w:r w:rsidRPr="002058C8">
        <w:rPr>
          <w:rFonts w:hint="eastAsia"/>
          <w:b/>
        </w:rPr>
        <w:t xml:space="preserve">1.4.3 </w:t>
      </w:r>
      <w:r w:rsidR="00870059" w:rsidRPr="002058C8">
        <w:rPr>
          <w:rFonts w:hint="eastAsia"/>
          <w:b/>
        </w:rPr>
        <w:t>小女孩用望远镜</w:t>
      </w:r>
      <w:r w:rsidR="002058C8" w:rsidRPr="002058C8">
        <w:rPr>
          <w:rFonts w:hint="eastAsia"/>
          <w:b/>
        </w:rPr>
        <w:t>看彗星</w:t>
      </w:r>
    </w:p>
    <w:p w14:paraId="3CBA2038" w14:textId="0039830B" w:rsidR="00C710D4" w:rsidRPr="002058C8" w:rsidRDefault="00C710D4" w:rsidP="001919CE">
      <w:pPr>
        <w:rPr>
          <w:b/>
        </w:rPr>
      </w:pPr>
      <w:r>
        <w:rPr>
          <w:rFonts w:hint="eastAsia"/>
          <w:b/>
        </w:rPr>
        <w:t>小女孩尝试之后发现这个望远镜没有作用，但是没有直接说我没有看见。充分的照顾了夜莺的情绪，显得女孩子很懂事</w:t>
      </w:r>
    </w:p>
    <w:p w14:paraId="76BAF344" w14:textId="0922EE9C" w:rsidR="002058C8" w:rsidRDefault="002058C8" w:rsidP="001919CE"/>
    <w:p w14:paraId="7D135ECE" w14:textId="6FC00F71" w:rsidR="002058C8" w:rsidRDefault="002058C8" w:rsidP="001919CE">
      <w:r>
        <w:rPr>
          <w:rFonts w:hint="eastAsia"/>
          <w:noProof/>
        </w:rPr>
        <w:drawing>
          <wp:inline distT="0" distB="0" distL="0" distR="0" wp14:anchorId="395E44B5" wp14:editId="7DBFF61E">
            <wp:extent cx="3454452" cy="3286760"/>
            <wp:effectExtent l="0" t="0" r="0" b="0"/>
            <wp:docPr id="10" name="图片 10" descr="/Users/macpro/Library/Containers/com.tencent.xinWeChat/Data/Library/Application Support/com.tencent.xinWeChat/2.0b4.0.9/3685cad6c3ed1e1a721125bb857c2a34/Message/MessageTemp/3685cad6c3ed1e1a721125bb857c2a34/Image/1181160572050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acpro/Library/Containers/com.tencent.xinWeChat/Data/Library/Application Support/com.tencent.xinWeChat/2.0b4.0.9/3685cad6c3ed1e1a721125bb857c2a34/Message/MessageTemp/3685cad6c3ed1e1a721125bb857c2a34/Image/11811605720505_.pi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051" cy="328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F35A" w14:textId="77777777" w:rsidR="002058C8" w:rsidRDefault="002058C8" w:rsidP="001919CE"/>
    <w:p w14:paraId="3964E1C9" w14:textId="16B07BF8" w:rsidR="00C710D4" w:rsidRPr="00135755" w:rsidRDefault="00C710D4" w:rsidP="001919CE">
      <w:pPr>
        <w:rPr>
          <w:b/>
        </w:rPr>
      </w:pPr>
      <w:r w:rsidRPr="00135755">
        <w:rPr>
          <w:rFonts w:hint="eastAsia"/>
          <w:b/>
        </w:rPr>
        <w:t xml:space="preserve">1.4.4 </w:t>
      </w:r>
      <w:r w:rsidRPr="00135755">
        <w:rPr>
          <w:rFonts w:hint="eastAsia"/>
          <w:b/>
        </w:rPr>
        <w:t>和女孩的对话</w:t>
      </w:r>
    </w:p>
    <w:p w14:paraId="0B90A85F" w14:textId="77777777" w:rsidR="00C710D4" w:rsidRDefault="00C710D4" w:rsidP="001919CE"/>
    <w:p w14:paraId="4797FEBB" w14:textId="70476249" w:rsidR="00C710D4" w:rsidRDefault="00135755" w:rsidP="001919CE">
      <w:r>
        <w:rPr>
          <w:rFonts w:hint="eastAsia"/>
        </w:rPr>
        <w:t>这个部分</w:t>
      </w:r>
      <w:r w:rsidR="00C710D4">
        <w:rPr>
          <w:rFonts w:hint="eastAsia"/>
        </w:rPr>
        <w:t>夜莺会告诉女孩子自己以后可能不会一直在女孩子身边（报纸信息铺垫），以后会有天上的</w:t>
      </w:r>
      <w:r w:rsidR="00882D89">
        <w:rPr>
          <w:rFonts w:hint="eastAsia"/>
        </w:rPr>
        <w:t>动物</w:t>
      </w:r>
      <w:r w:rsidR="00C710D4">
        <w:rPr>
          <w:rFonts w:hint="eastAsia"/>
        </w:rPr>
        <w:t>星座朋友陪着女孩子（女孩房间墙上的星座简笔画铺垫）</w:t>
      </w:r>
      <w:r w:rsidR="00EB03EE">
        <w:rPr>
          <w:rFonts w:hint="eastAsia"/>
        </w:rPr>
        <w:t>。说明再整个故事之前</w:t>
      </w:r>
      <w:r w:rsidR="00882D89">
        <w:rPr>
          <w:rFonts w:hint="eastAsia"/>
        </w:rPr>
        <w:t>夜莺一直在给女孩子讲外面世界的故事</w:t>
      </w:r>
      <w:r w:rsidR="00EB03EE">
        <w:rPr>
          <w:rFonts w:hint="eastAsia"/>
        </w:rPr>
        <w:t>（动物星座）</w:t>
      </w:r>
      <w:r w:rsidR="00882D89">
        <w:rPr>
          <w:rFonts w:hint="eastAsia"/>
        </w:rPr>
        <w:t>。</w:t>
      </w:r>
    </w:p>
    <w:p w14:paraId="5533AFA6" w14:textId="77777777" w:rsidR="008E62EA" w:rsidRDefault="008E62EA" w:rsidP="001919CE"/>
    <w:p w14:paraId="3AE65D41" w14:textId="7F8800EA" w:rsidR="008E62EA" w:rsidRDefault="008E62EA" w:rsidP="001919CE">
      <w:r>
        <w:rPr>
          <w:rFonts w:hint="eastAsia"/>
        </w:rPr>
        <w:t>约定要一起去看彗星</w:t>
      </w:r>
    </w:p>
    <w:p w14:paraId="2E84AC0A" w14:textId="77777777" w:rsidR="00135755" w:rsidRDefault="00135755" w:rsidP="001919CE"/>
    <w:p w14:paraId="32C8BED8" w14:textId="759451BA" w:rsidR="00135755" w:rsidRPr="00135755" w:rsidRDefault="00135755" w:rsidP="001919CE">
      <w:pPr>
        <w:rPr>
          <w:b/>
        </w:rPr>
      </w:pPr>
      <w:r w:rsidRPr="00135755">
        <w:rPr>
          <w:rFonts w:hint="eastAsia"/>
          <w:b/>
        </w:rPr>
        <w:t xml:space="preserve">1.4.5 </w:t>
      </w:r>
      <w:r w:rsidRPr="00135755">
        <w:rPr>
          <w:rFonts w:hint="eastAsia"/>
          <w:b/>
        </w:rPr>
        <w:t>画面淡出</w:t>
      </w:r>
    </w:p>
    <w:p w14:paraId="1D0CC0E7" w14:textId="77777777" w:rsidR="002058C8" w:rsidRDefault="002058C8" w:rsidP="001919CE"/>
    <w:p w14:paraId="0D51257A" w14:textId="77777777" w:rsidR="002058C8" w:rsidRDefault="002058C8" w:rsidP="001919CE"/>
    <w:p w14:paraId="747C70FC" w14:textId="77777777" w:rsidR="002058C8" w:rsidRDefault="002058C8" w:rsidP="001919CE"/>
    <w:p w14:paraId="65077BEA" w14:textId="77777777" w:rsidR="002058C8" w:rsidRPr="001919CE" w:rsidRDefault="002058C8" w:rsidP="001919CE"/>
    <w:p w14:paraId="792AF6B5" w14:textId="77777777" w:rsidR="008E62EA" w:rsidRDefault="008E62EA" w:rsidP="008E62EA">
      <w:pPr>
        <w:pStyle w:val="2"/>
      </w:pPr>
      <w:r>
        <w:rPr>
          <w:rFonts w:hint="eastAsia"/>
        </w:rPr>
        <w:t>修改意见</w:t>
      </w:r>
    </w:p>
    <w:p w14:paraId="4E98D5B4" w14:textId="26E7CAC0" w:rsidR="008E62EA" w:rsidRDefault="008E62EA" w:rsidP="008E62EA">
      <w:pPr>
        <w:pStyle w:val="3"/>
      </w:pPr>
      <w:r>
        <w:rPr>
          <w:rFonts w:hint="eastAsia"/>
        </w:rPr>
        <w:t>三个关卡的细化和更新</w:t>
      </w:r>
    </w:p>
    <w:p w14:paraId="08357874" w14:textId="77777777" w:rsidR="008E62EA" w:rsidRDefault="008E62EA" w:rsidP="008E62EA"/>
    <w:p w14:paraId="065ABCFB" w14:textId="007CE87A" w:rsidR="008E62EA" w:rsidRDefault="008E62EA" w:rsidP="008E62EA">
      <w:pPr>
        <w:pStyle w:val="3"/>
      </w:pPr>
      <w:r>
        <w:rPr>
          <w:rFonts w:hint="eastAsia"/>
        </w:rPr>
        <w:t>小镇地图的更新</w:t>
      </w:r>
    </w:p>
    <w:p w14:paraId="7260639D" w14:textId="77777777" w:rsidR="008E62EA" w:rsidRDefault="008E62EA" w:rsidP="008E62EA"/>
    <w:p w14:paraId="76DA7B89" w14:textId="6B6C6CE8" w:rsidR="008E62EA" w:rsidRDefault="008E62EA" w:rsidP="008E62EA">
      <w:pPr>
        <w:pStyle w:val="3"/>
      </w:pPr>
      <w:r>
        <w:rPr>
          <w:rFonts w:hint="eastAsia"/>
        </w:rPr>
        <w:t>对白的细化</w:t>
      </w:r>
    </w:p>
    <w:p w14:paraId="66037490" w14:textId="77777777" w:rsidR="008E62EA" w:rsidRDefault="008E62EA" w:rsidP="008E62EA"/>
    <w:p w14:paraId="2D9BA915" w14:textId="4B49512B" w:rsidR="008E62EA" w:rsidRDefault="00D85B77" w:rsidP="008E62EA">
      <w:pPr>
        <w:pStyle w:val="3"/>
      </w:pPr>
      <w:r>
        <w:rPr>
          <w:rFonts w:hint="eastAsia"/>
        </w:rPr>
        <w:t>小鸟可以在整个屏幕中飞行，但是能够互动的部分只有中间部分，其他部分为背景和前景，能否实现？</w:t>
      </w:r>
    </w:p>
    <w:p w14:paraId="77A3AA4C" w14:textId="6EF778F0" w:rsidR="008E62EA" w:rsidRPr="008E62EA" w:rsidRDefault="008E62EA" w:rsidP="008E62EA"/>
    <w:p w14:paraId="1AAF6770" w14:textId="77777777" w:rsidR="001919CE" w:rsidRPr="001919CE" w:rsidRDefault="001919CE" w:rsidP="008769C3"/>
    <w:sectPr w:rsidR="001919CE" w:rsidRPr="001919CE" w:rsidSect="00D41A4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6F020E"/>
    <w:multiLevelType w:val="multilevel"/>
    <w:tmpl w:val="6D6F020E"/>
    <w:lvl w:ilvl="0">
      <w:start w:val="1"/>
      <w:numFmt w:val="decimal"/>
      <w:pStyle w:val="2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3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4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CBC"/>
    <w:rsid w:val="00062789"/>
    <w:rsid w:val="000C3F45"/>
    <w:rsid w:val="00135755"/>
    <w:rsid w:val="00184923"/>
    <w:rsid w:val="001919CE"/>
    <w:rsid w:val="002058C8"/>
    <w:rsid w:val="00271A13"/>
    <w:rsid w:val="002807B7"/>
    <w:rsid w:val="00390A99"/>
    <w:rsid w:val="004C242D"/>
    <w:rsid w:val="006273C2"/>
    <w:rsid w:val="00732CBC"/>
    <w:rsid w:val="00870059"/>
    <w:rsid w:val="008769C3"/>
    <w:rsid w:val="00882D89"/>
    <w:rsid w:val="008E62EA"/>
    <w:rsid w:val="009E164A"/>
    <w:rsid w:val="00A563BE"/>
    <w:rsid w:val="00AB6F66"/>
    <w:rsid w:val="00B62793"/>
    <w:rsid w:val="00BC04F6"/>
    <w:rsid w:val="00BE1CD0"/>
    <w:rsid w:val="00BF3ADB"/>
    <w:rsid w:val="00C135F6"/>
    <w:rsid w:val="00C41D74"/>
    <w:rsid w:val="00C661C3"/>
    <w:rsid w:val="00C710D4"/>
    <w:rsid w:val="00CD0325"/>
    <w:rsid w:val="00D41A40"/>
    <w:rsid w:val="00D85B77"/>
    <w:rsid w:val="00EB03EE"/>
    <w:rsid w:val="00F200C3"/>
    <w:rsid w:val="00FA1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54B8E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769C3"/>
    <w:pPr>
      <w:snapToGrid w:val="0"/>
      <w:spacing w:after="200"/>
    </w:pPr>
    <w:rPr>
      <w:rFonts w:eastAsia="微软雅黑"/>
      <w:kern w:val="0"/>
      <w:sz w:val="22"/>
      <w:szCs w:val="22"/>
    </w:rPr>
  </w:style>
  <w:style w:type="paragraph" w:styleId="2">
    <w:name w:val="heading 2"/>
    <w:basedOn w:val="a"/>
    <w:next w:val="a"/>
    <w:link w:val="20"/>
    <w:qFormat/>
    <w:rsid w:val="008769C3"/>
    <w:pPr>
      <w:keepNext/>
      <w:keepLines/>
      <w:widowControl w:val="0"/>
      <w:numPr>
        <w:numId w:val="1"/>
      </w:numPr>
      <w:pBdr>
        <w:bottom w:val="single" w:sz="18" w:space="6" w:color="677D55"/>
      </w:pBdr>
      <w:spacing w:before="120" w:after="240"/>
      <w:jc w:val="both"/>
      <w:outlineLvl w:val="1"/>
    </w:pPr>
    <w:rPr>
      <w:rFonts w:ascii="微软雅黑" w:hAnsi="微软雅黑" w:cs="Times New Roman"/>
      <w:b/>
      <w:bCs/>
      <w:color w:val="677D55"/>
      <w:kern w:val="2"/>
      <w:sz w:val="28"/>
      <w:szCs w:val="32"/>
    </w:rPr>
  </w:style>
  <w:style w:type="paragraph" w:styleId="3">
    <w:name w:val="heading 3"/>
    <w:basedOn w:val="a"/>
    <w:next w:val="a"/>
    <w:link w:val="30"/>
    <w:qFormat/>
    <w:rsid w:val="008769C3"/>
    <w:pPr>
      <w:keepNext/>
      <w:keepLines/>
      <w:widowControl w:val="0"/>
      <w:numPr>
        <w:ilvl w:val="1"/>
        <w:numId w:val="1"/>
      </w:numPr>
      <w:tabs>
        <w:tab w:val="clear" w:pos="992"/>
      </w:tabs>
      <w:adjustRightInd w:val="0"/>
      <w:spacing w:before="120" w:after="260"/>
      <w:ind w:left="0" w:firstLine="0"/>
      <w:outlineLvl w:val="2"/>
    </w:pPr>
    <w:rPr>
      <w:rFonts w:ascii="Tahoma" w:hAnsi="Tahoma" w:cs="Tahoma"/>
      <w:b/>
      <w:bCs/>
      <w:color w:val="677D55"/>
      <w:kern w:val="2"/>
    </w:rPr>
  </w:style>
  <w:style w:type="paragraph" w:styleId="4">
    <w:name w:val="heading 4"/>
    <w:basedOn w:val="3"/>
    <w:next w:val="a"/>
    <w:link w:val="40"/>
    <w:qFormat/>
    <w:rsid w:val="008769C3"/>
    <w:pPr>
      <w:numPr>
        <w:ilvl w:val="2"/>
      </w:numPr>
      <w:ind w:left="0" w:firstLine="0"/>
      <w:outlineLvl w:val="3"/>
    </w:pPr>
    <w:rPr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rsid w:val="008769C3"/>
    <w:rPr>
      <w:rFonts w:ascii="微软雅黑" w:eastAsia="微软雅黑" w:hAnsi="微软雅黑" w:cs="Times New Roman"/>
      <w:b/>
      <w:bCs/>
      <w:color w:val="677D55"/>
      <w:sz w:val="28"/>
      <w:szCs w:val="32"/>
    </w:rPr>
  </w:style>
  <w:style w:type="character" w:customStyle="1" w:styleId="30">
    <w:name w:val="标题 3字符"/>
    <w:basedOn w:val="a0"/>
    <w:link w:val="3"/>
    <w:rsid w:val="008769C3"/>
    <w:rPr>
      <w:rFonts w:ascii="Tahoma" w:eastAsia="微软雅黑" w:hAnsi="Tahoma" w:cs="Tahoma"/>
      <w:b/>
      <w:bCs/>
      <w:color w:val="677D55"/>
      <w:sz w:val="22"/>
      <w:szCs w:val="22"/>
    </w:rPr>
  </w:style>
  <w:style w:type="character" w:customStyle="1" w:styleId="40">
    <w:name w:val="标题 4字符"/>
    <w:basedOn w:val="a0"/>
    <w:link w:val="4"/>
    <w:qFormat/>
    <w:rsid w:val="008769C3"/>
    <w:rPr>
      <w:rFonts w:ascii="Tahoma" w:eastAsia="微软雅黑" w:hAnsi="Tahoma" w:cs="Tahoma"/>
      <w:b/>
      <w:bCs/>
      <w:color w:val="677D55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8769C3"/>
    <w:pPr>
      <w:spacing w:after="300"/>
      <w:contextualSpacing/>
      <w:jc w:val="center"/>
    </w:pPr>
    <w:rPr>
      <w:rFonts w:asciiTheme="majorHAnsi" w:eastAsiaTheme="majorEastAsia" w:hAnsiTheme="majorHAnsi" w:cstheme="majorBidi"/>
      <w:b/>
      <w:color w:val="F36211"/>
      <w:spacing w:val="5"/>
      <w:kern w:val="28"/>
      <w:sz w:val="52"/>
      <w:szCs w:val="52"/>
    </w:rPr>
  </w:style>
  <w:style w:type="character" w:customStyle="1" w:styleId="a4">
    <w:name w:val="标题字符"/>
    <w:basedOn w:val="a0"/>
    <w:link w:val="a3"/>
    <w:uiPriority w:val="10"/>
    <w:qFormat/>
    <w:rsid w:val="008769C3"/>
    <w:rPr>
      <w:rFonts w:asciiTheme="majorHAnsi" w:eastAsiaTheme="majorEastAsia" w:hAnsiTheme="majorHAnsi" w:cstheme="majorBidi"/>
      <w:b/>
      <w:color w:val="F36211"/>
      <w:spacing w:val="5"/>
      <w:kern w:val="28"/>
      <w:sz w:val="52"/>
      <w:szCs w:val="52"/>
    </w:rPr>
  </w:style>
  <w:style w:type="paragraph" w:customStyle="1" w:styleId="Design">
    <w:name w:val="Design"/>
    <w:basedOn w:val="a"/>
    <w:link w:val="DesignChar"/>
    <w:uiPriority w:val="99"/>
    <w:qFormat/>
    <w:rsid w:val="008769C3"/>
    <w:pPr>
      <w:widowControl w:val="0"/>
      <w:spacing w:after="120"/>
      <w:ind w:firstLine="6"/>
      <w:jc w:val="both"/>
    </w:pPr>
    <w:rPr>
      <w:rFonts w:ascii="Tahoma" w:eastAsia="Tahoma" w:hAnsi="Tahoma" w:cs="Times New Roman"/>
      <w:kern w:val="2"/>
      <w:sz w:val="20"/>
      <w:szCs w:val="24"/>
    </w:rPr>
  </w:style>
  <w:style w:type="character" w:customStyle="1" w:styleId="DesignChar">
    <w:name w:val="Design Char"/>
    <w:basedOn w:val="a0"/>
    <w:link w:val="Design"/>
    <w:uiPriority w:val="99"/>
    <w:qFormat/>
    <w:rsid w:val="008769C3"/>
    <w:rPr>
      <w:rFonts w:ascii="Tahoma" w:eastAsia="Tahoma" w:hAnsi="Tahoma" w:cs="Times New Roman"/>
      <w:sz w:val="20"/>
    </w:rPr>
  </w:style>
  <w:style w:type="table" w:customStyle="1" w:styleId="4-61">
    <w:name w:val="网格表 4 - 着色 61"/>
    <w:basedOn w:val="a1"/>
    <w:uiPriority w:val="49"/>
    <w:qFormat/>
    <w:rsid w:val="008769C3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5">
    <w:name w:val="Date"/>
    <w:basedOn w:val="a"/>
    <w:next w:val="a"/>
    <w:link w:val="a6"/>
    <w:uiPriority w:val="99"/>
    <w:semiHidden/>
    <w:unhideWhenUsed/>
    <w:rsid w:val="00271A13"/>
    <w:pPr>
      <w:ind w:leftChars="2500" w:left="100"/>
    </w:pPr>
  </w:style>
  <w:style w:type="character" w:customStyle="1" w:styleId="a6">
    <w:name w:val="日期字符"/>
    <w:basedOn w:val="a0"/>
    <w:link w:val="a5"/>
    <w:uiPriority w:val="99"/>
    <w:semiHidden/>
    <w:rsid w:val="00271A13"/>
    <w:rPr>
      <w:rFonts w:eastAsia="微软雅黑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160</Words>
  <Characters>915</Characters>
  <Application>Microsoft Macintosh Word</Application>
  <DocSecurity>0</DocSecurity>
  <Lines>7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    概述</vt:lpstr>
      <vt:lpstr>        剧情展开</vt:lpstr>
      <vt:lpstr>        第一部分 偷听小镇人们说话（昨晚发生了什么）</vt:lpstr>
      <vt:lpstr>        叼走放在桌子上的报纸（彗星是什么）</vt:lpstr>
      <vt:lpstr>        找到场景中的望远镜（怎么去看彗星）</vt:lpstr>
      <vt:lpstr>    修改意见</vt:lpstr>
      <vt:lpstr>        三个关卡的细化和更新</vt:lpstr>
      <vt:lpstr>        小镇地图的更新</vt:lpstr>
      <vt:lpstr>        对白的细化</vt:lpstr>
      <vt:lpstr>        小鸟可以在整个屏幕中飞行，但是能够互动的部分只有中间部分，其他部分为背景和前景，能否实现？</vt:lpstr>
    </vt:vector>
  </TitlesOfParts>
  <LinksUpToDate>false</LinksUpToDate>
  <CharactersWithSpaces>1073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</cp:revision>
  <dcterms:created xsi:type="dcterms:W3CDTF">2020-11-18T17:42:00Z</dcterms:created>
  <dcterms:modified xsi:type="dcterms:W3CDTF">2020-11-18T18:09:00Z</dcterms:modified>
</cp:coreProperties>
</file>