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A3700" w14:textId="02BA75EE" w:rsidR="00F7141F" w:rsidRDefault="005A3C03">
      <w:proofErr w:type="spellStart"/>
      <w:r>
        <w:rPr>
          <w:rFonts w:hint="eastAsia"/>
        </w:rPr>
        <w:t>Shisheng</w:t>
      </w:r>
      <w:proofErr w:type="spellEnd"/>
      <w:r>
        <w:t xml:space="preserve"> </w:t>
      </w:r>
      <w:r>
        <w:rPr>
          <w:rFonts w:hint="eastAsia"/>
        </w:rPr>
        <w:t>Zhong：</w:t>
      </w:r>
      <w:r w:rsidRPr="005A3C03">
        <w:t>0009-0006-0352-8400</w:t>
      </w:r>
    </w:p>
    <w:sectPr w:rsidR="00F714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C03"/>
    <w:rsid w:val="005A3C03"/>
    <w:rsid w:val="00F7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0BB4C3"/>
  <w15:chartTrackingRefBased/>
  <w15:docId w15:val="{89B73A84-332E-5D48-A270-84491F828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保帅 郝</dc:creator>
  <cp:keywords/>
  <dc:description/>
  <cp:lastModifiedBy>保帅 郝</cp:lastModifiedBy>
  <cp:revision>1</cp:revision>
  <dcterms:created xsi:type="dcterms:W3CDTF">2026-02-11T13:41:00Z</dcterms:created>
  <dcterms:modified xsi:type="dcterms:W3CDTF">2026-02-11T13:41:00Z</dcterms:modified>
</cp:coreProperties>
</file>