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3EF9" w14:textId="379BD59D" w:rsidR="00BE1110" w:rsidRDefault="00BE1110" w:rsidP="00BE1110">
      <w:pPr>
        <w:rPr>
          <w:b/>
          <w:bCs/>
        </w:rPr>
      </w:pPr>
      <w:r>
        <w:rPr>
          <w:b/>
          <w:bCs/>
        </w:rPr>
        <w:t>Identifying Candidate Keys:</w:t>
      </w:r>
    </w:p>
    <w:p w14:paraId="705EAF11" w14:textId="51AF9585" w:rsidR="00BE1110" w:rsidRDefault="00BE1110" w:rsidP="00BE111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Basic</w:t>
      </w:r>
    </w:p>
    <w:p w14:paraId="5807EBED" w14:textId="1083368E" w:rsidR="00BE1110" w:rsidRPr="00BE1110" w:rsidRDefault="00BE1110" w:rsidP="00BE1110">
      <w:pPr>
        <w:ind w:left="720"/>
      </w:pPr>
      <w:r>
        <w:t>Name</w:t>
      </w:r>
    </w:p>
    <w:p w14:paraId="05111D80" w14:textId="14D0A461" w:rsidR="00BE1110" w:rsidRDefault="00BE1110" w:rsidP="00BE1110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Championstats</w:t>
      </w:r>
      <w:proofErr w:type="spellEnd"/>
    </w:p>
    <w:p w14:paraId="233ED8F5" w14:textId="073CD993" w:rsidR="00BE1110" w:rsidRPr="00BE1110" w:rsidRDefault="00BE1110" w:rsidP="00BE1110">
      <w:pPr>
        <w:pStyle w:val="ListParagraph"/>
      </w:pPr>
      <w:r>
        <w:t>Name</w:t>
      </w:r>
    </w:p>
    <w:p w14:paraId="05EE334F" w14:textId="447393B3" w:rsidR="00BE1110" w:rsidRDefault="00BE1110" w:rsidP="00BE1110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Item_stats</w:t>
      </w:r>
      <w:proofErr w:type="spellEnd"/>
    </w:p>
    <w:p w14:paraId="20F615D1" w14:textId="58240EAF" w:rsidR="00BE1110" w:rsidRPr="00BE1110" w:rsidRDefault="00BE1110" w:rsidP="00BE1110">
      <w:pPr>
        <w:pStyle w:val="ListParagraph"/>
      </w:pPr>
      <w:proofErr w:type="spellStart"/>
      <w:r>
        <w:t>Item_Name</w:t>
      </w:r>
      <w:proofErr w:type="spellEnd"/>
    </w:p>
    <w:p w14:paraId="6BDEC390" w14:textId="7A543D31" w:rsidR="00BE1110" w:rsidRDefault="00BE1110" w:rsidP="00BE111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Lore</w:t>
      </w:r>
    </w:p>
    <w:p w14:paraId="0CBC770B" w14:textId="6A496C1A" w:rsidR="00BE1110" w:rsidRPr="00BE1110" w:rsidRDefault="00BE1110" w:rsidP="00BE1110">
      <w:pPr>
        <w:pStyle w:val="ListParagraph"/>
      </w:pPr>
      <w:r>
        <w:t>Name</w:t>
      </w:r>
    </w:p>
    <w:p w14:paraId="02459601" w14:textId="1DC50733" w:rsidR="00BE1110" w:rsidRDefault="00BE1110" w:rsidP="00BE111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Runes</w:t>
      </w:r>
    </w:p>
    <w:p w14:paraId="2AB1FCA1" w14:textId="4830EEC1" w:rsidR="00BE1110" w:rsidRPr="00BE1110" w:rsidRDefault="00BE1110" w:rsidP="00BE1110">
      <w:pPr>
        <w:pStyle w:val="ListParagraph"/>
      </w:pPr>
      <w:proofErr w:type="spellStart"/>
      <w:r>
        <w:t>Rune_Name</w:t>
      </w:r>
      <w:proofErr w:type="spellEnd"/>
    </w:p>
    <w:sectPr w:rsidR="00BE1110" w:rsidRPr="00BE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3755"/>
    <w:multiLevelType w:val="hybridMultilevel"/>
    <w:tmpl w:val="9FAC2BD0"/>
    <w:lvl w:ilvl="0" w:tplc="B2EA4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55D43"/>
    <w:multiLevelType w:val="hybridMultilevel"/>
    <w:tmpl w:val="0CD2411C"/>
    <w:lvl w:ilvl="0" w:tplc="45FC4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860A4"/>
    <w:multiLevelType w:val="hybridMultilevel"/>
    <w:tmpl w:val="7258F97A"/>
    <w:lvl w:ilvl="0" w:tplc="96941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646849">
    <w:abstractNumId w:val="1"/>
  </w:num>
  <w:num w:numId="2" w16cid:durableId="1395590656">
    <w:abstractNumId w:val="2"/>
  </w:num>
  <w:num w:numId="3" w16cid:durableId="60365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10"/>
    <w:rsid w:val="005A0922"/>
    <w:rsid w:val="0069066E"/>
    <w:rsid w:val="00AC3F5F"/>
    <w:rsid w:val="00BE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5E7C"/>
  <w15:chartTrackingRefBased/>
  <w15:docId w15:val="{572563B0-E1DE-4386-BA02-9C4F344F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Huy-Bao Trang</dc:creator>
  <cp:keywords/>
  <dc:description/>
  <cp:lastModifiedBy>Huy-Bao Trang</cp:lastModifiedBy>
  <cp:revision>1</cp:revision>
  <dcterms:created xsi:type="dcterms:W3CDTF">2022-06-02T05:27:00Z</dcterms:created>
  <dcterms:modified xsi:type="dcterms:W3CDTF">2022-06-02T05:30:00Z</dcterms:modified>
</cp:coreProperties>
</file>