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F040" w14:textId="77777777" w:rsidR="001442C0" w:rsidRPr="001442C0" w:rsidRDefault="001442C0" w:rsidP="001442C0">
      <w:pPr>
        <w:rPr>
          <w:b/>
          <w:bCs/>
        </w:rPr>
      </w:pPr>
      <w:r w:rsidRPr="001442C0">
        <w:rPr>
          <w:b/>
          <w:bCs/>
        </w:rPr>
        <w:t>Trường hợp</w:t>
      </w:r>
    </w:p>
    <w:p w14:paraId="4C327C26" w14:textId="77777777" w:rsidR="001442C0" w:rsidRPr="001442C0" w:rsidRDefault="001442C0" w:rsidP="001442C0">
      <w:r w:rsidRPr="001442C0">
        <w:t>Bây giờ anh có file docker-compose.yml sau nhưng ứng dụng không nhận được giá trị biến môi trường đúng:</w:t>
      </w:r>
    </w:p>
    <w:p w14:paraId="47D1A0C9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>version: '3.8'</w:t>
      </w:r>
    </w:p>
    <w:p w14:paraId="501216D6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>services:</w:t>
      </w:r>
    </w:p>
    <w:p w14:paraId="6102E515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 xml:space="preserve">  app:</w:t>
      </w:r>
    </w:p>
    <w:p w14:paraId="471B528F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 xml:space="preserve">    image: node:18-alpine</w:t>
      </w:r>
    </w:p>
    <w:p w14:paraId="7E3B226B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 xml:space="preserve">    environment:</w:t>
      </w:r>
    </w:p>
    <w:p w14:paraId="3DA46758" w14:textId="77777777" w:rsidR="001442C0" w:rsidRPr="001442C0" w:rsidRDefault="001442C0" w:rsidP="001442C0">
      <w:pPr>
        <w:rPr>
          <w:lang w:val="fr-FR"/>
        </w:rPr>
      </w:pPr>
      <w:r w:rsidRPr="001442C0">
        <w:rPr>
          <w:lang w:val="fr-FR"/>
        </w:rPr>
        <w:t xml:space="preserve">      - DATABASE_URL=postgres://user:pass@db:5432/mydb</w:t>
      </w:r>
    </w:p>
    <w:p w14:paraId="671D7A33" w14:textId="77777777" w:rsidR="001442C0" w:rsidRPr="001442C0" w:rsidRDefault="001442C0" w:rsidP="001442C0">
      <w:r w:rsidRPr="001442C0">
        <w:rPr>
          <w:lang w:val="fr-FR"/>
        </w:rPr>
        <w:t xml:space="preserve">      </w:t>
      </w:r>
      <w:r w:rsidRPr="001442C0">
        <w:t>- API_KEY=${API_KEY}</w:t>
      </w:r>
    </w:p>
    <w:p w14:paraId="70E5F18F" w14:textId="77777777" w:rsidR="001442C0" w:rsidRPr="001442C0" w:rsidRDefault="001442C0" w:rsidP="001442C0">
      <w:r w:rsidRPr="001442C0">
        <w:t xml:space="preserve">      - DEBUG_MODE=true</w:t>
      </w:r>
    </w:p>
    <w:p w14:paraId="4070DE87" w14:textId="77777777" w:rsidR="001442C0" w:rsidRPr="001442C0" w:rsidRDefault="001442C0" w:rsidP="001442C0">
      <w:r w:rsidRPr="001442C0">
        <w:t xml:space="preserve">      - SECRET_KEY="my-secret-key"</w:t>
      </w:r>
    </w:p>
    <w:p w14:paraId="4515CA51" w14:textId="77777777" w:rsidR="001442C0" w:rsidRPr="001442C0" w:rsidRDefault="001442C0" w:rsidP="001442C0">
      <w:r w:rsidRPr="001442C0">
        <w:t xml:space="preserve">      - REDIS_URL=redis://cache:6379</w:t>
      </w:r>
    </w:p>
    <w:p w14:paraId="6FFF6721" w14:textId="77777777" w:rsidR="001442C0" w:rsidRPr="001442C0" w:rsidRDefault="001442C0" w:rsidP="001442C0">
      <w:r w:rsidRPr="001442C0">
        <w:t xml:space="preserve">    command: node -e "console.log(process.env)"</w:t>
      </w:r>
    </w:p>
    <w:p w14:paraId="342457CC" w14:textId="77777777" w:rsidR="001442C0" w:rsidRPr="001442C0" w:rsidRDefault="001442C0" w:rsidP="001442C0">
      <w:pPr>
        <w:rPr>
          <w:b/>
          <w:bCs/>
        </w:rPr>
      </w:pPr>
      <w:r w:rsidRPr="001442C0">
        <w:rPr>
          <w:b/>
          <w:bCs/>
        </w:rPr>
        <w:t>Vấn đề cần tìm</w:t>
      </w:r>
    </w:p>
    <w:p w14:paraId="7148FBDB" w14:textId="77777777" w:rsidR="001442C0" w:rsidRPr="001442C0" w:rsidRDefault="001442C0" w:rsidP="001442C0">
      <w:pPr>
        <w:numPr>
          <w:ilvl w:val="0"/>
          <w:numId w:val="1"/>
        </w:numPr>
      </w:pPr>
      <w:r w:rsidRPr="001442C0">
        <w:t>Tại sao API_KEY luôn rỗng?</w:t>
      </w:r>
    </w:p>
    <w:p w14:paraId="17F2FD18" w14:textId="77777777" w:rsidR="001442C0" w:rsidRPr="001442C0" w:rsidRDefault="001442C0" w:rsidP="001442C0">
      <w:pPr>
        <w:numPr>
          <w:ilvl w:val="0"/>
          <w:numId w:val="1"/>
        </w:numPr>
      </w:pPr>
      <w:r w:rsidRPr="001442C0">
        <w:t>Tại sao SECRET_KEY có dấu ngoặc kép trong giá trị?</w:t>
      </w:r>
    </w:p>
    <w:p w14:paraId="5FE430FF" w14:textId="77777777" w:rsidR="001442C0" w:rsidRPr="001442C0" w:rsidRDefault="001442C0" w:rsidP="001442C0">
      <w:pPr>
        <w:numPr>
          <w:ilvl w:val="0"/>
          <w:numId w:val="1"/>
        </w:numPr>
      </w:pPr>
      <w:r w:rsidRPr="001442C0">
        <w:t>Service db và cache chưa được định nghĩa - điều gì sẽ xảy ra?</w:t>
      </w:r>
    </w:p>
    <w:p w14:paraId="66AD3DAB" w14:textId="77777777" w:rsidR="008A08FC" w:rsidRDefault="008A08FC">
      <w:pPr>
        <w:rPr>
          <w:lang w:val="vi-VN"/>
        </w:rPr>
      </w:pPr>
    </w:p>
    <w:p w14:paraId="1D67791F" w14:textId="77777777" w:rsidR="001442C0" w:rsidRDefault="001442C0">
      <w:pPr>
        <w:rPr>
          <w:lang w:val="vi-VN"/>
        </w:rPr>
      </w:pPr>
    </w:p>
    <w:p w14:paraId="47FBDC18" w14:textId="77777777" w:rsidR="001442C0" w:rsidRDefault="001442C0">
      <w:pPr>
        <w:rPr>
          <w:lang w:val="vi-VN"/>
        </w:rPr>
      </w:pPr>
    </w:p>
    <w:p w14:paraId="7D63EC66" w14:textId="3C575D7D" w:rsidR="001442C0" w:rsidRDefault="001442C0" w:rsidP="001442C0">
      <w:pPr>
        <w:rPr>
          <w:lang w:val="vi-VN"/>
        </w:rPr>
      </w:pPr>
      <w:r>
        <w:rPr>
          <w:lang w:val="vi-VN"/>
        </w:rPr>
        <w:t>1.nếu không truyền dữ liệu qua cờ -e hay truyền qua file .env thì sẽ luôn rỗng.</w:t>
      </w:r>
    </w:p>
    <w:p w14:paraId="7BE31BFC" w14:textId="304D1F3E" w:rsidR="001442C0" w:rsidRDefault="001442C0" w:rsidP="001442C0">
      <w:pPr>
        <w:rPr>
          <w:lang w:val="vi-VN"/>
        </w:rPr>
      </w:pPr>
      <w:r>
        <w:rPr>
          <w:lang w:val="vi-VN"/>
        </w:rPr>
        <w:t xml:space="preserve">2.Vì nó là cặp key </w:t>
      </w:r>
      <w:r w:rsidR="00882041">
        <w:rPr>
          <w:lang w:val="vi-VN"/>
        </w:rPr>
        <w:t>vault, nhưng hoàn toàn có thể bỏ dấu ngoặc kép vì đây không phải file json.</w:t>
      </w:r>
    </w:p>
    <w:p w14:paraId="62FBE212" w14:textId="29C941BB" w:rsidR="001442C0" w:rsidRPr="001442C0" w:rsidRDefault="001442C0" w:rsidP="001442C0">
      <w:pPr>
        <w:rPr>
          <w:lang w:val="vi-VN"/>
        </w:rPr>
      </w:pPr>
      <w:r>
        <w:rPr>
          <w:lang w:val="vi-VN"/>
        </w:rPr>
        <w:t>3. sẽ không có gì xảy ra khi chạy container cả , nhưng sẽ in lỗi(từ chối kết nối) khi có dịch vụ chạy db hay redis.</w:t>
      </w:r>
    </w:p>
    <w:sectPr w:rsidR="001442C0" w:rsidRPr="00144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0213B"/>
    <w:multiLevelType w:val="hybridMultilevel"/>
    <w:tmpl w:val="3384B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63779"/>
    <w:multiLevelType w:val="multilevel"/>
    <w:tmpl w:val="B8B2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167165">
    <w:abstractNumId w:val="1"/>
  </w:num>
  <w:num w:numId="2" w16cid:durableId="151768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53"/>
    <w:rsid w:val="001442C0"/>
    <w:rsid w:val="00233853"/>
    <w:rsid w:val="007A260E"/>
    <w:rsid w:val="00882041"/>
    <w:rsid w:val="008A08FC"/>
    <w:rsid w:val="009D72AB"/>
    <w:rsid w:val="00BB485F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E7B97"/>
  <w15:chartTrackingRefBased/>
  <w15:docId w15:val="{0FC11F41-CAE2-4519-8323-1B5D56E7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3</cp:revision>
  <dcterms:created xsi:type="dcterms:W3CDTF">2026-08-31T10:23:00Z</dcterms:created>
  <dcterms:modified xsi:type="dcterms:W3CDTF">2026-09-03T01:49:00Z</dcterms:modified>
</cp:coreProperties>
</file>