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1D779" w14:textId="77777777" w:rsidR="0022677E" w:rsidRDefault="006A70EF" w:rsidP="006A70EF">
      <w:pPr>
        <w:jc w:val="center"/>
      </w:pPr>
      <w:r>
        <w:t>Dự án phần mềm tuyển sinh</w:t>
      </w:r>
    </w:p>
    <w:p w14:paraId="30E40B42" w14:textId="07BC34DA" w:rsidR="006A70EF" w:rsidRPr="009C15BA" w:rsidRDefault="006A70EF">
      <w:pPr>
        <w:rPr>
          <w:color w:val="EE0000"/>
        </w:rPr>
      </w:pPr>
      <w:r w:rsidRPr="009C15BA">
        <w:rPr>
          <w:color w:val="EE0000"/>
        </w:rPr>
        <w:t>A. Chức năng Admin (win form)</w:t>
      </w:r>
    </w:p>
    <w:p w14:paraId="5671FC65" w14:textId="61059434" w:rsidR="006A70EF" w:rsidRDefault="006A70EF">
      <w:r>
        <w:t>Yêu cầu: Sử dụng Swing form + Hibernate + mySQL</w:t>
      </w:r>
    </w:p>
    <w:p w14:paraId="0C8FF5C1" w14:textId="53FC4A09" w:rsidR="006A70EF" w:rsidRPr="009C15BA" w:rsidRDefault="006A70EF">
      <w:pPr>
        <w:rPr>
          <w:color w:val="0070C0"/>
        </w:rPr>
      </w:pPr>
      <w:r w:rsidRPr="009C15BA">
        <w:rPr>
          <w:color w:val="0070C0"/>
        </w:rPr>
        <w:t>1. Quản lý người dùng</w:t>
      </w:r>
      <w:r w:rsidR="00D850C7" w:rsidRPr="009C15BA">
        <w:rPr>
          <w:color w:val="0070C0"/>
        </w:rPr>
        <w:t>, có</w:t>
      </w:r>
      <w:r w:rsidRPr="009C15BA">
        <w:rPr>
          <w:color w:val="0070C0"/>
        </w:rPr>
        <w:t xml:space="preserve"> 2 loại </w:t>
      </w:r>
      <w:r w:rsidR="00D850C7" w:rsidRPr="009C15BA">
        <w:rPr>
          <w:color w:val="0070C0"/>
        </w:rPr>
        <w:t>quyền</w:t>
      </w:r>
      <w:r w:rsidRPr="009C15BA">
        <w:rPr>
          <w:color w:val="0070C0"/>
        </w:rPr>
        <w:t>: user và admin</w:t>
      </w:r>
    </w:p>
    <w:p w14:paraId="2ADA99BC" w14:textId="2513573F" w:rsidR="00D850C7" w:rsidRDefault="00D850C7">
      <w:r>
        <w:t xml:space="preserve">+ Xem danh sách, sửa thông tin, thay đổi password, đổi quyền user </w:t>
      </w:r>
      <w:r>
        <w:sym w:font="Wingdings" w:char="F0DF"/>
      </w:r>
      <w:r>
        <w:sym w:font="Wingdings" w:char="F0E0"/>
      </w:r>
      <w:r>
        <w:t xml:space="preserve"> admin, enable/disable người dùng</w:t>
      </w:r>
    </w:p>
    <w:p w14:paraId="6DBB6F88" w14:textId="0D9D32BE" w:rsidR="006A70EF" w:rsidRPr="009C15BA" w:rsidRDefault="006A70EF">
      <w:pPr>
        <w:rPr>
          <w:color w:val="0070C0"/>
        </w:rPr>
      </w:pPr>
      <w:r w:rsidRPr="009C15BA">
        <w:rPr>
          <w:color w:val="0070C0"/>
        </w:rPr>
        <w:t>2. Quản lý</w:t>
      </w:r>
      <w:r w:rsidR="00D850C7" w:rsidRPr="009C15BA">
        <w:rPr>
          <w:color w:val="0070C0"/>
        </w:rPr>
        <w:t xml:space="preserve"> thí sinh</w:t>
      </w:r>
    </w:p>
    <w:p w14:paraId="21694462" w14:textId="5A508D76" w:rsidR="00D850C7" w:rsidRDefault="00D850C7">
      <w:r>
        <w:t>+ Import thông tin thí sinh</w:t>
      </w:r>
    </w:p>
    <w:p w14:paraId="16111D07" w14:textId="2CC8C32B" w:rsidR="00D850C7" w:rsidRDefault="00D850C7">
      <w:r>
        <w:t>+ Xem danh sách (phân trang 20 row/page)</w:t>
      </w:r>
    </w:p>
    <w:p w14:paraId="4867E258" w14:textId="2CF40EFB" w:rsidR="00D850C7" w:rsidRDefault="00D850C7">
      <w:r>
        <w:t>+ Tìm kiếm theo CCCD, họ tên</w:t>
      </w:r>
    </w:p>
    <w:p w14:paraId="637B2DF3" w14:textId="7245557C" w:rsidR="00D850C7" w:rsidRDefault="00D850C7">
      <w:pPr>
        <w:rPr>
          <w:lang w:val="vi-VN"/>
        </w:rPr>
      </w:pPr>
      <w:r>
        <w:t>+ Sửa thông tin thí sinh</w:t>
      </w:r>
    </w:p>
    <w:p w14:paraId="0E8B40F1" w14:textId="4021527C" w:rsidR="00221AF9" w:rsidRPr="00221AF9" w:rsidRDefault="00221AF9">
      <w:pPr>
        <w:rPr>
          <w:lang w:val="vi-VN"/>
        </w:rPr>
      </w:pPr>
      <w:r w:rsidRPr="00221AF9">
        <w:rPr>
          <w:noProof/>
          <w:lang w:val="vi-VN"/>
        </w:rPr>
        <w:drawing>
          <wp:inline distT="0" distB="0" distL="0" distR="0" wp14:anchorId="59662FAB" wp14:editId="278DCDFD">
            <wp:extent cx="2540178" cy="2631881"/>
            <wp:effectExtent l="0" t="0" r="0" b="0"/>
            <wp:docPr id="68906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67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4272" cy="264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A646" w14:textId="6A29C975" w:rsidR="00D850C7" w:rsidRPr="009C15BA" w:rsidRDefault="00D850C7">
      <w:pPr>
        <w:rPr>
          <w:color w:val="0070C0"/>
        </w:rPr>
      </w:pPr>
      <w:r w:rsidRPr="009C15BA">
        <w:rPr>
          <w:color w:val="0070C0"/>
        </w:rPr>
        <w:t>3. Quản lý ngành tuyển sinh</w:t>
      </w:r>
    </w:p>
    <w:p w14:paraId="3E3D9910" w14:textId="77777777" w:rsidR="00D850C7" w:rsidRDefault="00D850C7" w:rsidP="00D850C7">
      <w:r>
        <w:t>+ Import danh sách</w:t>
      </w:r>
    </w:p>
    <w:p w14:paraId="156C9A3C" w14:textId="18D9099A" w:rsidR="00D850C7" w:rsidRDefault="00D850C7" w:rsidP="00D850C7">
      <w:pPr>
        <w:rPr>
          <w:lang w:val="vi-VN"/>
        </w:rPr>
      </w:pPr>
      <w:r>
        <w:t>+ Xem danh sách, sửa thông tin, xóa, thêm mới</w:t>
      </w:r>
    </w:p>
    <w:p w14:paraId="63A3203B" w14:textId="38BB711B" w:rsidR="007629D9" w:rsidRDefault="007629D9" w:rsidP="00D850C7">
      <w:pPr>
        <w:rPr>
          <w:lang w:val="vi-VN"/>
        </w:rPr>
      </w:pPr>
      <w:r w:rsidRPr="007629D9">
        <w:rPr>
          <w:noProof/>
          <w:lang w:val="vi-VN"/>
        </w:rPr>
        <w:lastRenderedPageBreak/>
        <w:drawing>
          <wp:inline distT="0" distB="0" distL="0" distR="0" wp14:anchorId="09EEDFB2" wp14:editId="04AE5F8F">
            <wp:extent cx="2731114" cy="2957885"/>
            <wp:effectExtent l="0" t="0" r="0" b="1270"/>
            <wp:docPr id="181526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66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0138" cy="296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3A13" w14:textId="5BC630D1" w:rsidR="0058157A" w:rsidRPr="007629D9" w:rsidRDefault="0058157A" w:rsidP="00D850C7">
      <w:pPr>
        <w:rPr>
          <w:lang w:val="vi-VN"/>
        </w:rPr>
      </w:pPr>
      <w:r w:rsidRPr="0058157A">
        <w:rPr>
          <w:noProof/>
          <w:lang w:val="vi-VN"/>
        </w:rPr>
        <w:drawing>
          <wp:inline distT="0" distB="0" distL="0" distR="0" wp14:anchorId="5D4BA19C" wp14:editId="53EB0A6F">
            <wp:extent cx="5943600" cy="1294130"/>
            <wp:effectExtent l="0" t="0" r="0" b="1270"/>
            <wp:docPr id="1726804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0474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41F3" w14:textId="6190F18C" w:rsidR="00D850C7" w:rsidRPr="009C15BA" w:rsidRDefault="00D850C7" w:rsidP="00D850C7">
      <w:pPr>
        <w:rPr>
          <w:color w:val="0070C0"/>
        </w:rPr>
      </w:pPr>
      <w:r w:rsidRPr="009C15BA">
        <w:rPr>
          <w:color w:val="0070C0"/>
        </w:rPr>
        <w:t>4. Quản lý tổ hợp môn xét tuyển</w:t>
      </w:r>
    </w:p>
    <w:p w14:paraId="67F300E5" w14:textId="066DDAFB" w:rsidR="00D850C7" w:rsidRDefault="00D850C7" w:rsidP="00D850C7">
      <w:r>
        <w:t>+ Import danh sách</w:t>
      </w:r>
    </w:p>
    <w:p w14:paraId="71F8A8B8" w14:textId="6B6DA229" w:rsidR="00D850C7" w:rsidRDefault="00D850C7" w:rsidP="00D850C7">
      <w:pPr>
        <w:rPr>
          <w:lang w:val="vi-VN"/>
        </w:rPr>
      </w:pPr>
      <w:r>
        <w:t>+ Xem danh sách, sửa thông tin, xóa, thêm mới</w:t>
      </w:r>
    </w:p>
    <w:p w14:paraId="5240D216" w14:textId="04EAF7A1" w:rsidR="007629D9" w:rsidRDefault="007629D9" w:rsidP="00D850C7">
      <w:pPr>
        <w:rPr>
          <w:lang w:val="vi-VN"/>
        </w:rPr>
      </w:pPr>
      <w:r w:rsidRPr="007629D9">
        <w:rPr>
          <w:noProof/>
          <w:lang w:val="vi-VN"/>
        </w:rPr>
        <w:drawing>
          <wp:inline distT="0" distB="0" distL="0" distR="0" wp14:anchorId="452A83F3" wp14:editId="4B90C219">
            <wp:extent cx="2480807" cy="1450869"/>
            <wp:effectExtent l="0" t="0" r="0" b="0"/>
            <wp:docPr id="917874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7494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0096" cy="14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3226" w14:textId="1B68162B" w:rsidR="0058157A" w:rsidRDefault="0058157A" w:rsidP="00D850C7">
      <w:pPr>
        <w:rPr>
          <w:lang w:val="vi-VN"/>
        </w:rPr>
      </w:pPr>
      <w:r w:rsidRPr="0058157A">
        <w:rPr>
          <w:noProof/>
          <w:lang w:val="vi-VN"/>
        </w:rPr>
        <w:lastRenderedPageBreak/>
        <w:drawing>
          <wp:inline distT="0" distB="0" distL="0" distR="0" wp14:anchorId="03271E75" wp14:editId="14A46A5D">
            <wp:extent cx="5943600" cy="1818640"/>
            <wp:effectExtent l="0" t="0" r="0" b="0"/>
            <wp:docPr id="1390644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4494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D10F" w14:textId="03827041" w:rsidR="006E7EE7" w:rsidRPr="00B01958" w:rsidRDefault="00B01958" w:rsidP="00D850C7">
      <w:pPr>
        <w:rPr>
          <w:color w:val="0070C0"/>
          <w:lang w:val="vi-VN"/>
        </w:rPr>
      </w:pPr>
      <w:r w:rsidRPr="00B01958">
        <w:rPr>
          <w:color w:val="0070C0"/>
          <w:lang w:val="vi-VN"/>
        </w:rPr>
        <w:t xml:space="preserve">5. </w:t>
      </w:r>
      <w:r w:rsidR="006E7EE7" w:rsidRPr="00B01958">
        <w:rPr>
          <w:color w:val="0070C0"/>
          <w:lang w:val="vi-VN"/>
        </w:rPr>
        <w:t>Quản lý danh sách ngành - tổ hợp</w:t>
      </w:r>
    </w:p>
    <w:p w14:paraId="5D3A672C" w14:textId="0AD042A4" w:rsidR="006E7EE7" w:rsidRDefault="006E7EE7" w:rsidP="00D850C7">
      <w:pPr>
        <w:rPr>
          <w:lang w:val="vi-VN"/>
        </w:rPr>
      </w:pPr>
      <w:r w:rsidRPr="006E7EE7">
        <w:rPr>
          <w:noProof/>
          <w:lang w:val="vi-VN"/>
        </w:rPr>
        <w:drawing>
          <wp:inline distT="0" distB="0" distL="0" distR="0" wp14:anchorId="72993570" wp14:editId="49E74000">
            <wp:extent cx="2458253" cy="3745064"/>
            <wp:effectExtent l="0" t="0" r="5715" b="1905"/>
            <wp:docPr id="1294746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4635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2134" cy="376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FECB" w14:textId="3C6EEB2B" w:rsidR="0058157A" w:rsidRPr="007629D9" w:rsidRDefault="0058157A" w:rsidP="00D850C7">
      <w:pPr>
        <w:rPr>
          <w:lang w:val="vi-VN"/>
        </w:rPr>
      </w:pPr>
      <w:r w:rsidRPr="0058157A">
        <w:rPr>
          <w:noProof/>
          <w:lang w:val="vi-VN"/>
        </w:rPr>
        <w:drawing>
          <wp:inline distT="0" distB="0" distL="0" distR="0" wp14:anchorId="064097BB" wp14:editId="31057F87">
            <wp:extent cx="5943600" cy="1294130"/>
            <wp:effectExtent l="0" t="0" r="0" b="1270"/>
            <wp:docPr id="44105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54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D825" w14:textId="1B80261C" w:rsidR="00D850C7" w:rsidRPr="009B7333" w:rsidRDefault="00B01958" w:rsidP="00D850C7">
      <w:pPr>
        <w:rPr>
          <w:color w:val="0070C0"/>
          <w:lang w:val="vi-VN"/>
        </w:rPr>
      </w:pPr>
      <w:r>
        <w:rPr>
          <w:color w:val="0070C0"/>
          <w:lang w:val="vi-VN"/>
        </w:rPr>
        <w:t>6</w:t>
      </w:r>
      <w:r w:rsidR="00D850C7" w:rsidRPr="009C15BA">
        <w:rPr>
          <w:color w:val="0070C0"/>
        </w:rPr>
        <w:t>. Quản lý điểm thí sinh: có 3 loại điểm THPT,</w:t>
      </w:r>
      <w:r w:rsidR="00847CF9">
        <w:rPr>
          <w:color w:val="0070C0"/>
          <w:lang w:val="vi-VN"/>
        </w:rPr>
        <w:t xml:space="preserve"> VSAT,</w:t>
      </w:r>
      <w:r w:rsidR="00D850C7" w:rsidRPr="009C15BA">
        <w:rPr>
          <w:color w:val="0070C0"/>
        </w:rPr>
        <w:t xml:space="preserve"> ĐGNL</w:t>
      </w:r>
    </w:p>
    <w:p w14:paraId="0D43874F" w14:textId="4547686F" w:rsidR="00D850C7" w:rsidRDefault="00D850C7" w:rsidP="00D850C7">
      <w:r>
        <w:t>- Import danh sách điểm</w:t>
      </w:r>
    </w:p>
    <w:p w14:paraId="0D786ADB" w14:textId="4EF23915" w:rsidR="00D850C7" w:rsidRDefault="00D850C7" w:rsidP="00D850C7">
      <w:r>
        <w:lastRenderedPageBreak/>
        <w:t>- Xem danh sách, sửa thông tin, xóa, thêm mới</w:t>
      </w:r>
    </w:p>
    <w:p w14:paraId="29DAD0F0" w14:textId="05E27A97" w:rsidR="00D850C7" w:rsidRDefault="00D850C7" w:rsidP="00D850C7">
      <w:pPr>
        <w:rPr>
          <w:lang w:val="vi-VN"/>
        </w:rPr>
      </w:pPr>
      <w:r>
        <w:t>- Thống kê điểm theo loại điểm, môn</w:t>
      </w:r>
    </w:p>
    <w:p w14:paraId="7F4FC314" w14:textId="35B54C50" w:rsidR="009B7333" w:rsidRDefault="003D32AA" w:rsidP="00D850C7">
      <w:pPr>
        <w:rPr>
          <w:lang w:val="vi-VN"/>
        </w:rPr>
      </w:pPr>
      <w:r w:rsidRPr="003D32AA">
        <w:rPr>
          <w:noProof/>
          <w:lang w:val="vi-VN"/>
        </w:rPr>
        <w:drawing>
          <wp:inline distT="0" distB="0" distL="0" distR="0" wp14:anchorId="073D7501" wp14:editId="2C2BD5BD">
            <wp:extent cx="2377440" cy="3235722"/>
            <wp:effectExtent l="0" t="0" r="0" b="3175"/>
            <wp:docPr id="191356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679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0875" cy="326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83F6" w14:textId="7128E223" w:rsidR="0058157A" w:rsidRPr="009B7333" w:rsidRDefault="0058157A" w:rsidP="00D850C7">
      <w:pPr>
        <w:rPr>
          <w:lang w:val="vi-VN"/>
        </w:rPr>
      </w:pPr>
      <w:r w:rsidRPr="0058157A">
        <w:rPr>
          <w:noProof/>
          <w:lang w:val="vi-VN"/>
        </w:rPr>
        <w:drawing>
          <wp:inline distT="0" distB="0" distL="0" distR="0" wp14:anchorId="48784F2D" wp14:editId="45C65619">
            <wp:extent cx="5943600" cy="1341755"/>
            <wp:effectExtent l="0" t="0" r="0" b="4445"/>
            <wp:docPr id="197624613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46137" name="Picture 1" descr="A screenshot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80C6" w14:textId="28A98A82" w:rsidR="00B67138" w:rsidRPr="00B67138" w:rsidRDefault="00B01958" w:rsidP="00D850C7">
      <w:pPr>
        <w:rPr>
          <w:color w:val="0070C0"/>
        </w:rPr>
      </w:pPr>
      <w:r>
        <w:rPr>
          <w:color w:val="0070C0"/>
          <w:lang w:val="vi-VN"/>
        </w:rPr>
        <w:t>7</w:t>
      </w:r>
      <w:r w:rsidR="00B67138" w:rsidRPr="00B67138">
        <w:rPr>
          <w:color w:val="0070C0"/>
        </w:rPr>
        <w:t>. Quản lý điểm cộng</w:t>
      </w:r>
    </w:p>
    <w:p w14:paraId="2DBD1B61" w14:textId="097D8C79" w:rsidR="00B67138" w:rsidRDefault="00B67138" w:rsidP="00D850C7">
      <w:r>
        <w:t>- Xem danh sách điểm cộng</w:t>
      </w:r>
    </w:p>
    <w:p w14:paraId="2067E64D" w14:textId="0E961C4E" w:rsidR="00B67138" w:rsidRDefault="00B67138" w:rsidP="00D850C7">
      <w:r>
        <w:t>- Import danh sách</w:t>
      </w:r>
    </w:p>
    <w:p w14:paraId="3B2B1CC8" w14:textId="62565DCE" w:rsidR="00B67138" w:rsidRDefault="00B67138" w:rsidP="00D850C7">
      <w:pPr>
        <w:rPr>
          <w:lang w:val="vi-VN"/>
        </w:rPr>
      </w:pPr>
      <w:r>
        <w:t>- Thêm, xóa, sửa</w:t>
      </w:r>
    </w:p>
    <w:p w14:paraId="22D4A28D" w14:textId="6F0B56B7" w:rsidR="007629D9" w:rsidRDefault="00CF7277" w:rsidP="00D850C7">
      <w:pPr>
        <w:rPr>
          <w:lang w:val="vi-VN"/>
        </w:rPr>
      </w:pPr>
      <w:r w:rsidRPr="00CF7277">
        <w:rPr>
          <w:noProof/>
          <w:lang w:val="vi-VN"/>
        </w:rPr>
        <w:lastRenderedPageBreak/>
        <w:drawing>
          <wp:inline distT="0" distB="0" distL="0" distR="0" wp14:anchorId="210AA91D" wp14:editId="5F021392">
            <wp:extent cx="2705100" cy="2743200"/>
            <wp:effectExtent l="0" t="0" r="0" b="0"/>
            <wp:docPr id="50518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809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5D50" w14:textId="16BAC8E1" w:rsidR="0058157A" w:rsidRPr="007629D9" w:rsidRDefault="0058157A" w:rsidP="00D850C7">
      <w:pPr>
        <w:rPr>
          <w:lang w:val="vi-VN"/>
        </w:rPr>
      </w:pPr>
      <w:r w:rsidRPr="0058157A">
        <w:rPr>
          <w:noProof/>
          <w:lang w:val="vi-VN"/>
        </w:rPr>
        <w:drawing>
          <wp:inline distT="0" distB="0" distL="0" distR="0" wp14:anchorId="16B91FBB" wp14:editId="11E6C84D">
            <wp:extent cx="5943600" cy="1341755"/>
            <wp:effectExtent l="0" t="0" r="0" b="4445"/>
            <wp:docPr id="187654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428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4538" w14:textId="4D779ADC" w:rsidR="00D850C7" w:rsidRPr="008D00AB" w:rsidRDefault="00B01958" w:rsidP="00D850C7">
      <w:pPr>
        <w:rPr>
          <w:color w:val="0070C0"/>
          <w:lang w:val="vi-VN"/>
        </w:rPr>
      </w:pPr>
      <w:r>
        <w:rPr>
          <w:color w:val="0070C0"/>
          <w:lang w:val="vi-VN"/>
        </w:rPr>
        <w:t>8</w:t>
      </w:r>
      <w:r w:rsidR="00D850C7" w:rsidRPr="009C15BA">
        <w:rPr>
          <w:color w:val="0070C0"/>
        </w:rPr>
        <w:t xml:space="preserve">. </w:t>
      </w:r>
      <w:r w:rsidR="00EC2072">
        <w:rPr>
          <w:color w:val="0070C0"/>
        </w:rPr>
        <w:t>Quản</w:t>
      </w:r>
      <w:r w:rsidR="00EC2072">
        <w:rPr>
          <w:color w:val="0070C0"/>
          <w:lang w:val="vi-VN"/>
        </w:rPr>
        <w:t xml:space="preserve"> lý nguyện vọng và </w:t>
      </w:r>
      <w:r w:rsidR="008D00AB">
        <w:rPr>
          <w:color w:val="0070C0"/>
          <w:lang w:val="vi-VN"/>
        </w:rPr>
        <w:t>xét tuyển.</w:t>
      </w:r>
    </w:p>
    <w:p w14:paraId="74B19C9E" w14:textId="4FAFA43D" w:rsidR="003D32AA" w:rsidRDefault="004B710C" w:rsidP="00D850C7">
      <w:pPr>
        <w:rPr>
          <w:color w:val="0070C0"/>
          <w:lang w:val="vi-VN"/>
        </w:rPr>
      </w:pPr>
      <w:r w:rsidRPr="004B710C">
        <w:rPr>
          <w:noProof/>
          <w:color w:val="0070C0"/>
          <w:lang w:val="vi-VN"/>
        </w:rPr>
        <w:drawing>
          <wp:inline distT="0" distB="0" distL="0" distR="0" wp14:anchorId="203C9CF1" wp14:editId="4360F5AF">
            <wp:extent cx="2472384" cy="2258170"/>
            <wp:effectExtent l="0" t="0" r="4445" b="2540"/>
            <wp:docPr id="192076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665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5572" cy="227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8BAE" w14:textId="352D191C" w:rsidR="0058157A" w:rsidRDefault="0058157A" w:rsidP="00D850C7">
      <w:pPr>
        <w:rPr>
          <w:color w:val="0070C0"/>
          <w:lang w:val="vi-VN"/>
        </w:rPr>
      </w:pPr>
      <w:r w:rsidRPr="0058157A">
        <w:rPr>
          <w:noProof/>
          <w:color w:val="0070C0"/>
          <w:lang w:val="vi-VN"/>
        </w:rPr>
        <w:lastRenderedPageBreak/>
        <w:drawing>
          <wp:inline distT="0" distB="0" distL="0" distR="0" wp14:anchorId="1E290CEF" wp14:editId="65A9ADEE">
            <wp:extent cx="5943600" cy="1294130"/>
            <wp:effectExtent l="0" t="0" r="0" b="1270"/>
            <wp:docPr id="99638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879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B406" w14:textId="77777777" w:rsidR="00886EDE" w:rsidRDefault="00886EDE" w:rsidP="00D850C7">
      <w:pPr>
        <w:rPr>
          <w:color w:val="0070C0"/>
          <w:lang w:val="vi-VN"/>
        </w:rPr>
      </w:pPr>
    </w:p>
    <w:p w14:paraId="736643F3" w14:textId="5073CBCE" w:rsidR="00886EDE" w:rsidRDefault="00F307BE" w:rsidP="00D850C7">
      <w:pPr>
        <w:rPr>
          <w:color w:val="0070C0"/>
          <w:lang w:val="vi-VN"/>
        </w:rPr>
      </w:pPr>
      <w:r>
        <w:rPr>
          <w:color w:val="0070C0"/>
          <w:lang w:val="vi-VN"/>
        </w:rPr>
        <w:t xml:space="preserve">9. </w:t>
      </w:r>
      <w:r w:rsidR="00886EDE">
        <w:rPr>
          <w:color w:val="0070C0"/>
          <w:lang w:val="vi-VN"/>
        </w:rPr>
        <w:t>Quản lý bảng quy đổi</w:t>
      </w:r>
    </w:p>
    <w:p w14:paraId="17E20E54" w14:textId="61A46D4A" w:rsidR="00F307BE" w:rsidRDefault="00F307BE" w:rsidP="00D850C7">
      <w:pPr>
        <w:rPr>
          <w:lang w:val="vi-VN"/>
        </w:rPr>
      </w:pPr>
      <w:r w:rsidRPr="00F307BE">
        <w:rPr>
          <w:lang w:val="vi-VN"/>
        </w:rPr>
        <w:t>- Import danh sách</w:t>
      </w:r>
    </w:p>
    <w:p w14:paraId="620A7002" w14:textId="6C513EDD" w:rsidR="00F307BE" w:rsidRPr="00F307BE" w:rsidRDefault="00F307BE" w:rsidP="00D850C7">
      <w:pPr>
        <w:rPr>
          <w:lang w:val="vi-VN"/>
        </w:rPr>
      </w:pPr>
      <w:r>
        <w:rPr>
          <w:lang w:val="vi-VN"/>
        </w:rPr>
        <w:t xml:space="preserve">- Xem, thêm, sửa, xóa, tìm kiếm </w:t>
      </w:r>
    </w:p>
    <w:p w14:paraId="03A2E971" w14:textId="055E90B4" w:rsidR="00886EDE" w:rsidRDefault="00886EDE" w:rsidP="00D850C7">
      <w:pPr>
        <w:rPr>
          <w:color w:val="0070C0"/>
          <w:lang w:val="vi-VN"/>
        </w:rPr>
      </w:pPr>
      <w:r w:rsidRPr="00886EDE">
        <w:rPr>
          <w:noProof/>
          <w:color w:val="0070C0"/>
          <w:lang w:val="vi-VN"/>
        </w:rPr>
        <w:drawing>
          <wp:inline distT="0" distB="0" distL="0" distR="0" wp14:anchorId="2F612E54" wp14:editId="5E54133C">
            <wp:extent cx="1866127" cy="1892410"/>
            <wp:effectExtent l="0" t="0" r="1270" b="0"/>
            <wp:docPr id="975781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8121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7819" cy="190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72D3" w14:textId="0C742D51" w:rsidR="00886EDE" w:rsidRPr="003D32AA" w:rsidRDefault="00886EDE" w:rsidP="00D850C7">
      <w:pPr>
        <w:rPr>
          <w:color w:val="0070C0"/>
          <w:lang w:val="vi-VN"/>
        </w:rPr>
      </w:pPr>
      <w:r w:rsidRPr="00886EDE">
        <w:rPr>
          <w:noProof/>
          <w:color w:val="0070C0"/>
          <w:lang w:val="vi-VN"/>
        </w:rPr>
        <w:drawing>
          <wp:inline distT="0" distB="0" distL="0" distR="0" wp14:anchorId="5FFB3B70" wp14:editId="23C4FD98">
            <wp:extent cx="5943600" cy="1700530"/>
            <wp:effectExtent l="0" t="0" r="0" b="1270"/>
            <wp:docPr id="343685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8517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C1FA" w14:textId="77777777" w:rsidR="00D850C7" w:rsidRDefault="00D850C7" w:rsidP="00D850C7"/>
    <w:p w14:paraId="09CD73A6" w14:textId="5FA80D1A" w:rsidR="00D850C7" w:rsidRDefault="00D850C7" w:rsidP="00D850C7"/>
    <w:p w14:paraId="05D316C4" w14:textId="77777777" w:rsidR="00D850C7" w:rsidRDefault="00D850C7" w:rsidP="00D850C7"/>
    <w:p w14:paraId="2130D08E" w14:textId="77777777" w:rsidR="00D850C7" w:rsidRDefault="00D850C7" w:rsidP="00D850C7"/>
    <w:p w14:paraId="6AFF5B07" w14:textId="77777777" w:rsidR="00D850C7" w:rsidRDefault="00D850C7" w:rsidP="00D850C7"/>
    <w:p w14:paraId="0E8CEF57" w14:textId="77777777" w:rsidR="00C86309" w:rsidRPr="005E0F06" w:rsidRDefault="00C86309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Bảng độ lệch điểm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THPT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1130"/>
        <w:gridCol w:w="992"/>
        <w:gridCol w:w="931"/>
        <w:gridCol w:w="932"/>
        <w:gridCol w:w="931"/>
        <w:gridCol w:w="932"/>
        <w:gridCol w:w="931"/>
        <w:gridCol w:w="932"/>
        <w:gridCol w:w="932"/>
      </w:tblGrid>
      <w:tr w:rsidR="00C86309" w:rsidRPr="0019216B" w14:paraId="2AF92E65" w14:textId="77777777" w:rsidTr="00622ED3">
        <w:trPr>
          <w:trHeight w:val="397"/>
        </w:trPr>
        <w:tc>
          <w:tcPr>
            <w:tcW w:w="708" w:type="dxa"/>
            <w:vMerge w:val="restart"/>
            <w:noWrap/>
            <w:vAlign w:val="center"/>
          </w:tcPr>
          <w:p w14:paraId="4FC6946D" w14:textId="77777777" w:rsidR="00C86309" w:rsidRPr="00CD29E3" w:rsidRDefault="00C86309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19216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130" w:type="dxa"/>
            <w:vMerge w:val="restart"/>
            <w:vAlign w:val="center"/>
          </w:tcPr>
          <w:p w14:paraId="1038FFCE" w14:textId="77777777" w:rsidR="00C86309" w:rsidRPr="00622ED3" w:rsidRDefault="00C86309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</w:p>
        </w:tc>
        <w:tc>
          <w:tcPr>
            <w:tcW w:w="992" w:type="dxa"/>
            <w:vMerge w:val="restart"/>
            <w:vAlign w:val="center"/>
          </w:tcPr>
          <w:p w14:paraId="75BA2C05" w14:textId="77777777" w:rsidR="00C86309" w:rsidRPr="0019216B" w:rsidRDefault="00C86309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19216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Tổ hợp gốc</w:t>
            </w:r>
          </w:p>
        </w:tc>
        <w:tc>
          <w:tcPr>
            <w:tcW w:w="6521" w:type="dxa"/>
            <w:gridSpan w:val="7"/>
            <w:noWrap/>
            <w:vAlign w:val="center"/>
          </w:tcPr>
          <w:p w14:paraId="02379FC6" w14:textId="77777777" w:rsidR="00C86309" w:rsidRPr="00CD29E3" w:rsidRDefault="00C86309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19216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Mức điểm chênh lệch so với 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ổ hợp gốc</w:t>
            </w:r>
          </w:p>
        </w:tc>
      </w:tr>
      <w:tr w:rsidR="00C86309" w:rsidRPr="0019216B" w14:paraId="08450D1A" w14:textId="77777777" w:rsidTr="00622ED3">
        <w:trPr>
          <w:trHeight w:val="397"/>
        </w:trPr>
        <w:tc>
          <w:tcPr>
            <w:tcW w:w="708" w:type="dxa"/>
            <w:vMerge/>
            <w:noWrap/>
            <w:vAlign w:val="center"/>
          </w:tcPr>
          <w:p w14:paraId="3475ACC4" w14:textId="77777777" w:rsidR="00C86309" w:rsidRPr="0019216B" w:rsidRDefault="00C86309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130" w:type="dxa"/>
            <w:vMerge/>
            <w:vAlign w:val="center"/>
          </w:tcPr>
          <w:p w14:paraId="21719E0B" w14:textId="77777777" w:rsidR="00C86309" w:rsidRPr="00622ED3" w:rsidRDefault="00C86309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  <w:vMerge/>
            <w:vAlign w:val="center"/>
          </w:tcPr>
          <w:p w14:paraId="1EC8C060" w14:textId="77777777" w:rsidR="00C86309" w:rsidRPr="0019216B" w:rsidRDefault="00C86309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31" w:type="dxa"/>
            <w:noWrap/>
            <w:vAlign w:val="center"/>
          </w:tcPr>
          <w:p w14:paraId="1688D514" w14:textId="77777777" w:rsidR="00C86309" w:rsidRPr="00622ED3" w:rsidRDefault="00C86309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Cột 1</w:t>
            </w:r>
          </w:p>
        </w:tc>
        <w:tc>
          <w:tcPr>
            <w:tcW w:w="932" w:type="dxa"/>
            <w:noWrap/>
            <w:vAlign w:val="center"/>
          </w:tcPr>
          <w:p w14:paraId="1A632E91" w14:textId="77777777" w:rsidR="00C86309" w:rsidRPr="00622ED3" w:rsidRDefault="00C86309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Cột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31" w:type="dxa"/>
            <w:noWrap/>
            <w:vAlign w:val="center"/>
          </w:tcPr>
          <w:p w14:paraId="69FE4365" w14:textId="77777777" w:rsidR="00C86309" w:rsidRPr="00622ED3" w:rsidRDefault="00C86309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Cột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932" w:type="dxa"/>
            <w:noWrap/>
            <w:vAlign w:val="center"/>
          </w:tcPr>
          <w:p w14:paraId="5A6C67E9" w14:textId="77777777" w:rsidR="00C86309" w:rsidRPr="00622ED3" w:rsidRDefault="00C86309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Cột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931" w:type="dxa"/>
            <w:noWrap/>
            <w:vAlign w:val="center"/>
          </w:tcPr>
          <w:p w14:paraId="0BDB36E8" w14:textId="77777777" w:rsidR="00C86309" w:rsidRPr="00622ED3" w:rsidRDefault="00C86309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Cột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932" w:type="dxa"/>
            <w:noWrap/>
            <w:vAlign w:val="center"/>
          </w:tcPr>
          <w:p w14:paraId="73D60CEA" w14:textId="77777777" w:rsidR="00C86309" w:rsidRPr="00622ED3" w:rsidRDefault="00C86309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Cột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932" w:type="dxa"/>
            <w:noWrap/>
            <w:vAlign w:val="center"/>
          </w:tcPr>
          <w:p w14:paraId="75BA5468" w14:textId="77777777" w:rsidR="00C86309" w:rsidRPr="00622ED3" w:rsidRDefault="00C86309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Cột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</w:tr>
      <w:tr w:rsidR="00C86309" w:rsidRPr="0019216B" w14:paraId="3C533F5C" w14:textId="77777777" w:rsidTr="00622ED3">
        <w:trPr>
          <w:trHeight w:val="397"/>
        </w:trPr>
        <w:tc>
          <w:tcPr>
            <w:tcW w:w="708" w:type="dxa"/>
            <w:vMerge/>
            <w:noWrap/>
            <w:vAlign w:val="center"/>
          </w:tcPr>
          <w:p w14:paraId="5C144089" w14:textId="77777777" w:rsidR="00C86309" w:rsidRPr="00622ED3" w:rsidRDefault="00C86309" w:rsidP="00622ED3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30" w:type="dxa"/>
            <w:vMerge/>
            <w:vAlign w:val="center"/>
          </w:tcPr>
          <w:p w14:paraId="0FFCBA6A" w14:textId="77777777" w:rsidR="00C86309" w:rsidRPr="00622ED3" w:rsidRDefault="00C86309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  <w:vMerge/>
            <w:vAlign w:val="center"/>
          </w:tcPr>
          <w:p w14:paraId="6D882489" w14:textId="77777777" w:rsidR="00C86309" w:rsidRPr="0019216B" w:rsidRDefault="00C86309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31" w:type="dxa"/>
            <w:noWrap/>
            <w:vAlign w:val="center"/>
            <w:hideMark/>
          </w:tcPr>
          <w:p w14:paraId="1AEE862C" w14:textId="77777777" w:rsidR="00C86309" w:rsidRPr="00CD29E3" w:rsidRDefault="00C86309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2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A00</w:t>
            </w:r>
          </w:p>
        </w:tc>
        <w:tc>
          <w:tcPr>
            <w:tcW w:w="932" w:type="dxa"/>
            <w:noWrap/>
            <w:vAlign w:val="center"/>
            <w:hideMark/>
          </w:tcPr>
          <w:p w14:paraId="4B9DF6C3" w14:textId="77777777" w:rsidR="00C86309" w:rsidRPr="00CD29E3" w:rsidRDefault="00C86309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D2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A01</w:t>
            </w:r>
          </w:p>
        </w:tc>
        <w:tc>
          <w:tcPr>
            <w:tcW w:w="931" w:type="dxa"/>
            <w:noWrap/>
            <w:vAlign w:val="center"/>
            <w:hideMark/>
          </w:tcPr>
          <w:p w14:paraId="06107A33" w14:textId="77777777" w:rsidR="00C86309" w:rsidRPr="00CD29E3" w:rsidRDefault="00C86309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D2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B00</w:t>
            </w:r>
          </w:p>
        </w:tc>
        <w:tc>
          <w:tcPr>
            <w:tcW w:w="932" w:type="dxa"/>
            <w:noWrap/>
            <w:vAlign w:val="center"/>
            <w:hideMark/>
          </w:tcPr>
          <w:p w14:paraId="412CA475" w14:textId="77777777" w:rsidR="00C86309" w:rsidRPr="008D0542" w:rsidRDefault="00C86309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CD2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C00</w:t>
            </w:r>
          </w:p>
        </w:tc>
        <w:tc>
          <w:tcPr>
            <w:tcW w:w="931" w:type="dxa"/>
            <w:noWrap/>
            <w:vAlign w:val="center"/>
            <w:hideMark/>
          </w:tcPr>
          <w:p w14:paraId="68AE039A" w14:textId="77777777" w:rsidR="00C86309" w:rsidRPr="00CD29E3" w:rsidRDefault="00C86309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D2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C01</w:t>
            </w:r>
          </w:p>
        </w:tc>
        <w:tc>
          <w:tcPr>
            <w:tcW w:w="932" w:type="dxa"/>
            <w:noWrap/>
            <w:vAlign w:val="center"/>
            <w:hideMark/>
          </w:tcPr>
          <w:p w14:paraId="76CD28BF" w14:textId="77777777" w:rsidR="00C86309" w:rsidRPr="00CD29E3" w:rsidRDefault="00C86309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D2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D01</w:t>
            </w:r>
          </w:p>
        </w:tc>
        <w:tc>
          <w:tcPr>
            <w:tcW w:w="932" w:type="dxa"/>
            <w:noWrap/>
            <w:vAlign w:val="center"/>
            <w:hideMark/>
          </w:tcPr>
          <w:p w14:paraId="37A1269E" w14:textId="77777777" w:rsidR="00C86309" w:rsidRPr="00CD29E3" w:rsidRDefault="00C86309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D2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D07</w:t>
            </w:r>
          </w:p>
        </w:tc>
      </w:tr>
      <w:tr w:rsidR="00C86309" w:rsidRPr="0019216B" w14:paraId="524DBB8D" w14:textId="77777777" w:rsidTr="00622ED3">
        <w:trPr>
          <w:trHeight w:val="397"/>
        </w:trPr>
        <w:tc>
          <w:tcPr>
            <w:tcW w:w="708" w:type="dxa"/>
            <w:noWrap/>
            <w:vAlign w:val="center"/>
          </w:tcPr>
          <w:p w14:paraId="60B27C98" w14:textId="77777777" w:rsidR="00C86309" w:rsidRPr="0019216B" w:rsidRDefault="00C86309" w:rsidP="00C8630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30" w:type="dxa"/>
            <w:vAlign w:val="center"/>
          </w:tcPr>
          <w:p w14:paraId="3A62BAB2" w14:textId="77777777" w:rsidR="00C86309" w:rsidRPr="00622ED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 1</w:t>
            </w:r>
          </w:p>
        </w:tc>
        <w:tc>
          <w:tcPr>
            <w:tcW w:w="992" w:type="dxa"/>
            <w:vAlign w:val="center"/>
          </w:tcPr>
          <w:p w14:paraId="78A11295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2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A00</w:t>
            </w:r>
          </w:p>
        </w:tc>
        <w:tc>
          <w:tcPr>
            <w:tcW w:w="931" w:type="dxa"/>
            <w:noWrap/>
            <w:vAlign w:val="center"/>
          </w:tcPr>
          <w:p w14:paraId="5652C8C0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32" w:type="dxa"/>
            <w:noWrap/>
            <w:vAlign w:val="center"/>
          </w:tcPr>
          <w:p w14:paraId="40EC59DF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0.69</w:t>
            </w:r>
          </w:p>
        </w:tc>
        <w:tc>
          <w:tcPr>
            <w:tcW w:w="931" w:type="dxa"/>
            <w:noWrap/>
            <w:vAlign w:val="center"/>
          </w:tcPr>
          <w:p w14:paraId="46409DF9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1.21</w:t>
            </w:r>
          </w:p>
        </w:tc>
        <w:tc>
          <w:tcPr>
            <w:tcW w:w="932" w:type="dxa"/>
            <w:noWrap/>
            <w:vAlign w:val="center"/>
          </w:tcPr>
          <w:p w14:paraId="37F92AC1" w14:textId="77777777" w:rsidR="00C86309" w:rsidRPr="008D0542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2.32</w:t>
            </w:r>
          </w:p>
        </w:tc>
        <w:tc>
          <w:tcPr>
            <w:tcW w:w="931" w:type="dxa"/>
            <w:noWrap/>
            <w:vAlign w:val="center"/>
          </w:tcPr>
          <w:p w14:paraId="6CEA0B06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0.94</w:t>
            </w:r>
          </w:p>
        </w:tc>
        <w:tc>
          <w:tcPr>
            <w:tcW w:w="932" w:type="dxa"/>
            <w:noWrap/>
            <w:vAlign w:val="center"/>
          </w:tcPr>
          <w:p w14:paraId="69B5C802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0.68</w:t>
            </w:r>
          </w:p>
        </w:tc>
        <w:tc>
          <w:tcPr>
            <w:tcW w:w="932" w:type="dxa"/>
            <w:noWrap/>
            <w:vAlign w:val="center"/>
          </w:tcPr>
          <w:p w14:paraId="7DC6E50A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1.62</w:t>
            </w:r>
          </w:p>
        </w:tc>
      </w:tr>
      <w:tr w:rsidR="00C86309" w:rsidRPr="0019216B" w14:paraId="34BEC2AA" w14:textId="77777777" w:rsidTr="00622ED3">
        <w:trPr>
          <w:trHeight w:val="397"/>
        </w:trPr>
        <w:tc>
          <w:tcPr>
            <w:tcW w:w="708" w:type="dxa"/>
            <w:noWrap/>
            <w:vAlign w:val="center"/>
          </w:tcPr>
          <w:p w14:paraId="0B20E113" w14:textId="77777777" w:rsidR="00C86309" w:rsidRPr="0019216B" w:rsidRDefault="00C86309" w:rsidP="00C8630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30" w:type="dxa"/>
            <w:vAlign w:val="center"/>
          </w:tcPr>
          <w:p w14:paraId="07674902" w14:textId="77777777" w:rsidR="00C86309" w:rsidRPr="00622ED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 2</w:t>
            </w:r>
          </w:p>
        </w:tc>
        <w:tc>
          <w:tcPr>
            <w:tcW w:w="992" w:type="dxa"/>
            <w:vAlign w:val="center"/>
          </w:tcPr>
          <w:p w14:paraId="2068808F" w14:textId="77777777" w:rsidR="00C86309" w:rsidRPr="0019216B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2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A01</w:t>
            </w:r>
          </w:p>
        </w:tc>
        <w:tc>
          <w:tcPr>
            <w:tcW w:w="931" w:type="dxa"/>
            <w:noWrap/>
            <w:vAlign w:val="center"/>
            <w:hideMark/>
          </w:tcPr>
          <w:p w14:paraId="6418B594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+0.69</w:t>
            </w:r>
          </w:p>
        </w:tc>
        <w:tc>
          <w:tcPr>
            <w:tcW w:w="932" w:type="dxa"/>
            <w:noWrap/>
            <w:vAlign w:val="center"/>
            <w:hideMark/>
          </w:tcPr>
          <w:p w14:paraId="22FAE17C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31" w:type="dxa"/>
            <w:noWrap/>
            <w:vAlign w:val="center"/>
            <w:hideMark/>
          </w:tcPr>
          <w:p w14:paraId="0DA9090C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0.52</w:t>
            </w:r>
          </w:p>
        </w:tc>
        <w:tc>
          <w:tcPr>
            <w:tcW w:w="932" w:type="dxa"/>
            <w:noWrap/>
            <w:vAlign w:val="center"/>
            <w:hideMark/>
          </w:tcPr>
          <w:p w14:paraId="28CCD146" w14:textId="77777777" w:rsidR="00C86309" w:rsidRPr="008D0542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3.01</w:t>
            </w:r>
          </w:p>
        </w:tc>
        <w:tc>
          <w:tcPr>
            <w:tcW w:w="931" w:type="dxa"/>
            <w:noWrap/>
            <w:vAlign w:val="center"/>
            <w:hideMark/>
          </w:tcPr>
          <w:p w14:paraId="548541F2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1.63</w:t>
            </w:r>
          </w:p>
        </w:tc>
        <w:tc>
          <w:tcPr>
            <w:tcW w:w="932" w:type="dxa"/>
            <w:noWrap/>
            <w:vAlign w:val="center"/>
            <w:hideMark/>
          </w:tcPr>
          <w:p w14:paraId="173FC0C0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0.01</w:t>
            </w:r>
          </w:p>
        </w:tc>
        <w:tc>
          <w:tcPr>
            <w:tcW w:w="932" w:type="dxa"/>
            <w:noWrap/>
            <w:vAlign w:val="center"/>
            <w:hideMark/>
          </w:tcPr>
          <w:p w14:paraId="03D24571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0.93</w:t>
            </w:r>
          </w:p>
        </w:tc>
      </w:tr>
      <w:tr w:rsidR="00C86309" w:rsidRPr="0019216B" w14:paraId="77A5DFEF" w14:textId="77777777" w:rsidTr="00622ED3">
        <w:trPr>
          <w:trHeight w:val="397"/>
        </w:trPr>
        <w:tc>
          <w:tcPr>
            <w:tcW w:w="708" w:type="dxa"/>
            <w:noWrap/>
            <w:vAlign w:val="center"/>
          </w:tcPr>
          <w:p w14:paraId="153EB998" w14:textId="77777777" w:rsidR="00C86309" w:rsidRPr="0019216B" w:rsidRDefault="00C86309" w:rsidP="00C8630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30" w:type="dxa"/>
            <w:vAlign w:val="center"/>
          </w:tcPr>
          <w:p w14:paraId="2262BAC9" w14:textId="77777777" w:rsidR="00C86309" w:rsidRPr="00622ED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 3</w:t>
            </w:r>
          </w:p>
        </w:tc>
        <w:tc>
          <w:tcPr>
            <w:tcW w:w="992" w:type="dxa"/>
            <w:vAlign w:val="center"/>
          </w:tcPr>
          <w:p w14:paraId="40A47E32" w14:textId="77777777" w:rsidR="00C86309" w:rsidRPr="0019216B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2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B00</w:t>
            </w:r>
          </w:p>
        </w:tc>
        <w:tc>
          <w:tcPr>
            <w:tcW w:w="931" w:type="dxa"/>
            <w:noWrap/>
            <w:vAlign w:val="center"/>
            <w:hideMark/>
          </w:tcPr>
          <w:p w14:paraId="018A2174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+1.21</w:t>
            </w:r>
          </w:p>
        </w:tc>
        <w:tc>
          <w:tcPr>
            <w:tcW w:w="932" w:type="dxa"/>
            <w:noWrap/>
            <w:vAlign w:val="center"/>
            <w:hideMark/>
          </w:tcPr>
          <w:p w14:paraId="2B321816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+0.52</w:t>
            </w:r>
          </w:p>
        </w:tc>
        <w:tc>
          <w:tcPr>
            <w:tcW w:w="931" w:type="dxa"/>
            <w:noWrap/>
            <w:vAlign w:val="center"/>
            <w:hideMark/>
          </w:tcPr>
          <w:p w14:paraId="3BD2DFA2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32" w:type="dxa"/>
            <w:noWrap/>
            <w:vAlign w:val="center"/>
            <w:hideMark/>
          </w:tcPr>
          <w:p w14:paraId="23DA0E73" w14:textId="77777777" w:rsidR="00C86309" w:rsidRPr="008D0542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3.53</w:t>
            </w:r>
          </w:p>
        </w:tc>
        <w:tc>
          <w:tcPr>
            <w:tcW w:w="931" w:type="dxa"/>
            <w:noWrap/>
            <w:vAlign w:val="center"/>
            <w:hideMark/>
          </w:tcPr>
          <w:p w14:paraId="7F692398" w14:textId="77777777" w:rsidR="00C86309" w:rsidRPr="008D0542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2.15</w:t>
            </w:r>
          </w:p>
        </w:tc>
        <w:tc>
          <w:tcPr>
            <w:tcW w:w="932" w:type="dxa"/>
            <w:noWrap/>
            <w:vAlign w:val="center"/>
            <w:hideMark/>
          </w:tcPr>
          <w:p w14:paraId="7F878BE8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0.53</w:t>
            </w:r>
          </w:p>
        </w:tc>
        <w:tc>
          <w:tcPr>
            <w:tcW w:w="932" w:type="dxa"/>
            <w:noWrap/>
            <w:vAlign w:val="center"/>
            <w:hideMark/>
          </w:tcPr>
          <w:p w14:paraId="0E0F2FB5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0.41</w:t>
            </w:r>
          </w:p>
        </w:tc>
      </w:tr>
      <w:tr w:rsidR="00C86309" w:rsidRPr="0019216B" w14:paraId="38510F06" w14:textId="77777777" w:rsidTr="00622ED3">
        <w:trPr>
          <w:trHeight w:val="397"/>
        </w:trPr>
        <w:tc>
          <w:tcPr>
            <w:tcW w:w="708" w:type="dxa"/>
            <w:noWrap/>
            <w:vAlign w:val="center"/>
          </w:tcPr>
          <w:p w14:paraId="318CC1F8" w14:textId="77777777" w:rsidR="00C86309" w:rsidRPr="0019216B" w:rsidRDefault="00C86309" w:rsidP="00C8630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30" w:type="dxa"/>
            <w:vAlign w:val="center"/>
          </w:tcPr>
          <w:p w14:paraId="7FFA2187" w14:textId="77777777" w:rsidR="00C86309" w:rsidRPr="00622ED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 4</w:t>
            </w:r>
          </w:p>
        </w:tc>
        <w:tc>
          <w:tcPr>
            <w:tcW w:w="992" w:type="dxa"/>
            <w:vAlign w:val="center"/>
          </w:tcPr>
          <w:p w14:paraId="39E54176" w14:textId="77777777" w:rsidR="00C86309" w:rsidRPr="0019216B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2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C00</w:t>
            </w:r>
          </w:p>
        </w:tc>
        <w:tc>
          <w:tcPr>
            <w:tcW w:w="931" w:type="dxa"/>
            <w:noWrap/>
            <w:vAlign w:val="center"/>
            <w:hideMark/>
          </w:tcPr>
          <w:p w14:paraId="2B0D2ACE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-2.32</w:t>
            </w:r>
          </w:p>
        </w:tc>
        <w:tc>
          <w:tcPr>
            <w:tcW w:w="932" w:type="dxa"/>
            <w:noWrap/>
            <w:vAlign w:val="center"/>
            <w:hideMark/>
          </w:tcPr>
          <w:p w14:paraId="332FD9A2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-3.01</w:t>
            </w:r>
          </w:p>
        </w:tc>
        <w:tc>
          <w:tcPr>
            <w:tcW w:w="931" w:type="dxa"/>
            <w:noWrap/>
            <w:vAlign w:val="center"/>
            <w:hideMark/>
          </w:tcPr>
          <w:p w14:paraId="4DBCE98D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-3.53</w:t>
            </w:r>
          </w:p>
        </w:tc>
        <w:tc>
          <w:tcPr>
            <w:tcW w:w="932" w:type="dxa"/>
            <w:noWrap/>
            <w:vAlign w:val="center"/>
            <w:hideMark/>
          </w:tcPr>
          <w:p w14:paraId="6358ADEC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31" w:type="dxa"/>
            <w:noWrap/>
            <w:vAlign w:val="center"/>
            <w:hideMark/>
          </w:tcPr>
          <w:p w14:paraId="5C151F8F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1.38</w:t>
            </w:r>
          </w:p>
        </w:tc>
        <w:tc>
          <w:tcPr>
            <w:tcW w:w="932" w:type="dxa"/>
            <w:noWrap/>
            <w:vAlign w:val="center"/>
            <w:hideMark/>
          </w:tcPr>
          <w:p w14:paraId="31688F36" w14:textId="77777777" w:rsidR="00C86309" w:rsidRPr="008D0542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3.00</w:t>
            </w:r>
          </w:p>
        </w:tc>
        <w:tc>
          <w:tcPr>
            <w:tcW w:w="932" w:type="dxa"/>
            <w:noWrap/>
            <w:vAlign w:val="center"/>
            <w:hideMark/>
          </w:tcPr>
          <w:p w14:paraId="134AD16D" w14:textId="77777777" w:rsidR="00C86309" w:rsidRPr="008D0542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3.94</w:t>
            </w:r>
          </w:p>
        </w:tc>
      </w:tr>
      <w:tr w:rsidR="00C86309" w:rsidRPr="0019216B" w14:paraId="0D7CA3C0" w14:textId="77777777" w:rsidTr="00622ED3">
        <w:trPr>
          <w:trHeight w:val="397"/>
        </w:trPr>
        <w:tc>
          <w:tcPr>
            <w:tcW w:w="708" w:type="dxa"/>
            <w:noWrap/>
            <w:vAlign w:val="center"/>
          </w:tcPr>
          <w:p w14:paraId="18BA3D83" w14:textId="77777777" w:rsidR="00C86309" w:rsidRPr="0019216B" w:rsidRDefault="00C86309" w:rsidP="00C8630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30" w:type="dxa"/>
            <w:vAlign w:val="center"/>
          </w:tcPr>
          <w:p w14:paraId="3BD68662" w14:textId="77777777" w:rsidR="00C86309" w:rsidRPr="00622ED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 5</w:t>
            </w:r>
          </w:p>
        </w:tc>
        <w:tc>
          <w:tcPr>
            <w:tcW w:w="992" w:type="dxa"/>
            <w:vAlign w:val="center"/>
          </w:tcPr>
          <w:p w14:paraId="2FEE357E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C01</w:t>
            </w:r>
          </w:p>
        </w:tc>
        <w:tc>
          <w:tcPr>
            <w:tcW w:w="931" w:type="dxa"/>
            <w:noWrap/>
            <w:vAlign w:val="center"/>
          </w:tcPr>
          <w:p w14:paraId="6086FF15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-0.94</w:t>
            </w:r>
          </w:p>
        </w:tc>
        <w:tc>
          <w:tcPr>
            <w:tcW w:w="932" w:type="dxa"/>
            <w:noWrap/>
            <w:vAlign w:val="center"/>
          </w:tcPr>
          <w:p w14:paraId="35F4C071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-1.63</w:t>
            </w:r>
          </w:p>
        </w:tc>
        <w:tc>
          <w:tcPr>
            <w:tcW w:w="931" w:type="dxa"/>
            <w:noWrap/>
            <w:vAlign w:val="center"/>
          </w:tcPr>
          <w:p w14:paraId="0987738A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-2.15</w:t>
            </w:r>
          </w:p>
        </w:tc>
        <w:tc>
          <w:tcPr>
            <w:tcW w:w="932" w:type="dxa"/>
            <w:noWrap/>
            <w:vAlign w:val="center"/>
          </w:tcPr>
          <w:p w14:paraId="2C68295C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+1.38</w:t>
            </w:r>
          </w:p>
        </w:tc>
        <w:tc>
          <w:tcPr>
            <w:tcW w:w="931" w:type="dxa"/>
            <w:noWrap/>
            <w:vAlign w:val="center"/>
          </w:tcPr>
          <w:p w14:paraId="3307790D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32" w:type="dxa"/>
            <w:noWrap/>
            <w:vAlign w:val="center"/>
          </w:tcPr>
          <w:p w14:paraId="40BBBE44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-1.62</w:t>
            </w:r>
          </w:p>
        </w:tc>
        <w:tc>
          <w:tcPr>
            <w:tcW w:w="932" w:type="dxa"/>
            <w:noWrap/>
            <w:vAlign w:val="center"/>
          </w:tcPr>
          <w:p w14:paraId="7D7F08AC" w14:textId="77777777" w:rsidR="00C86309" w:rsidRPr="008D0542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-2.56</w:t>
            </w:r>
          </w:p>
        </w:tc>
      </w:tr>
      <w:tr w:rsidR="00C86309" w:rsidRPr="0019216B" w14:paraId="0C20F4C9" w14:textId="77777777" w:rsidTr="00622ED3">
        <w:trPr>
          <w:trHeight w:val="397"/>
        </w:trPr>
        <w:tc>
          <w:tcPr>
            <w:tcW w:w="708" w:type="dxa"/>
            <w:noWrap/>
            <w:vAlign w:val="center"/>
          </w:tcPr>
          <w:p w14:paraId="01A2BA92" w14:textId="77777777" w:rsidR="00C86309" w:rsidRPr="0019216B" w:rsidRDefault="00C86309" w:rsidP="00C8630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30" w:type="dxa"/>
            <w:vAlign w:val="center"/>
          </w:tcPr>
          <w:p w14:paraId="5ADC20E5" w14:textId="77777777" w:rsidR="00C86309" w:rsidRPr="00622ED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 6</w:t>
            </w:r>
          </w:p>
        </w:tc>
        <w:tc>
          <w:tcPr>
            <w:tcW w:w="992" w:type="dxa"/>
            <w:vAlign w:val="center"/>
          </w:tcPr>
          <w:p w14:paraId="49E6D153" w14:textId="77777777" w:rsidR="00C86309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075A7">
              <w:rPr>
                <w:rFonts w:ascii="Times New Roman" w:eastAsia="Times New Roman" w:hAnsi="Times New Roman" w:cs="Times New Roman"/>
                <w:b/>
                <w:bCs/>
                <w:color w:val="EE0000"/>
                <w:sz w:val="26"/>
                <w:szCs w:val="26"/>
              </w:rPr>
              <w:t>D01</w:t>
            </w:r>
          </w:p>
        </w:tc>
        <w:tc>
          <w:tcPr>
            <w:tcW w:w="931" w:type="dxa"/>
            <w:noWrap/>
            <w:vAlign w:val="center"/>
          </w:tcPr>
          <w:p w14:paraId="36F9442E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+0.68</w:t>
            </w:r>
          </w:p>
        </w:tc>
        <w:tc>
          <w:tcPr>
            <w:tcW w:w="932" w:type="dxa"/>
            <w:noWrap/>
            <w:vAlign w:val="center"/>
          </w:tcPr>
          <w:p w14:paraId="13B96930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-0.01</w:t>
            </w:r>
          </w:p>
        </w:tc>
        <w:tc>
          <w:tcPr>
            <w:tcW w:w="931" w:type="dxa"/>
            <w:noWrap/>
            <w:vAlign w:val="center"/>
          </w:tcPr>
          <w:p w14:paraId="4B050D0F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-0.53</w:t>
            </w:r>
          </w:p>
        </w:tc>
        <w:tc>
          <w:tcPr>
            <w:tcW w:w="932" w:type="dxa"/>
            <w:noWrap/>
            <w:vAlign w:val="center"/>
          </w:tcPr>
          <w:p w14:paraId="1BD2E240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+3.0</w:t>
            </w:r>
          </w:p>
        </w:tc>
        <w:tc>
          <w:tcPr>
            <w:tcW w:w="931" w:type="dxa"/>
            <w:noWrap/>
            <w:vAlign w:val="center"/>
          </w:tcPr>
          <w:p w14:paraId="043E7703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+1.62</w:t>
            </w:r>
          </w:p>
        </w:tc>
        <w:tc>
          <w:tcPr>
            <w:tcW w:w="932" w:type="dxa"/>
            <w:noWrap/>
            <w:vAlign w:val="center"/>
          </w:tcPr>
          <w:p w14:paraId="6B6865AF" w14:textId="77777777" w:rsidR="00C86309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32" w:type="dxa"/>
            <w:noWrap/>
            <w:vAlign w:val="center"/>
          </w:tcPr>
          <w:p w14:paraId="1F11E23D" w14:textId="77777777" w:rsidR="00C86309" w:rsidRPr="00CD29E3" w:rsidRDefault="00C86309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0.94</w:t>
            </w:r>
          </w:p>
        </w:tc>
      </w:tr>
    </w:tbl>
    <w:p w14:paraId="675B8674" w14:textId="77777777" w:rsidR="00C86309" w:rsidRDefault="00C86309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D41FC43" w14:textId="77777777" w:rsidR="00C86309" w:rsidRDefault="00C86309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Điểm của tổ hợp thuộc cột m được quy đổi về tổ hợp gốc ứng với hàng n bằng cách trừ mức điểm chênh lệch của cột m và hàng n tương ứng:</w:t>
      </w:r>
    </w:p>
    <w:p w14:paraId="2777744D" w14:textId="77777777" w:rsidR="00C86309" w:rsidRDefault="00C86309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Ví dụ: Điểm của tổ hợp A01 là 20 điểm. Điểm quy đổi của tổ hợp A01 về tổ hợp gốc A00 xác định như sau:</w:t>
      </w:r>
    </w:p>
    <w:p w14:paraId="2CB57F45" w14:textId="77777777" w:rsidR="00C86309" w:rsidRDefault="00C86309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Bước 1: Xác định tổ hợp cần quy đổi A01 thuộc cột 2, tổ hợp gốc A00 thuộc hàng 1, mức điểm chênh lệch tương ứng của cột 2 so với hàng 1 là - 0,69.</w:t>
      </w:r>
    </w:p>
    <w:p w14:paraId="49E056FA" w14:textId="77777777" w:rsidR="00C86309" w:rsidRDefault="00C86309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Bước 2: Tính điểm của tổ hợp A01 quy đổi về tổ hợp gốc A00: </w:t>
      </w:r>
    </w:p>
    <w:p w14:paraId="3E7597A7" w14:textId="77777777" w:rsidR="00C86309" w:rsidRDefault="00C86309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Điểm quy đổi = 20 - (- 0,69) = 20,69</w:t>
      </w:r>
    </w:p>
    <w:p w14:paraId="4047AB8C" w14:textId="77777777" w:rsidR="00C86309" w:rsidRDefault="00C86309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Danh sách tổ hợp gốc tương ứng ngành, chương trình đào tạo được quy định tại Phụ lục đính kèm. </w:t>
      </w:r>
      <w:r w:rsidRPr="006973A0">
        <w:rPr>
          <w:rFonts w:ascii="Times New Roman" w:hAnsi="Times New Roman" w:cs="Times New Roman"/>
          <w:sz w:val="28"/>
          <w:szCs w:val="28"/>
        </w:rPr>
        <w:t xml:space="preserve">Đối với các tổ hợp xét tuyển không có trong bảng quy định trên đây, mức điểm chênh lệch với tổ hợp gốc </w:t>
      </w:r>
      <w:r>
        <w:rPr>
          <w:rFonts w:ascii="Times New Roman" w:hAnsi="Times New Roman" w:cs="Times New Roman"/>
          <w:sz w:val="28"/>
          <w:szCs w:val="28"/>
        </w:rPr>
        <w:t xml:space="preserve">của ngành xét tuyển </w:t>
      </w:r>
      <w:r w:rsidRPr="006973A0">
        <w:rPr>
          <w:rFonts w:ascii="Times New Roman" w:hAnsi="Times New Roman" w:cs="Times New Roman"/>
          <w:sz w:val="28"/>
          <w:szCs w:val="28"/>
        </w:rPr>
        <w:t>là 0 điểm.</w:t>
      </w:r>
    </w:p>
    <w:p w14:paraId="188CF773" w14:textId="77777777" w:rsidR="00C86309" w:rsidRPr="005E0F06" w:rsidRDefault="00C86309" w:rsidP="005E0F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72FDA53B" w14:textId="77777777" w:rsidR="00C86309" w:rsidRPr="00DC240F" w:rsidRDefault="00C86309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25415">
        <w:rPr>
          <w:rFonts w:ascii="Times New Roman" w:hAnsi="Times New Roman" w:cs="Times New Roman"/>
          <w:b/>
          <w:bCs/>
          <w:sz w:val="28"/>
          <w:szCs w:val="28"/>
          <w:lang w:val="vi-VN"/>
        </w:rPr>
        <w:t>2.2. Quy tắc quy đổi tương đương giữa các phương thức</w:t>
      </w:r>
    </w:p>
    <w:p w14:paraId="07B8B9F4" w14:textId="77777777" w:rsidR="00C86309" w:rsidRPr="009607FF" w:rsidRDefault="00C86309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A28D1">
        <w:rPr>
          <w:rFonts w:ascii="Times New Roman" w:hAnsi="Times New Roman" w:cs="Times New Roman"/>
          <w:sz w:val="28"/>
          <w:szCs w:val="28"/>
          <w:lang w:val="vi-VN"/>
        </w:rPr>
        <w:t>- Trường thực hiện quy đổi điểm thi các môn V</w:t>
      </w:r>
      <w:r w:rsidRPr="003434E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Pr="005A28D1">
        <w:rPr>
          <w:rFonts w:ascii="Times New Roman" w:hAnsi="Times New Roman" w:cs="Times New Roman"/>
          <w:sz w:val="28"/>
          <w:szCs w:val="28"/>
          <w:lang w:val="vi-VN"/>
        </w:rPr>
        <w:t xml:space="preserve">SAT về thang </w:t>
      </w:r>
      <w:r w:rsidRPr="009607FF">
        <w:rPr>
          <w:rFonts w:ascii="Times New Roman" w:hAnsi="Times New Roman" w:cs="Times New Roman"/>
          <w:sz w:val="28"/>
          <w:szCs w:val="28"/>
          <w:lang w:val="vi-VN"/>
        </w:rPr>
        <w:t xml:space="preserve">điểm </w:t>
      </w:r>
      <w:r w:rsidRPr="005A28D1">
        <w:rPr>
          <w:rFonts w:ascii="Times New Roman" w:hAnsi="Times New Roman" w:cs="Times New Roman"/>
          <w:sz w:val="28"/>
          <w:szCs w:val="28"/>
          <w:lang w:val="vi-VN"/>
        </w:rPr>
        <w:t xml:space="preserve">10, điểm bài thi ĐGNL về thang </w:t>
      </w:r>
      <w:r w:rsidRPr="009607FF">
        <w:rPr>
          <w:rFonts w:ascii="Times New Roman" w:hAnsi="Times New Roman" w:cs="Times New Roman"/>
          <w:sz w:val="28"/>
          <w:szCs w:val="28"/>
          <w:lang w:val="vi-VN"/>
        </w:rPr>
        <w:t xml:space="preserve">điểm </w:t>
      </w:r>
      <w:r w:rsidRPr="005A28D1">
        <w:rPr>
          <w:rFonts w:ascii="Times New Roman" w:hAnsi="Times New Roman" w:cs="Times New Roman"/>
          <w:sz w:val="28"/>
          <w:szCs w:val="28"/>
          <w:lang w:val="vi-VN"/>
        </w:rPr>
        <w:t xml:space="preserve">30 </w:t>
      </w:r>
      <w:r w:rsidRPr="009607FF">
        <w:rPr>
          <w:rFonts w:ascii="Times New Roman" w:hAnsi="Times New Roman" w:cs="Times New Roman"/>
          <w:sz w:val="28"/>
          <w:szCs w:val="28"/>
          <w:lang w:val="vi-VN"/>
        </w:rPr>
        <w:t xml:space="preserve">của phương thức THPT </w:t>
      </w:r>
      <w:r w:rsidRPr="005A28D1">
        <w:rPr>
          <w:rFonts w:ascii="Times New Roman" w:hAnsi="Times New Roman" w:cs="Times New Roman"/>
          <w:sz w:val="28"/>
          <w:szCs w:val="28"/>
          <w:lang w:val="vi-VN"/>
        </w:rPr>
        <w:t xml:space="preserve">dựa trên </w:t>
      </w:r>
      <w:r w:rsidRPr="005653F7">
        <w:rPr>
          <w:rFonts w:ascii="Times New Roman" w:hAnsi="Times New Roman" w:cs="Times New Roman"/>
          <w:sz w:val="28"/>
          <w:szCs w:val="28"/>
          <w:lang w:val="vi-VN"/>
        </w:rPr>
        <w:t>b</w:t>
      </w:r>
      <w:r w:rsidRPr="005A28D1">
        <w:rPr>
          <w:rFonts w:ascii="Times New Roman" w:hAnsi="Times New Roman" w:cs="Times New Roman"/>
          <w:sz w:val="28"/>
          <w:szCs w:val="28"/>
          <w:lang w:val="vi-VN"/>
        </w:rPr>
        <w:t>ảng bách phân vị tương đương</w:t>
      </w:r>
      <w:r w:rsidRPr="009607FF">
        <w:rPr>
          <w:rFonts w:ascii="Times New Roman" w:hAnsi="Times New Roman" w:cs="Times New Roman"/>
          <w:sz w:val="28"/>
          <w:szCs w:val="28"/>
          <w:lang w:val="vi-VN"/>
        </w:rPr>
        <w:t xml:space="preserve"> như sau:</w:t>
      </w:r>
    </w:p>
    <w:p w14:paraId="54C2804F" w14:textId="77777777" w:rsidR="00C86309" w:rsidRPr="00275F6C" w:rsidRDefault="00C86309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607FF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+ Quy đổi tương đương điểm thi các môn V-SAT về thang điểm 10 của phương thức THPT: Sử dụng bảng bách </w:t>
      </w:r>
      <w:r w:rsidRPr="00275F6C">
        <w:rPr>
          <w:rFonts w:ascii="Times New Roman" w:hAnsi="Times New Roman" w:cs="Times New Roman"/>
          <w:sz w:val="28"/>
          <w:szCs w:val="28"/>
          <w:lang w:val="vi-VN"/>
        </w:rPr>
        <w:t xml:space="preserve">phân </w:t>
      </w:r>
      <w:r w:rsidRPr="009607FF">
        <w:rPr>
          <w:rFonts w:ascii="Times New Roman" w:hAnsi="Times New Roman" w:cs="Times New Roman"/>
          <w:sz w:val="28"/>
          <w:szCs w:val="28"/>
          <w:lang w:val="vi-VN"/>
        </w:rPr>
        <w:t xml:space="preserve">vị tương đương tại </w:t>
      </w:r>
      <w:r w:rsidRPr="009607FF">
        <w:rPr>
          <w:rFonts w:ascii="Times New Roman" w:hAnsi="Times New Roman" w:cs="Times New Roman"/>
          <w:i/>
          <w:iCs/>
          <w:sz w:val="28"/>
          <w:szCs w:val="28"/>
          <w:lang w:val="vi-VN"/>
        </w:rPr>
        <w:t>Phụ lục I về Quy đổi điểm thi V-SAT và điểm thi tốt nghiệp THPT năm 2025 theo từng môn thi theo Công văn số 339/KTĐGQG-PTCCKTĐG ngày 21 tháng 7 năm 2025 của Trung tâm Khảo thí quốc gia và Đánh giá chất lượng giáo dục, Cục quản lý chất lượng, Bộ Giáo dục và Đào tạo</w:t>
      </w:r>
      <w:r w:rsidRPr="009607FF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44C13928" w14:textId="77777777" w:rsidR="00C86309" w:rsidRDefault="00C86309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75F6C">
        <w:rPr>
          <w:rFonts w:ascii="Times New Roman" w:hAnsi="Times New Roman" w:cs="Times New Roman"/>
          <w:sz w:val="28"/>
          <w:szCs w:val="28"/>
          <w:lang w:val="vi-VN"/>
        </w:rPr>
        <w:t>+ Quy đổi tương đương điểm bài thi ĐGNL về thang 30 của phương thức THPT: Sử dụng bảng bách phân vị tương đương của Đại học Quốc gia Thành phố Hồ Chí Minh (bổ sung sau).</w:t>
      </w:r>
    </w:p>
    <w:p w14:paraId="43BA80EF" w14:textId="77D1FC8A" w:rsidR="00C86309" w:rsidRDefault="00C86309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28D1">
        <w:rPr>
          <w:rFonts w:ascii="Times New Roman" w:hAnsi="Times New Roman" w:cs="Times New Roman"/>
          <w:sz w:val="28"/>
          <w:szCs w:val="28"/>
          <w:lang w:val="vi-VN"/>
        </w:rPr>
        <w:t xml:space="preserve">- Điểm thi </w:t>
      </w:r>
      <w:r>
        <w:rPr>
          <w:rFonts w:ascii="Times New Roman" w:hAnsi="Times New Roman" w:cs="Times New Roman"/>
          <w:sz w:val="28"/>
          <w:szCs w:val="28"/>
        </w:rPr>
        <w:t>x thuộc vùng [a, b] của phương thức V-SAT hoặc của phương thức ĐGNL được quy về phương thức THPT thành điểm y thuộc vùng [c, d] theo công thức sau:</w:t>
      </w:r>
    </w:p>
    <w:p w14:paraId="4DD22CFF" w14:textId="0433ABC5" w:rsidR="00C86309" w:rsidRPr="00C86309" w:rsidRDefault="00C86309" w:rsidP="00C86309">
      <w:pPr>
        <w:pStyle w:val="NormalWeb"/>
        <w:jc w:val="center"/>
      </w:pPr>
      <w:r>
        <w:t>\[ y = c + \frac{x - a}{b - a} \times (d - c) \]</w:t>
      </w:r>
    </w:p>
    <w:p w14:paraId="64F11CA6" w14:textId="5D50EA26" w:rsidR="00C86309" w:rsidRPr="005A28D1" w:rsidRDefault="00C86309" w:rsidP="00275F6C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10E5059E" w14:textId="77777777" w:rsidR="00C86309" w:rsidRDefault="00C86309" w:rsidP="00275F6C">
      <w:pPr>
        <w:spacing w:after="0" w:line="360" w:lineRule="auto"/>
        <w:ind w:firstLine="426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323710">
        <w:rPr>
          <w:rFonts w:ascii="Times New Roman" w:hAnsi="Times New Roman" w:cs="Times New Roman"/>
          <w:i/>
          <w:iCs/>
          <w:sz w:val="28"/>
          <w:szCs w:val="28"/>
          <w:lang w:val="vi-VN"/>
        </w:rPr>
        <w:t>trong đó [c, d] là vùng điể</w:t>
      </w:r>
      <w:r w:rsidRPr="007D7A05">
        <w:rPr>
          <w:rFonts w:ascii="Times New Roman" w:hAnsi="Times New Roman" w:cs="Times New Roman"/>
          <w:i/>
          <w:iCs/>
          <w:sz w:val="28"/>
          <w:szCs w:val="28"/>
          <w:lang w:val="vi-VN"/>
        </w:rPr>
        <w:t>m của phương thức THPT tương ứng với vùng điểm [a, b] trong bảng bách phân vị tương ứng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.</w:t>
      </w:r>
    </w:p>
    <w:p w14:paraId="3D1534CC" w14:textId="77777777" w:rsidR="00C86309" w:rsidRPr="00527553" w:rsidRDefault="00C86309" w:rsidP="007D7A05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27553">
        <w:rPr>
          <w:rFonts w:ascii="Times New Roman" w:hAnsi="Times New Roman" w:cs="Times New Roman"/>
          <w:b/>
          <w:bCs/>
          <w:sz w:val="28"/>
          <w:szCs w:val="28"/>
          <w:lang w:val="vi-VN"/>
        </w:rPr>
        <w:t>3</w:t>
      </w:r>
      <w:r w:rsidRPr="004A0621">
        <w:rPr>
          <w:rFonts w:ascii="Times New Roman" w:hAnsi="Times New Roman" w:cs="Times New Roman"/>
          <w:b/>
          <w:bCs/>
          <w:sz w:val="28"/>
          <w:szCs w:val="28"/>
          <w:lang w:val="vi-VN"/>
        </w:rPr>
        <w:t>.</w:t>
      </w:r>
      <w:r w:rsidRPr="008A0B0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527553">
        <w:rPr>
          <w:rFonts w:ascii="Times New Roman" w:hAnsi="Times New Roman" w:cs="Times New Roman"/>
          <w:b/>
          <w:bCs/>
          <w:sz w:val="28"/>
          <w:szCs w:val="28"/>
          <w:lang w:val="vi-VN"/>
        </w:rPr>
        <w:t>Quy định về điểm xét tuyển</w:t>
      </w:r>
    </w:p>
    <w:p w14:paraId="71974B00" w14:textId="77777777" w:rsidR="00C86309" w:rsidRDefault="00C86309" w:rsidP="007D7A0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7A05">
        <w:rPr>
          <w:rFonts w:ascii="Times New Roman" w:hAnsi="Times New Roman" w:cs="Times New Roman"/>
          <w:sz w:val="28"/>
          <w:szCs w:val="28"/>
          <w:lang w:val="vi-VN"/>
        </w:rPr>
        <w:t xml:space="preserve">Gọi: </w:t>
      </w:r>
    </w:p>
    <w:p w14:paraId="5425377C" w14:textId="77777777" w:rsidR="00C86309" w:rsidRDefault="00C86309" w:rsidP="007D7A05">
      <w:pPr>
        <w:spacing w:after="0" w:line="36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D7A05">
        <w:rPr>
          <w:rFonts w:ascii="Times New Roman" w:hAnsi="Times New Roman" w:cs="Times New Roman"/>
          <w:sz w:val="28"/>
          <w:szCs w:val="28"/>
          <w:lang w:val="vi-VN"/>
        </w:rPr>
        <w:t xml:space="preserve">ĐTHXT là điểm tổ hợp xét tuyển </w:t>
      </w:r>
      <w:r>
        <w:rPr>
          <w:rFonts w:ascii="Times New Roman" w:hAnsi="Times New Roman" w:cs="Times New Roman"/>
          <w:sz w:val="28"/>
          <w:szCs w:val="28"/>
        </w:rPr>
        <w:t xml:space="preserve">đã được </w:t>
      </w:r>
      <w:r w:rsidRPr="007D7A05">
        <w:rPr>
          <w:rFonts w:ascii="Times New Roman" w:hAnsi="Times New Roman" w:cs="Times New Roman"/>
          <w:sz w:val="28"/>
          <w:szCs w:val="28"/>
          <w:lang w:val="vi-VN"/>
        </w:rPr>
        <w:t>quy đổi tương đương về phương thức THPT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2CE6CE2" w14:textId="77777777" w:rsidR="00C86309" w:rsidRDefault="00C86309" w:rsidP="007D7A05">
      <w:pPr>
        <w:spacing w:after="0" w:line="36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ĐTHGXT là điểm tổ hợp </w:t>
      </w:r>
      <w:r>
        <w:rPr>
          <w:rFonts w:ascii="Times New Roman" w:hAnsi="Times New Roman" w:cs="Times New Roman"/>
          <w:b/>
          <w:bCs/>
          <w:sz w:val="28"/>
          <w:szCs w:val="28"/>
        </w:rPr>
        <w:t>gốc</w:t>
      </w:r>
      <w:r>
        <w:rPr>
          <w:rFonts w:ascii="Times New Roman" w:hAnsi="Times New Roman" w:cs="Times New Roman"/>
          <w:sz w:val="28"/>
          <w:szCs w:val="28"/>
        </w:rPr>
        <w:t xml:space="preserve"> xét tuyển;</w:t>
      </w:r>
    </w:p>
    <w:p w14:paraId="3433F5F7" w14:textId="77777777" w:rsidR="00C86309" w:rsidRDefault="00C86309" w:rsidP="007D7A05">
      <w:pPr>
        <w:spacing w:after="0" w:line="36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ĐC là điểm cộng;</w:t>
      </w:r>
    </w:p>
    <w:p w14:paraId="486FD2BB" w14:textId="77777777" w:rsidR="00C86309" w:rsidRPr="009F3CA5" w:rsidRDefault="00C86309" w:rsidP="009F3CA5">
      <w:pPr>
        <w:spacing w:after="0" w:line="36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D7A05">
        <w:rPr>
          <w:rFonts w:ascii="Times New Roman" w:hAnsi="Times New Roman" w:cs="Times New Roman"/>
          <w:sz w:val="28"/>
          <w:szCs w:val="28"/>
        </w:rPr>
        <w:t>- ĐƯT là điểm ưu ti</w:t>
      </w:r>
      <w:r>
        <w:rPr>
          <w:rFonts w:ascii="Times New Roman" w:hAnsi="Times New Roman" w:cs="Times New Roman"/>
          <w:sz w:val="28"/>
          <w:szCs w:val="28"/>
        </w:rPr>
        <w:t>ên.</w:t>
      </w:r>
    </w:p>
    <w:p w14:paraId="04F42D26" w14:textId="77777777" w:rsidR="00C86309" w:rsidRPr="007D7A05" w:rsidRDefault="00C86309" w:rsidP="007D7A05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7A05">
        <w:rPr>
          <w:rFonts w:ascii="Times New Roman" w:hAnsi="Times New Roman" w:cs="Times New Roman"/>
          <w:b/>
          <w:bCs/>
          <w:sz w:val="28"/>
          <w:szCs w:val="28"/>
        </w:rPr>
        <w:t xml:space="preserve">3.1. Điểm tổ hợp xét tuyển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(ĐTHXT) </w:t>
      </w:r>
      <w:r w:rsidRPr="007D7A05">
        <w:rPr>
          <w:rFonts w:ascii="Times New Roman" w:hAnsi="Times New Roman" w:cs="Times New Roman"/>
          <w:b/>
          <w:bCs/>
          <w:sz w:val="28"/>
          <w:szCs w:val="28"/>
        </w:rPr>
        <w:t>đã được quy đổi tương đương về phương thức THPT</w:t>
      </w:r>
    </w:p>
    <w:p w14:paraId="2674BCC9" w14:textId="77777777" w:rsidR="00C86309" w:rsidRDefault="00C86309" w:rsidP="007D7A0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Đối với phương thức V-SAT:</w:t>
      </w:r>
    </w:p>
    <w:p w14:paraId="677B246A" w14:textId="77777777" w:rsidR="00C86309" w:rsidRDefault="00C86309" w:rsidP="007D7A05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1B6EC5F1" wp14:editId="03AC62A1">
                <wp:extent cx="3825240" cy="335280"/>
                <wp:effectExtent l="0" t="0" r="22860" b="26670"/>
                <wp:docPr id="63456689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5240" cy="33528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20DBB" w14:textId="77777777" w:rsidR="00C86309" w:rsidRPr="007D7A05" w:rsidRDefault="00C86309" w:rsidP="007D7A0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ĐTHXT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V-SAT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= [(d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1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x w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1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+ d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2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x w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 xml:space="preserve">2 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+ d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3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x w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3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) / W] x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6EC5F1" id="Rectangle 16" o:spid="_x0000_s1026" style="width:301.2pt;height:2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" fillcolor="white [3201]" strokecolor="black [3200]" strokeweight=".25pt">
                <v:textbox>
                  <w:txbxContent>
                    <w:p w14:paraId="13820DBB" w14:textId="77777777" w:rsidR="00C86309" w:rsidRPr="007D7A05" w:rsidRDefault="00C86309" w:rsidP="007D7A05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ĐTHXT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V-SAT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= [(d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1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x w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1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+ d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2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x w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 xml:space="preserve">2 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+ d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3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x w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3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) / W] x 3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A30D597" w14:textId="77777777" w:rsidR="00C86309" w:rsidRDefault="00C86309" w:rsidP="007D7A0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7A05">
        <w:rPr>
          <w:rFonts w:ascii="Times New Roman" w:hAnsi="Times New Roman" w:cs="Times New Roman"/>
          <w:sz w:val="28"/>
          <w:szCs w:val="28"/>
        </w:rPr>
        <w:tab/>
        <w:t xml:space="preserve">trong đó, </w:t>
      </w:r>
    </w:p>
    <w:p w14:paraId="3E7EEEF4" w14:textId="77777777" w:rsidR="00C86309" w:rsidRPr="007D7A05" w:rsidRDefault="00C86309" w:rsidP="00C8630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7A05">
        <w:rPr>
          <w:rFonts w:ascii="Times New Roman" w:hAnsi="Times New Roman" w:cs="Times New Roman"/>
          <w:sz w:val="28"/>
          <w:szCs w:val="28"/>
        </w:rPr>
        <w:t>d</w:t>
      </w:r>
      <w:r w:rsidRPr="007D7A05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D7A05">
        <w:rPr>
          <w:rFonts w:ascii="Times New Roman" w:hAnsi="Times New Roman" w:cs="Times New Roman"/>
          <w:sz w:val="28"/>
          <w:szCs w:val="28"/>
        </w:rPr>
        <w:t>, d</w:t>
      </w:r>
      <w:r w:rsidRPr="007D7A0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D7A05">
        <w:rPr>
          <w:rFonts w:ascii="Times New Roman" w:hAnsi="Times New Roman" w:cs="Times New Roman"/>
          <w:sz w:val="28"/>
          <w:szCs w:val="28"/>
        </w:rPr>
        <w:t>, d</w:t>
      </w:r>
      <w:r w:rsidRPr="007D7A05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7D7A05">
        <w:rPr>
          <w:rFonts w:ascii="Times New Roman" w:hAnsi="Times New Roman" w:cs="Times New Roman"/>
          <w:sz w:val="28"/>
          <w:szCs w:val="28"/>
        </w:rPr>
        <w:t xml:space="preserve"> lần lượt là điểm thi môn 1, môn 2, môn 3 trong </w:t>
      </w:r>
      <w:r>
        <w:rPr>
          <w:rFonts w:ascii="Times New Roman" w:hAnsi="Times New Roman" w:cs="Times New Roman"/>
          <w:sz w:val="28"/>
          <w:szCs w:val="28"/>
        </w:rPr>
        <w:t>tổ hợp xét tuyển</w:t>
      </w:r>
      <w:r w:rsidRPr="007D7A05">
        <w:rPr>
          <w:rFonts w:ascii="Times New Roman" w:hAnsi="Times New Roman" w:cs="Times New Roman"/>
          <w:sz w:val="28"/>
          <w:szCs w:val="28"/>
        </w:rPr>
        <w:t xml:space="preserve"> </w:t>
      </w:r>
      <w:r w:rsidRPr="007D7A05">
        <w:rPr>
          <w:rFonts w:ascii="Times New Roman" w:hAnsi="Times New Roman" w:cs="Times New Roman"/>
          <w:i/>
          <w:iCs/>
          <w:sz w:val="28"/>
          <w:szCs w:val="28"/>
          <w:lang w:val="vi-VN"/>
        </w:rPr>
        <w:t>(đã được quy về thang điểm 10 theo quy tắc tại mục 2)</w:t>
      </w:r>
      <w:r w:rsidRPr="007D7A05">
        <w:rPr>
          <w:rFonts w:ascii="Times New Roman" w:hAnsi="Times New Roman" w:cs="Times New Roman"/>
          <w:sz w:val="28"/>
          <w:szCs w:val="28"/>
        </w:rPr>
        <w:t>.</w:t>
      </w:r>
    </w:p>
    <w:p w14:paraId="26A1CC1A" w14:textId="77777777" w:rsidR="00C86309" w:rsidRPr="008A0B08" w:rsidRDefault="00C86309" w:rsidP="00C8630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0B08">
        <w:rPr>
          <w:rFonts w:ascii="Times New Roman" w:hAnsi="Times New Roman" w:cs="Times New Roman"/>
          <w:sz w:val="28"/>
          <w:szCs w:val="28"/>
        </w:rPr>
        <w:t>w</w:t>
      </w:r>
      <w:r w:rsidRPr="0004769F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A0B08">
        <w:rPr>
          <w:rFonts w:ascii="Times New Roman" w:hAnsi="Times New Roman" w:cs="Times New Roman"/>
          <w:sz w:val="28"/>
          <w:szCs w:val="28"/>
        </w:rPr>
        <w:t>, w</w:t>
      </w:r>
      <w:r w:rsidRPr="0004769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A0B08">
        <w:rPr>
          <w:rFonts w:ascii="Times New Roman" w:hAnsi="Times New Roman" w:cs="Times New Roman"/>
          <w:sz w:val="28"/>
          <w:szCs w:val="28"/>
        </w:rPr>
        <w:t>, w</w:t>
      </w:r>
      <w:r w:rsidRPr="0004769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A0B08">
        <w:rPr>
          <w:rFonts w:ascii="Times New Roman" w:hAnsi="Times New Roman" w:cs="Times New Roman"/>
          <w:sz w:val="28"/>
          <w:szCs w:val="28"/>
        </w:rPr>
        <w:t xml:space="preserve"> lần lượt là hệ số của môn 1, môn 2, môn 3 trong </w:t>
      </w:r>
      <w:r>
        <w:rPr>
          <w:rFonts w:ascii="Times New Roman" w:hAnsi="Times New Roman" w:cs="Times New Roman"/>
          <w:sz w:val="28"/>
          <w:szCs w:val="28"/>
        </w:rPr>
        <w:t>tổ hợp xét tuyển</w:t>
      </w:r>
      <w:r w:rsidRPr="008A0B08">
        <w:rPr>
          <w:rFonts w:ascii="Times New Roman" w:hAnsi="Times New Roman" w:cs="Times New Roman"/>
          <w:sz w:val="28"/>
          <w:szCs w:val="28"/>
        </w:rPr>
        <w:t>.</w:t>
      </w:r>
    </w:p>
    <w:p w14:paraId="281FC389" w14:textId="77777777" w:rsidR="00C86309" w:rsidRPr="004F6959" w:rsidRDefault="00C86309" w:rsidP="00C8630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0B08">
        <w:rPr>
          <w:rFonts w:ascii="Times New Roman" w:hAnsi="Times New Roman" w:cs="Times New Roman"/>
          <w:sz w:val="28"/>
          <w:szCs w:val="28"/>
        </w:rPr>
        <w:t>W = w</w:t>
      </w:r>
      <w:r w:rsidRPr="00F26131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A0B08">
        <w:rPr>
          <w:rFonts w:ascii="Times New Roman" w:hAnsi="Times New Roman" w:cs="Times New Roman"/>
          <w:sz w:val="28"/>
          <w:szCs w:val="28"/>
        </w:rPr>
        <w:t>+ w</w:t>
      </w:r>
      <w:r w:rsidRPr="00F2613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A0B08">
        <w:rPr>
          <w:rFonts w:ascii="Times New Roman" w:hAnsi="Times New Roman" w:cs="Times New Roman"/>
          <w:sz w:val="28"/>
          <w:szCs w:val="28"/>
        </w:rPr>
        <w:t xml:space="preserve"> + w</w:t>
      </w:r>
      <w:r w:rsidRPr="00F26131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ab/>
      </w:r>
    </w:p>
    <w:p w14:paraId="659D1A30" w14:textId="77777777" w:rsidR="00C86309" w:rsidRPr="007D7A05" w:rsidRDefault="00C86309" w:rsidP="007D7A0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7A05">
        <w:rPr>
          <w:rFonts w:ascii="Times New Roman" w:hAnsi="Times New Roman" w:cs="Times New Roman"/>
          <w:sz w:val="28"/>
          <w:szCs w:val="28"/>
        </w:rPr>
        <w:t xml:space="preserve">+ Đối với phương thức </w:t>
      </w:r>
      <w:r>
        <w:rPr>
          <w:rFonts w:ascii="Times New Roman" w:hAnsi="Times New Roman" w:cs="Times New Roman"/>
          <w:sz w:val="28"/>
          <w:szCs w:val="28"/>
        </w:rPr>
        <w:t>ĐGNL</w:t>
      </w:r>
      <w:r w:rsidRPr="007D7A05">
        <w:rPr>
          <w:rFonts w:ascii="Times New Roman" w:hAnsi="Times New Roman" w:cs="Times New Roman"/>
          <w:sz w:val="28"/>
          <w:szCs w:val="28"/>
        </w:rPr>
        <w:t>:</w:t>
      </w:r>
    </w:p>
    <w:p w14:paraId="57027ED9" w14:textId="77777777" w:rsidR="00C86309" w:rsidRDefault="00C86309" w:rsidP="00B714E1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0750772F" wp14:editId="34F8FE7F">
                <wp:extent cx="4404360" cy="588818"/>
                <wp:effectExtent l="0" t="0" r="15240" b="20955"/>
                <wp:docPr id="183240439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4360" cy="588818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8EBDC5" w14:textId="77777777" w:rsidR="00C86309" w:rsidRDefault="00C86309" w:rsidP="00B714E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>Đ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THXT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vertAlign w:val="subscript"/>
                              </w:rPr>
                              <w:t>ĐGNL</w:t>
                            </w: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>=</w:t>
                            </w: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>Đ</w:t>
                            </w: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>iểm thi ĐGNL được quy đổi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>tương đương</w:t>
                            </w:r>
                          </w:p>
                          <w:p w14:paraId="7E12DF57" w14:textId="77777777" w:rsidR="00C86309" w:rsidRPr="00B714E1" w:rsidRDefault="00C86309" w:rsidP="00B714E1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 xml:space="preserve">về thang 30 theo quy tắc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>tại mục 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50772F" id="Rectangle 6" o:spid="_x0000_s1027" style="width:346.8pt;height:4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" fillcolor="white [3201]" strokecolor="black [3200]" strokeweight=".25pt">
                <v:textbox>
                  <w:txbxContent>
                    <w:p w14:paraId="0B8EBDC5" w14:textId="77777777" w:rsidR="00C86309" w:rsidRDefault="00C86309" w:rsidP="00B714E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>Đ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THXT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vertAlign w:val="subscript"/>
                        </w:rPr>
                        <w:t>ĐGNL</w:t>
                      </w: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>=</w:t>
                      </w: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>Đ</w:t>
                      </w: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>iểm thi ĐGNL được quy đổi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>tương đương</w:t>
                      </w:r>
                    </w:p>
                    <w:p w14:paraId="7E12DF57" w14:textId="77777777" w:rsidR="00C86309" w:rsidRPr="00B714E1" w:rsidRDefault="00C86309" w:rsidP="00B714E1">
                      <w:pPr>
                        <w:spacing w:after="0"/>
                        <w:jc w:val="center"/>
                        <w:rPr>
                          <w:i/>
                          <w:iCs/>
                        </w:rPr>
                      </w:pP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 xml:space="preserve">về thang 30 theo quy tắc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>tại mục 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.2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5C93BC0" w14:textId="77777777" w:rsidR="00C86309" w:rsidRDefault="00C86309" w:rsidP="007D7A0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Đối với phương thức THPT:</w:t>
      </w:r>
    </w:p>
    <w:p w14:paraId="64060452" w14:textId="77777777" w:rsidR="00C86309" w:rsidRDefault="00C86309" w:rsidP="00B714E1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4F481F5C" wp14:editId="1CE7E25E">
                <wp:extent cx="3825240" cy="335280"/>
                <wp:effectExtent l="0" t="0" r="22860" b="26670"/>
                <wp:docPr id="847757084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5240" cy="33528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84299" w14:textId="77777777" w:rsidR="00C86309" w:rsidRPr="007D7A05" w:rsidRDefault="00C86309" w:rsidP="00B714E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ĐTHXT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THPT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= [(d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1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x w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1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+ d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2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x w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 xml:space="preserve">2 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+ d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3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x w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3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) / W] x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481F5C" id="_x0000_s1028" style="width:301.2pt;height:2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" fillcolor="white [3201]" strokecolor="black [3200]" strokeweight=".25pt">
                <v:textbox>
                  <w:txbxContent>
                    <w:p w14:paraId="1ED84299" w14:textId="77777777" w:rsidR="00C86309" w:rsidRPr="007D7A05" w:rsidRDefault="00C86309" w:rsidP="00B714E1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ĐTHXT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THPT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= [(d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1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x w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1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+ d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2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x w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 xml:space="preserve">2 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+ d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3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x w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3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) / W] x 3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5E0BA3E" w14:textId="77777777" w:rsidR="00C86309" w:rsidRDefault="00C86309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7A05">
        <w:rPr>
          <w:rFonts w:ascii="Times New Roman" w:hAnsi="Times New Roman" w:cs="Times New Roman"/>
          <w:sz w:val="28"/>
          <w:szCs w:val="28"/>
        </w:rPr>
        <w:tab/>
        <w:t xml:space="preserve">trong đó, </w:t>
      </w:r>
    </w:p>
    <w:p w14:paraId="2955D16A" w14:textId="77777777" w:rsidR="00C86309" w:rsidRPr="007D7A05" w:rsidRDefault="00C86309" w:rsidP="00C8630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7A05">
        <w:rPr>
          <w:rFonts w:ascii="Times New Roman" w:hAnsi="Times New Roman" w:cs="Times New Roman"/>
          <w:sz w:val="28"/>
          <w:szCs w:val="28"/>
        </w:rPr>
        <w:t>d</w:t>
      </w:r>
      <w:r w:rsidRPr="007D7A05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D7A05">
        <w:rPr>
          <w:rFonts w:ascii="Times New Roman" w:hAnsi="Times New Roman" w:cs="Times New Roman"/>
          <w:sz w:val="28"/>
          <w:szCs w:val="28"/>
        </w:rPr>
        <w:t>, d</w:t>
      </w:r>
      <w:r w:rsidRPr="007D7A0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D7A05">
        <w:rPr>
          <w:rFonts w:ascii="Times New Roman" w:hAnsi="Times New Roman" w:cs="Times New Roman"/>
          <w:sz w:val="28"/>
          <w:szCs w:val="28"/>
        </w:rPr>
        <w:t>, d</w:t>
      </w:r>
      <w:r w:rsidRPr="007D7A05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7D7A05">
        <w:rPr>
          <w:rFonts w:ascii="Times New Roman" w:hAnsi="Times New Roman" w:cs="Times New Roman"/>
          <w:sz w:val="28"/>
          <w:szCs w:val="28"/>
        </w:rPr>
        <w:t xml:space="preserve"> lần lượt là điểm thi môn 1, môn 2, môn 3 trong </w:t>
      </w:r>
      <w:r>
        <w:rPr>
          <w:rFonts w:ascii="Times New Roman" w:hAnsi="Times New Roman" w:cs="Times New Roman"/>
          <w:sz w:val="28"/>
          <w:szCs w:val="28"/>
        </w:rPr>
        <w:t>tổ hợp xét tuyển</w:t>
      </w:r>
      <w:r w:rsidRPr="007D7A05">
        <w:rPr>
          <w:rFonts w:ascii="Times New Roman" w:hAnsi="Times New Roman" w:cs="Times New Roman"/>
          <w:sz w:val="28"/>
          <w:szCs w:val="28"/>
        </w:rPr>
        <w:t>.</w:t>
      </w:r>
    </w:p>
    <w:p w14:paraId="5C4F90C5" w14:textId="77777777" w:rsidR="00C86309" w:rsidRPr="008A0B08" w:rsidRDefault="00C86309" w:rsidP="00C8630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0B08">
        <w:rPr>
          <w:rFonts w:ascii="Times New Roman" w:hAnsi="Times New Roman" w:cs="Times New Roman"/>
          <w:sz w:val="28"/>
          <w:szCs w:val="28"/>
        </w:rPr>
        <w:t>w</w:t>
      </w:r>
      <w:r w:rsidRPr="0004769F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A0B08">
        <w:rPr>
          <w:rFonts w:ascii="Times New Roman" w:hAnsi="Times New Roman" w:cs="Times New Roman"/>
          <w:sz w:val="28"/>
          <w:szCs w:val="28"/>
        </w:rPr>
        <w:t>, w</w:t>
      </w:r>
      <w:r w:rsidRPr="0004769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A0B08">
        <w:rPr>
          <w:rFonts w:ascii="Times New Roman" w:hAnsi="Times New Roman" w:cs="Times New Roman"/>
          <w:sz w:val="28"/>
          <w:szCs w:val="28"/>
        </w:rPr>
        <w:t>, w</w:t>
      </w:r>
      <w:r w:rsidRPr="0004769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A0B08">
        <w:rPr>
          <w:rFonts w:ascii="Times New Roman" w:hAnsi="Times New Roman" w:cs="Times New Roman"/>
          <w:sz w:val="28"/>
          <w:szCs w:val="28"/>
        </w:rPr>
        <w:t xml:space="preserve"> lần lượt là hệ số của môn 1, môn 2, môn 3 trong </w:t>
      </w:r>
      <w:r>
        <w:rPr>
          <w:rFonts w:ascii="Times New Roman" w:hAnsi="Times New Roman" w:cs="Times New Roman"/>
          <w:sz w:val="28"/>
          <w:szCs w:val="28"/>
        </w:rPr>
        <w:t>tổ hợp xét tuyển</w:t>
      </w:r>
      <w:r w:rsidRPr="008A0B08">
        <w:rPr>
          <w:rFonts w:ascii="Times New Roman" w:hAnsi="Times New Roman" w:cs="Times New Roman"/>
          <w:sz w:val="28"/>
          <w:szCs w:val="28"/>
        </w:rPr>
        <w:t>.</w:t>
      </w:r>
    </w:p>
    <w:p w14:paraId="7371B76C" w14:textId="77777777" w:rsidR="00C86309" w:rsidRPr="004F6959" w:rsidRDefault="00C86309" w:rsidP="00C8630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0B08">
        <w:rPr>
          <w:rFonts w:ascii="Times New Roman" w:hAnsi="Times New Roman" w:cs="Times New Roman"/>
          <w:sz w:val="28"/>
          <w:szCs w:val="28"/>
        </w:rPr>
        <w:t>W = w</w:t>
      </w:r>
      <w:r w:rsidRPr="00F26131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A0B08">
        <w:rPr>
          <w:rFonts w:ascii="Times New Roman" w:hAnsi="Times New Roman" w:cs="Times New Roman"/>
          <w:sz w:val="28"/>
          <w:szCs w:val="28"/>
        </w:rPr>
        <w:t>+ w</w:t>
      </w:r>
      <w:r w:rsidRPr="00F2613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A0B08">
        <w:rPr>
          <w:rFonts w:ascii="Times New Roman" w:hAnsi="Times New Roman" w:cs="Times New Roman"/>
          <w:sz w:val="28"/>
          <w:szCs w:val="28"/>
        </w:rPr>
        <w:t xml:space="preserve"> + w</w:t>
      </w:r>
      <w:r w:rsidRPr="00F26131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ab/>
      </w:r>
    </w:p>
    <w:p w14:paraId="6C968C9D" w14:textId="77777777" w:rsidR="00C86309" w:rsidRDefault="00C86309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14E1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714E1">
        <w:rPr>
          <w:rFonts w:ascii="Times New Roman" w:hAnsi="Times New Roman" w:cs="Times New Roman"/>
          <w:b/>
          <w:bCs/>
          <w:sz w:val="28"/>
          <w:szCs w:val="28"/>
        </w:rPr>
        <w:t xml:space="preserve">. Điểm tổ hợp </w:t>
      </w:r>
      <w:r>
        <w:rPr>
          <w:rFonts w:ascii="Times New Roman" w:hAnsi="Times New Roman" w:cs="Times New Roman"/>
          <w:b/>
          <w:bCs/>
          <w:sz w:val="28"/>
          <w:szCs w:val="28"/>
        </w:rPr>
        <w:t>gốc xét tuyển (ĐTHGXT)</w:t>
      </w:r>
    </w:p>
    <w:p w14:paraId="669D4FE7" w14:textId="77777777" w:rsidR="00C86309" w:rsidRPr="009F3CA5" w:rsidRDefault="00C86309" w:rsidP="007D7A0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+ Đối với phương thức V-SAT:</w:t>
      </w:r>
    </w:p>
    <w:p w14:paraId="3C0F4E46" w14:textId="77777777" w:rsidR="00C86309" w:rsidRDefault="00C86309" w:rsidP="00B714E1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06E3F0BE" wp14:editId="71974C2A">
                <wp:extent cx="4221480" cy="588818"/>
                <wp:effectExtent l="0" t="0" r="26670" b="20955"/>
                <wp:docPr id="148879922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1480" cy="588818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7FD12D" w14:textId="77777777" w:rsidR="00C86309" w:rsidRPr="00B714E1" w:rsidRDefault="00C86309" w:rsidP="00B714E1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>Đ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THGXT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vertAlign w:val="subscript"/>
                              </w:rPr>
                              <w:t>V-SAT</w:t>
                            </w: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>=</w:t>
                            </w: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ĐTHXT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vertAlign w:val="subscript"/>
                              </w:rPr>
                              <w:t>V-SAT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được quy đổi tương đương về tổ hợp gốc theo quy định tại mục 2.1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E3F0BE" id="_x0000_s1029" style="width:332.4pt;height:4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" fillcolor="white [3201]" strokecolor="black [3200]" strokeweight=".25pt">
                <v:textbox>
                  <w:txbxContent>
                    <w:p w14:paraId="637FD12D" w14:textId="77777777" w:rsidR="00C86309" w:rsidRPr="00B714E1" w:rsidRDefault="00C86309" w:rsidP="00B714E1">
                      <w:pPr>
                        <w:spacing w:after="0"/>
                        <w:jc w:val="center"/>
                        <w:rPr>
                          <w:i/>
                          <w:iCs/>
                        </w:rPr>
                      </w:pP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>Đ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THGXT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vertAlign w:val="subscript"/>
                        </w:rPr>
                        <w:t>V-SAT</w:t>
                      </w: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>=</w:t>
                      </w: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ĐTHXT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vertAlign w:val="subscript"/>
                        </w:rPr>
                        <w:t>V-SAT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 xml:space="preserve"> được quy đổi tương đương về tổ hợp gốc theo quy định tại mục 2.1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23AA8D9" w14:textId="77777777" w:rsidR="00C86309" w:rsidRDefault="00C86309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Đối với phương thức ĐGNL: </w:t>
      </w:r>
    </w:p>
    <w:p w14:paraId="0F6C695F" w14:textId="77777777" w:rsidR="00C86309" w:rsidRDefault="00C86309" w:rsidP="00B714E1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5451C85D" wp14:editId="60808135">
                <wp:extent cx="4221480" cy="365760"/>
                <wp:effectExtent l="0" t="0" r="26670" b="15240"/>
                <wp:docPr id="198573380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1480" cy="36576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1B47F" w14:textId="77777777" w:rsidR="00C86309" w:rsidRPr="00B714E1" w:rsidRDefault="00C86309" w:rsidP="00B714E1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vertAlign w:val="subscript"/>
                              </w:rPr>
                            </w:pP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>Đ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THGXT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vertAlign w:val="subscript"/>
                              </w:rPr>
                              <w:t>ĐGNL</w:t>
                            </w: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>=</w:t>
                            </w: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ĐTHXT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vertAlign w:val="subscript"/>
                              </w:rPr>
                              <w:t>ĐGNL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51C85D" id="_x0000_s1030" style="width:332.4pt;height:2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" fillcolor="white [3201]" strokecolor="black [3200]" strokeweight=".25pt">
                <v:textbox>
                  <w:txbxContent>
                    <w:p w14:paraId="4561B47F" w14:textId="77777777" w:rsidR="00C86309" w:rsidRPr="00B714E1" w:rsidRDefault="00C86309" w:rsidP="00B714E1">
                      <w:pPr>
                        <w:spacing w:after="0"/>
                        <w:jc w:val="center"/>
                        <w:rPr>
                          <w:i/>
                          <w:iCs/>
                          <w:vertAlign w:val="subscript"/>
                        </w:rPr>
                      </w:pP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>Đ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THGXT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vertAlign w:val="subscript"/>
                        </w:rPr>
                        <w:t>ĐGNL</w:t>
                      </w: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>=</w:t>
                      </w: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ĐTHXT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vertAlign w:val="subscript"/>
                        </w:rPr>
                        <w:t>ĐGNL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D132180" w14:textId="77777777" w:rsidR="00C86309" w:rsidRDefault="00C86309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+ Đối với phương thức THPT: </w:t>
      </w:r>
    </w:p>
    <w:p w14:paraId="71F909FB" w14:textId="77777777" w:rsidR="00C86309" w:rsidRDefault="00C86309" w:rsidP="00B714E1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3CE9BDE6" wp14:editId="6E26ECC1">
                <wp:extent cx="4221480" cy="588818"/>
                <wp:effectExtent l="0" t="0" r="26670" b="20955"/>
                <wp:docPr id="45042816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1480" cy="588818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9064EF" w14:textId="77777777" w:rsidR="00C86309" w:rsidRPr="00B714E1" w:rsidRDefault="00C86309" w:rsidP="00B714E1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>Đ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THGXT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vertAlign w:val="subscript"/>
                              </w:rPr>
                              <w:t>THPT</w:t>
                            </w: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>=</w:t>
                            </w: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ĐTHXT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vertAlign w:val="subscript"/>
                              </w:rPr>
                              <w:t>THPT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được quy đổi tương đương về tổ hợp gốc theo quy định tại mục 2.1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E9BDE6" id="_x0000_s1031" style="width:332.4pt;height:4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" fillcolor="white [3201]" strokecolor="black [3200]" strokeweight=".25pt">
                <v:textbox>
                  <w:txbxContent>
                    <w:p w14:paraId="1A9064EF" w14:textId="77777777" w:rsidR="00C86309" w:rsidRPr="00B714E1" w:rsidRDefault="00C86309" w:rsidP="00B714E1">
                      <w:pPr>
                        <w:spacing w:after="0"/>
                        <w:jc w:val="center"/>
                        <w:rPr>
                          <w:i/>
                          <w:iCs/>
                        </w:rPr>
                      </w:pP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>Đ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THGXT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vertAlign w:val="subscript"/>
                        </w:rPr>
                        <w:t>THPT</w:t>
                      </w: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>=</w:t>
                      </w: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ĐTHXT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vertAlign w:val="subscript"/>
                        </w:rPr>
                        <w:t>THPT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 xml:space="preserve"> được quy đổi tương đương về tổ hợp gốc theo quy định tại mục 2.1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A00E442" w14:textId="77777777" w:rsidR="00C86309" w:rsidRDefault="00C86309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14E1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714E1">
        <w:rPr>
          <w:rFonts w:ascii="Times New Roman" w:hAnsi="Times New Roman" w:cs="Times New Roman"/>
          <w:b/>
          <w:bCs/>
          <w:sz w:val="28"/>
          <w:szCs w:val="28"/>
        </w:rPr>
        <w:t xml:space="preserve">. Điểm </w:t>
      </w:r>
      <w:r>
        <w:rPr>
          <w:rFonts w:ascii="Times New Roman" w:hAnsi="Times New Roman" w:cs="Times New Roman"/>
          <w:b/>
          <w:bCs/>
          <w:sz w:val="28"/>
          <w:szCs w:val="28"/>
        </w:rPr>
        <w:t>cộng (ĐC)</w:t>
      </w:r>
    </w:p>
    <w:p w14:paraId="0F419E68" w14:textId="77777777" w:rsidR="00C86309" w:rsidRPr="00B714E1" w:rsidRDefault="00C86309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75F6C">
        <w:rPr>
          <w:rFonts w:ascii="Times New Roman" w:hAnsi="Times New Roman" w:cs="Times New Roman"/>
          <w:sz w:val="28"/>
          <w:szCs w:val="28"/>
          <w:lang w:val="vi-VN"/>
        </w:rPr>
        <w:t xml:space="preserve">- Điểm cộng (ĐC), bao gồm điểm cộng từ kết quả quy đổi chứng chỉ tiếng Anh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và điểm cộng từ </w:t>
      </w:r>
      <w:r w:rsidRPr="00E811D1">
        <w:rPr>
          <w:rFonts w:ascii="Times New Roman" w:hAnsi="Times New Roman" w:cs="Times New Roman"/>
          <w:sz w:val="28"/>
          <w:szCs w:val="28"/>
          <w:lang w:val="vi-VN"/>
        </w:rPr>
        <w:t xml:space="preserve">đạt điều kiện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ưu tiên xét tuyển. Tổng điểm cộng của thí sinh không vượt </w:t>
      </w:r>
      <w:r w:rsidRPr="00B714E1">
        <w:rPr>
          <w:rFonts w:ascii="Times New Roman" w:hAnsi="Times New Roman" w:cs="Times New Roman"/>
          <w:sz w:val="28"/>
          <w:szCs w:val="28"/>
          <w:lang w:val="vi-VN"/>
        </w:rPr>
        <w:t>quá 03 điểm theo thang 30.</w:t>
      </w:r>
    </w:p>
    <w:p w14:paraId="6366BAF2" w14:textId="77777777" w:rsidR="00C86309" w:rsidRPr="00275F6C" w:rsidRDefault="00C86309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714E1">
        <w:rPr>
          <w:rFonts w:ascii="Times New Roman" w:hAnsi="Times New Roman" w:cs="Times New Roman"/>
          <w:b/>
          <w:bCs/>
          <w:sz w:val="28"/>
          <w:szCs w:val="28"/>
          <w:lang w:val="vi-VN"/>
        </w:rPr>
        <w:t>3.4. Điểm ưu tiên</w:t>
      </w:r>
      <w:r w:rsidRPr="00275F6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theo từng phương thức</w:t>
      </w:r>
    </w:p>
    <w:p w14:paraId="771EB478" w14:textId="77777777" w:rsidR="00C86309" w:rsidRPr="00275F6C" w:rsidRDefault="00C86309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75F6C">
        <w:rPr>
          <w:rFonts w:ascii="Times New Roman" w:hAnsi="Times New Roman" w:cs="Times New Roman"/>
          <w:sz w:val="28"/>
          <w:szCs w:val="28"/>
          <w:lang w:val="vi-VN"/>
        </w:rPr>
        <w:t>- ĐTHGXT theo từng phương thức là ĐTHGXT</w:t>
      </w:r>
      <w:r w:rsidRPr="00275F6C">
        <w:rPr>
          <w:rFonts w:ascii="Times New Roman" w:hAnsi="Times New Roman" w:cs="Times New Roman"/>
          <w:sz w:val="28"/>
          <w:szCs w:val="28"/>
          <w:vertAlign w:val="subscript"/>
          <w:lang w:val="vi-VN"/>
        </w:rPr>
        <w:t>V-SAT</w:t>
      </w:r>
      <w:r w:rsidRPr="00275F6C">
        <w:rPr>
          <w:rFonts w:ascii="Times New Roman" w:hAnsi="Times New Roman" w:cs="Times New Roman"/>
          <w:sz w:val="28"/>
          <w:szCs w:val="28"/>
          <w:lang w:val="vi-VN"/>
        </w:rPr>
        <w:t>, ĐTHGXT</w:t>
      </w:r>
      <w:r w:rsidRPr="00275F6C">
        <w:rPr>
          <w:rFonts w:ascii="Times New Roman" w:hAnsi="Times New Roman" w:cs="Times New Roman"/>
          <w:sz w:val="28"/>
          <w:szCs w:val="28"/>
          <w:vertAlign w:val="subscript"/>
          <w:lang w:val="vi-VN"/>
        </w:rPr>
        <w:t>ĐGNL</w:t>
      </w:r>
      <w:r w:rsidRPr="00275F6C">
        <w:rPr>
          <w:rFonts w:ascii="Times New Roman" w:hAnsi="Times New Roman" w:cs="Times New Roman"/>
          <w:sz w:val="28"/>
          <w:szCs w:val="28"/>
          <w:lang w:val="vi-VN"/>
        </w:rPr>
        <w:t xml:space="preserve"> hoặc ĐTHGXT</w:t>
      </w:r>
      <w:r w:rsidRPr="00275F6C">
        <w:rPr>
          <w:rFonts w:ascii="Times New Roman" w:hAnsi="Times New Roman" w:cs="Times New Roman"/>
          <w:sz w:val="28"/>
          <w:szCs w:val="28"/>
          <w:vertAlign w:val="subscript"/>
          <w:lang w:val="vi-VN"/>
        </w:rPr>
        <w:t>THPT</w:t>
      </w:r>
      <w:r w:rsidRPr="00275F6C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FFE68A3" w14:textId="77777777" w:rsidR="00C86309" w:rsidRPr="00F1215E" w:rsidRDefault="00C86309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75F6C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vi-VN"/>
        </w:rPr>
        <w:t>Điểm ưu tiên (ĐƯT)</w:t>
      </w:r>
      <w:r w:rsidRPr="00275F6C">
        <w:rPr>
          <w:rFonts w:ascii="Times New Roman" w:hAnsi="Times New Roman" w:cs="Times New Roman"/>
          <w:sz w:val="28"/>
          <w:szCs w:val="28"/>
          <w:lang w:val="vi-VN"/>
        </w:rPr>
        <w:t xml:space="preserve"> theo từng phương thức tương ứng với ĐTHGXT của phương thức đó</w:t>
      </w:r>
      <w:r>
        <w:rPr>
          <w:rFonts w:ascii="Times New Roman" w:hAnsi="Times New Roman" w:cs="Times New Roman"/>
          <w:sz w:val="28"/>
          <w:szCs w:val="28"/>
          <w:lang w:val="vi-VN"/>
        </w:rPr>
        <w:t>, bao gồm điểm ưu tiên đối tượng và điểm ưu tiên khu vực theo Điều 7 Quy chế tuyển sinh, và được xác định như sau:</w:t>
      </w:r>
    </w:p>
    <w:p w14:paraId="0E011799" w14:textId="77777777" w:rsidR="00C86309" w:rsidRDefault="00C86309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 Thí sinh có (Đ</w:t>
      </w:r>
      <w:r w:rsidRPr="00E811D1">
        <w:rPr>
          <w:rFonts w:ascii="Times New Roman" w:hAnsi="Times New Roman" w:cs="Times New Roman"/>
          <w:sz w:val="28"/>
          <w:szCs w:val="28"/>
          <w:lang w:val="vi-VN"/>
        </w:rPr>
        <w:t>TH</w:t>
      </w:r>
      <w:r w:rsidRPr="00F1215E">
        <w:rPr>
          <w:rFonts w:ascii="Times New Roman" w:hAnsi="Times New Roman" w:cs="Times New Roman"/>
          <w:sz w:val="28"/>
          <w:szCs w:val="28"/>
          <w:lang w:val="vi-VN"/>
        </w:rPr>
        <w:t>G</w:t>
      </w:r>
      <w:r w:rsidRPr="00E811D1">
        <w:rPr>
          <w:rFonts w:ascii="Times New Roman" w:hAnsi="Times New Roman" w:cs="Times New Roman"/>
          <w:sz w:val="28"/>
          <w:szCs w:val="28"/>
          <w:lang w:val="vi-VN"/>
        </w:rPr>
        <w:t>XT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+ ĐC) &lt; 22,5 điểm: </w:t>
      </w:r>
    </w:p>
    <w:p w14:paraId="5AF30F17" w14:textId="77777777" w:rsidR="00C86309" w:rsidRDefault="00C86309" w:rsidP="00B714E1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66559DE6" wp14:editId="7D976F12">
                <wp:extent cx="3913909" cy="325581"/>
                <wp:effectExtent l="0" t="0" r="10795" b="17780"/>
                <wp:docPr id="36373303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3909" cy="325581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BB9B9" w14:textId="77777777" w:rsidR="00C86309" w:rsidRDefault="00C86309" w:rsidP="00B714E1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>ĐƯT</w:t>
                            </w:r>
                            <w:r w:rsidRPr="005728C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 =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>MĐƯT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559DE6" id="Rectangle 7" o:spid="_x0000_s1032" style="width:308.2pt;height:2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" fillcolor="white [3201]" strokecolor="black [3200]" strokeweight=".25pt">
                <v:textbox>
                  <w:txbxContent>
                    <w:p w14:paraId="3FFBB9B9" w14:textId="77777777" w:rsidR="00C86309" w:rsidRDefault="00C86309" w:rsidP="00B714E1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>ĐƯT</w:t>
                      </w:r>
                      <w:r w:rsidRPr="005728C2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 =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>MĐƯT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996BC46" w14:textId="77777777" w:rsidR="00C86309" w:rsidRPr="00663EF2" w:rsidRDefault="00C86309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215E">
        <w:rPr>
          <w:rFonts w:ascii="Times New Roman" w:hAnsi="Times New Roman" w:cs="Times New Roman"/>
          <w:i/>
          <w:iCs/>
          <w:sz w:val="28"/>
          <w:szCs w:val="28"/>
          <w:lang w:val="vi-VN"/>
        </w:rPr>
        <w:t>v</w:t>
      </w:r>
      <w:r w:rsidRPr="00663EF2">
        <w:rPr>
          <w:rFonts w:ascii="Times New Roman" w:hAnsi="Times New Roman" w:cs="Times New Roman"/>
          <w:i/>
          <w:iCs/>
          <w:sz w:val="28"/>
          <w:szCs w:val="28"/>
          <w:lang w:val="vi-VN"/>
        </w:rPr>
        <w:t>ới MĐƯT là mức điểm ưu tiên theo quy định tại Điều 7 Quy chế tuyển sinh.</w:t>
      </w:r>
    </w:p>
    <w:p w14:paraId="66C197E1" w14:textId="77777777" w:rsidR="00C86309" w:rsidRDefault="00C86309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 Thí sinh có (Đ</w:t>
      </w:r>
      <w:r w:rsidRPr="00E811D1">
        <w:rPr>
          <w:rFonts w:ascii="Times New Roman" w:hAnsi="Times New Roman" w:cs="Times New Roman"/>
          <w:sz w:val="28"/>
          <w:szCs w:val="28"/>
          <w:lang w:val="vi-VN"/>
        </w:rPr>
        <w:t>TH</w:t>
      </w:r>
      <w:r w:rsidRPr="00F1215E">
        <w:rPr>
          <w:rFonts w:ascii="Times New Roman" w:hAnsi="Times New Roman" w:cs="Times New Roman"/>
          <w:sz w:val="28"/>
          <w:szCs w:val="28"/>
          <w:lang w:val="vi-VN"/>
        </w:rPr>
        <w:t>G</w:t>
      </w:r>
      <w:r w:rsidRPr="00E811D1">
        <w:rPr>
          <w:rFonts w:ascii="Times New Roman" w:hAnsi="Times New Roman" w:cs="Times New Roman"/>
          <w:sz w:val="28"/>
          <w:szCs w:val="28"/>
          <w:lang w:val="vi-VN"/>
        </w:rPr>
        <w:t>XT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+ ĐC) &gt;= 22,5 điểm: </w:t>
      </w:r>
    </w:p>
    <w:p w14:paraId="2BEC7366" w14:textId="77777777" w:rsidR="00C86309" w:rsidRDefault="00C86309" w:rsidP="00B714E1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358D02AC" wp14:editId="7DAC4125">
                <wp:extent cx="3913909" cy="332509"/>
                <wp:effectExtent l="0" t="0" r="10795" b="10795"/>
                <wp:docPr id="188651556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3909" cy="332509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0DE394" w14:textId="77777777" w:rsidR="00C86309" w:rsidRPr="00F1215E" w:rsidRDefault="00C86309" w:rsidP="00B714E1">
                            <w:pPr>
                              <w:jc w:val="center"/>
                            </w:pPr>
                            <w:r w:rsidRPr="00F1215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ĐƯT = [(30 - </w:t>
                            </w:r>
                            <w:r w:rsidRPr="00F1215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ĐTHXT</w:t>
                            </w:r>
                            <w:r w:rsidRPr="00F1215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 - ĐC)/ 7,5] x MĐƯT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8D02AC" id="_x0000_s1033" style="width:308.2pt;height:2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" fillcolor="white [3201]" strokecolor="black [3200]" strokeweight=".25pt">
                <v:textbox>
                  <w:txbxContent>
                    <w:p w14:paraId="1A0DE394" w14:textId="77777777" w:rsidR="00C86309" w:rsidRPr="00F1215E" w:rsidRDefault="00C86309" w:rsidP="00B714E1">
                      <w:pPr>
                        <w:jc w:val="center"/>
                      </w:pPr>
                      <w:r w:rsidRPr="00F1215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ĐƯT = [(30 - </w:t>
                      </w:r>
                      <w:r w:rsidRPr="00F1215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ĐTHXT</w:t>
                      </w:r>
                      <w:r w:rsidRPr="00F1215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 - ĐC)/ 7,5] x MĐƯT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913CFAC" w14:textId="77777777" w:rsidR="00C86309" w:rsidRPr="00275F6C" w:rsidRDefault="00C86309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1215E">
        <w:rPr>
          <w:rFonts w:ascii="Times New Roman" w:hAnsi="Times New Roman" w:cs="Times New Roman"/>
          <w:b/>
          <w:bCs/>
          <w:sz w:val="28"/>
          <w:szCs w:val="28"/>
          <w:lang w:val="vi-VN"/>
        </w:rPr>
        <w:t>3.5. Điểm xét tuyển</w:t>
      </w:r>
      <w:r w:rsidRPr="00275F6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theo từng phương thức</w:t>
      </w:r>
    </w:p>
    <w:p w14:paraId="7812B520" w14:textId="77777777" w:rsidR="00C86309" w:rsidRDefault="00C86309" w:rsidP="007D7A0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867FA">
        <w:rPr>
          <w:rFonts w:ascii="Times New Roman" w:hAnsi="Times New Roman" w:cs="Times New Roman"/>
          <w:sz w:val="28"/>
          <w:szCs w:val="28"/>
          <w:lang w:val="vi-VN"/>
        </w:rPr>
        <w:t xml:space="preserve">Điểm xét tuyển </w:t>
      </w:r>
      <w:r w:rsidRPr="0006169A">
        <w:rPr>
          <w:rFonts w:ascii="Times New Roman" w:hAnsi="Times New Roman" w:cs="Times New Roman"/>
          <w:sz w:val="28"/>
          <w:szCs w:val="28"/>
          <w:lang w:val="vi-VN"/>
        </w:rPr>
        <w:t xml:space="preserve">(kí hiệu là ĐXT) </w:t>
      </w:r>
      <w:r w:rsidRPr="004867FA">
        <w:rPr>
          <w:rFonts w:ascii="Times New Roman" w:hAnsi="Times New Roman" w:cs="Times New Roman"/>
          <w:sz w:val="28"/>
          <w:szCs w:val="28"/>
          <w:lang w:val="vi-VN"/>
        </w:rPr>
        <w:t>là căn cứ thực hiện xét tuyển và xác định thí sinh trúng tuyển vào một ngành</w:t>
      </w:r>
      <w:r w:rsidRPr="0006169A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4867FA">
        <w:rPr>
          <w:rFonts w:ascii="Times New Roman" w:hAnsi="Times New Roman" w:cs="Times New Roman"/>
          <w:sz w:val="28"/>
          <w:szCs w:val="28"/>
          <w:lang w:val="vi-VN"/>
        </w:rPr>
        <w:t>chương trình đào tạo.</w:t>
      </w:r>
      <w:r w:rsidRPr="00E3360B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94CD0">
        <w:rPr>
          <w:rFonts w:ascii="Times New Roman" w:hAnsi="Times New Roman" w:cs="Times New Roman"/>
          <w:sz w:val="28"/>
          <w:szCs w:val="28"/>
          <w:lang w:val="vi-VN"/>
        </w:rPr>
        <w:t>Điểm xét tuyển tối đa là 30 điể</w:t>
      </w:r>
      <w:r w:rsidRPr="0006169A">
        <w:rPr>
          <w:rFonts w:ascii="Times New Roman" w:hAnsi="Times New Roman" w:cs="Times New Roman"/>
          <w:sz w:val="28"/>
          <w:szCs w:val="28"/>
          <w:lang w:val="vi-VN"/>
        </w:rPr>
        <w:t>m</w:t>
      </w:r>
      <w:r w:rsidRPr="00D94CD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1215E">
        <w:rPr>
          <w:rFonts w:ascii="Times New Roman" w:hAnsi="Times New Roman" w:cs="Times New Roman"/>
          <w:sz w:val="28"/>
          <w:szCs w:val="28"/>
          <w:lang w:val="vi-VN"/>
        </w:rPr>
        <w:t>và được tính như sau:</w:t>
      </w:r>
    </w:p>
    <w:p w14:paraId="00BB7CF2" w14:textId="77777777" w:rsidR="00C86309" w:rsidRPr="00F1215E" w:rsidRDefault="00C86309" w:rsidP="00F1215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544C1F47" wp14:editId="0758C3EF">
                <wp:extent cx="2757055" cy="311728"/>
                <wp:effectExtent l="0" t="0" r="24765" b="12700"/>
                <wp:docPr id="193678699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7055" cy="311728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5877B0" w14:textId="77777777" w:rsidR="00C86309" w:rsidRPr="00565CC9" w:rsidRDefault="00C86309" w:rsidP="00565C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r w:rsidRPr="00565CC9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6"/>
                                <w:szCs w:val="26"/>
                              </w:rPr>
                              <w:t>ĐXT = Đ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6"/>
                                <w:szCs w:val="26"/>
                              </w:rPr>
                              <w:t>THGXT</w:t>
                            </w:r>
                            <w:r w:rsidRPr="00565CC9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6"/>
                                <w:szCs w:val="26"/>
                              </w:rPr>
                              <w:t>+ ĐC + ĐƯT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4C1F47" id="Rectangle 4" o:spid="_x0000_s1034" style="width:217.1pt;height:2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" fillcolor="white [3201]" strokecolor="black [3200]" strokeweight=".25pt">
                <v:textbox>
                  <w:txbxContent>
                    <w:p w14:paraId="365877B0" w14:textId="77777777" w:rsidR="00C86309" w:rsidRPr="00565CC9" w:rsidRDefault="00C86309" w:rsidP="00565CC9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6"/>
                          <w:szCs w:val="26"/>
                        </w:rPr>
                      </w:pPr>
                      <w:r w:rsidRPr="00565CC9">
                        <w:rPr>
                          <w:rFonts w:ascii="Times New Roman" w:hAnsi="Times New Roman" w:cs="Times New Roman"/>
                          <w:i/>
                          <w:iCs/>
                          <w:sz w:val="26"/>
                          <w:szCs w:val="26"/>
                        </w:rPr>
                        <w:t>ĐXT = Đ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6"/>
                          <w:szCs w:val="26"/>
                        </w:rPr>
                        <w:t>THGXT</w:t>
                      </w:r>
                      <w:r w:rsidRPr="00565CC9">
                        <w:rPr>
                          <w:rFonts w:ascii="Times New Roman" w:hAnsi="Times New Roman" w:cs="Times New Roman"/>
                          <w:i/>
                          <w:iCs/>
                          <w:sz w:val="26"/>
                          <w:szCs w:val="26"/>
                        </w:rPr>
                        <w:t>+ ĐC + ĐƯT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3B50E2E" w14:textId="77777777" w:rsidR="00C86309" w:rsidRPr="008A0B08" w:rsidRDefault="00C86309" w:rsidP="00607281">
      <w:pPr>
        <w:spacing w:after="12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8EB0732" w14:textId="77777777" w:rsidR="00D850C7" w:rsidRDefault="00D850C7"/>
    <w:p w14:paraId="2550DAFD" w14:textId="77777777" w:rsidR="006A70EF" w:rsidRDefault="006A70EF"/>
    <w:sectPr w:rsidR="006A70EF">
      <w:footerReference w:type="even" r:id="rId23"/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9F12F" w14:textId="77777777" w:rsidR="006F1AFA" w:rsidRDefault="006F1AFA" w:rsidP="00243A04">
      <w:pPr>
        <w:spacing w:after="0" w:line="240" w:lineRule="auto"/>
      </w:pPr>
      <w:r>
        <w:separator/>
      </w:r>
    </w:p>
  </w:endnote>
  <w:endnote w:type="continuationSeparator" w:id="0">
    <w:p w14:paraId="2BB4099A" w14:textId="77777777" w:rsidR="006F1AFA" w:rsidRDefault="006F1AFA" w:rsidP="00243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7266196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7654231" w14:textId="7D70C611" w:rsidR="00243A04" w:rsidRDefault="00243A04" w:rsidP="009D5C2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6F1AFA"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7FA463C" w14:textId="77777777" w:rsidR="00243A04" w:rsidRDefault="00243A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3268305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942FF18" w14:textId="28F62A17" w:rsidR="00243A04" w:rsidRDefault="00243A04" w:rsidP="009D5C2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3AE1AB2" w14:textId="77777777" w:rsidR="00243A04" w:rsidRDefault="00243A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6D687" w14:textId="77777777" w:rsidR="006F1AFA" w:rsidRDefault="006F1AFA" w:rsidP="00243A04">
      <w:pPr>
        <w:spacing w:after="0" w:line="240" w:lineRule="auto"/>
      </w:pPr>
      <w:r>
        <w:separator/>
      </w:r>
    </w:p>
  </w:footnote>
  <w:footnote w:type="continuationSeparator" w:id="0">
    <w:p w14:paraId="5478DCA2" w14:textId="77777777" w:rsidR="006F1AFA" w:rsidRDefault="006F1AFA" w:rsidP="00243A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D84DD7"/>
    <w:multiLevelType w:val="hybridMultilevel"/>
    <w:tmpl w:val="D6EA90B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45410134"/>
    <w:multiLevelType w:val="hybridMultilevel"/>
    <w:tmpl w:val="B8D428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0EF"/>
    <w:rsid w:val="00152AD3"/>
    <w:rsid w:val="00221AF9"/>
    <w:rsid w:val="0022677E"/>
    <w:rsid w:val="00243A04"/>
    <w:rsid w:val="002902C9"/>
    <w:rsid w:val="002A45D2"/>
    <w:rsid w:val="003D32AA"/>
    <w:rsid w:val="004B710C"/>
    <w:rsid w:val="004C104B"/>
    <w:rsid w:val="0058157A"/>
    <w:rsid w:val="006A70EF"/>
    <w:rsid w:val="006E7EE7"/>
    <w:rsid w:val="006F1AFA"/>
    <w:rsid w:val="007629D9"/>
    <w:rsid w:val="0077415A"/>
    <w:rsid w:val="0078792F"/>
    <w:rsid w:val="007E5729"/>
    <w:rsid w:val="00847CF9"/>
    <w:rsid w:val="00886EDE"/>
    <w:rsid w:val="008D00AB"/>
    <w:rsid w:val="009B7333"/>
    <w:rsid w:val="009C15BA"/>
    <w:rsid w:val="00B01958"/>
    <w:rsid w:val="00B54A59"/>
    <w:rsid w:val="00B67138"/>
    <w:rsid w:val="00C86309"/>
    <w:rsid w:val="00CF7277"/>
    <w:rsid w:val="00D850C7"/>
    <w:rsid w:val="00EC2072"/>
    <w:rsid w:val="00F20E5D"/>
    <w:rsid w:val="00F27BF9"/>
    <w:rsid w:val="00F3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2FDDC"/>
  <w15:chartTrackingRefBased/>
  <w15:docId w15:val="{DF19D75F-E561-439F-81B3-88A6F814A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0E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43A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A04"/>
  </w:style>
  <w:style w:type="character" w:styleId="PageNumber">
    <w:name w:val="page number"/>
    <w:basedOn w:val="DefaultParagraphFont"/>
    <w:uiPriority w:val="99"/>
    <w:semiHidden/>
    <w:unhideWhenUsed/>
    <w:rsid w:val="00243A04"/>
  </w:style>
  <w:style w:type="paragraph" w:styleId="NormalWeb">
    <w:name w:val="Normal (Web)"/>
    <w:basedOn w:val="Normal"/>
    <w:uiPriority w:val="99"/>
    <w:unhideWhenUsed/>
    <w:rsid w:val="00C86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98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2F0F4-AF1E-4D0C-BC22-9B3DC6EBE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11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thanh.cm@cb.sgu.edu.vn</dc:creator>
  <cp:keywords/>
  <dc:description/>
  <cp:lastModifiedBy>Bảo Thái Cao</cp:lastModifiedBy>
  <cp:revision>16</cp:revision>
  <dcterms:created xsi:type="dcterms:W3CDTF">2026-03-11T07:06:00Z</dcterms:created>
  <dcterms:modified xsi:type="dcterms:W3CDTF">2026-03-13T06:51:00Z</dcterms:modified>
</cp:coreProperties>
</file>