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CD9D" w14:textId="70210B93" w:rsidR="00852A7B" w:rsidRDefault="00852A7B">
      <w:r w:rsidRPr="00852A7B">
        <w:t>Vertices (tọa độ đỉnh)</w:t>
      </w:r>
      <w:r w:rsidRPr="00852A7B">
        <w:br/>
        <w:t>│</w:t>
      </w:r>
      <w:r w:rsidRPr="00852A7B">
        <w:br/>
      </w:r>
      <w:r w:rsidRPr="00852A7B">
        <w:rPr>
          <w:rFonts w:ascii="Arial" w:hAnsi="Arial" w:cs="Arial"/>
        </w:rPr>
        <w:t>▼</w:t>
      </w:r>
      <w:r w:rsidRPr="00852A7B">
        <w:br/>
        <w:t>Vertex Shader</w:t>
      </w:r>
      <w:r w:rsidRPr="00852A7B">
        <w:br/>
      </w:r>
      <w:r w:rsidRPr="00852A7B">
        <w:rPr>
          <w:rFonts w:ascii="Aptos" w:hAnsi="Aptos" w:cs="Aptos"/>
        </w:rPr>
        <w:t>│</w:t>
      </w:r>
      <w:r w:rsidRPr="00852A7B">
        <w:br/>
      </w:r>
      <w:r w:rsidRPr="00852A7B">
        <w:rPr>
          <w:rFonts w:ascii="Arial" w:hAnsi="Arial" w:cs="Arial"/>
        </w:rPr>
        <w:t>▼</w:t>
      </w:r>
      <w:r w:rsidRPr="00852A7B">
        <w:br/>
        <w:t>Rasterization</w:t>
      </w:r>
      <w:r w:rsidRPr="00852A7B">
        <w:br/>
      </w:r>
      <w:r w:rsidRPr="00852A7B">
        <w:rPr>
          <w:rFonts w:ascii="Aptos" w:hAnsi="Aptos" w:cs="Aptos"/>
        </w:rPr>
        <w:t>│</w:t>
      </w:r>
      <w:r w:rsidRPr="00852A7B">
        <w:br/>
      </w:r>
      <w:r w:rsidRPr="00852A7B">
        <w:rPr>
          <w:rFonts w:ascii="Arial" w:hAnsi="Arial" w:cs="Arial"/>
        </w:rPr>
        <w:t>▼</w:t>
      </w:r>
      <w:r w:rsidRPr="00852A7B">
        <w:br/>
        <w:t>Fragments (các pixel tiềm năng)</w:t>
      </w:r>
      <w:r w:rsidRPr="00852A7B">
        <w:br/>
        <w:t>│</w:t>
      </w:r>
      <w:r w:rsidRPr="00852A7B">
        <w:br/>
      </w:r>
      <w:r w:rsidRPr="00852A7B">
        <w:rPr>
          <w:rFonts w:ascii="Arial" w:hAnsi="Arial" w:cs="Arial"/>
        </w:rPr>
        <w:t>▼</w:t>
      </w:r>
      <w:r w:rsidRPr="00852A7B">
        <w:br/>
        <w:t>Fragment Shader</w:t>
      </w:r>
      <w:r w:rsidRPr="00852A7B">
        <w:br/>
      </w:r>
      <w:r w:rsidRPr="00852A7B">
        <w:rPr>
          <w:rFonts w:ascii="Aptos" w:hAnsi="Aptos" w:cs="Aptos"/>
        </w:rPr>
        <w:t>│</w:t>
      </w:r>
      <w:r w:rsidRPr="00852A7B">
        <w:br/>
      </w:r>
      <w:r w:rsidRPr="00852A7B">
        <w:rPr>
          <w:rFonts w:ascii="Arial" w:hAnsi="Arial" w:cs="Arial"/>
        </w:rPr>
        <w:t>▼</w:t>
      </w:r>
      <w:r w:rsidRPr="00852A7B">
        <w:br/>
        <w:t>Pixels tr</w:t>
      </w:r>
      <w:r w:rsidRPr="00852A7B">
        <w:rPr>
          <w:rFonts w:ascii="Aptos" w:hAnsi="Aptos" w:cs="Aptos"/>
        </w:rPr>
        <w:t>ê</w:t>
      </w:r>
      <w:r w:rsidRPr="00852A7B">
        <w:t>n m</w:t>
      </w:r>
      <w:r w:rsidRPr="00852A7B">
        <w:rPr>
          <w:rFonts w:ascii="Aptos" w:hAnsi="Aptos" w:cs="Aptos"/>
        </w:rPr>
        <w:t>à</w:t>
      </w:r>
      <w:r w:rsidRPr="00852A7B">
        <w:t>n h</w:t>
      </w:r>
      <w:r w:rsidRPr="00852A7B">
        <w:rPr>
          <w:rFonts w:ascii="Aptos" w:hAnsi="Aptos" w:cs="Aptos"/>
        </w:rPr>
        <w:t>ì</w:t>
      </w:r>
      <w:r w:rsidRPr="00852A7B">
        <w:t>nh</w:t>
      </w:r>
    </w:p>
    <w:p w14:paraId="6CCBAD2B" w14:textId="77777777" w:rsidR="00852A7B" w:rsidRPr="00852A7B" w:rsidRDefault="00852A7B" w:rsidP="00852A7B">
      <w:r w:rsidRPr="00852A7B">
        <w:t xml:space="preserve">Vertex Shader chạy </w:t>
      </w:r>
      <w:r w:rsidRPr="00852A7B">
        <w:rPr>
          <w:b/>
          <w:bCs/>
        </w:rPr>
        <w:t>một lần cho mỗi đỉnh (vertex)</w:t>
      </w:r>
      <w:r w:rsidRPr="00852A7B">
        <w:t>.</w:t>
      </w:r>
    </w:p>
    <w:p w14:paraId="5CBF473A" w14:textId="77777777" w:rsidR="00852A7B" w:rsidRPr="00852A7B" w:rsidRDefault="00852A7B" w:rsidP="00852A7B">
      <w:r w:rsidRPr="00852A7B">
        <w:t>Nhiệm vụ chính:</w:t>
      </w:r>
    </w:p>
    <w:p w14:paraId="311C589C" w14:textId="77777777" w:rsidR="00852A7B" w:rsidRPr="00852A7B" w:rsidRDefault="00852A7B" w:rsidP="00852A7B">
      <w:pPr>
        <w:numPr>
          <w:ilvl w:val="0"/>
          <w:numId w:val="1"/>
        </w:numPr>
      </w:pPr>
      <w:r w:rsidRPr="00852A7B">
        <w:t xml:space="preserve">Xác định vị trí của đỉnh trên màn hình </w:t>
      </w:r>
    </w:p>
    <w:p w14:paraId="278018AA" w14:textId="77777777" w:rsidR="00852A7B" w:rsidRPr="00852A7B" w:rsidRDefault="00852A7B" w:rsidP="00852A7B">
      <w:pPr>
        <w:numPr>
          <w:ilvl w:val="0"/>
          <w:numId w:val="1"/>
        </w:numPr>
      </w:pPr>
      <w:r w:rsidRPr="00852A7B">
        <w:t xml:space="preserve">Thực hiện các phép biến đổi: </w:t>
      </w:r>
    </w:p>
    <w:p w14:paraId="783EE9E0" w14:textId="77777777" w:rsidR="00852A7B" w:rsidRPr="00852A7B" w:rsidRDefault="00852A7B" w:rsidP="00852A7B">
      <w:pPr>
        <w:numPr>
          <w:ilvl w:val="1"/>
          <w:numId w:val="1"/>
        </w:numPr>
      </w:pPr>
      <w:r w:rsidRPr="00852A7B">
        <w:t xml:space="preserve">Di chuyển (Translate) </w:t>
      </w:r>
    </w:p>
    <w:p w14:paraId="209F3874" w14:textId="77777777" w:rsidR="00852A7B" w:rsidRPr="00852A7B" w:rsidRDefault="00852A7B" w:rsidP="00852A7B">
      <w:pPr>
        <w:numPr>
          <w:ilvl w:val="1"/>
          <w:numId w:val="1"/>
        </w:numPr>
      </w:pPr>
      <w:r w:rsidRPr="00852A7B">
        <w:t xml:space="preserve">Xoay (Rotate) </w:t>
      </w:r>
    </w:p>
    <w:p w14:paraId="17457A35" w14:textId="77777777" w:rsidR="00852A7B" w:rsidRPr="00852A7B" w:rsidRDefault="00852A7B" w:rsidP="00852A7B">
      <w:pPr>
        <w:numPr>
          <w:ilvl w:val="1"/>
          <w:numId w:val="1"/>
        </w:numPr>
      </w:pPr>
      <w:r w:rsidRPr="00852A7B">
        <w:t xml:space="preserve">Thu phóng (Scale) </w:t>
      </w:r>
    </w:p>
    <w:p w14:paraId="5F6E0258" w14:textId="77777777" w:rsidR="00852A7B" w:rsidRDefault="00852A7B" w:rsidP="00852A7B">
      <w:pPr>
        <w:numPr>
          <w:ilvl w:val="0"/>
          <w:numId w:val="1"/>
        </w:numPr>
      </w:pPr>
      <w:r w:rsidRPr="00852A7B">
        <w:t>Truyền dữ liệu xuống Fragment Shader</w:t>
      </w:r>
    </w:p>
    <w:p w14:paraId="7702C1D7" w14:textId="77777777" w:rsidR="00852A7B" w:rsidRPr="00852A7B" w:rsidRDefault="00852A7B" w:rsidP="00852A7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52A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Rasterization</w:t>
      </w:r>
    </w:p>
    <w:p w14:paraId="3FD3499F" w14:textId="77777777" w:rsidR="00852A7B" w:rsidRPr="00852A7B" w:rsidRDefault="00852A7B" w:rsidP="00852A7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52A7B">
        <w:rPr>
          <w:rFonts w:ascii="Times New Roman" w:eastAsia="Times New Roman" w:hAnsi="Times New Roman" w:cs="Times New Roman"/>
          <w:kern w:val="0"/>
          <w14:ligatures w14:val="none"/>
        </w:rPr>
        <w:t>Sau khi Vertex Shader xử lý xong các đỉnh:</w:t>
      </w:r>
    </w:p>
    <w:p w14:paraId="27BC1D9F" w14:textId="77777777" w:rsidR="00852A7B" w:rsidRPr="00852A7B" w:rsidRDefault="00852A7B" w:rsidP="00852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A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852A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/\</w:t>
      </w:r>
      <w:r w:rsidRPr="00852A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/  \</w:t>
      </w:r>
      <w:r w:rsidRPr="00852A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B----C</w:t>
      </w:r>
    </w:p>
    <w:p w14:paraId="76C933D3" w14:textId="77777777" w:rsidR="00852A7B" w:rsidRPr="00852A7B" w:rsidRDefault="00852A7B" w:rsidP="00852A7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52A7B">
        <w:rPr>
          <w:rFonts w:ascii="Times New Roman" w:eastAsia="Times New Roman" w:hAnsi="Times New Roman" w:cs="Times New Roman"/>
          <w:kern w:val="0"/>
          <w14:ligatures w14:val="none"/>
        </w:rPr>
        <w:t>GPU sẽ tìm tất cả pixel nằm trong tam giác.</w:t>
      </w:r>
    </w:p>
    <w:p w14:paraId="1FD62868" w14:textId="77777777" w:rsidR="00852A7B" w:rsidRPr="00852A7B" w:rsidRDefault="00852A7B" w:rsidP="00852A7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52A7B">
        <w:rPr>
          <w:rFonts w:ascii="Times New Roman" w:eastAsia="Times New Roman" w:hAnsi="Times New Roman" w:cs="Times New Roman"/>
          <w:kern w:val="0"/>
          <w14:ligatures w14:val="none"/>
        </w:rPr>
        <w:t>Ví dụ:</w:t>
      </w:r>
    </w:p>
    <w:p w14:paraId="75D8CFE8" w14:textId="77777777" w:rsidR="00852A7B" w:rsidRPr="00852A7B" w:rsidRDefault="00852A7B" w:rsidP="00852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A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*</w:t>
      </w:r>
      <w:r w:rsidRPr="00852A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***</w:t>
      </w:r>
      <w:r w:rsidRPr="00852A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*****</w:t>
      </w:r>
      <w:r w:rsidRPr="00852A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*******</w:t>
      </w:r>
    </w:p>
    <w:p w14:paraId="19ACE4FB" w14:textId="77777777" w:rsidR="00852A7B" w:rsidRDefault="00852A7B" w:rsidP="00852A7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52A7B">
        <w:rPr>
          <w:rFonts w:ascii="Times New Roman" w:eastAsia="Times New Roman" w:hAnsi="Times New Roman" w:cs="Times New Roman"/>
          <w:kern w:val="0"/>
          <w14:ligatures w14:val="none"/>
        </w:rPr>
        <w:t xml:space="preserve">Mỗi dấu </w:t>
      </w:r>
      <w:r w:rsidRPr="00852A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852A7B">
        <w:rPr>
          <w:rFonts w:ascii="Times New Roman" w:eastAsia="Times New Roman" w:hAnsi="Times New Roman" w:cs="Times New Roman"/>
          <w:kern w:val="0"/>
          <w14:ligatures w14:val="none"/>
        </w:rPr>
        <w:t xml:space="preserve"> sẽ tạo ra một </w:t>
      </w:r>
      <w:r w:rsidRPr="00852A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fragment</w:t>
      </w:r>
      <w:r w:rsidRPr="00852A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6CC155" w14:textId="77777777" w:rsidR="00852A7B" w:rsidRPr="00852A7B" w:rsidRDefault="00852A7B" w:rsidP="00852A7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52A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Fragment Shader là gì?</w:t>
      </w:r>
    </w:p>
    <w:p w14:paraId="7741A720" w14:textId="77777777" w:rsidR="00852A7B" w:rsidRPr="00852A7B" w:rsidRDefault="00852A7B" w:rsidP="00852A7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52A7B">
        <w:rPr>
          <w:rFonts w:ascii="Times New Roman" w:eastAsia="Times New Roman" w:hAnsi="Times New Roman" w:cs="Times New Roman"/>
          <w:kern w:val="0"/>
          <w14:ligatures w14:val="none"/>
        </w:rPr>
        <w:t xml:space="preserve">Fragment Shader chạy </w:t>
      </w:r>
      <w:r w:rsidRPr="00852A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 lần cho mỗi fragment (gần như mỗi pixel)</w:t>
      </w:r>
      <w:r w:rsidRPr="00852A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B5813E" w14:textId="77777777" w:rsidR="00852A7B" w:rsidRPr="00852A7B" w:rsidRDefault="00852A7B" w:rsidP="00852A7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852A7B">
        <w:rPr>
          <w:rFonts w:ascii="Times New Roman" w:eastAsia="Times New Roman" w:hAnsi="Times New Roman" w:cs="Times New Roman"/>
          <w:kern w:val="0"/>
          <w14:ligatures w14:val="none"/>
        </w:rPr>
        <w:t>Nhiệm vụ:</w:t>
      </w:r>
    </w:p>
    <w:p w14:paraId="4A2C02DC" w14:textId="77777777" w:rsidR="00852A7B" w:rsidRPr="00852A7B" w:rsidRDefault="00852A7B" w:rsidP="00852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A7B">
        <w:rPr>
          <w:rFonts w:ascii="Times New Roman" w:eastAsia="Times New Roman" w:hAnsi="Times New Roman" w:cs="Times New Roman"/>
          <w:kern w:val="0"/>
          <w14:ligatures w14:val="none"/>
        </w:rPr>
        <w:t xml:space="preserve">Quyết định màu sắc cuối cùng của pixel. </w:t>
      </w:r>
    </w:p>
    <w:p w14:paraId="15769BE0" w14:textId="77777777" w:rsidR="00852A7B" w:rsidRPr="00852A7B" w:rsidRDefault="00852A7B" w:rsidP="00852A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2A7B">
        <w:rPr>
          <w:rFonts w:ascii="Times New Roman" w:eastAsia="Times New Roman" w:hAnsi="Times New Roman" w:cs="Times New Roman"/>
          <w:kern w:val="0"/>
          <w14:ligatures w14:val="none"/>
        </w:rPr>
        <w:t>Tính toán ánh sáng, texture, hiệu ứng,...</w:t>
      </w:r>
    </w:p>
    <w:p w14:paraId="46BCCFE0" w14:textId="77777777" w:rsidR="00852A7B" w:rsidRPr="00852A7B" w:rsidRDefault="00852A7B" w:rsidP="00852A7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88A1A1" w14:textId="77777777" w:rsidR="00852A7B" w:rsidRPr="00852A7B" w:rsidRDefault="00852A7B" w:rsidP="00852A7B"/>
    <w:p w14:paraId="16A8A7CA" w14:textId="77777777" w:rsidR="00852A7B" w:rsidRDefault="00852A7B"/>
    <w:sectPr w:rsidR="00852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E6100"/>
    <w:multiLevelType w:val="multilevel"/>
    <w:tmpl w:val="29BE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50D23"/>
    <w:multiLevelType w:val="multilevel"/>
    <w:tmpl w:val="618A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291465">
    <w:abstractNumId w:val="0"/>
  </w:num>
  <w:num w:numId="2" w16cid:durableId="485825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AAE"/>
    <w:rsid w:val="000D7C1C"/>
    <w:rsid w:val="000F6661"/>
    <w:rsid w:val="003E4229"/>
    <w:rsid w:val="003F0624"/>
    <w:rsid w:val="004A470C"/>
    <w:rsid w:val="004C6E5E"/>
    <w:rsid w:val="006D220D"/>
    <w:rsid w:val="00852A7B"/>
    <w:rsid w:val="00A83756"/>
    <w:rsid w:val="00A97C10"/>
    <w:rsid w:val="00AB5AAE"/>
    <w:rsid w:val="00B4728F"/>
    <w:rsid w:val="00BA277A"/>
    <w:rsid w:val="00D72446"/>
    <w:rsid w:val="00DC6FE5"/>
    <w:rsid w:val="00EA3C1E"/>
    <w:rsid w:val="00EA429A"/>
    <w:rsid w:val="00F5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39EB0"/>
  <w15:chartTrackingRefBased/>
  <w15:docId w15:val="{883B5ECF-841C-42A8-B08B-4DADEF284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A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2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A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A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2A7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52A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EC66A-6FA4-422D-8BD8-773D9F0D1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2</cp:revision>
  <dcterms:created xsi:type="dcterms:W3CDTF">2026-06-15T09:33:00Z</dcterms:created>
  <dcterms:modified xsi:type="dcterms:W3CDTF">2026-06-15T09:36:00Z</dcterms:modified>
</cp:coreProperties>
</file>