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30056" w14:textId="63885FFF" w:rsidR="00E06241" w:rsidRDefault="002E501F" w:rsidP="002E501F">
      <w:pPr>
        <w:jc w:val="center"/>
      </w:pPr>
      <w:r>
        <w:br/>
      </w:r>
      <w:r>
        <w:br/>
      </w:r>
      <w:r>
        <w:br/>
      </w:r>
      <w:hyperlink r:id="rId4" w:history="1">
        <w:r w:rsidRPr="00DF44F6">
          <w:rPr>
            <w:rStyle w:val="Siuktni"/>
          </w:rPr>
          <w:t>https://docs.google.com/document/d/1Ymbo3FHAtfnO8cmpo3hI7MoJ2mL6RItIAd4E5bkuzo4/edit?tab=t.0</w:t>
        </w:r>
      </w:hyperlink>
      <w:r>
        <w:br/>
      </w:r>
      <w:r>
        <w:br/>
      </w:r>
      <w:r>
        <w:br/>
      </w:r>
      <w:r w:rsidRPr="002E501F">
        <w:drawing>
          <wp:inline distT="0" distB="0" distL="0" distR="0" wp14:anchorId="01D799A0" wp14:editId="393F4A13">
            <wp:extent cx="5943600" cy="3342005"/>
            <wp:effectExtent l="0" t="0" r="0" b="0"/>
            <wp:docPr id="77219963" name="Hình ảnh 1" descr="Ảnh có chứa văn bản, phần mềm, Biểu tượng máy tính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963" name="Hình ảnh 1" descr="Ảnh có chứa văn bản, phần mềm, Biểu tượng máy tính, Trang web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C"/>
    <w:rsid w:val="000D6AFD"/>
    <w:rsid w:val="000F6E0C"/>
    <w:rsid w:val="002E501F"/>
    <w:rsid w:val="00A72748"/>
    <w:rsid w:val="00E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1688"/>
  <w15:chartTrackingRefBased/>
  <w15:docId w15:val="{6F54AA60-5C80-4B65-8E81-A0A9132F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6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6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6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6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6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6E0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6E0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6E0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6E0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6E0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6E0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6E0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6E0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6E0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6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6E0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6E0C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E501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E5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document/d/1Ymbo3FHAtfnO8cmpo3hI7MoJ2mL6RItIAd4E5bkuzo4/edit?tab=t.0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Minh Đạt</dc:creator>
  <cp:keywords/>
  <dc:description/>
  <cp:lastModifiedBy>Trịnh Minh Đạt</cp:lastModifiedBy>
  <cp:revision>3</cp:revision>
  <dcterms:created xsi:type="dcterms:W3CDTF">2025-01-12T07:59:00Z</dcterms:created>
  <dcterms:modified xsi:type="dcterms:W3CDTF">2025-01-12T07:59:00Z</dcterms:modified>
</cp:coreProperties>
</file>