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60E" w:rsidRDefault="0030560E">
      <w:pPr>
        <w:rPr>
          <w:lang w:val="en-US"/>
        </w:rPr>
      </w:pPr>
    </w:p>
    <w:p w:rsidR="0030560E" w:rsidRDefault="0030560E">
      <w:pPr>
        <w:rPr>
          <w:lang w:val="en-US"/>
        </w:rPr>
      </w:pPr>
      <w:r w:rsidRPr="0030560E">
        <w:rPr>
          <w:lang w:val="en-US"/>
        </w:rPr>
        <w:t>pypi-AgEIcHlwaS5vcmcCJGMzNjgzYTRmLTkxZTgtNGY0ZC1iNjZjLTVmNzc4ZWNiY2U2YQACKlszLCJjNGIzYTIyYy1iMWJiLTRhYzgtODZmNi00OTcxNjYxZWUwYWYiXQAABiBfeg3eOvJV1gJSPyo9p2wuPnb-hUS32NgyhcJGUPFEuA</w:t>
      </w:r>
    </w:p>
    <w:p w:rsidR="003206D5" w:rsidRDefault="003206D5">
      <w:pPr>
        <w:rPr>
          <w:lang w:val="en-US"/>
        </w:rPr>
      </w:pPr>
    </w:p>
    <w:p w:rsidR="003206D5" w:rsidRPr="002E1EB5" w:rsidRDefault="003206D5">
      <w:pPr>
        <w:rPr>
          <w:lang w:val="en-US"/>
        </w:rPr>
      </w:pPr>
      <w:hyperlink r:id="rId4" w:tgtFrame="_new" w:history="1">
        <w:r w:rsidRPr="003206D5">
          <w:rPr>
            <w:rStyle w:val="Hyperlink"/>
            <w:rFonts w:ascii="Segoe UI" w:hAnsi="Segoe UI" w:cs="Segoe UI"/>
            <w:sz w:val="30"/>
            <w:szCs w:val="30"/>
            <w:bdr w:val="single" w:sz="2" w:space="0" w:color="D9D9E3" w:frame="1"/>
            <w:shd w:val="clear" w:color="auto" w:fill="F7F7F8"/>
            <w:lang w:val="en-US"/>
          </w:rPr>
          <w:t>https://pypi.org/project/Baouly-packageIlogger/0.1.0/</w:t>
        </w:r>
      </w:hyperlink>
      <w:bookmarkStart w:id="0" w:name="_GoBack"/>
      <w:bookmarkEnd w:id="0"/>
    </w:p>
    <w:sectPr w:rsidR="003206D5" w:rsidRPr="002E1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EB5"/>
    <w:rsid w:val="002E1EB5"/>
    <w:rsid w:val="0030560E"/>
    <w:rsid w:val="003206D5"/>
    <w:rsid w:val="0090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B7E4A"/>
  <w15:chartTrackingRefBased/>
  <w15:docId w15:val="{C1B294AA-7516-4C15-9B8F-29E4844D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06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pi.org/project/Baouly-packageIlogger/0.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Baouly</dc:creator>
  <cp:keywords/>
  <dc:description/>
  <cp:lastModifiedBy>Nelson Baouly</cp:lastModifiedBy>
  <cp:revision>1</cp:revision>
  <dcterms:created xsi:type="dcterms:W3CDTF">2023-11-14T02:36:00Z</dcterms:created>
  <dcterms:modified xsi:type="dcterms:W3CDTF">2023-11-14T03:16:00Z</dcterms:modified>
</cp:coreProperties>
</file>