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8B" w:rsidRDefault="00B4318B" w:rsidP="000256FD"/>
    <w:p w:rsidR="00B4318B" w:rsidRDefault="00B4318B" w:rsidP="000256FD">
      <w:r w:rsidRPr="00B4318B">
        <w:drawing>
          <wp:inline distT="0" distB="0" distL="0" distR="0">
            <wp:extent cx="5819775" cy="3362325"/>
            <wp:effectExtent l="19050" t="0" r="9525" b="0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37543" w:rsidRDefault="00B37543" w:rsidP="000256FD"/>
    <w:p w:rsidR="00B37543" w:rsidRDefault="00B37543" w:rsidP="000256FD">
      <w:r w:rsidRPr="00B37543">
        <w:drawing>
          <wp:inline distT="0" distB="0" distL="0" distR="0">
            <wp:extent cx="5942239" cy="3439886"/>
            <wp:effectExtent l="19050" t="0" r="20411" b="8164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37543" w:rsidSect="0076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0059"/>
    <w:rsid w:val="000256FD"/>
    <w:rsid w:val="000C4714"/>
    <w:rsid w:val="001655B2"/>
    <w:rsid w:val="00330059"/>
    <w:rsid w:val="00761837"/>
    <w:rsid w:val="00794380"/>
    <w:rsid w:val="00823C20"/>
    <w:rsid w:val="00857F96"/>
    <w:rsid w:val="00B37543"/>
    <w:rsid w:val="00B4318B"/>
    <w:rsid w:val="00BB2611"/>
    <w:rsid w:val="00F81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MU\work\Phonons\LJArgon\alloy\binary_mass\crystal\ordered\LJ_alloy_binary_mass_crystal_ordered_comparis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MU\work\Phonons\LJArgon\Solid\LJ_crys_masses_participation_ratio_comparis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8.9494353304036822E-2"/>
          <c:y val="3.815871457994098E-2"/>
          <c:w val="0.87280229905795326"/>
          <c:h val="0.91612827433398092"/>
        </c:manualLayout>
      </c:layout>
      <c:scatterChart>
        <c:scatterStyle val="lineMarker"/>
        <c:ser>
          <c:idx val="0"/>
          <c:order val="0"/>
          <c:tx>
            <c:v>layered 1</c:v>
          </c:tx>
          <c:spPr>
            <a:ln w="28575">
              <a:noFill/>
            </a:ln>
          </c:spPr>
          <c:xVal>
            <c:numRef>
              <c:f>Sheet1!$F$4:$F$14</c:f>
              <c:numCache>
                <c:formatCode>General</c:formatCode>
                <c:ptCount val="11"/>
                <c:pt idx="0">
                  <c:v>4.9078999999999997</c:v>
                </c:pt>
                <c:pt idx="1">
                  <c:v>10.663600000000002</c:v>
                </c:pt>
                <c:pt idx="2">
                  <c:v>13.9718</c:v>
                </c:pt>
                <c:pt idx="3">
                  <c:v>19.4908</c:v>
                </c:pt>
                <c:pt idx="4">
                  <c:v>26.915199999999995</c:v>
                </c:pt>
                <c:pt idx="5">
                  <c:v>29.696999999999999</c:v>
                </c:pt>
                <c:pt idx="6">
                  <c:v>38.831499999999998</c:v>
                </c:pt>
                <c:pt idx="7">
                  <c:v>50.445</c:v>
                </c:pt>
                <c:pt idx="8">
                  <c:v>60.653400000000005</c:v>
                </c:pt>
                <c:pt idx="9">
                  <c:v>73.796000000000006</c:v>
                </c:pt>
                <c:pt idx="10">
                  <c:v>80.428799999999981</c:v>
                </c:pt>
              </c:numCache>
            </c:numRef>
          </c:xVal>
          <c:yVal>
            <c:numRef>
              <c:f>Sheet1!$H$4:$H$14</c:f>
              <c:numCache>
                <c:formatCode>General</c:formatCode>
                <c:ptCount val="11"/>
                <c:pt idx="0">
                  <c:v>4.0350374325135174</c:v>
                </c:pt>
                <c:pt idx="1">
                  <c:v>2.6685974805038986</c:v>
                </c:pt>
                <c:pt idx="2">
                  <c:v>1.3012599280144019</c:v>
                </c:pt>
                <c:pt idx="3">
                  <c:v>0.91465855628874426</c:v>
                </c:pt>
                <c:pt idx="4">
                  <c:v>0.74017183963207422</c:v>
                </c:pt>
                <c:pt idx="5">
                  <c:v>0.51573247750449835</c:v>
                </c:pt>
                <c:pt idx="6">
                  <c:v>0.3396395920815839</c:v>
                </c:pt>
                <c:pt idx="7">
                  <c:v>0.27027702459507996</c:v>
                </c:pt>
                <c:pt idx="8">
                  <c:v>0.21804592681463705</c:v>
                </c:pt>
                <c:pt idx="9">
                  <c:v>0.19360966406718547</c:v>
                </c:pt>
                <c:pt idx="10">
                  <c:v>0.16169169566086805</c:v>
                </c:pt>
              </c:numCache>
            </c:numRef>
          </c:yVal>
        </c:ser>
        <c:ser>
          <c:idx val="1"/>
          <c:order val="1"/>
          <c:tx>
            <c:v>layered 2</c:v>
          </c:tx>
          <c:spPr>
            <a:ln w="28575">
              <a:noFill/>
            </a:ln>
          </c:spPr>
          <c:xVal>
            <c:numRef>
              <c:f>Sheet1!$J$4:$J$14</c:f>
              <c:numCache>
                <c:formatCode>General</c:formatCode>
                <c:ptCount val="11"/>
                <c:pt idx="0">
                  <c:v>4.7919999999999998</c:v>
                </c:pt>
                <c:pt idx="1">
                  <c:v>10.6137</c:v>
                </c:pt>
                <c:pt idx="2">
                  <c:v>14.371400000000001</c:v>
                </c:pt>
                <c:pt idx="3">
                  <c:v>20.834900000000005</c:v>
                </c:pt>
                <c:pt idx="4">
                  <c:v>25.210899999999999</c:v>
                </c:pt>
                <c:pt idx="5">
                  <c:v>27.991399999999995</c:v>
                </c:pt>
                <c:pt idx="6">
                  <c:v>40.886999999999993</c:v>
                </c:pt>
                <c:pt idx="7">
                  <c:v>48.733000000000011</c:v>
                </c:pt>
                <c:pt idx="8">
                  <c:v>63.857999999999997</c:v>
                </c:pt>
                <c:pt idx="9">
                  <c:v>72.581500000000005</c:v>
                </c:pt>
                <c:pt idx="10">
                  <c:v>75.806100000000001</c:v>
                </c:pt>
              </c:numCache>
            </c:numRef>
          </c:xVal>
          <c:yVal>
            <c:numRef>
              <c:f>Sheet1!$L$4:$L$14</c:f>
              <c:numCache>
                <c:formatCode>General</c:formatCode>
                <c:ptCount val="11"/>
                <c:pt idx="0">
                  <c:v>5.8522741258741293</c:v>
                </c:pt>
                <c:pt idx="1">
                  <c:v>2.2790826234753108</c:v>
                </c:pt>
                <c:pt idx="2">
                  <c:v>1.5329712457508491</c:v>
                </c:pt>
                <c:pt idx="3">
                  <c:v>0.98645050389923106</c:v>
                </c:pt>
                <c:pt idx="4">
                  <c:v>0.71170851029794069</c:v>
                </c:pt>
                <c:pt idx="5">
                  <c:v>0.5798445470905832</c:v>
                </c:pt>
                <c:pt idx="6">
                  <c:v>0.39791104979004277</c:v>
                </c:pt>
                <c:pt idx="7">
                  <c:v>0.2798022355528883</c:v>
                </c:pt>
                <c:pt idx="8">
                  <c:v>0.22147373925214875</c:v>
                </c:pt>
                <c:pt idx="9">
                  <c:v>0.1478175804839035</c:v>
                </c:pt>
                <c:pt idx="10">
                  <c:v>0.14755424315137053</c:v>
                </c:pt>
              </c:numCache>
            </c:numRef>
          </c:yVal>
        </c:ser>
        <c:ser>
          <c:idx val="2"/>
          <c:order val="2"/>
          <c:tx>
            <c:v>layered 3</c:v>
          </c:tx>
          <c:spPr>
            <a:ln w="28575">
              <a:noFill/>
            </a:ln>
          </c:spPr>
          <c:xVal>
            <c:numRef>
              <c:f>Sheet1!$N$4:$N$14</c:f>
              <c:numCache>
                <c:formatCode>General</c:formatCode>
                <c:ptCount val="11"/>
                <c:pt idx="0">
                  <c:v>5.0662000000000003</c:v>
                </c:pt>
                <c:pt idx="1">
                  <c:v>10.569400000000002</c:v>
                </c:pt>
                <c:pt idx="2">
                  <c:v>15.9222</c:v>
                </c:pt>
                <c:pt idx="3">
                  <c:v>19.3613</c:v>
                </c:pt>
                <c:pt idx="4">
                  <c:v>26.074000000000005</c:v>
                </c:pt>
                <c:pt idx="5">
                  <c:v>29.639600000000005</c:v>
                </c:pt>
                <c:pt idx="6">
                  <c:v>40.0884</c:v>
                </c:pt>
                <c:pt idx="7">
                  <c:v>49.691400000000002</c:v>
                </c:pt>
                <c:pt idx="8">
                  <c:v>60.545200000000001</c:v>
                </c:pt>
                <c:pt idx="9">
                  <c:v>67.719600000000014</c:v>
                </c:pt>
                <c:pt idx="10">
                  <c:v>82.152999999999992</c:v>
                </c:pt>
              </c:numCache>
            </c:numRef>
          </c:xVal>
          <c:yVal>
            <c:numRef>
              <c:f>Sheet1!$P$4:$P$14</c:f>
              <c:numCache>
                <c:formatCode>General</c:formatCode>
                <c:ptCount val="11"/>
                <c:pt idx="0">
                  <c:v>8.3373658268346684</c:v>
                </c:pt>
                <c:pt idx="1">
                  <c:v>2.160947490501901</c:v>
                </c:pt>
                <c:pt idx="2">
                  <c:v>1.2105737252549469</c:v>
                </c:pt>
                <c:pt idx="3">
                  <c:v>1.1043202159568051</c:v>
                </c:pt>
                <c:pt idx="4">
                  <c:v>0.6155776264747046</c:v>
                </c:pt>
                <c:pt idx="5">
                  <c:v>0.68474174965007095</c:v>
                </c:pt>
                <c:pt idx="6">
                  <c:v>0.39499473505298921</c:v>
                </c:pt>
                <c:pt idx="7">
                  <c:v>0.31876223755248917</c:v>
                </c:pt>
                <c:pt idx="8">
                  <c:v>0.20887579484103161</c:v>
                </c:pt>
                <c:pt idx="9">
                  <c:v>0.19618285742851355</c:v>
                </c:pt>
                <c:pt idx="10">
                  <c:v>0.13697872025594918</c:v>
                </c:pt>
              </c:numCache>
            </c:numRef>
          </c:yVal>
        </c:ser>
        <c:ser>
          <c:idx val="3"/>
          <c:order val="3"/>
          <c:tx>
            <c:v>128 atom supercell</c:v>
          </c:tx>
          <c:spPr>
            <a:ln w="28575">
              <a:noFill/>
            </a:ln>
          </c:spPr>
          <c:xVal>
            <c:numRef>
              <c:f>Sheet1!$R$4:$R$14</c:f>
              <c:numCache>
                <c:formatCode>General</c:formatCode>
                <c:ptCount val="11"/>
                <c:pt idx="0">
                  <c:v>4.8868</c:v>
                </c:pt>
                <c:pt idx="1">
                  <c:v>10.4131</c:v>
                </c:pt>
                <c:pt idx="2">
                  <c:v>15.857100000000003</c:v>
                </c:pt>
                <c:pt idx="3">
                  <c:v>20.495699999999992</c:v>
                </c:pt>
                <c:pt idx="4">
                  <c:v>25.0959</c:v>
                </c:pt>
                <c:pt idx="5">
                  <c:v>29.154499999999999</c:v>
                </c:pt>
                <c:pt idx="6">
                  <c:v>41.477599999999995</c:v>
                </c:pt>
                <c:pt idx="7">
                  <c:v>50.0976</c:v>
                </c:pt>
                <c:pt idx="8">
                  <c:v>61.748000000000005</c:v>
                </c:pt>
                <c:pt idx="9">
                  <c:v>69.106999999999999</c:v>
                </c:pt>
                <c:pt idx="10">
                  <c:v>83.814300000000003</c:v>
                </c:pt>
              </c:numCache>
            </c:numRef>
          </c:xVal>
          <c:yVal>
            <c:numRef>
              <c:f>Sheet1!$T$4:$T$14</c:f>
              <c:numCache>
                <c:formatCode>General</c:formatCode>
                <c:ptCount val="11"/>
                <c:pt idx="0">
                  <c:v>9.1903705294705258</c:v>
                </c:pt>
                <c:pt idx="1">
                  <c:v>2.2031485902819439</c:v>
                </c:pt>
                <c:pt idx="2">
                  <c:v>1.7484594281143795</c:v>
                </c:pt>
                <c:pt idx="3">
                  <c:v>1.1090672265546928</c:v>
                </c:pt>
                <c:pt idx="4">
                  <c:v>0.85570344531093501</c:v>
                </c:pt>
                <c:pt idx="5">
                  <c:v>0.65770488502299351</c:v>
                </c:pt>
                <c:pt idx="6">
                  <c:v>0.31114188562287637</c:v>
                </c:pt>
                <c:pt idx="7">
                  <c:v>0.48121786842631359</c:v>
                </c:pt>
                <c:pt idx="8">
                  <c:v>0.29535565486902599</c:v>
                </c:pt>
                <c:pt idx="9">
                  <c:v>0.20064367926414747</c:v>
                </c:pt>
                <c:pt idx="10">
                  <c:v>0.17781994001199766</c:v>
                </c:pt>
              </c:numCache>
            </c:numRef>
          </c:yVal>
        </c:ser>
        <c:ser>
          <c:idx val="4"/>
          <c:order val="4"/>
          <c:tx>
            <c:v>perfect crystal</c:v>
          </c:tx>
          <c:spPr>
            <a:ln w="28575">
              <a:noFill/>
            </a:ln>
          </c:spPr>
          <c:trendline>
            <c:trendlineType val="power"/>
            <c:dispRSqr val="1"/>
            <c:dispEq val="1"/>
            <c:trendlineLbl>
              <c:layout>
                <c:manualLayout>
                  <c:x val="-0.25339295763152353"/>
                  <c:y val="-8.1526622203386176E-2"/>
                </c:manualLayout>
              </c:layout>
              <c:numFmt formatCode="General" sourceLinked="0"/>
            </c:trendlineLbl>
          </c:trendline>
          <c:xVal>
            <c:numRef>
              <c:f>Sheet1!$C$4:$C$11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numCache>
            </c:numRef>
          </c:xVal>
          <c:yVal>
            <c:numRef>
              <c:f>Sheet1!$D$4:$D$11</c:f>
              <c:numCache>
                <c:formatCode>General</c:formatCode>
                <c:ptCount val="8"/>
                <c:pt idx="0">
                  <c:v>3.403</c:v>
                </c:pt>
                <c:pt idx="1">
                  <c:v>1.228</c:v>
                </c:pt>
                <c:pt idx="2">
                  <c:v>0.72500000000000009</c:v>
                </c:pt>
                <c:pt idx="3">
                  <c:v>0.46800000000000008</c:v>
                </c:pt>
                <c:pt idx="4">
                  <c:v>0.32800000000000007</c:v>
                </c:pt>
                <c:pt idx="5">
                  <c:v>0.254</c:v>
                </c:pt>
                <c:pt idx="6">
                  <c:v>0.19900000000000001</c:v>
                </c:pt>
                <c:pt idx="7">
                  <c:v>0.15900000000000003</c:v>
                </c:pt>
              </c:numCache>
            </c:numRef>
          </c:yVal>
        </c:ser>
        <c:axId val="149800832"/>
        <c:axId val="149811200"/>
      </c:scatterChart>
      <c:valAx>
        <c:axId val="149800832"/>
        <c:scaling>
          <c:logBase val="10"/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T(K)</a:t>
                </a:r>
              </a:p>
            </c:rich>
          </c:tx>
        </c:title>
        <c:numFmt formatCode="General" sourceLinked="1"/>
        <c:tickLblPos val="nextTo"/>
        <c:crossAx val="149811200"/>
        <c:crosses val="autoZero"/>
        <c:crossBetween val="midCat"/>
      </c:valAx>
      <c:valAx>
        <c:axId val="149811200"/>
        <c:scaling>
          <c:logBase val="10"/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 sz="1600"/>
                  <a:t>κ</a:t>
                </a:r>
                <a:r>
                  <a:rPr lang="en-US" sz="1600"/>
                  <a:t> (W/m-K)</a:t>
                </a:r>
              </a:p>
            </c:rich>
          </c:tx>
        </c:title>
        <c:numFmt formatCode="General" sourceLinked="1"/>
        <c:tickLblPos val="nextTo"/>
        <c:crossAx val="149800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366611252153219"/>
          <c:y val="4.5802532473809054E-2"/>
          <c:w val="0.26333887478467843"/>
          <c:h val="0.40981106823403474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3486717717008689"/>
          <c:y val="6.9919072615923034E-2"/>
          <c:w val="0.79784656928137698"/>
          <c:h val="0.79822506561679785"/>
        </c:manualLayout>
      </c:layout>
      <c:scatterChart>
        <c:scatterStyle val="lineMarker"/>
        <c:ser>
          <c:idx val="1"/>
          <c:order val="1"/>
          <c:tx>
            <c:v>crys gauss mass</c:v>
          </c:tx>
          <c:spPr>
            <a:ln w="28575">
              <a:solidFill>
                <a:schemeClr val="tx2"/>
              </a:solidFill>
            </a:ln>
          </c:spPr>
          <c:marker>
            <c:symbol val="none"/>
          </c:marker>
          <c:xVal>
            <c:numRef>
              <c:f>participation!$K$4:$K$771</c:f>
              <c:numCache>
                <c:formatCode>0.00E+00</c:formatCode>
                <c:ptCount val="768"/>
                <c:pt idx="0" formatCode="General">
                  <c:v>0</c:v>
                </c:pt>
                <c:pt idx="1">
                  <c:v>4.2698000000000019E-7</c:v>
                </c:pt>
                <c:pt idx="2">
                  <c:v>1.3234000000000001E-6</c:v>
                </c:pt>
                <c:pt idx="3" formatCode="General">
                  <c:v>6.0061</c:v>
                </c:pt>
                <c:pt idx="4" formatCode="General">
                  <c:v>6.0303000000000004</c:v>
                </c:pt>
                <c:pt idx="5" formatCode="General">
                  <c:v>6.0696000000000003</c:v>
                </c:pt>
                <c:pt idx="6" formatCode="General">
                  <c:v>6.109</c:v>
                </c:pt>
                <c:pt idx="7" formatCode="General">
                  <c:v>6.1349999999999989</c:v>
                </c:pt>
                <c:pt idx="8" formatCode="General">
                  <c:v>6.1517999999999997</c:v>
                </c:pt>
                <c:pt idx="9" formatCode="General">
                  <c:v>6.1715999999999998</c:v>
                </c:pt>
                <c:pt idx="10" formatCode="General">
                  <c:v>6.1845999999999988</c:v>
                </c:pt>
                <c:pt idx="11" formatCode="General">
                  <c:v>6.1977999999999991</c:v>
                </c:pt>
                <c:pt idx="12" formatCode="General">
                  <c:v>6.2448999999999995</c:v>
                </c:pt>
                <c:pt idx="13" formatCode="General">
                  <c:v>6.2808999999999999</c:v>
                </c:pt>
                <c:pt idx="14" formatCode="General">
                  <c:v>6.3296000000000001</c:v>
                </c:pt>
                <c:pt idx="15" formatCode="General">
                  <c:v>6.7964000000000002</c:v>
                </c:pt>
                <c:pt idx="16" formatCode="General">
                  <c:v>6.8108999999999993</c:v>
                </c:pt>
                <c:pt idx="17" formatCode="General">
                  <c:v>6.8308999999999997</c:v>
                </c:pt>
                <c:pt idx="18" formatCode="General">
                  <c:v>6.8497000000000003</c:v>
                </c:pt>
                <c:pt idx="19" formatCode="General">
                  <c:v>6.8767000000000005</c:v>
                </c:pt>
                <c:pt idx="20" formatCode="General">
                  <c:v>6.884199999999999</c:v>
                </c:pt>
                <c:pt idx="21" formatCode="General">
                  <c:v>6.9260000000000002</c:v>
                </c:pt>
                <c:pt idx="22" formatCode="General">
                  <c:v>6.9608999999999996</c:v>
                </c:pt>
                <c:pt idx="23" formatCode="General">
                  <c:v>6.9837000000000007</c:v>
                </c:pt>
                <c:pt idx="24" formatCode="General">
                  <c:v>6.9969000000000001</c:v>
                </c:pt>
                <c:pt idx="25" formatCode="General">
                  <c:v>7.0301999999999998</c:v>
                </c:pt>
                <c:pt idx="26" formatCode="General">
                  <c:v>7.0711000000000004</c:v>
                </c:pt>
                <c:pt idx="27" formatCode="General">
                  <c:v>8.1696000000000026</c:v>
                </c:pt>
                <c:pt idx="28" formatCode="General">
                  <c:v>8.2227000000000015</c:v>
                </c:pt>
                <c:pt idx="29" formatCode="General">
                  <c:v>8.2465000000000011</c:v>
                </c:pt>
                <c:pt idx="30" formatCode="General">
                  <c:v>8.3321000000000005</c:v>
                </c:pt>
                <c:pt idx="31" formatCode="General">
                  <c:v>8.3564000000000025</c:v>
                </c:pt>
                <c:pt idx="32" formatCode="General">
                  <c:v>8.3866000000000032</c:v>
                </c:pt>
                <c:pt idx="33" formatCode="General">
                  <c:v>8.4216000000000015</c:v>
                </c:pt>
                <c:pt idx="34" formatCode="General">
                  <c:v>8.4407000000000014</c:v>
                </c:pt>
                <c:pt idx="35" formatCode="General">
                  <c:v>8.4451000000000001</c:v>
                </c:pt>
                <c:pt idx="36" formatCode="General">
                  <c:v>8.4832000000000001</c:v>
                </c:pt>
                <c:pt idx="37" formatCode="General">
                  <c:v>8.4958000000000027</c:v>
                </c:pt>
                <c:pt idx="38" formatCode="General">
                  <c:v>8.5503</c:v>
                </c:pt>
                <c:pt idx="39" formatCode="General">
                  <c:v>8.5739000000000001</c:v>
                </c:pt>
                <c:pt idx="40" formatCode="General">
                  <c:v>8.6020000000000003</c:v>
                </c:pt>
                <c:pt idx="41" formatCode="General">
                  <c:v>8.6270999999999987</c:v>
                </c:pt>
                <c:pt idx="42" formatCode="General">
                  <c:v>8.6647000000000016</c:v>
                </c:pt>
                <c:pt idx="43" formatCode="General">
                  <c:v>9.1315999999999988</c:v>
                </c:pt>
                <c:pt idx="44" formatCode="General">
                  <c:v>9.1392999999999986</c:v>
                </c:pt>
                <c:pt idx="45" formatCode="General">
                  <c:v>9.1785000000000014</c:v>
                </c:pt>
                <c:pt idx="46" formatCode="General">
                  <c:v>9.3224000000000018</c:v>
                </c:pt>
                <c:pt idx="47" formatCode="General">
                  <c:v>9.3266000000000027</c:v>
                </c:pt>
                <c:pt idx="48" formatCode="General">
                  <c:v>9.3622000000000032</c:v>
                </c:pt>
                <c:pt idx="49" formatCode="General">
                  <c:v>9.5341999999999985</c:v>
                </c:pt>
                <c:pt idx="50" formatCode="General">
                  <c:v>9.5660000000000007</c:v>
                </c:pt>
                <c:pt idx="51" formatCode="General">
                  <c:v>9.5828000000000007</c:v>
                </c:pt>
                <c:pt idx="52" formatCode="General">
                  <c:v>9.6692</c:v>
                </c:pt>
                <c:pt idx="53" formatCode="General">
                  <c:v>9.7271999999999998</c:v>
                </c:pt>
                <c:pt idx="54" formatCode="General">
                  <c:v>9.7485000000000017</c:v>
                </c:pt>
                <c:pt idx="55" formatCode="General">
                  <c:v>9.7917999999999985</c:v>
                </c:pt>
                <c:pt idx="56" formatCode="General">
                  <c:v>9.8359000000000005</c:v>
                </c:pt>
                <c:pt idx="57" formatCode="General">
                  <c:v>9.8412999999999986</c:v>
                </c:pt>
                <c:pt idx="58" formatCode="General">
                  <c:v>9.8717000000000006</c:v>
                </c:pt>
                <c:pt idx="59" formatCode="General">
                  <c:v>9.911900000000001</c:v>
                </c:pt>
                <c:pt idx="60" formatCode="General">
                  <c:v>9.9159000000000006</c:v>
                </c:pt>
                <c:pt idx="61" formatCode="General">
                  <c:v>10.581</c:v>
                </c:pt>
                <c:pt idx="62" formatCode="General">
                  <c:v>10.6</c:v>
                </c:pt>
                <c:pt idx="63" formatCode="General">
                  <c:v>10.665000000000001</c:v>
                </c:pt>
                <c:pt idx="64" formatCode="General">
                  <c:v>10.697000000000001</c:v>
                </c:pt>
                <c:pt idx="65" formatCode="General">
                  <c:v>10.726999999999999</c:v>
                </c:pt>
                <c:pt idx="66" formatCode="General">
                  <c:v>10.744999999999999</c:v>
                </c:pt>
                <c:pt idx="67" formatCode="General">
                  <c:v>10.756</c:v>
                </c:pt>
                <c:pt idx="68" formatCode="General">
                  <c:v>10.793000000000001</c:v>
                </c:pt>
                <c:pt idx="69" formatCode="General">
                  <c:v>10.844000000000001</c:v>
                </c:pt>
                <c:pt idx="70" formatCode="General">
                  <c:v>10.861000000000002</c:v>
                </c:pt>
                <c:pt idx="71" formatCode="General">
                  <c:v>10.936</c:v>
                </c:pt>
                <c:pt idx="72" formatCode="General">
                  <c:v>10.947000000000001</c:v>
                </c:pt>
                <c:pt idx="73" formatCode="General">
                  <c:v>10.975000000000001</c:v>
                </c:pt>
                <c:pt idx="74" formatCode="General">
                  <c:v>10.991</c:v>
                </c:pt>
                <c:pt idx="75" formatCode="General">
                  <c:v>11.015000000000002</c:v>
                </c:pt>
                <c:pt idx="76" formatCode="General">
                  <c:v>11.047000000000001</c:v>
                </c:pt>
                <c:pt idx="77" formatCode="General">
                  <c:v>11.053000000000003</c:v>
                </c:pt>
                <c:pt idx="78" formatCode="General">
                  <c:v>11.088000000000001</c:v>
                </c:pt>
                <c:pt idx="79" formatCode="General">
                  <c:v>11.092000000000002</c:v>
                </c:pt>
                <c:pt idx="80" formatCode="General">
                  <c:v>11.123000000000001</c:v>
                </c:pt>
                <c:pt idx="81" formatCode="General">
                  <c:v>11.127999999999998</c:v>
                </c:pt>
                <c:pt idx="82" formatCode="General">
                  <c:v>11.181000000000001</c:v>
                </c:pt>
                <c:pt idx="83" formatCode="General">
                  <c:v>11.202</c:v>
                </c:pt>
                <c:pt idx="84" formatCode="General">
                  <c:v>11.234999999999999</c:v>
                </c:pt>
                <c:pt idx="85" formatCode="General">
                  <c:v>11.264000000000001</c:v>
                </c:pt>
                <c:pt idx="86" formatCode="General">
                  <c:v>11.286</c:v>
                </c:pt>
                <c:pt idx="87" formatCode="General">
                  <c:v>11.32</c:v>
                </c:pt>
                <c:pt idx="88" formatCode="General">
                  <c:v>11.341000000000001</c:v>
                </c:pt>
                <c:pt idx="89" formatCode="General">
                  <c:v>11.366000000000001</c:v>
                </c:pt>
                <c:pt idx="90" formatCode="General">
                  <c:v>11.370000000000001</c:v>
                </c:pt>
                <c:pt idx="91" formatCode="General">
                  <c:v>11.377000000000002</c:v>
                </c:pt>
                <c:pt idx="92" formatCode="General">
                  <c:v>11.405000000000001</c:v>
                </c:pt>
                <c:pt idx="93" formatCode="General">
                  <c:v>11.424000000000001</c:v>
                </c:pt>
                <c:pt idx="94" formatCode="General">
                  <c:v>11.449</c:v>
                </c:pt>
                <c:pt idx="95" formatCode="General">
                  <c:v>11.47</c:v>
                </c:pt>
                <c:pt idx="96" formatCode="General">
                  <c:v>11.492000000000003</c:v>
                </c:pt>
                <c:pt idx="97" formatCode="General">
                  <c:v>11.504</c:v>
                </c:pt>
                <c:pt idx="98" formatCode="General">
                  <c:v>11.537999999999998</c:v>
                </c:pt>
                <c:pt idx="99" formatCode="General">
                  <c:v>11.559000000000001</c:v>
                </c:pt>
                <c:pt idx="100" formatCode="General">
                  <c:v>11.573</c:v>
                </c:pt>
                <c:pt idx="101" formatCode="General">
                  <c:v>11.581</c:v>
                </c:pt>
                <c:pt idx="102" formatCode="General">
                  <c:v>11.601000000000001</c:v>
                </c:pt>
                <c:pt idx="103" formatCode="General">
                  <c:v>11.607000000000001</c:v>
                </c:pt>
                <c:pt idx="104" formatCode="General">
                  <c:v>11.639999999999999</c:v>
                </c:pt>
                <c:pt idx="105" formatCode="General">
                  <c:v>11.668000000000001</c:v>
                </c:pt>
                <c:pt idx="106" formatCode="General">
                  <c:v>11.687000000000001</c:v>
                </c:pt>
                <c:pt idx="107" formatCode="General">
                  <c:v>11.699</c:v>
                </c:pt>
                <c:pt idx="108" formatCode="General">
                  <c:v>11.709999999999999</c:v>
                </c:pt>
                <c:pt idx="109" formatCode="General">
                  <c:v>11.719999999999999</c:v>
                </c:pt>
                <c:pt idx="110" formatCode="General">
                  <c:v>11.742000000000001</c:v>
                </c:pt>
                <c:pt idx="111" formatCode="General">
                  <c:v>11.746999999999998</c:v>
                </c:pt>
                <c:pt idx="112" formatCode="General">
                  <c:v>11.758000000000001</c:v>
                </c:pt>
                <c:pt idx="113" formatCode="General">
                  <c:v>11.774000000000001</c:v>
                </c:pt>
                <c:pt idx="114" formatCode="General">
                  <c:v>11.79</c:v>
                </c:pt>
                <c:pt idx="115" formatCode="General">
                  <c:v>11.829000000000002</c:v>
                </c:pt>
                <c:pt idx="116" formatCode="General">
                  <c:v>11.832000000000003</c:v>
                </c:pt>
                <c:pt idx="117" formatCode="General">
                  <c:v>11.84</c:v>
                </c:pt>
                <c:pt idx="118" formatCode="General">
                  <c:v>11.848000000000001</c:v>
                </c:pt>
                <c:pt idx="119" formatCode="General">
                  <c:v>11.885000000000002</c:v>
                </c:pt>
                <c:pt idx="120" formatCode="General">
                  <c:v>11.893000000000002</c:v>
                </c:pt>
                <c:pt idx="121" formatCode="General">
                  <c:v>11.912000000000003</c:v>
                </c:pt>
                <c:pt idx="122" formatCode="General">
                  <c:v>11.924000000000001</c:v>
                </c:pt>
                <c:pt idx="123" formatCode="General">
                  <c:v>11.939</c:v>
                </c:pt>
                <c:pt idx="124" formatCode="General">
                  <c:v>11.957000000000003</c:v>
                </c:pt>
                <c:pt idx="125" formatCode="General">
                  <c:v>11.978</c:v>
                </c:pt>
                <c:pt idx="126" formatCode="General">
                  <c:v>12.003</c:v>
                </c:pt>
                <c:pt idx="127" formatCode="General">
                  <c:v>12.026</c:v>
                </c:pt>
                <c:pt idx="128" formatCode="General">
                  <c:v>12.047000000000001</c:v>
                </c:pt>
                <c:pt idx="129" formatCode="General">
                  <c:v>12.053000000000003</c:v>
                </c:pt>
                <c:pt idx="130" formatCode="General">
                  <c:v>12.065000000000001</c:v>
                </c:pt>
                <c:pt idx="131" formatCode="General">
                  <c:v>12.078000000000001</c:v>
                </c:pt>
                <c:pt idx="132" formatCode="General">
                  <c:v>12.088000000000001</c:v>
                </c:pt>
                <c:pt idx="133" formatCode="General">
                  <c:v>12.1</c:v>
                </c:pt>
                <c:pt idx="134" formatCode="General">
                  <c:v>12.117999999999999</c:v>
                </c:pt>
                <c:pt idx="135" formatCode="General">
                  <c:v>12.136999999999999</c:v>
                </c:pt>
                <c:pt idx="136" formatCode="General">
                  <c:v>12.16</c:v>
                </c:pt>
                <c:pt idx="137" formatCode="General">
                  <c:v>12.166</c:v>
                </c:pt>
                <c:pt idx="138" formatCode="General">
                  <c:v>12.17</c:v>
                </c:pt>
                <c:pt idx="139" formatCode="General">
                  <c:v>12.185</c:v>
                </c:pt>
                <c:pt idx="140" formatCode="General">
                  <c:v>12.206</c:v>
                </c:pt>
                <c:pt idx="141" formatCode="General">
                  <c:v>12.222</c:v>
                </c:pt>
                <c:pt idx="142" formatCode="General">
                  <c:v>12.234999999999999</c:v>
                </c:pt>
                <c:pt idx="143" formatCode="General">
                  <c:v>12.253</c:v>
                </c:pt>
                <c:pt idx="144" formatCode="General">
                  <c:v>12.263</c:v>
                </c:pt>
                <c:pt idx="145" formatCode="General">
                  <c:v>12.277000000000001</c:v>
                </c:pt>
                <c:pt idx="146" formatCode="General">
                  <c:v>12.317</c:v>
                </c:pt>
                <c:pt idx="147" formatCode="General">
                  <c:v>12.324</c:v>
                </c:pt>
                <c:pt idx="148" formatCode="General">
                  <c:v>12.360000000000001</c:v>
                </c:pt>
                <c:pt idx="149" formatCode="General">
                  <c:v>12.367000000000003</c:v>
                </c:pt>
                <c:pt idx="150" formatCode="General">
                  <c:v>12.382000000000001</c:v>
                </c:pt>
                <c:pt idx="151" formatCode="General">
                  <c:v>12.406000000000002</c:v>
                </c:pt>
                <c:pt idx="152" formatCode="General">
                  <c:v>12.433</c:v>
                </c:pt>
                <c:pt idx="153" formatCode="General">
                  <c:v>12.444000000000001</c:v>
                </c:pt>
                <c:pt idx="154" formatCode="General">
                  <c:v>12.468</c:v>
                </c:pt>
                <c:pt idx="155" formatCode="General">
                  <c:v>12.481</c:v>
                </c:pt>
                <c:pt idx="156" formatCode="General">
                  <c:v>12.485000000000001</c:v>
                </c:pt>
                <c:pt idx="157" formatCode="General">
                  <c:v>12.512</c:v>
                </c:pt>
                <c:pt idx="158" formatCode="General">
                  <c:v>12.519</c:v>
                </c:pt>
                <c:pt idx="159" formatCode="General">
                  <c:v>12.53</c:v>
                </c:pt>
                <c:pt idx="160" formatCode="General">
                  <c:v>12.573</c:v>
                </c:pt>
                <c:pt idx="161" formatCode="General">
                  <c:v>12.598000000000001</c:v>
                </c:pt>
                <c:pt idx="162" formatCode="General">
                  <c:v>12.622</c:v>
                </c:pt>
                <c:pt idx="163" formatCode="General">
                  <c:v>12.627000000000001</c:v>
                </c:pt>
                <c:pt idx="164" formatCode="General">
                  <c:v>12.673</c:v>
                </c:pt>
                <c:pt idx="165" formatCode="General">
                  <c:v>12.676</c:v>
                </c:pt>
                <c:pt idx="166" formatCode="General">
                  <c:v>12.682</c:v>
                </c:pt>
                <c:pt idx="167" formatCode="General">
                  <c:v>12.699</c:v>
                </c:pt>
                <c:pt idx="168" formatCode="General">
                  <c:v>12.707999999999998</c:v>
                </c:pt>
                <c:pt idx="169" formatCode="General">
                  <c:v>12.726000000000001</c:v>
                </c:pt>
                <c:pt idx="170" formatCode="General">
                  <c:v>12.771000000000001</c:v>
                </c:pt>
                <c:pt idx="171" formatCode="General">
                  <c:v>12.786</c:v>
                </c:pt>
                <c:pt idx="172" formatCode="General">
                  <c:v>12.801</c:v>
                </c:pt>
                <c:pt idx="173" formatCode="General">
                  <c:v>12.842000000000002</c:v>
                </c:pt>
                <c:pt idx="174" formatCode="General">
                  <c:v>12.862000000000002</c:v>
                </c:pt>
                <c:pt idx="175" formatCode="General">
                  <c:v>12.874000000000002</c:v>
                </c:pt>
                <c:pt idx="176" formatCode="General">
                  <c:v>12.89</c:v>
                </c:pt>
                <c:pt idx="177" formatCode="General">
                  <c:v>12.896000000000003</c:v>
                </c:pt>
                <c:pt idx="178" formatCode="General">
                  <c:v>12.953000000000003</c:v>
                </c:pt>
                <c:pt idx="179" formatCode="General">
                  <c:v>12.964</c:v>
                </c:pt>
                <c:pt idx="180" formatCode="General">
                  <c:v>13</c:v>
                </c:pt>
                <c:pt idx="181" formatCode="General">
                  <c:v>13.017000000000001</c:v>
                </c:pt>
                <c:pt idx="182" formatCode="General">
                  <c:v>13.031000000000001</c:v>
                </c:pt>
                <c:pt idx="183" formatCode="General">
                  <c:v>13.043999999999999</c:v>
                </c:pt>
                <c:pt idx="184" formatCode="General">
                  <c:v>13.099</c:v>
                </c:pt>
                <c:pt idx="185" formatCode="General">
                  <c:v>13.143999999999998</c:v>
                </c:pt>
                <c:pt idx="186" formatCode="General">
                  <c:v>13.165000000000001</c:v>
                </c:pt>
                <c:pt idx="187" formatCode="General">
                  <c:v>13.191000000000001</c:v>
                </c:pt>
                <c:pt idx="188" formatCode="General">
                  <c:v>13.258000000000001</c:v>
                </c:pt>
                <c:pt idx="189" formatCode="General">
                  <c:v>13.537000000000001</c:v>
                </c:pt>
                <c:pt idx="190" formatCode="General">
                  <c:v>13.606</c:v>
                </c:pt>
                <c:pt idx="191" formatCode="General">
                  <c:v>13.624000000000001</c:v>
                </c:pt>
                <c:pt idx="192" formatCode="General">
                  <c:v>13.636999999999999</c:v>
                </c:pt>
                <c:pt idx="193" formatCode="General">
                  <c:v>13.662000000000003</c:v>
                </c:pt>
                <c:pt idx="194" formatCode="General">
                  <c:v>13.702</c:v>
                </c:pt>
                <c:pt idx="195" formatCode="General">
                  <c:v>13.734999999999999</c:v>
                </c:pt>
                <c:pt idx="196" formatCode="General">
                  <c:v>13.782</c:v>
                </c:pt>
                <c:pt idx="197" formatCode="General">
                  <c:v>13.797000000000001</c:v>
                </c:pt>
                <c:pt idx="198" formatCode="General">
                  <c:v>13.809000000000001</c:v>
                </c:pt>
                <c:pt idx="199" formatCode="General">
                  <c:v>13.829000000000002</c:v>
                </c:pt>
                <c:pt idx="200" formatCode="General">
                  <c:v>13.861000000000002</c:v>
                </c:pt>
                <c:pt idx="201" formatCode="General">
                  <c:v>13.872000000000002</c:v>
                </c:pt>
                <c:pt idx="202" formatCode="General">
                  <c:v>13.891</c:v>
                </c:pt>
                <c:pt idx="203" formatCode="General">
                  <c:v>13.909000000000002</c:v>
                </c:pt>
                <c:pt idx="204" formatCode="General">
                  <c:v>13.935</c:v>
                </c:pt>
                <c:pt idx="205" formatCode="General">
                  <c:v>13.947000000000001</c:v>
                </c:pt>
                <c:pt idx="206" formatCode="General">
                  <c:v>13.961</c:v>
                </c:pt>
                <c:pt idx="207" formatCode="General">
                  <c:v>13.997</c:v>
                </c:pt>
                <c:pt idx="208" formatCode="General">
                  <c:v>14.024000000000001</c:v>
                </c:pt>
                <c:pt idx="209" formatCode="General">
                  <c:v>14.034000000000001</c:v>
                </c:pt>
                <c:pt idx="210" formatCode="General">
                  <c:v>14.043000000000001</c:v>
                </c:pt>
                <c:pt idx="211" formatCode="General">
                  <c:v>14.068</c:v>
                </c:pt>
                <c:pt idx="212" formatCode="General">
                  <c:v>14.079000000000002</c:v>
                </c:pt>
                <c:pt idx="213" formatCode="General">
                  <c:v>14.101000000000001</c:v>
                </c:pt>
                <c:pt idx="214" formatCode="General">
                  <c:v>14.112</c:v>
                </c:pt>
                <c:pt idx="215" formatCode="General">
                  <c:v>14.127999999999998</c:v>
                </c:pt>
                <c:pt idx="216" formatCode="General">
                  <c:v>14.15</c:v>
                </c:pt>
                <c:pt idx="217" formatCode="General">
                  <c:v>14.162000000000003</c:v>
                </c:pt>
                <c:pt idx="218" formatCode="General">
                  <c:v>14.179</c:v>
                </c:pt>
                <c:pt idx="219" formatCode="General">
                  <c:v>14.220999999999998</c:v>
                </c:pt>
                <c:pt idx="220" formatCode="General">
                  <c:v>14.226999999999999</c:v>
                </c:pt>
                <c:pt idx="221" formatCode="General">
                  <c:v>14.254</c:v>
                </c:pt>
                <c:pt idx="222" formatCode="General">
                  <c:v>14.265000000000002</c:v>
                </c:pt>
                <c:pt idx="223" formatCode="General">
                  <c:v>14.272</c:v>
                </c:pt>
                <c:pt idx="224" formatCode="General">
                  <c:v>14.293000000000001</c:v>
                </c:pt>
                <c:pt idx="225" formatCode="General">
                  <c:v>14.31</c:v>
                </c:pt>
                <c:pt idx="226" formatCode="General">
                  <c:v>14.328000000000001</c:v>
                </c:pt>
                <c:pt idx="227" formatCode="General">
                  <c:v>14.335000000000003</c:v>
                </c:pt>
                <c:pt idx="228" formatCode="General">
                  <c:v>14.349</c:v>
                </c:pt>
                <c:pt idx="229" formatCode="General">
                  <c:v>14.373000000000003</c:v>
                </c:pt>
                <c:pt idx="230" formatCode="General">
                  <c:v>14.392000000000001</c:v>
                </c:pt>
                <c:pt idx="231" formatCode="General">
                  <c:v>14.395000000000001</c:v>
                </c:pt>
                <c:pt idx="232" formatCode="General">
                  <c:v>14.429</c:v>
                </c:pt>
                <c:pt idx="233" formatCode="General">
                  <c:v>14.433</c:v>
                </c:pt>
                <c:pt idx="234" formatCode="General">
                  <c:v>14.458</c:v>
                </c:pt>
                <c:pt idx="235" formatCode="General">
                  <c:v>14.464</c:v>
                </c:pt>
                <c:pt idx="236" formatCode="General">
                  <c:v>14.492000000000003</c:v>
                </c:pt>
                <c:pt idx="237" formatCode="General">
                  <c:v>14.503</c:v>
                </c:pt>
                <c:pt idx="238" formatCode="General">
                  <c:v>14.527000000000001</c:v>
                </c:pt>
                <c:pt idx="239" formatCode="General">
                  <c:v>14.537000000000001</c:v>
                </c:pt>
                <c:pt idx="240" formatCode="General">
                  <c:v>14.553000000000003</c:v>
                </c:pt>
                <c:pt idx="241" formatCode="General">
                  <c:v>14.571</c:v>
                </c:pt>
                <c:pt idx="242" formatCode="General">
                  <c:v>14.581</c:v>
                </c:pt>
                <c:pt idx="243" formatCode="General">
                  <c:v>14.611000000000001</c:v>
                </c:pt>
                <c:pt idx="244" formatCode="General">
                  <c:v>14.629</c:v>
                </c:pt>
                <c:pt idx="245" formatCode="General">
                  <c:v>14.654</c:v>
                </c:pt>
                <c:pt idx="246" formatCode="General">
                  <c:v>14.663</c:v>
                </c:pt>
                <c:pt idx="247" formatCode="General">
                  <c:v>14.674000000000001</c:v>
                </c:pt>
                <c:pt idx="248" formatCode="General">
                  <c:v>14.691000000000001</c:v>
                </c:pt>
                <c:pt idx="249" formatCode="General">
                  <c:v>14.710999999999999</c:v>
                </c:pt>
                <c:pt idx="250" formatCode="General">
                  <c:v>14.730999999999998</c:v>
                </c:pt>
                <c:pt idx="251" formatCode="General">
                  <c:v>14.755000000000003</c:v>
                </c:pt>
                <c:pt idx="252" formatCode="General">
                  <c:v>14.774000000000001</c:v>
                </c:pt>
                <c:pt idx="253" formatCode="General">
                  <c:v>14.782</c:v>
                </c:pt>
                <c:pt idx="254" formatCode="General">
                  <c:v>14.796000000000001</c:v>
                </c:pt>
                <c:pt idx="255" formatCode="General">
                  <c:v>14.812000000000001</c:v>
                </c:pt>
                <c:pt idx="256" formatCode="General">
                  <c:v>14.833</c:v>
                </c:pt>
                <c:pt idx="257" formatCode="General">
                  <c:v>14.862000000000002</c:v>
                </c:pt>
                <c:pt idx="258" formatCode="General">
                  <c:v>14.879000000000001</c:v>
                </c:pt>
                <c:pt idx="259" formatCode="General">
                  <c:v>14.9</c:v>
                </c:pt>
                <c:pt idx="260" formatCode="General">
                  <c:v>14.92</c:v>
                </c:pt>
                <c:pt idx="261" formatCode="General">
                  <c:v>14.938000000000001</c:v>
                </c:pt>
                <c:pt idx="262" formatCode="General">
                  <c:v>14.953000000000003</c:v>
                </c:pt>
                <c:pt idx="263" formatCode="General">
                  <c:v>14.965000000000002</c:v>
                </c:pt>
                <c:pt idx="264" formatCode="General">
                  <c:v>14.968</c:v>
                </c:pt>
                <c:pt idx="265" formatCode="General">
                  <c:v>14.991</c:v>
                </c:pt>
                <c:pt idx="266" formatCode="General">
                  <c:v>15.005000000000003</c:v>
                </c:pt>
                <c:pt idx="267" formatCode="General">
                  <c:v>15.034000000000001</c:v>
                </c:pt>
                <c:pt idx="268" formatCode="General">
                  <c:v>15.055000000000001</c:v>
                </c:pt>
                <c:pt idx="269" formatCode="General">
                  <c:v>15.068</c:v>
                </c:pt>
                <c:pt idx="270" formatCode="General">
                  <c:v>15.082000000000003</c:v>
                </c:pt>
                <c:pt idx="271" formatCode="General">
                  <c:v>15.11</c:v>
                </c:pt>
                <c:pt idx="272" formatCode="General">
                  <c:v>15.120999999999999</c:v>
                </c:pt>
                <c:pt idx="273" formatCode="General">
                  <c:v>15.138999999999999</c:v>
                </c:pt>
                <c:pt idx="274" formatCode="General">
                  <c:v>15.148999999999999</c:v>
                </c:pt>
                <c:pt idx="275" formatCode="General">
                  <c:v>15.161</c:v>
                </c:pt>
                <c:pt idx="276" formatCode="General">
                  <c:v>15.184000000000001</c:v>
                </c:pt>
                <c:pt idx="277" formatCode="General">
                  <c:v>15.186</c:v>
                </c:pt>
                <c:pt idx="278" formatCode="General">
                  <c:v>15.233000000000001</c:v>
                </c:pt>
                <c:pt idx="279" formatCode="General">
                  <c:v>15.240999999999998</c:v>
                </c:pt>
                <c:pt idx="280" formatCode="General">
                  <c:v>15.262</c:v>
                </c:pt>
                <c:pt idx="281" formatCode="General">
                  <c:v>15.303000000000003</c:v>
                </c:pt>
                <c:pt idx="282" formatCode="General">
                  <c:v>15.308</c:v>
                </c:pt>
                <c:pt idx="283" formatCode="General">
                  <c:v>15.327</c:v>
                </c:pt>
                <c:pt idx="284" formatCode="General">
                  <c:v>15.352000000000002</c:v>
                </c:pt>
                <c:pt idx="285" formatCode="General">
                  <c:v>15.359000000000002</c:v>
                </c:pt>
                <c:pt idx="286" formatCode="General">
                  <c:v>15.375000000000002</c:v>
                </c:pt>
                <c:pt idx="287" formatCode="General">
                  <c:v>15.407</c:v>
                </c:pt>
                <c:pt idx="288" formatCode="General">
                  <c:v>15.428000000000001</c:v>
                </c:pt>
                <c:pt idx="289" formatCode="General">
                  <c:v>15.447999999999999</c:v>
                </c:pt>
                <c:pt idx="290" formatCode="General">
                  <c:v>15.461</c:v>
                </c:pt>
                <c:pt idx="291" formatCode="General">
                  <c:v>15.475000000000001</c:v>
                </c:pt>
                <c:pt idx="292" formatCode="General">
                  <c:v>15.493</c:v>
                </c:pt>
                <c:pt idx="293" formatCode="General">
                  <c:v>15.503</c:v>
                </c:pt>
                <c:pt idx="294" formatCode="General">
                  <c:v>15.533000000000001</c:v>
                </c:pt>
                <c:pt idx="295" formatCode="General">
                  <c:v>15.55</c:v>
                </c:pt>
                <c:pt idx="296" formatCode="General">
                  <c:v>15.564</c:v>
                </c:pt>
                <c:pt idx="297" formatCode="General">
                  <c:v>15.574</c:v>
                </c:pt>
                <c:pt idx="298" formatCode="General">
                  <c:v>15.606</c:v>
                </c:pt>
                <c:pt idx="299" formatCode="General">
                  <c:v>15.65</c:v>
                </c:pt>
                <c:pt idx="300" formatCode="General">
                  <c:v>15.666</c:v>
                </c:pt>
                <c:pt idx="301" formatCode="General">
                  <c:v>15.675000000000002</c:v>
                </c:pt>
                <c:pt idx="302" formatCode="General">
                  <c:v>15.707000000000001</c:v>
                </c:pt>
                <c:pt idx="303" formatCode="General">
                  <c:v>15.743999999999998</c:v>
                </c:pt>
                <c:pt idx="304" formatCode="General">
                  <c:v>15.752000000000002</c:v>
                </c:pt>
                <c:pt idx="305" formatCode="General">
                  <c:v>15.764000000000001</c:v>
                </c:pt>
                <c:pt idx="306" formatCode="General">
                  <c:v>15.790999999999999</c:v>
                </c:pt>
                <c:pt idx="307" formatCode="General">
                  <c:v>15.802000000000001</c:v>
                </c:pt>
                <c:pt idx="308" formatCode="General">
                  <c:v>15.828000000000001</c:v>
                </c:pt>
                <c:pt idx="309" formatCode="General">
                  <c:v>15.856000000000002</c:v>
                </c:pt>
                <c:pt idx="310" formatCode="General">
                  <c:v>15.875000000000002</c:v>
                </c:pt>
                <c:pt idx="311" formatCode="General">
                  <c:v>15.88</c:v>
                </c:pt>
                <c:pt idx="312" formatCode="General">
                  <c:v>15.892000000000001</c:v>
                </c:pt>
                <c:pt idx="313" formatCode="General">
                  <c:v>15.902000000000001</c:v>
                </c:pt>
                <c:pt idx="314" formatCode="General">
                  <c:v>15.943</c:v>
                </c:pt>
                <c:pt idx="315" formatCode="General">
                  <c:v>15.976000000000003</c:v>
                </c:pt>
                <c:pt idx="316" formatCode="General">
                  <c:v>15.979000000000001</c:v>
                </c:pt>
                <c:pt idx="317" formatCode="General">
                  <c:v>16.006</c:v>
                </c:pt>
                <c:pt idx="318" formatCode="General">
                  <c:v>16.036999999999999</c:v>
                </c:pt>
                <c:pt idx="319" formatCode="General">
                  <c:v>16.048999999999996</c:v>
                </c:pt>
                <c:pt idx="320" formatCode="General">
                  <c:v>16.05</c:v>
                </c:pt>
                <c:pt idx="321" formatCode="General">
                  <c:v>16.084</c:v>
                </c:pt>
                <c:pt idx="322" formatCode="General">
                  <c:v>16.085999999999995</c:v>
                </c:pt>
                <c:pt idx="323" formatCode="General">
                  <c:v>16.114000000000004</c:v>
                </c:pt>
                <c:pt idx="324" formatCode="General">
                  <c:v>16.119000000000003</c:v>
                </c:pt>
                <c:pt idx="325" formatCode="General">
                  <c:v>16.152999999999999</c:v>
                </c:pt>
                <c:pt idx="326" formatCode="General">
                  <c:v>16.164999999999999</c:v>
                </c:pt>
                <c:pt idx="327" formatCode="General">
                  <c:v>16.173999999999999</c:v>
                </c:pt>
                <c:pt idx="328" formatCode="General">
                  <c:v>16.202000000000002</c:v>
                </c:pt>
                <c:pt idx="329" formatCode="General">
                  <c:v>16.234000000000005</c:v>
                </c:pt>
                <c:pt idx="330" formatCode="General">
                  <c:v>16.248999999999995</c:v>
                </c:pt>
                <c:pt idx="331" formatCode="General">
                  <c:v>16.274999999999999</c:v>
                </c:pt>
                <c:pt idx="332" formatCode="General">
                  <c:v>16.311000000000003</c:v>
                </c:pt>
                <c:pt idx="333" formatCode="General">
                  <c:v>16.323</c:v>
                </c:pt>
                <c:pt idx="334" formatCode="General">
                  <c:v>16.341000000000001</c:v>
                </c:pt>
                <c:pt idx="335" formatCode="General">
                  <c:v>16.364000000000001</c:v>
                </c:pt>
                <c:pt idx="336" formatCode="General">
                  <c:v>16.388999999999996</c:v>
                </c:pt>
                <c:pt idx="337" formatCode="General">
                  <c:v>16.399999999999999</c:v>
                </c:pt>
                <c:pt idx="338" formatCode="General">
                  <c:v>16.41</c:v>
                </c:pt>
                <c:pt idx="339" formatCode="General">
                  <c:v>16.437999999999999</c:v>
                </c:pt>
                <c:pt idx="340" formatCode="General">
                  <c:v>16.463999999999995</c:v>
                </c:pt>
                <c:pt idx="341" formatCode="General">
                  <c:v>16.484000000000002</c:v>
                </c:pt>
                <c:pt idx="342" formatCode="General">
                  <c:v>16.515000000000001</c:v>
                </c:pt>
                <c:pt idx="343" formatCode="General">
                  <c:v>16.529</c:v>
                </c:pt>
                <c:pt idx="344" formatCode="General">
                  <c:v>16.561999999999998</c:v>
                </c:pt>
                <c:pt idx="345" formatCode="General">
                  <c:v>16.596</c:v>
                </c:pt>
                <c:pt idx="346" formatCode="General">
                  <c:v>16.611999999999998</c:v>
                </c:pt>
                <c:pt idx="347" formatCode="General">
                  <c:v>16.66</c:v>
                </c:pt>
                <c:pt idx="348" formatCode="General">
                  <c:v>16.681999999999999</c:v>
                </c:pt>
                <c:pt idx="349" formatCode="General">
                  <c:v>16.698</c:v>
                </c:pt>
                <c:pt idx="350" formatCode="General">
                  <c:v>16.721</c:v>
                </c:pt>
                <c:pt idx="351" formatCode="General">
                  <c:v>16.741</c:v>
                </c:pt>
                <c:pt idx="352" formatCode="General">
                  <c:v>16.780999999999995</c:v>
                </c:pt>
                <c:pt idx="353" formatCode="General">
                  <c:v>16.8</c:v>
                </c:pt>
                <c:pt idx="354" formatCode="General">
                  <c:v>16.823</c:v>
                </c:pt>
                <c:pt idx="355" formatCode="General">
                  <c:v>16.869</c:v>
                </c:pt>
                <c:pt idx="356" formatCode="General">
                  <c:v>16.898</c:v>
                </c:pt>
                <c:pt idx="357" formatCode="General">
                  <c:v>16.91</c:v>
                </c:pt>
                <c:pt idx="358" formatCode="General">
                  <c:v>16.927999999999997</c:v>
                </c:pt>
                <c:pt idx="359" formatCode="General">
                  <c:v>16.952999999999996</c:v>
                </c:pt>
                <c:pt idx="360" formatCode="General">
                  <c:v>16.968999999999998</c:v>
                </c:pt>
                <c:pt idx="361" formatCode="General">
                  <c:v>16.984000000000002</c:v>
                </c:pt>
                <c:pt idx="362" formatCode="General">
                  <c:v>17.009</c:v>
                </c:pt>
                <c:pt idx="363" formatCode="General">
                  <c:v>17.033999999999999</c:v>
                </c:pt>
                <c:pt idx="364" formatCode="General">
                  <c:v>17.084999999999997</c:v>
                </c:pt>
                <c:pt idx="365" formatCode="General">
                  <c:v>17.088999999999995</c:v>
                </c:pt>
                <c:pt idx="366" formatCode="General">
                  <c:v>17.097000000000001</c:v>
                </c:pt>
                <c:pt idx="367" formatCode="General">
                  <c:v>17.132000000000001</c:v>
                </c:pt>
                <c:pt idx="368" formatCode="General">
                  <c:v>17.187999999999999</c:v>
                </c:pt>
                <c:pt idx="369" formatCode="General">
                  <c:v>17.204999999999995</c:v>
                </c:pt>
                <c:pt idx="370" formatCode="General">
                  <c:v>17.228999999999996</c:v>
                </c:pt>
                <c:pt idx="371" formatCode="General">
                  <c:v>17.238</c:v>
                </c:pt>
                <c:pt idx="372" formatCode="General">
                  <c:v>17.268999999999991</c:v>
                </c:pt>
                <c:pt idx="373" formatCode="General">
                  <c:v>17.298999999999996</c:v>
                </c:pt>
                <c:pt idx="374" formatCode="General">
                  <c:v>17.326000000000001</c:v>
                </c:pt>
                <c:pt idx="375" formatCode="General">
                  <c:v>17.353000000000005</c:v>
                </c:pt>
                <c:pt idx="376" formatCode="General">
                  <c:v>17.379000000000001</c:v>
                </c:pt>
                <c:pt idx="377" formatCode="General">
                  <c:v>17.408999999999995</c:v>
                </c:pt>
                <c:pt idx="378" formatCode="General">
                  <c:v>17.417000000000005</c:v>
                </c:pt>
                <c:pt idx="379" formatCode="General">
                  <c:v>17.460999999999995</c:v>
                </c:pt>
                <c:pt idx="380" formatCode="General">
                  <c:v>17.474999999999998</c:v>
                </c:pt>
                <c:pt idx="381" formatCode="General">
                  <c:v>17.498999999999995</c:v>
                </c:pt>
                <c:pt idx="382" formatCode="General">
                  <c:v>17.504000000000001</c:v>
                </c:pt>
                <c:pt idx="383" formatCode="General">
                  <c:v>17.553999999999995</c:v>
                </c:pt>
                <c:pt idx="384" formatCode="General">
                  <c:v>17.564</c:v>
                </c:pt>
                <c:pt idx="385" formatCode="General">
                  <c:v>17.597999999999999</c:v>
                </c:pt>
                <c:pt idx="386" formatCode="General">
                  <c:v>17.611999999999998</c:v>
                </c:pt>
                <c:pt idx="387" formatCode="General">
                  <c:v>17.631000000000004</c:v>
                </c:pt>
                <c:pt idx="388" formatCode="General">
                  <c:v>17.646000000000001</c:v>
                </c:pt>
                <c:pt idx="389" formatCode="General">
                  <c:v>17.690000000000001</c:v>
                </c:pt>
                <c:pt idx="390" formatCode="General">
                  <c:v>17.704000000000001</c:v>
                </c:pt>
                <c:pt idx="391" formatCode="General">
                  <c:v>17.709</c:v>
                </c:pt>
                <c:pt idx="392" formatCode="General">
                  <c:v>17.736999999999995</c:v>
                </c:pt>
                <c:pt idx="393" formatCode="General">
                  <c:v>17.745999999999995</c:v>
                </c:pt>
                <c:pt idx="394" formatCode="General">
                  <c:v>17.767999999999997</c:v>
                </c:pt>
                <c:pt idx="395" formatCode="General">
                  <c:v>17.780999999999995</c:v>
                </c:pt>
                <c:pt idx="396" formatCode="General">
                  <c:v>17.8</c:v>
                </c:pt>
                <c:pt idx="397" formatCode="General">
                  <c:v>17.829000000000001</c:v>
                </c:pt>
                <c:pt idx="398" formatCode="General">
                  <c:v>17.84</c:v>
                </c:pt>
                <c:pt idx="399" formatCode="General">
                  <c:v>17.847999999999999</c:v>
                </c:pt>
                <c:pt idx="400" formatCode="General">
                  <c:v>17.859000000000005</c:v>
                </c:pt>
                <c:pt idx="401" formatCode="General">
                  <c:v>17.89</c:v>
                </c:pt>
                <c:pt idx="402" formatCode="General">
                  <c:v>17.917999999999999</c:v>
                </c:pt>
                <c:pt idx="403" formatCode="General">
                  <c:v>17.959999999999997</c:v>
                </c:pt>
                <c:pt idx="404" formatCode="General">
                  <c:v>17.964999999999996</c:v>
                </c:pt>
                <c:pt idx="405" formatCode="General">
                  <c:v>17.989999999999991</c:v>
                </c:pt>
                <c:pt idx="406" formatCode="General">
                  <c:v>18.015000000000001</c:v>
                </c:pt>
                <c:pt idx="407" formatCode="General">
                  <c:v>18.024000000000001</c:v>
                </c:pt>
                <c:pt idx="408" formatCode="General">
                  <c:v>18.042000000000002</c:v>
                </c:pt>
                <c:pt idx="409" formatCode="General">
                  <c:v>18.056000000000001</c:v>
                </c:pt>
                <c:pt idx="410" formatCode="General">
                  <c:v>18.074000000000005</c:v>
                </c:pt>
                <c:pt idx="411" formatCode="General">
                  <c:v>18.099</c:v>
                </c:pt>
                <c:pt idx="412" formatCode="General">
                  <c:v>18.126000000000001</c:v>
                </c:pt>
                <c:pt idx="413" formatCode="General">
                  <c:v>18.148</c:v>
                </c:pt>
                <c:pt idx="414" formatCode="General">
                  <c:v>18.161000000000001</c:v>
                </c:pt>
                <c:pt idx="415" formatCode="General">
                  <c:v>18.172000000000001</c:v>
                </c:pt>
                <c:pt idx="416" formatCode="General">
                  <c:v>18.195</c:v>
                </c:pt>
                <c:pt idx="417" formatCode="General">
                  <c:v>18.231000000000005</c:v>
                </c:pt>
                <c:pt idx="418" formatCode="General">
                  <c:v>18.254000000000001</c:v>
                </c:pt>
                <c:pt idx="419" formatCode="General">
                  <c:v>18.281999999999996</c:v>
                </c:pt>
                <c:pt idx="420" formatCode="General">
                  <c:v>18.287999999999997</c:v>
                </c:pt>
                <c:pt idx="421" formatCode="General">
                  <c:v>18.295000000000002</c:v>
                </c:pt>
                <c:pt idx="422" formatCode="General">
                  <c:v>18.315999999999999</c:v>
                </c:pt>
                <c:pt idx="423" formatCode="General">
                  <c:v>18.329999999999995</c:v>
                </c:pt>
                <c:pt idx="424" formatCode="General">
                  <c:v>18.34</c:v>
                </c:pt>
                <c:pt idx="425" formatCode="General">
                  <c:v>18.37</c:v>
                </c:pt>
                <c:pt idx="426" formatCode="General">
                  <c:v>18.407999999999998</c:v>
                </c:pt>
                <c:pt idx="427" formatCode="General">
                  <c:v>18.422999999999991</c:v>
                </c:pt>
                <c:pt idx="428" formatCode="General">
                  <c:v>18.436</c:v>
                </c:pt>
                <c:pt idx="429" formatCode="General">
                  <c:v>18.47</c:v>
                </c:pt>
                <c:pt idx="430" formatCode="General">
                  <c:v>18.477</c:v>
                </c:pt>
                <c:pt idx="431" formatCode="General">
                  <c:v>18.486999999999991</c:v>
                </c:pt>
                <c:pt idx="432" formatCode="General">
                  <c:v>18.495999999999995</c:v>
                </c:pt>
                <c:pt idx="433" formatCode="General">
                  <c:v>18.518999999999995</c:v>
                </c:pt>
                <c:pt idx="434" formatCode="General">
                  <c:v>18.561999999999998</c:v>
                </c:pt>
                <c:pt idx="435" formatCode="General">
                  <c:v>18.576000000000001</c:v>
                </c:pt>
                <c:pt idx="436" formatCode="General">
                  <c:v>18.603999999999999</c:v>
                </c:pt>
                <c:pt idx="437" formatCode="General">
                  <c:v>18.619000000000003</c:v>
                </c:pt>
                <c:pt idx="438" formatCode="General">
                  <c:v>18.637000000000004</c:v>
                </c:pt>
                <c:pt idx="439" formatCode="General">
                  <c:v>18.667000000000005</c:v>
                </c:pt>
                <c:pt idx="440" formatCode="General">
                  <c:v>18.678999999999995</c:v>
                </c:pt>
                <c:pt idx="441" formatCode="General">
                  <c:v>18.690999999999999</c:v>
                </c:pt>
                <c:pt idx="442" formatCode="General">
                  <c:v>18.713999999999999</c:v>
                </c:pt>
                <c:pt idx="443" formatCode="General">
                  <c:v>18.741</c:v>
                </c:pt>
                <c:pt idx="444" formatCode="General">
                  <c:v>18.763000000000002</c:v>
                </c:pt>
                <c:pt idx="445" formatCode="General">
                  <c:v>18.771000000000001</c:v>
                </c:pt>
                <c:pt idx="446" formatCode="General">
                  <c:v>18.795000000000002</c:v>
                </c:pt>
                <c:pt idx="447" formatCode="General">
                  <c:v>18.82</c:v>
                </c:pt>
                <c:pt idx="448" formatCode="General">
                  <c:v>18.835999999999999</c:v>
                </c:pt>
                <c:pt idx="449" formatCode="General">
                  <c:v>18.870999999999999</c:v>
                </c:pt>
                <c:pt idx="450" formatCode="General">
                  <c:v>18.890999999999995</c:v>
                </c:pt>
                <c:pt idx="451" formatCode="General">
                  <c:v>18.899000000000001</c:v>
                </c:pt>
                <c:pt idx="452" formatCode="General">
                  <c:v>18.913</c:v>
                </c:pt>
                <c:pt idx="453" formatCode="General">
                  <c:v>18.956</c:v>
                </c:pt>
                <c:pt idx="454" formatCode="General">
                  <c:v>18.972999999999995</c:v>
                </c:pt>
                <c:pt idx="455" formatCode="General">
                  <c:v>18.997</c:v>
                </c:pt>
                <c:pt idx="456" formatCode="General">
                  <c:v>19.010999999999999</c:v>
                </c:pt>
                <c:pt idx="457" formatCode="General">
                  <c:v>19.013999999999999</c:v>
                </c:pt>
                <c:pt idx="458" formatCode="General">
                  <c:v>19.044</c:v>
                </c:pt>
                <c:pt idx="459" formatCode="General">
                  <c:v>19.082999999999991</c:v>
                </c:pt>
                <c:pt idx="460" formatCode="General">
                  <c:v>19.106000000000005</c:v>
                </c:pt>
                <c:pt idx="461" formatCode="General">
                  <c:v>19.128</c:v>
                </c:pt>
                <c:pt idx="462" formatCode="General">
                  <c:v>19.134000000000004</c:v>
                </c:pt>
                <c:pt idx="463" formatCode="General">
                  <c:v>19.170999999999999</c:v>
                </c:pt>
                <c:pt idx="464" formatCode="General">
                  <c:v>19.210999999999999</c:v>
                </c:pt>
                <c:pt idx="465" formatCode="General">
                  <c:v>19.22</c:v>
                </c:pt>
                <c:pt idx="466" formatCode="General">
                  <c:v>19.239999999999995</c:v>
                </c:pt>
                <c:pt idx="467" formatCode="General">
                  <c:v>19.266999999999996</c:v>
                </c:pt>
                <c:pt idx="468" formatCode="General">
                  <c:v>19.283999999999995</c:v>
                </c:pt>
                <c:pt idx="469" formatCode="General">
                  <c:v>19.29</c:v>
                </c:pt>
                <c:pt idx="470" formatCode="General">
                  <c:v>19.300999999999995</c:v>
                </c:pt>
                <c:pt idx="471" formatCode="General">
                  <c:v>19.34</c:v>
                </c:pt>
                <c:pt idx="472" formatCode="General">
                  <c:v>19.36</c:v>
                </c:pt>
                <c:pt idx="473" formatCode="General">
                  <c:v>19.393000000000001</c:v>
                </c:pt>
                <c:pt idx="474" formatCode="General">
                  <c:v>19.425999999999991</c:v>
                </c:pt>
                <c:pt idx="475" formatCode="General">
                  <c:v>19.437999999999999</c:v>
                </c:pt>
                <c:pt idx="476" formatCode="General">
                  <c:v>19.482999999999997</c:v>
                </c:pt>
                <c:pt idx="477" formatCode="General">
                  <c:v>19.506</c:v>
                </c:pt>
                <c:pt idx="478" formatCode="General">
                  <c:v>19.529</c:v>
                </c:pt>
                <c:pt idx="479" formatCode="General">
                  <c:v>19.544</c:v>
                </c:pt>
                <c:pt idx="480" formatCode="General">
                  <c:v>19.553999999999995</c:v>
                </c:pt>
                <c:pt idx="481" formatCode="General">
                  <c:v>19.614000000000004</c:v>
                </c:pt>
                <c:pt idx="482" formatCode="General">
                  <c:v>19.649000000000001</c:v>
                </c:pt>
                <c:pt idx="483" formatCode="General">
                  <c:v>19.667999999999999</c:v>
                </c:pt>
                <c:pt idx="484" formatCode="General">
                  <c:v>19.693000000000001</c:v>
                </c:pt>
                <c:pt idx="485" formatCode="General">
                  <c:v>19.727</c:v>
                </c:pt>
                <c:pt idx="486" formatCode="General">
                  <c:v>19.756</c:v>
                </c:pt>
                <c:pt idx="487" formatCode="General">
                  <c:v>19.767999999999997</c:v>
                </c:pt>
                <c:pt idx="488" formatCode="General">
                  <c:v>19.809000000000001</c:v>
                </c:pt>
                <c:pt idx="489" formatCode="General">
                  <c:v>19.84</c:v>
                </c:pt>
                <c:pt idx="490" formatCode="General">
                  <c:v>19.861999999999995</c:v>
                </c:pt>
                <c:pt idx="491" formatCode="General">
                  <c:v>19.922999999999991</c:v>
                </c:pt>
                <c:pt idx="492" formatCode="General">
                  <c:v>19.971</c:v>
                </c:pt>
                <c:pt idx="493" formatCode="General">
                  <c:v>19.995999999999995</c:v>
                </c:pt>
                <c:pt idx="494" formatCode="General">
                  <c:v>20.027999999999999</c:v>
                </c:pt>
                <c:pt idx="495" formatCode="General">
                  <c:v>20.067</c:v>
                </c:pt>
                <c:pt idx="496" formatCode="General">
                  <c:v>20.094000000000001</c:v>
                </c:pt>
                <c:pt idx="497" formatCode="General">
                  <c:v>20.143999999999995</c:v>
                </c:pt>
                <c:pt idx="498" formatCode="General">
                  <c:v>20.155000000000001</c:v>
                </c:pt>
                <c:pt idx="499" formatCode="General">
                  <c:v>20.204999999999995</c:v>
                </c:pt>
                <c:pt idx="500" formatCode="General">
                  <c:v>20.239000000000001</c:v>
                </c:pt>
                <c:pt idx="501" formatCode="General">
                  <c:v>20.271999999999995</c:v>
                </c:pt>
                <c:pt idx="502" formatCode="General">
                  <c:v>20.297000000000001</c:v>
                </c:pt>
                <c:pt idx="503" formatCode="General">
                  <c:v>20.324999999999999</c:v>
                </c:pt>
                <c:pt idx="504" formatCode="General">
                  <c:v>20.335999999999999</c:v>
                </c:pt>
                <c:pt idx="505" formatCode="General">
                  <c:v>20.364000000000001</c:v>
                </c:pt>
                <c:pt idx="506" formatCode="General">
                  <c:v>20.393999999999995</c:v>
                </c:pt>
                <c:pt idx="507" formatCode="General">
                  <c:v>20.441999999999997</c:v>
                </c:pt>
                <c:pt idx="508" formatCode="General">
                  <c:v>20.457000000000001</c:v>
                </c:pt>
                <c:pt idx="509" formatCode="General">
                  <c:v>20.497</c:v>
                </c:pt>
                <c:pt idx="510" formatCode="General">
                  <c:v>20.506</c:v>
                </c:pt>
                <c:pt idx="511" formatCode="General">
                  <c:v>20.536000000000001</c:v>
                </c:pt>
                <c:pt idx="512" formatCode="General">
                  <c:v>20.56</c:v>
                </c:pt>
                <c:pt idx="513" formatCode="General">
                  <c:v>20.626999999999999</c:v>
                </c:pt>
                <c:pt idx="514" formatCode="General">
                  <c:v>20.667000000000005</c:v>
                </c:pt>
                <c:pt idx="515" formatCode="General">
                  <c:v>20.744999999999997</c:v>
                </c:pt>
                <c:pt idx="516" formatCode="General">
                  <c:v>20.777999999999999</c:v>
                </c:pt>
                <c:pt idx="517" formatCode="General">
                  <c:v>20.824999999999999</c:v>
                </c:pt>
                <c:pt idx="518" formatCode="General">
                  <c:v>20.878</c:v>
                </c:pt>
                <c:pt idx="519" formatCode="General">
                  <c:v>20.91</c:v>
                </c:pt>
                <c:pt idx="520" formatCode="General">
                  <c:v>20.939999999999998</c:v>
                </c:pt>
                <c:pt idx="521" formatCode="General">
                  <c:v>20.972999999999995</c:v>
                </c:pt>
                <c:pt idx="522" formatCode="General">
                  <c:v>21.001000000000001</c:v>
                </c:pt>
                <c:pt idx="523" formatCode="General">
                  <c:v>21.047999999999995</c:v>
                </c:pt>
                <c:pt idx="524" formatCode="General">
                  <c:v>21.074999999999999</c:v>
                </c:pt>
                <c:pt idx="525" formatCode="General">
                  <c:v>21.103999999999999</c:v>
                </c:pt>
                <c:pt idx="526" formatCode="General">
                  <c:v>21.16</c:v>
                </c:pt>
                <c:pt idx="527" formatCode="General">
                  <c:v>21.167000000000005</c:v>
                </c:pt>
                <c:pt idx="528" formatCode="General">
                  <c:v>21.244</c:v>
                </c:pt>
                <c:pt idx="529" formatCode="General">
                  <c:v>21.264999999999997</c:v>
                </c:pt>
                <c:pt idx="530" formatCode="General">
                  <c:v>21.273</c:v>
                </c:pt>
                <c:pt idx="531" formatCode="General">
                  <c:v>21.314000000000004</c:v>
                </c:pt>
                <c:pt idx="532" formatCode="General">
                  <c:v>21.332999999999995</c:v>
                </c:pt>
                <c:pt idx="533" formatCode="General">
                  <c:v>21.376000000000001</c:v>
                </c:pt>
                <c:pt idx="534" formatCode="General">
                  <c:v>21.439</c:v>
                </c:pt>
                <c:pt idx="535" formatCode="General">
                  <c:v>21.443999999999996</c:v>
                </c:pt>
                <c:pt idx="536" formatCode="General">
                  <c:v>21.484999999999996</c:v>
                </c:pt>
                <c:pt idx="537" formatCode="General">
                  <c:v>21.5</c:v>
                </c:pt>
                <c:pt idx="538" formatCode="General">
                  <c:v>21.513999999999999</c:v>
                </c:pt>
                <c:pt idx="539" formatCode="General">
                  <c:v>21.53</c:v>
                </c:pt>
                <c:pt idx="540" formatCode="General">
                  <c:v>21.597000000000001</c:v>
                </c:pt>
                <c:pt idx="541" formatCode="General">
                  <c:v>21.611000000000004</c:v>
                </c:pt>
                <c:pt idx="542" formatCode="General">
                  <c:v>21.689</c:v>
                </c:pt>
                <c:pt idx="543" formatCode="General">
                  <c:v>21.716000000000001</c:v>
                </c:pt>
                <c:pt idx="544" formatCode="General">
                  <c:v>21.734999999999999</c:v>
                </c:pt>
                <c:pt idx="545" formatCode="General">
                  <c:v>21.763000000000002</c:v>
                </c:pt>
                <c:pt idx="546" formatCode="General">
                  <c:v>21.780999999999995</c:v>
                </c:pt>
                <c:pt idx="547" formatCode="General">
                  <c:v>21.847000000000001</c:v>
                </c:pt>
                <c:pt idx="548" formatCode="General">
                  <c:v>21.87</c:v>
                </c:pt>
                <c:pt idx="549" formatCode="General">
                  <c:v>21.876000000000001</c:v>
                </c:pt>
                <c:pt idx="550" formatCode="General">
                  <c:v>21.914999999999999</c:v>
                </c:pt>
                <c:pt idx="551" formatCode="General">
                  <c:v>21.934999999999999</c:v>
                </c:pt>
                <c:pt idx="552" formatCode="General">
                  <c:v>21.982999999999997</c:v>
                </c:pt>
                <c:pt idx="553" formatCode="General">
                  <c:v>22.013000000000005</c:v>
                </c:pt>
                <c:pt idx="554" formatCode="General">
                  <c:v>22.055</c:v>
                </c:pt>
                <c:pt idx="555" formatCode="General">
                  <c:v>22.067</c:v>
                </c:pt>
                <c:pt idx="556" formatCode="General">
                  <c:v>22.091000000000001</c:v>
                </c:pt>
                <c:pt idx="557" formatCode="General">
                  <c:v>22.114999999999998</c:v>
                </c:pt>
                <c:pt idx="558" formatCode="General">
                  <c:v>22.143999999999995</c:v>
                </c:pt>
                <c:pt idx="559" formatCode="General">
                  <c:v>22.181000000000001</c:v>
                </c:pt>
                <c:pt idx="560" formatCode="General">
                  <c:v>22.24</c:v>
                </c:pt>
                <c:pt idx="561" formatCode="General">
                  <c:v>22.259</c:v>
                </c:pt>
                <c:pt idx="562" formatCode="General">
                  <c:v>22.311000000000003</c:v>
                </c:pt>
                <c:pt idx="563" formatCode="General">
                  <c:v>22.330000000000002</c:v>
                </c:pt>
                <c:pt idx="564" formatCode="General">
                  <c:v>22.361999999999995</c:v>
                </c:pt>
                <c:pt idx="565" formatCode="General">
                  <c:v>22.364999999999995</c:v>
                </c:pt>
                <c:pt idx="566" formatCode="General">
                  <c:v>22.372</c:v>
                </c:pt>
                <c:pt idx="567" formatCode="General">
                  <c:v>22.407</c:v>
                </c:pt>
                <c:pt idx="568" formatCode="General">
                  <c:v>22.456</c:v>
                </c:pt>
                <c:pt idx="569" formatCode="General">
                  <c:v>22.474999999999998</c:v>
                </c:pt>
                <c:pt idx="570" formatCode="General">
                  <c:v>22.516999999999999</c:v>
                </c:pt>
                <c:pt idx="571" formatCode="General">
                  <c:v>22.555</c:v>
                </c:pt>
                <c:pt idx="572" formatCode="General">
                  <c:v>22.597000000000001</c:v>
                </c:pt>
                <c:pt idx="573" formatCode="General">
                  <c:v>22.599</c:v>
                </c:pt>
                <c:pt idx="574" formatCode="General">
                  <c:v>22.606000000000005</c:v>
                </c:pt>
                <c:pt idx="575" formatCode="General">
                  <c:v>22.643000000000001</c:v>
                </c:pt>
                <c:pt idx="576" formatCode="General">
                  <c:v>22.646999999999995</c:v>
                </c:pt>
                <c:pt idx="577" formatCode="General">
                  <c:v>22.707000000000001</c:v>
                </c:pt>
                <c:pt idx="578" formatCode="General">
                  <c:v>22.745999999999995</c:v>
                </c:pt>
                <c:pt idx="579" formatCode="General">
                  <c:v>22.777000000000001</c:v>
                </c:pt>
                <c:pt idx="580" formatCode="General">
                  <c:v>22.795000000000002</c:v>
                </c:pt>
                <c:pt idx="581" formatCode="General">
                  <c:v>22.821999999999999</c:v>
                </c:pt>
                <c:pt idx="582" formatCode="General">
                  <c:v>22.832999999999995</c:v>
                </c:pt>
                <c:pt idx="583" formatCode="General">
                  <c:v>22.869</c:v>
                </c:pt>
                <c:pt idx="584" formatCode="General">
                  <c:v>22.882999999999996</c:v>
                </c:pt>
                <c:pt idx="585" formatCode="General">
                  <c:v>22.913</c:v>
                </c:pt>
                <c:pt idx="586" formatCode="General">
                  <c:v>22.960999999999995</c:v>
                </c:pt>
                <c:pt idx="587" formatCode="General">
                  <c:v>22.986999999999991</c:v>
                </c:pt>
                <c:pt idx="588" formatCode="General">
                  <c:v>23.007999999999999</c:v>
                </c:pt>
                <c:pt idx="589" formatCode="General">
                  <c:v>23.048999999999996</c:v>
                </c:pt>
                <c:pt idx="590" formatCode="General">
                  <c:v>23.076000000000001</c:v>
                </c:pt>
                <c:pt idx="591" formatCode="General">
                  <c:v>23.096</c:v>
                </c:pt>
                <c:pt idx="592" formatCode="General">
                  <c:v>23.119000000000003</c:v>
                </c:pt>
                <c:pt idx="593" formatCode="General">
                  <c:v>23.128</c:v>
                </c:pt>
                <c:pt idx="594" formatCode="General">
                  <c:v>23.204999999999995</c:v>
                </c:pt>
                <c:pt idx="595" formatCode="General">
                  <c:v>23.236000000000001</c:v>
                </c:pt>
                <c:pt idx="596" formatCode="General">
                  <c:v>23.254000000000001</c:v>
                </c:pt>
                <c:pt idx="597" formatCode="General">
                  <c:v>23.271999999999995</c:v>
                </c:pt>
                <c:pt idx="598" formatCode="General">
                  <c:v>23.295000000000002</c:v>
                </c:pt>
                <c:pt idx="599" formatCode="General">
                  <c:v>23.334000000000003</c:v>
                </c:pt>
                <c:pt idx="600" formatCode="General">
                  <c:v>23.367000000000001</c:v>
                </c:pt>
                <c:pt idx="601" formatCode="General">
                  <c:v>23.396999999999995</c:v>
                </c:pt>
                <c:pt idx="602" formatCode="General">
                  <c:v>23.408999999999995</c:v>
                </c:pt>
                <c:pt idx="603" formatCode="General">
                  <c:v>23.440999999999995</c:v>
                </c:pt>
                <c:pt idx="604" formatCode="General">
                  <c:v>23.452000000000002</c:v>
                </c:pt>
                <c:pt idx="605" formatCode="General">
                  <c:v>23.513999999999999</c:v>
                </c:pt>
                <c:pt idx="606" formatCode="General">
                  <c:v>23.541</c:v>
                </c:pt>
                <c:pt idx="607" formatCode="General">
                  <c:v>23.561</c:v>
                </c:pt>
                <c:pt idx="608" formatCode="General">
                  <c:v>23.585999999999995</c:v>
                </c:pt>
                <c:pt idx="609" formatCode="General">
                  <c:v>23.609000000000005</c:v>
                </c:pt>
                <c:pt idx="610" formatCode="General">
                  <c:v>23.637000000000004</c:v>
                </c:pt>
                <c:pt idx="611" formatCode="General">
                  <c:v>23.686</c:v>
                </c:pt>
                <c:pt idx="612" formatCode="General">
                  <c:v>23.698</c:v>
                </c:pt>
                <c:pt idx="613" formatCode="General">
                  <c:v>23.72</c:v>
                </c:pt>
                <c:pt idx="614" formatCode="General">
                  <c:v>23.760999999999996</c:v>
                </c:pt>
                <c:pt idx="615" formatCode="General">
                  <c:v>23.773</c:v>
                </c:pt>
                <c:pt idx="616" formatCode="General">
                  <c:v>23.788999999999998</c:v>
                </c:pt>
                <c:pt idx="617" formatCode="General">
                  <c:v>23.806000000000001</c:v>
                </c:pt>
                <c:pt idx="618" formatCode="General">
                  <c:v>23.821000000000005</c:v>
                </c:pt>
                <c:pt idx="619" formatCode="General">
                  <c:v>23.838999999999999</c:v>
                </c:pt>
                <c:pt idx="620" formatCode="General">
                  <c:v>23.876000000000001</c:v>
                </c:pt>
                <c:pt idx="621" formatCode="General">
                  <c:v>23.893000000000001</c:v>
                </c:pt>
                <c:pt idx="622" formatCode="General">
                  <c:v>23.956</c:v>
                </c:pt>
                <c:pt idx="623" formatCode="General">
                  <c:v>23.988999999999997</c:v>
                </c:pt>
                <c:pt idx="624" formatCode="General">
                  <c:v>24.030999999999999</c:v>
                </c:pt>
                <c:pt idx="625" formatCode="General">
                  <c:v>24.035</c:v>
                </c:pt>
                <c:pt idx="626" formatCode="General">
                  <c:v>24.045999999999996</c:v>
                </c:pt>
                <c:pt idx="627" formatCode="General">
                  <c:v>24.081</c:v>
                </c:pt>
                <c:pt idx="628" formatCode="General">
                  <c:v>24.125</c:v>
                </c:pt>
                <c:pt idx="629" formatCode="General">
                  <c:v>24.135000000000005</c:v>
                </c:pt>
                <c:pt idx="630" formatCode="General">
                  <c:v>24.170999999999999</c:v>
                </c:pt>
                <c:pt idx="631" formatCode="General">
                  <c:v>24.219000000000001</c:v>
                </c:pt>
                <c:pt idx="632" formatCode="General">
                  <c:v>24.234000000000005</c:v>
                </c:pt>
                <c:pt idx="633" formatCode="General">
                  <c:v>24.263000000000002</c:v>
                </c:pt>
                <c:pt idx="634" formatCode="General">
                  <c:v>24.279</c:v>
                </c:pt>
                <c:pt idx="635" formatCode="General">
                  <c:v>24.311000000000003</c:v>
                </c:pt>
                <c:pt idx="636" formatCode="General">
                  <c:v>24.324000000000005</c:v>
                </c:pt>
                <c:pt idx="637" formatCode="General">
                  <c:v>24.343</c:v>
                </c:pt>
                <c:pt idx="638" formatCode="General">
                  <c:v>24.391999999999999</c:v>
                </c:pt>
                <c:pt idx="639" formatCode="General">
                  <c:v>24.404</c:v>
                </c:pt>
                <c:pt idx="640" formatCode="General">
                  <c:v>24.443999999999996</c:v>
                </c:pt>
                <c:pt idx="641" formatCode="General">
                  <c:v>24.471999999999998</c:v>
                </c:pt>
                <c:pt idx="642" formatCode="General">
                  <c:v>24.484999999999996</c:v>
                </c:pt>
                <c:pt idx="643" formatCode="General">
                  <c:v>24.49</c:v>
                </c:pt>
                <c:pt idx="644" formatCode="General">
                  <c:v>24.547000000000001</c:v>
                </c:pt>
                <c:pt idx="645" formatCode="General">
                  <c:v>24.579000000000001</c:v>
                </c:pt>
                <c:pt idx="646" formatCode="General">
                  <c:v>24.587</c:v>
                </c:pt>
                <c:pt idx="647" formatCode="General">
                  <c:v>24.606000000000005</c:v>
                </c:pt>
                <c:pt idx="648" formatCode="General">
                  <c:v>24.611999999999998</c:v>
                </c:pt>
                <c:pt idx="649" formatCode="General">
                  <c:v>24.664999999999999</c:v>
                </c:pt>
                <c:pt idx="650" formatCode="General">
                  <c:v>24.716999999999999</c:v>
                </c:pt>
                <c:pt idx="651" formatCode="General">
                  <c:v>24.722999999999995</c:v>
                </c:pt>
                <c:pt idx="652" formatCode="General">
                  <c:v>24.744</c:v>
                </c:pt>
                <c:pt idx="653" formatCode="General">
                  <c:v>24.763000000000002</c:v>
                </c:pt>
                <c:pt idx="654" formatCode="General">
                  <c:v>24.779</c:v>
                </c:pt>
                <c:pt idx="655" formatCode="General">
                  <c:v>24.8</c:v>
                </c:pt>
                <c:pt idx="656" formatCode="General">
                  <c:v>24.853000000000005</c:v>
                </c:pt>
                <c:pt idx="657" formatCode="General">
                  <c:v>24.896999999999995</c:v>
                </c:pt>
                <c:pt idx="658" formatCode="General">
                  <c:v>24.901999999999997</c:v>
                </c:pt>
                <c:pt idx="659" formatCode="General">
                  <c:v>24.925999999999991</c:v>
                </c:pt>
                <c:pt idx="660" formatCode="General">
                  <c:v>24.939999999999998</c:v>
                </c:pt>
                <c:pt idx="661" formatCode="General">
                  <c:v>24.963999999999995</c:v>
                </c:pt>
                <c:pt idx="662" formatCode="General">
                  <c:v>25.018999999999995</c:v>
                </c:pt>
                <c:pt idx="663" formatCode="General">
                  <c:v>25.053000000000001</c:v>
                </c:pt>
                <c:pt idx="664" formatCode="General">
                  <c:v>25.071000000000005</c:v>
                </c:pt>
                <c:pt idx="665" formatCode="General">
                  <c:v>25.102</c:v>
                </c:pt>
                <c:pt idx="666" formatCode="General">
                  <c:v>25.114999999999998</c:v>
                </c:pt>
                <c:pt idx="667" formatCode="General">
                  <c:v>25.164000000000001</c:v>
                </c:pt>
                <c:pt idx="668" formatCode="General">
                  <c:v>25.195</c:v>
                </c:pt>
                <c:pt idx="669" formatCode="General">
                  <c:v>25.236999999999995</c:v>
                </c:pt>
                <c:pt idx="670" formatCode="General">
                  <c:v>25.242999999999995</c:v>
                </c:pt>
                <c:pt idx="671" formatCode="General">
                  <c:v>25.254000000000001</c:v>
                </c:pt>
                <c:pt idx="672" formatCode="General">
                  <c:v>25.312999999999999</c:v>
                </c:pt>
                <c:pt idx="673" formatCode="General">
                  <c:v>25.34</c:v>
                </c:pt>
                <c:pt idx="674" formatCode="General">
                  <c:v>25.376000000000001</c:v>
                </c:pt>
                <c:pt idx="675" formatCode="General">
                  <c:v>25.414999999999999</c:v>
                </c:pt>
                <c:pt idx="676" formatCode="General">
                  <c:v>25.440999999999995</c:v>
                </c:pt>
                <c:pt idx="677" formatCode="General">
                  <c:v>25.454999999999995</c:v>
                </c:pt>
                <c:pt idx="678" formatCode="General">
                  <c:v>25.501999999999999</c:v>
                </c:pt>
                <c:pt idx="679" formatCode="General">
                  <c:v>25.533000000000001</c:v>
                </c:pt>
                <c:pt idx="680" formatCode="General">
                  <c:v>25.542000000000002</c:v>
                </c:pt>
                <c:pt idx="681" formatCode="General">
                  <c:v>25.585999999999995</c:v>
                </c:pt>
                <c:pt idx="682" formatCode="General">
                  <c:v>25.62</c:v>
                </c:pt>
                <c:pt idx="683" formatCode="General">
                  <c:v>25.652999999999999</c:v>
                </c:pt>
                <c:pt idx="684" formatCode="General">
                  <c:v>25.681999999999999</c:v>
                </c:pt>
                <c:pt idx="685" formatCode="General">
                  <c:v>25.707999999999995</c:v>
                </c:pt>
                <c:pt idx="686" formatCode="General">
                  <c:v>25.724</c:v>
                </c:pt>
                <c:pt idx="687" formatCode="General">
                  <c:v>25.738</c:v>
                </c:pt>
                <c:pt idx="688" formatCode="General">
                  <c:v>25.759999999999998</c:v>
                </c:pt>
                <c:pt idx="689" formatCode="General">
                  <c:v>25.800999999999995</c:v>
                </c:pt>
                <c:pt idx="690" formatCode="General">
                  <c:v>25.826000000000001</c:v>
                </c:pt>
                <c:pt idx="691" formatCode="General">
                  <c:v>25.864000000000001</c:v>
                </c:pt>
                <c:pt idx="692" formatCode="General">
                  <c:v>25.896000000000001</c:v>
                </c:pt>
                <c:pt idx="693" formatCode="General">
                  <c:v>25.939</c:v>
                </c:pt>
                <c:pt idx="694" formatCode="General">
                  <c:v>25.965999999999998</c:v>
                </c:pt>
                <c:pt idx="695" formatCode="General">
                  <c:v>25.986999999999991</c:v>
                </c:pt>
                <c:pt idx="696" formatCode="General">
                  <c:v>25.994</c:v>
                </c:pt>
                <c:pt idx="697" formatCode="General">
                  <c:v>26.024000000000001</c:v>
                </c:pt>
                <c:pt idx="698" formatCode="General">
                  <c:v>26.065999999999995</c:v>
                </c:pt>
                <c:pt idx="699" formatCode="General">
                  <c:v>26.167000000000005</c:v>
                </c:pt>
                <c:pt idx="700" formatCode="General">
                  <c:v>26.190999999999999</c:v>
                </c:pt>
                <c:pt idx="701" formatCode="General">
                  <c:v>26.202999999999996</c:v>
                </c:pt>
                <c:pt idx="702" formatCode="General">
                  <c:v>26.238</c:v>
                </c:pt>
                <c:pt idx="703" formatCode="General">
                  <c:v>26.260999999999996</c:v>
                </c:pt>
                <c:pt idx="704" formatCode="General">
                  <c:v>26.279999999999998</c:v>
                </c:pt>
                <c:pt idx="705" formatCode="General">
                  <c:v>26.32</c:v>
                </c:pt>
                <c:pt idx="706" formatCode="General">
                  <c:v>26.350999999999999</c:v>
                </c:pt>
                <c:pt idx="707" formatCode="General">
                  <c:v>26.401</c:v>
                </c:pt>
                <c:pt idx="708" formatCode="General">
                  <c:v>26.434000000000001</c:v>
                </c:pt>
                <c:pt idx="709" formatCode="General">
                  <c:v>26.478999999999996</c:v>
                </c:pt>
                <c:pt idx="710" formatCode="General">
                  <c:v>26.536999999999999</c:v>
                </c:pt>
                <c:pt idx="711" formatCode="General">
                  <c:v>26.579000000000001</c:v>
                </c:pt>
                <c:pt idx="712" formatCode="General">
                  <c:v>26.626000000000001</c:v>
                </c:pt>
                <c:pt idx="713" formatCode="General">
                  <c:v>26.68</c:v>
                </c:pt>
                <c:pt idx="714" formatCode="General">
                  <c:v>26.8</c:v>
                </c:pt>
                <c:pt idx="715" formatCode="General">
                  <c:v>26.821000000000005</c:v>
                </c:pt>
                <c:pt idx="716" formatCode="General">
                  <c:v>26.835000000000001</c:v>
                </c:pt>
                <c:pt idx="717" formatCode="General">
                  <c:v>26.922999999999991</c:v>
                </c:pt>
                <c:pt idx="718" formatCode="General">
                  <c:v>26.943999999999996</c:v>
                </c:pt>
                <c:pt idx="719" formatCode="General">
                  <c:v>26.978000000000002</c:v>
                </c:pt>
                <c:pt idx="720" formatCode="General">
                  <c:v>27.038</c:v>
                </c:pt>
                <c:pt idx="721" formatCode="General">
                  <c:v>27.114999999999998</c:v>
                </c:pt>
                <c:pt idx="722" formatCode="General">
                  <c:v>27.187000000000001</c:v>
                </c:pt>
                <c:pt idx="723" formatCode="General">
                  <c:v>27.236999999999995</c:v>
                </c:pt>
                <c:pt idx="724" formatCode="General">
                  <c:v>27.263999999999996</c:v>
                </c:pt>
                <c:pt idx="725" formatCode="General">
                  <c:v>27.295999999999996</c:v>
                </c:pt>
                <c:pt idx="726" formatCode="General">
                  <c:v>27.39</c:v>
                </c:pt>
                <c:pt idx="727" formatCode="General">
                  <c:v>27.462999999999997</c:v>
                </c:pt>
                <c:pt idx="728" formatCode="General">
                  <c:v>27.558</c:v>
                </c:pt>
                <c:pt idx="729" formatCode="General">
                  <c:v>27.593</c:v>
                </c:pt>
                <c:pt idx="730" formatCode="General">
                  <c:v>27.632999999999999</c:v>
                </c:pt>
                <c:pt idx="731" formatCode="General">
                  <c:v>27.706</c:v>
                </c:pt>
                <c:pt idx="732" formatCode="General">
                  <c:v>27.782999999999998</c:v>
                </c:pt>
                <c:pt idx="733" formatCode="General">
                  <c:v>27.847000000000001</c:v>
                </c:pt>
                <c:pt idx="734" formatCode="General">
                  <c:v>27.887</c:v>
                </c:pt>
                <c:pt idx="735" formatCode="General">
                  <c:v>27.972999999999995</c:v>
                </c:pt>
                <c:pt idx="736" formatCode="General">
                  <c:v>28.016999999999999</c:v>
                </c:pt>
                <c:pt idx="737" formatCode="General">
                  <c:v>28.102</c:v>
                </c:pt>
                <c:pt idx="738" formatCode="General">
                  <c:v>28.231000000000005</c:v>
                </c:pt>
                <c:pt idx="739" formatCode="General">
                  <c:v>28.253</c:v>
                </c:pt>
                <c:pt idx="740" formatCode="General">
                  <c:v>28.327000000000005</c:v>
                </c:pt>
                <c:pt idx="741" formatCode="General">
                  <c:v>28.376999999999999</c:v>
                </c:pt>
                <c:pt idx="742" formatCode="General">
                  <c:v>28.494999999999997</c:v>
                </c:pt>
                <c:pt idx="743" formatCode="General">
                  <c:v>28.690999999999999</c:v>
                </c:pt>
                <c:pt idx="744" formatCode="General">
                  <c:v>28.702000000000002</c:v>
                </c:pt>
                <c:pt idx="745" formatCode="General">
                  <c:v>28.852</c:v>
                </c:pt>
                <c:pt idx="746" formatCode="General">
                  <c:v>28.905999999999995</c:v>
                </c:pt>
                <c:pt idx="747" formatCode="General">
                  <c:v>29.039000000000001</c:v>
                </c:pt>
                <c:pt idx="748" formatCode="General">
                  <c:v>29.131000000000004</c:v>
                </c:pt>
                <c:pt idx="749" formatCode="General">
                  <c:v>29.338999999999999</c:v>
                </c:pt>
                <c:pt idx="750" formatCode="General">
                  <c:v>29.536999999999999</c:v>
                </c:pt>
                <c:pt idx="751" formatCode="General">
                  <c:v>29.591000000000001</c:v>
                </c:pt>
                <c:pt idx="752" formatCode="General">
                  <c:v>29.606999999999999</c:v>
                </c:pt>
                <c:pt idx="753" formatCode="General">
                  <c:v>29.725999999999996</c:v>
                </c:pt>
                <c:pt idx="754" formatCode="General">
                  <c:v>29.774999999999999</c:v>
                </c:pt>
                <c:pt idx="755" formatCode="General">
                  <c:v>29.89</c:v>
                </c:pt>
                <c:pt idx="756" formatCode="General">
                  <c:v>30.021000000000001</c:v>
                </c:pt>
                <c:pt idx="757" formatCode="General">
                  <c:v>30.064</c:v>
                </c:pt>
                <c:pt idx="758" formatCode="General">
                  <c:v>30.146000000000001</c:v>
                </c:pt>
                <c:pt idx="759" formatCode="General">
                  <c:v>30.196000000000005</c:v>
                </c:pt>
                <c:pt idx="760" formatCode="General">
                  <c:v>30.327000000000005</c:v>
                </c:pt>
                <c:pt idx="761" formatCode="General">
                  <c:v>30.538</c:v>
                </c:pt>
                <c:pt idx="762" formatCode="General">
                  <c:v>30.606000000000005</c:v>
                </c:pt>
                <c:pt idx="763" formatCode="General">
                  <c:v>30.629000000000001</c:v>
                </c:pt>
                <c:pt idx="764" formatCode="General">
                  <c:v>30.920999999999996</c:v>
                </c:pt>
                <c:pt idx="765" formatCode="General">
                  <c:v>31.388999999999996</c:v>
                </c:pt>
                <c:pt idx="766" formatCode="General">
                  <c:v>31.515999999999995</c:v>
                </c:pt>
                <c:pt idx="767" formatCode="General">
                  <c:v>31.535</c:v>
                </c:pt>
              </c:numCache>
            </c:numRef>
          </c:xVal>
          <c:yVal>
            <c:numRef>
              <c:f>participation!$L$4:$L$771</c:f>
              <c:numCache>
                <c:formatCode>General</c:formatCode>
                <c:ptCount val="768"/>
                <c:pt idx="0">
                  <c:v>0.94447999999999999</c:v>
                </c:pt>
                <c:pt idx="1">
                  <c:v>0.94447999999999999</c:v>
                </c:pt>
                <c:pt idx="2">
                  <c:v>0.94447999999999999</c:v>
                </c:pt>
                <c:pt idx="3">
                  <c:v>0.52027000000000001</c:v>
                </c:pt>
                <c:pt idx="4">
                  <c:v>0.58079000000000003</c:v>
                </c:pt>
                <c:pt idx="5">
                  <c:v>0.57211999999999996</c:v>
                </c:pt>
                <c:pt idx="6">
                  <c:v>0.58133999999999986</c:v>
                </c:pt>
                <c:pt idx="7">
                  <c:v>0.62387000000000015</c:v>
                </c:pt>
                <c:pt idx="8">
                  <c:v>0.63219000000000014</c:v>
                </c:pt>
                <c:pt idx="9">
                  <c:v>0.59774000000000005</c:v>
                </c:pt>
                <c:pt idx="10">
                  <c:v>0.61158999999999997</c:v>
                </c:pt>
                <c:pt idx="11">
                  <c:v>0.59929999999999994</c:v>
                </c:pt>
                <c:pt idx="12">
                  <c:v>0.63431000000000004</c:v>
                </c:pt>
                <c:pt idx="13">
                  <c:v>0.60411000000000004</c:v>
                </c:pt>
                <c:pt idx="14">
                  <c:v>0.5982599999999999</c:v>
                </c:pt>
                <c:pt idx="15">
                  <c:v>0.4030800000000001</c:v>
                </c:pt>
                <c:pt idx="16">
                  <c:v>0.41282000000000008</c:v>
                </c:pt>
                <c:pt idx="17">
                  <c:v>0.43762000000000006</c:v>
                </c:pt>
                <c:pt idx="18">
                  <c:v>0.41159000000000001</c:v>
                </c:pt>
                <c:pt idx="19">
                  <c:v>0.54173000000000004</c:v>
                </c:pt>
                <c:pt idx="20">
                  <c:v>0.53268000000000004</c:v>
                </c:pt>
                <c:pt idx="21">
                  <c:v>0.40975</c:v>
                </c:pt>
                <c:pt idx="22">
                  <c:v>0.53259000000000001</c:v>
                </c:pt>
                <c:pt idx="23">
                  <c:v>0.42375000000000002</c:v>
                </c:pt>
                <c:pt idx="24">
                  <c:v>0.44570000000000004</c:v>
                </c:pt>
                <c:pt idx="25">
                  <c:v>0.42382000000000009</c:v>
                </c:pt>
                <c:pt idx="26">
                  <c:v>0.4219500000000001</c:v>
                </c:pt>
                <c:pt idx="27">
                  <c:v>0.32308000000000009</c:v>
                </c:pt>
                <c:pt idx="28">
                  <c:v>0.42526000000000008</c:v>
                </c:pt>
                <c:pt idx="29">
                  <c:v>0.43158000000000007</c:v>
                </c:pt>
                <c:pt idx="30">
                  <c:v>0.42343000000000008</c:v>
                </c:pt>
                <c:pt idx="31">
                  <c:v>0.51424000000000003</c:v>
                </c:pt>
                <c:pt idx="32">
                  <c:v>0.58065999999999984</c:v>
                </c:pt>
                <c:pt idx="33">
                  <c:v>0.47117000000000003</c:v>
                </c:pt>
                <c:pt idx="34">
                  <c:v>0.50834000000000001</c:v>
                </c:pt>
                <c:pt idx="35">
                  <c:v>0.56833</c:v>
                </c:pt>
                <c:pt idx="36">
                  <c:v>0.57135999999999998</c:v>
                </c:pt>
                <c:pt idx="37">
                  <c:v>0.52751999999999988</c:v>
                </c:pt>
                <c:pt idx="38">
                  <c:v>0.53105000000000002</c:v>
                </c:pt>
                <c:pt idx="39">
                  <c:v>0.54464000000000012</c:v>
                </c:pt>
                <c:pt idx="40">
                  <c:v>0.5025599999999999</c:v>
                </c:pt>
                <c:pt idx="41">
                  <c:v>0.48845000000000005</c:v>
                </c:pt>
                <c:pt idx="42">
                  <c:v>0.40211000000000002</c:v>
                </c:pt>
                <c:pt idx="43">
                  <c:v>0.4772900000000001</c:v>
                </c:pt>
                <c:pt idx="44">
                  <c:v>0.49663000000000002</c:v>
                </c:pt>
                <c:pt idx="45">
                  <c:v>0.51324999999999998</c:v>
                </c:pt>
                <c:pt idx="46">
                  <c:v>0.54070000000000007</c:v>
                </c:pt>
                <c:pt idx="47">
                  <c:v>0.57616999999999996</c:v>
                </c:pt>
                <c:pt idx="48">
                  <c:v>0.45304</c:v>
                </c:pt>
                <c:pt idx="49">
                  <c:v>0.35028000000000004</c:v>
                </c:pt>
                <c:pt idx="50">
                  <c:v>0.3992500000000001</c:v>
                </c:pt>
                <c:pt idx="51">
                  <c:v>0.43906000000000006</c:v>
                </c:pt>
                <c:pt idx="52">
                  <c:v>0.43559000000000009</c:v>
                </c:pt>
                <c:pt idx="53">
                  <c:v>0.41838000000000009</c:v>
                </c:pt>
                <c:pt idx="54">
                  <c:v>0.38974000000000003</c:v>
                </c:pt>
                <c:pt idx="55">
                  <c:v>0.46085000000000004</c:v>
                </c:pt>
                <c:pt idx="56">
                  <c:v>0.45323999999999998</c:v>
                </c:pt>
                <c:pt idx="57">
                  <c:v>0.38624000000000008</c:v>
                </c:pt>
                <c:pt idx="58">
                  <c:v>0.43195000000000006</c:v>
                </c:pt>
                <c:pt idx="59">
                  <c:v>0.46104000000000001</c:v>
                </c:pt>
                <c:pt idx="60">
                  <c:v>0.41066000000000008</c:v>
                </c:pt>
                <c:pt idx="61">
                  <c:v>0.14742000000000002</c:v>
                </c:pt>
                <c:pt idx="62">
                  <c:v>0.13758999999999999</c:v>
                </c:pt>
                <c:pt idx="63">
                  <c:v>0.20233000000000001</c:v>
                </c:pt>
                <c:pt idx="64">
                  <c:v>0.19320000000000001</c:v>
                </c:pt>
                <c:pt idx="65">
                  <c:v>0.24330000000000002</c:v>
                </c:pt>
                <c:pt idx="66">
                  <c:v>8.6164000000000018E-2</c:v>
                </c:pt>
                <c:pt idx="67">
                  <c:v>0.28699000000000002</c:v>
                </c:pt>
                <c:pt idx="68">
                  <c:v>0.17580000000000001</c:v>
                </c:pt>
                <c:pt idx="69">
                  <c:v>0.32048000000000015</c:v>
                </c:pt>
                <c:pt idx="70">
                  <c:v>0.37693000000000015</c:v>
                </c:pt>
                <c:pt idx="71">
                  <c:v>0.36778000000000005</c:v>
                </c:pt>
                <c:pt idx="72">
                  <c:v>0.27858000000000011</c:v>
                </c:pt>
                <c:pt idx="73">
                  <c:v>0.3572300000000001</c:v>
                </c:pt>
                <c:pt idx="74">
                  <c:v>0.40004000000000001</c:v>
                </c:pt>
                <c:pt idx="75">
                  <c:v>0.35431000000000007</c:v>
                </c:pt>
                <c:pt idx="76">
                  <c:v>0.44449</c:v>
                </c:pt>
                <c:pt idx="77">
                  <c:v>0.39312000000000008</c:v>
                </c:pt>
                <c:pt idx="78">
                  <c:v>0.37008000000000008</c:v>
                </c:pt>
                <c:pt idx="79">
                  <c:v>0.45975000000000005</c:v>
                </c:pt>
                <c:pt idx="80">
                  <c:v>0.3920800000000001</c:v>
                </c:pt>
                <c:pt idx="81">
                  <c:v>0.41034000000000004</c:v>
                </c:pt>
                <c:pt idx="82">
                  <c:v>0.36791000000000007</c:v>
                </c:pt>
                <c:pt idx="83">
                  <c:v>0.43142000000000014</c:v>
                </c:pt>
                <c:pt idx="84">
                  <c:v>0.39399000000000006</c:v>
                </c:pt>
                <c:pt idx="85">
                  <c:v>0.40262000000000003</c:v>
                </c:pt>
                <c:pt idx="86">
                  <c:v>0.40739000000000009</c:v>
                </c:pt>
                <c:pt idx="87">
                  <c:v>0.39387000000000011</c:v>
                </c:pt>
                <c:pt idx="88">
                  <c:v>0.50160000000000005</c:v>
                </c:pt>
                <c:pt idx="89">
                  <c:v>0.41626000000000002</c:v>
                </c:pt>
                <c:pt idx="90">
                  <c:v>0.45661000000000002</c:v>
                </c:pt>
                <c:pt idx="91">
                  <c:v>0.39465000000000006</c:v>
                </c:pt>
                <c:pt idx="92">
                  <c:v>0.3252000000000001</c:v>
                </c:pt>
                <c:pt idx="93">
                  <c:v>0.40706000000000003</c:v>
                </c:pt>
                <c:pt idx="94">
                  <c:v>0.39158000000000009</c:v>
                </c:pt>
                <c:pt idx="95">
                  <c:v>0.46166000000000001</c:v>
                </c:pt>
                <c:pt idx="96">
                  <c:v>0.44349</c:v>
                </c:pt>
                <c:pt idx="97">
                  <c:v>0.36001000000000005</c:v>
                </c:pt>
                <c:pt idx="98">
                  <c:v>0.42463000000000001</c:v>
                </c:pt>
                <c:pt idx="99">
                  <c:v>0.45579999999999998</c:v>
                </c:pt>
                <c:pt idx="100">
                  <c:v>0.38229000000000002</c:v>
                </c:pt>
                <c:pt idx="101">
                  <c:v>0.50537999999999994</c:v>
                </c:pt>
                <c:pt idx="102">
                  <c:v>0.35496000000000005</c:v>
                </c:pt>
                <c:pt idx="103">
                  <c:v>0.43434000000000006</c:v>
                </c:pt>
                <c:pt idx="104">
                  <c:v>0.42739000000000016</c:v>
                </c:pt>
                <c:pt idx="105">
                  <c:v>0.38491000000000009</c:v>
                </c:pt>
                <c:pt idx="106">
                  <c:v>0.34963</c:v>
                </c:pt>
                <c:pt idx="107">
                  <c:v>0.48865000000000003</c:v>
                </c:pt>
                <c:pt idx="108">
                  <c:v>0.38631000000000015</c:v>
                </c:pt>
                <c:pt idx="109">
                  <c:v>0.42040000000000005</c:v>
                </c:pt>
                <c:pt idx="110">
                  <c:v>0.38137000000000015</c:v>
                </c:pt>
                <c:pt idx="111">
                  <c:v>0.40714</c:v>
                </c:pt>
                <c:pt idx="112">
                  <c:v>0.48342000000000007</c:v>
                </c:pt>
                <c:pt idx="113">
                  <c:v>0.41763</c:v>
                </c:pt>
                <c:pt idx="114">
                  <c:v>0.44048000000000004</c:v>
                </c:pt>
                <c:pt idx="115">
                  <c:v>0.48839000000000016</c:v>
                </c:pt>
                <c:pt idx="116">
                  <c:v>0.47216000000000002</c:v>
                </c:pt>
                <c:pt idx="117">
                  <c:v>0.33798000000000011</c:v>
                </c:pt>
                <c:pt idx="118">
                  <c:v>0.3973000000000001</c:v>
                </c:pt>
                <c:pt idx="119">
                  <c:v>0.46864</c:v>
                </c:pt>
                <c:pt idx="120">
                  <c:v>0.40351000000000004</c:v>
                </c:pt>
                <c:pt idx="121">
                  <c:v>0.46920000000000001</c:v>
                </c:pt>
                <c:pt idx="122">
                  <c:v>0.45707000000000003</c:v>
                </c:pt>
                <c:pt idx="123">
                  <c:v>0.49876000000000004</c:v>
                </c:pt>
                <c:pt idx="124">
                  <c:v>0.47765000000000002</c:v>
                </c:pt>
                <c:pt idx="125">
                  <c:v>0.47427000000000002</c:v>
                </c:pt>
                <c:pt idx="126">
                  <c:v>0.46769000000000011</c:v>
                </c:pt>
                <c:pt idx="127">
                  <c:v>0.54830999999999996</c:v>
                </c:pt>
                <c:pt idx="128">
                  <c:v>0.50746999999999987</c:v>
                </c:pt>
                <c:pt idx="129">
                  <c:v>0.49251000000000006</c:v>
                </c:pt>
                <c:pt idx="130">
                  <c:v>0.51449999999999996</c:v>
                </c:pt>
                <c:pt idx="131">
                  <c:v>0.50934999999999997</c:v>
                </c:pt>
                <c:pt idx="132">
                  <c:v>0.45994000000000002</c:v>
                </c:pt>
                <c:pt idx="133">
                  <c:v>0.49704000000000004</c:v>
                </c:pt>
                <c:pt idx="134">
                  <c:v>0.50739999999999996</c:v>
                </c:pt>
                <c:pt idx="135">
                  <c:v>0.48612000000000005</c:v>
                </c:pt>
                <c:pt idx="136">
                  <c:v>0.55710000000000004</c:v>
                </c:pt>
                <c:pt idx="137">
                  <c:v>0.49259000000000008</c:v>
                </c:pt>
                <c:pt idx="138">
                  <c:v>0.52105999999999997</c:v>
                </c:pt>
                <c:pt idx="139">
                  <c:v>0.49840000000000007</c:v>
                </c:pt>
                <c:pt idx="140">
                  <c:v>0.55037000000000003</c:v>
                </c:pt>
                <c:pt idx="141">
                  <c:v>0.54169000000000012</c:v>
                </c:pt>
                <c:pt idx="142">
                  <c:v>0.54725000000000001</c:v>
                </c:pt>
                <c:pt idx="143">
                  <c:v>0.48233000000000009</c:v>
                </c:pt>
                <c:pt idx="144">
                  <c:v>0.52940999999999994</c:v>
                </c:pt>
                <c:pt idx="145">
                  <c:v>0.56274000000000013</c:v>
                </c:pt>
                <c:pt idx="146">
                  <c:v>0.57043999999999984</c:v>
                </c:pt>
                <c:pt idx="147">
                  <c:v>0.53359000000000001</c:v>
                </c:pt>
                <c:pt idx="148">
                  <c:v>0.49459000000000009</c:v>
                </c:pt>
                <c:pt idx="149">
                  <c:v>0.59345999999999988</c:v>
                </c:pt>
                <c:pt idx="150">
                  <c:v>0.50275999999999998</c:v>
                </c:pt>
                <c:pt idx="151">
                  <c:v>0.52983000000000002</c:v>
                </c:pt>
                <c:pt idx="152">
                  <c:v>0.58449999999999991</c:v>
                </c:pt>
                <c:pt idx="153">
                  <c:v>0.50917999999999997</c:v>
                </c:pt>
                <c:pt idx="154">
                  <c:v>0.52759999999999996</c:v>
                </c:pt>
                <c:pt idx="155">
                  <c:v>0.54379000000000011</c:v>
                </c:pt>
                <c:pt idx="156">
                  <c:v>0.58507999999999993</c:v>
                </c:pt>
                <c:pt idx="157">
                  <c:v>0.57398000000000005</c:v>
                </c:pt>
                <c:pt idx="158">
                  <c:v>0.57168000000000008</c:v>
                </c:pt>
                <c:pt idx="159">
                  <c:v>0.59860000000000002</c:v>
                </c:pt>
                <c:pt idx="160">
                  <c:v>0.55418999999999996</c:v>
                </c:pt>
                <c:pt idx="161">
                  <c:v>0.54355999999999993</c:v>
                </c:pt>
                <c:pt idx="162">
                  <c:v>0.55765000000000009</c:v>
                </c:pt>
                <c:pt idx="163">
                  <c:v>0.53220999999999996</c:v>
                </c:pt>
                <c:pt idx="164">
                  <c:v>0.60558999999999996</c:v>
                </c:pt>
                <c:pt idx="165">
                  <c:v>0.53671999999999997</c:v>
                </c:pt>
                <c:pt idx="166">
                  <c:v>0.56103000000000003</c:v>
                </c:pt>
                <c:pt idx="167">
                  <c:v>0.55184000000000011</c:v>
                </c:pt>
                <c:pt idx="168">
                  <c:v>0.53710000000000002</c:v>
                </c:pt>
                <c:pt idx="169">
                  <c:v>0.57694000000000012</c:v>
                </c:pt>
                <c:pt idx="170">
                  <c:v>0.57233000000000001</c:v>
                </c:pt>
                <c:pt idx="171">
                  <c:v>0.62358000000000002</c:v>
                </c:pt>
                <c:pt idx="172">
                  <c:v>0.59153999999999973</c:v>
                </c:pt>
                <c:pt idx="173">
                  <c:v>0.53032000000000001</c:v>
                </c:pt>
                <c:pt idx="174">
                  <c:v>0.60762000000000016</c:v>
                </c:pt>
                <c:pt idx="175">
                  <c:v>0.51739999999999997</c:v>
                </c:pt>
                <c:pt idx="176">
                  <c:v>0.59331999999999985</c:v>
                </c:pt>
                <c:pt idx="177">
                  <c:v>0.56828000000000001</c:v>
                </c:pt>
                <c:pt idx="178">
                  <c:v>0.60301000000000005</c:v>
                </c:pt>
                <c:pt idx="179">
                  <c:v>0.56218000000000001</c:v>
                </c:pt>
                <c:pt idx="180">
                  <c:v>0.5232</c:v>
                </c:pt>
                <c:pt idx="181">
                  <c:v>0.58700999999999992</c:v>
                </c:pt>
                <c:pt idx="182">
                  <c:v>0.53649999999999998</c:v>
                </c:pt>
                <c:pt idx="183">
                  <c:v>0.53578999999999999</c:v>
                </c:pt>
                <c:pt idx="184">
                  <c:v>0.56857000000000002</c:v>
                </c:pt>
                <c:pt idx="185">
                  <c:v>0.59455999999999987</c:v>
                </c:pt>
                <c:pt idx="186">
                  <c:v>0.54137999999999997</c:v>
                </c:pt>
                <c:pt idx="187">
                  <c:v>0.51517000000000002</c:v>
                </c:pt>
                <c:pt idx="188">
                  <c:v>0.54830000000000001</c:v>
                </c:pt>
                <c:pt idx="189">
                  <c:v>0.37709000000000009</c:v>
                </c:pt>
                <c:pt idx="190">
                  <c:v>0.36125000000000002</c:v>
                </c:pt>
                <c:pt idx="191">
                  <c:v>0.46939000000000008</c:v>
                </c:pt>
                <c:pt idx="192">
                  <c:v>0.3494600000000001</c:v>
                </c:pt>
                <c:pt idx="193">
                  <c:v>0.42590000000000006</c:v>
                </c:pt>
                <c:pt idx="194">
                  <c:v>0.35875000000000001</c:v>
                </c:pt>
                <c:pt idx="195">
                  <c:v>0.45729000000000003</c:v>
                </c:pt>
                <c:pt idx="196">
                  <c:v>0.40650000000000003</c:v>
                </c:pt>
                <c:pt idx="197">
                  <c:v>0.39440000000000008</c:v>
                </c:pt>
                <c:pt idx="198">
                  <c:v>0.40893000000000002</c:v>
                </c:pt>
                <c:pt idx="199">
                  <c:v>0.45090000000000002</c:v>
                </c:pt>
                <c:pt idx="200">
                  <c:v>0.47191000000000005</c:v>
                </c:pt>
                <c:pt idx="201">
                  <c:v>0.37695000000000006</c:v>
                </c:pt>
                <c:pt idx="202">
                  <c:v>0.34786000000000006</c:v>
                </c:pt>
                <c:pt idx="203">
                  <c:v>0.48424</c:v>
                </c:pt>
                <c:pt idx="204">
                  <c:v>0.41954000000000002</c:v>
                </c:pt>
                <c:pt idx="205">
                  <c:v>0.4781800000000001</c:v>
                </c:pt>
                <c:pt idx="206">
                  <c:v>0.43934000000000006</c:v>
                </c:pt>
                <c:pt idx="207">
                  <c:v>0.44976000000000005</c:v>
                </c:pt>
                <c:pt idx="208">
                  <c:v>0.47424000000000005</c:v>
                </c:pt>
                <c:pt idx="209">
                  <c:v>0.45133000000000001</c:v>
                </c:pt>
                <c:pt idx="210">
                  <c:v>0.38863000000000009</c:v>
                </c:pt>
                <c:pt idx="211">
                  <c:v>0.50565000000000004</c:v>
                </c:pt>
                <c:pt idx="212">
                  <c:v>0.48046000000000005</c:v>
                </c:pt>
                <c:pt idx="213">
                  <c:v>0.50348999999999988</c:v>
                </c:pt>
                <c:pt idx="214">
                  <c:v>0.43372000000000011</c:v>
                </c:pt>
                <c:pt idx="215">
                  <c:v>0.49761000000000005</c:v>
                </c:pt>
                <c:pt idx="216">
                  <c:v>0.47833000000000009</c:v>
                </c:pt>
                <c:pt idx="217">
                  <c:v>0.47117000000000003</c:v>
                </c:pt>
                <c:pt idx="218">
                  <c:v>0.49033000000000015</c:v>
                </c:pt>
                <c:pt idx="219">
                  <c:v>0.49380000000000007</c:v>
                </c:pt>
                <c:pt idx="220">
                  <c:v>0.48758000000000007</c:v>
                </c:pt>
                <c:pt idx="221">
                  <c:v>0.45188000000000006</c:v>
                </c:pt>
                <c:pt idx="222">
                  <c:v>0.51252999999999993</c:v>
                </c:pt>
                <c:pt idx="223">
                  <c:v>0.53102000000000005</c:v>
                </c:pt>
                <c:pt idx="224">
                  <c:v>0.46273000000000003</c:v>
                </c:pt>
                <c:pt idx="225">
                  <c:v>0.51150999999999991</c:v>
                </c:pt>
                <c:pt idx="226">
                  <c:v>0.4892800000000001</c:v>
                </c:pt>
                <c:pt idx="227">
                  <c:v>0.50756999999999985</c:v>
                </c:pt>
                <c:pt idx="228">
                  <c:v>0.48652000000000006</c:v>
                </c:pt>
                <c:pt idx="229">
                  <c:v>0.52166000000000001</c:v>
                </c:pt>
                <c:pt idx="230">
                  <c:v>0.50573000000000001</c:v>
                </c:pt>
                <c:pt idx="231">
                  <c:v>0.50842999999999994</c:v>
                </c:pt>
                <c:pt idx="232">
                  <c:v>0.52940999999999994</c:v>
                </c:pt>
                <c:pt idx="233">
                  <c:v>0.52905999999999997</c:v>
                </c:pt>
                <c:pt idx="234">
                  <c:v>0.53342999999999996</c:v>
                </c:pt>
                <c:pt idx="235">
                  <c:v>0.52205000000000001</c:v>
                </c:pt>
                <c:pt idx="236">
                  <c:v>0.52359999999999984</c:v>
                </c:pt>
                <c:pt idx="237">
                  <c:v>0.54169000000000012</c:v>
                </c:pt>
                <c:pt idx="238">
                  <c:v>0.53293999999999997</c:v>
                </c:pt>
                <c:pt idx="239">
                  <c:v>0.55972999999999995</c:v>
                </c:pt>
                <c:pt idx="240">
                  <c:v>0.49308000000000007</c:v>
                </c:pt>
                <c:pt idx="241">
                  <c:v>0.58328999999999986</c:v>
                </c:pt>
                <c:pt idx="242">
                  <c:v>0.54381000000000002</c:v>
                </c:pt>
                <c:pt idx="243">
                  <c:v>0.52722999999999998</c:v>
                </c:pt>
                <c:pt idx="244">
                  <c:v>0.54269000000000012</c:v>
                </c:pt>
                <c:pt idx="245">
                  <c:v>0.44820000000000004</c:v>
                </c:pt>
                <c:pt idx="246">
                  <c:v>0.56842000000000004</c:v>
                </c:pt>
                <c:pt idx="247">
                  <c:v>0.50880000000000003</c:v>
                </c:pt>
                <c:pt idx="248">
                  <c:v>0.48663000000000001</c:v>
                </c:pt>
                <c:pt idx="249">
                  <c:v>0.52270000000000005</c:v>
                </c:pt>
                <c:pt idx="250">
                  <c:v>0.54791000000000001</c:v>
                </c:pt>
                <c:pt idx="251">
                  <c:v>0.57491999999999999</c:v>
                </c:pt>
                <c:pt idx="252">
                  <c:v>0.4679600000000001</c:v>
                </c:pt>
                <c:pt idx="253">
                  <c:v>0.52856999999999987</c:v>
                </c:pt>
                <c:pt idx="254">
                  <c:v>0.53491999999999984</c:v>
                </c:pt>
                <c:pt idx="255">
                  <c:v>0.53237000000000001</c:v>
                </c:pt>
                <c:pt idx="256">
                  <c:v>0.49994000000000005</c:v>
                </c:pt>
                <c:pt idx="257">
                  <c:v>0.50515999999999994</c:v>
                </c:pt>
                <c:pt idx="258">
                  <c:v>0.51585000000000003</c:v>
                </c:pt>
                <c:pt idx="259">
                  <c:v>0.57308999999999999</c:v>
                </c:pt>
                <c:pt idx="260">
                  <c:v>0.52095999999999998</c:v>
                </c:pt>
                <c:pt idx="261">
                  <c:v>0.56054000000000004</c:v>
                </c:pt>
                <c:pt idx="262">
                  <c:v>0.54430000000000001</c:v>
                </c:pt>
                <c:pt idx="263">
                  <c:v>0.53537000000000001</c:v>
                </c:pt>
                <c:pt idx="264">
                  <c:v>0.58205999999999991</c:v>
                </c:pt>
                <c:pt idx="265">
                  <c:v>0.50654999999999983</c:v>
                </c:pt>
                <c:pt idx="266">
                  <c:v>0.55469000000000013</c:v>
                </c:pt>
                <c:pt idx="267">
                  <c:v>0.56268000000000007</c:v>
                </c:pt>
                <c:pt idx="268">
                  <c:v>0.52329999999999999</c:v>
                </c:pt>
                <c:pt idx="269">
                  <c:v>0.53103</c:v>
                </c:pt>
                <c:pt idx="270">
                  <c:v>0.60782000000000014</c:v>
                </c:pt>
                <c:pt idx="271">
                  <c:v>0.57668000000000008</c:v>
                </c:pt>
                <c:pt idx="272">
                  <c:v>0.55717000000000005</c:v>
                </c:pt>
                <c:pt idx="273">
                  <c:v>0.53640999999999994</c:v>
                </c:pt>
                <c:pt idx="274">
                  <c:v>0.51973999999999998</c:v>
                </c:pt>
                <c:pt idx="275">
                  <c:v>0.59145999999999987</c:v>
                </c:pt>
                <c:pt idx="276">
                  <c:v>0.56330000000000002</c:v>
                </c:pt>
                <c:pt idx="277">
                  <c:v>0.56366000000000005</c:v>
                </c:pt>
                <c:pt idx="278">
                  <c:v>0.49142000000000008</c:v>
                </c:pt>
                <c:pt idx="279">
                  <c:v>0.55296000000000001</c:v>
                </c:pt>
                <c:pt idx="280">
                  <c:v>0.52854000000000001</c:v>
                </c:pt>
                <c:pt idx="281">
                  <c:v>0.54654999999999998</c:v>
                </c:pt>
                <c:pt idx="282">
                  <c:v>0.61600999999999995</c:v>
                </c:pt>
                <c:pt idx="283">
                  <c:v>0.61348000000000003</c:v>
                </c:pt>
                <c:pt idx="284">
                  <c:v>0.55471999999999999</c:v>
                </c:pt>
                <c:pt idx="285">
                  <c:v>0.46688000000000007</c:v>
                </c:pt>
                <c:pt idx="286">
                  <c:v>0.59235999999999989</c:v>
                </c:pt>
                <c:pt idx="287">
                  <c:v>0.58548999999999973</c:v>
                </c:pt>
                <c:pt idx="288">
                  <c:v>0.52412999999999998</c:v>
                </c:pt>
                <c:pt idx="289">
                  <c:v>0.57101999999999997</c:v>
                </c:pt>
                <c:pt idx="290">
                  <c:v>0.52622999999999998</c:v>
                </c:pt>
                <c:pt idx="291">
                  <c:v>0.51395999999999997</c:v>
                </c:pt>
                <c:pt idx="292">
                  <c:v>0.51463000000000003</c:v>
                </c:pt>
                <c:pt idx="293">
                  <c:v>0.60009000000000012</c:v>
                </c:pt>
                <c:pt idx="294">
                  <c:v>0.53447999999999996</c:v>
                </c:pt>
                <c:pt idx="295">
                  <c:v>0.54959000000000002</c:v>
                </c:pt>
                <c:pt idx="296">
                  <c:v>0.58265</c:v>
                </c:pt>
                <c:pt idx="297">
                  <c:v>0.57828999999999997</c:v>
                </c:pt>
                <c:pt idx="298">
                  <c:v>0.59077000000000002</c:v>
                </c:pt>
                <c:pt idx="299">
                  <c:v>0.57665999999999995</c:v>
                </c:pt>
                <c:pt idx="300">
                  <c:v>0.56863000000000008</c:v>
                </c:pt>
                <c:pt idx="301">
                  <c:v>0.57621</c:v>
                </c:pt>
                <c:pt idx="302">
                  <c:v>0.58433999999999986</c:v>
                </c:pt>
                <c:pt idx="303">
                  <c:v>0.61813000000000007</c:v>
                </c:pt>
                <c:pt idx="304">
                  <c:v>0.53644000000000003</c:v>
                </c:pt>
                <c:pt idx="305">
                  <c:v>0.61400999999999994</c:v>
                </c:pt>
                <c:pt idx="306">
                  <c:v>0.55378000000000005</c:v>
                </c:pt>
                <c:pt idx="307">
                  <c:v>0.56050999999999984</c:v>
                </c:pt>
                <c:pt idx="308">
                  <c:v>0.57399999999999995</c:v>
                </c:pt>
                <c:pt idx="309">
                  <c:v>0.52519000000000005</c:v>
                </c:pt>
                <c:pt idx="310">
                  <c:v>0.55632999999999999</c:v>
                </c:pt>
                <c:pt idx="311">
                  <c:v>0.56513999999999998</c:v>
                </c:pt>
                <c:pt idx="312">
                  <c:v>0.57599000000000011</c:v>
                </c:pt>
                <c:pt idx="313">
                  <c:v>0.61086000000000007</c:v>
                </c:pt>
                <c:pt idx="314">
                  <c:v>0.58396999999999988</c:v>
                </c:pt>
                <c:pt idx="315">
                  <c:v>0.59755999999999987</c:v>
                </c:pt>
                <c:pt idx="316">
                  <c:v>0.53905999999999998</c:v>
                </c:pt>
                <c:pt idx="317">
                  <c:v>0.56620000000000004</c:v>
                </c:pt>
                <c:pt idx="318">
                  <c:v>0.50878000000000001</c:v>
                </c:pt>
                <c:pt idx="319">
                  <c:v>0.53839999999999999</c:v>
                </c:pt>
                <c:pt idx="320">
                  <c:v>0.57275000000000009</c:v>
                </c:pt>
                <c:pt idx="321">
                  <c:v>0.54535</c:v>
                </c:pt>
                <c:pt idx="322">
                  <c:v>0.57089000000000012</c:v>
                </c:pt>
                <c:pt idx="323">
                  <c:v>0.57382999999999995</c:v>
                </c:pt>
                <c:pt idx="324">
                  <c:v>0.56606000000000001</c:v>
                </c:pt>
                <c:pt idx="325">
                  <c:v>0.60148999999999997</c:v>
                </c:pt>
                <c:pt idx="326">
                  <c:v>0.57840000000000003</c:v>
                </c:pt>
                <c:pt idx="327">
                  <c:v>0.59067999999999998</c:v>
                </c:pt>
                <c:pt idx="328">
                  <c:v>0.56886999999999999</c:v>
                </c:pt>
                <c:pt idx="329">
                  <c:v>0.60899000000000014</c:v>
                </c:pt>
                <c:pt idx="330">
                  <c:v>0.60401000000000005</c:v>
                </c:pt>
                <c:pt idx="331">
                  <c:v>0.59685999999999984</c:v>
                </c:pt>
                <c:pt idx="332">
                  <c:v>0.61936000000000002</c:v>
                </c:pt>
                <c:pt idx="333">
                  <c:v>0.53420999999999996</c:v>
                </c:pt>
                <c:pt idx="334">
                  <c:v>0.59802</c:v>
                </c:pt>
                <c:pt idx="335">
                  <c:v>0.53788999999999998</c:v>
                </c:pt>
                <c:pt idx="336">
                  <c:v>0.53985000000000005</c:v>
                </c:pt>
                <c:pt idx="337">
                  <c:v>0.60933999999999999</c:v>
                </c:pt>
                <c:pt idx="338">
                  <c:v>0.62925000000000009</c:v>
                </c:pt>
                <c:pt idx="339">
                  <c:v>0.61339999999999995</c:v>
                </c:pt>
                <c:pt idx="340">
                  <c:v>0.56113000000000002</c:v>
                </c:pt>
                <c:pt idx="341">
                  <c:v>0.59509999999999996</c:v>
                </c:pt>
                <c:pt idx="342">
                  <c:v>0.58351999999999993</c:v>
                </c:pt>
                <c:pt idx="343">
                  <c:v>0.54271000000000003</c:v>
                </c:pt>
                <c:pt idx="344">
                  <c:v>0.53061999999999998</c:v>
                </c:pt>
                <c:pt idx="345">
                  <c:v>0.57338</c:v>
                </c:pt>
                <c:pt idx="346">
                  <c:v>0.55345</c:v>
                </c:pt>
                <c:pt idx="347">
                  <c:v>0.58370999999999984</c:v>
                </c:pt>
                <c:pt idx="348">
                  <c:v>0.54135</c:v>
                </c:pt>
                <c:pt idx="349">
                  <c:v>0.58370999999999984</c:v>
                </c:pt>
                <c:pt idx="350">
                  <c:v>0.56880000000000008</c:v>
                </c:pt>
                <c:pt idx="351">
                  <c:v>0.58102999999999994</c:v>
                </c:pt>
                <c:pt idx="352">
                  <c:v>0.55686000000000002</c:v>
                </c:pt>
                <c:pt idx="353">
                  <c:v>0.57106000000000001</c:v>
                </c:pt>
                <c:pt idx="354">
                  <c:v>0.61426999999999998</c:v>
                </c:pt>
                <c:pt idx="355">
                  <c:v>0.59657999999999989</c:v>
                </c:pt>
                <c:pt idx="356">
                  <c:v>0.59985999999999984</c:v>
                </c:pt>
                <c:pt idx="357">
                  <c:v>0.56081999999999999</c:v>
                </c:pt>
                <c:pt idx="358">
                  <c:v>0.55991999999999997</c:v>
                </c:pt>
                <c:pt idx="359">
                  <c:v>0.55369000000000013</c:v>
                </c:pt>
                <c:pt idx="360">
                  <c:v>0.60041999999999984</c:v>
                </c:pt>
                <c:pt idx="361">
                  <c:v>0.56977000000000011</c:v>
                </c:pt>
                <c:pt idx="362">
                  <c:v>0.57589000000000012</c:v>
                </c:pt>
                <c:pt idx="363">
                  <c:v>0.58389000000000002</c:v>
                </c:pt>
                <c:pt idx="364">
                  <c:v>0.55527000000000004</c:v>
                </c:pt>
                <c:pt idx="365">
                  <c:v>0.60479000000000016</c:v>
                </c:pt>
                <c:pt idx="366">
                  <c:v>0.58532999999999991</c:v>
                </c:pt>
                <c:pt idx="367">
                  <c:v>0.58485999999999994</c:v>
                </c:pt>
                <c:pt idx="368">
                  <c:v>0.56045999999999996</c:v>
                </c:pt>
                <c:pt idx="369">
                  <c:v>0.53105999999999998</c:v>
                </c:pt>
                <c:pt idx="370">
                  <c:v>0.60055999999999998</c:v>
                </c:pt>
                <c:pt idx="371">
                  <c:v>0.56437000000000004</c:v>
                </c:pt>
                <c:pt idx="372">
                  <c:v>0.48402000000000006</c:v>
                </c:pt>
                <c:pt idx="373">
                  <c:v>0.57240000000000002</c:v>
                </c:pt>
                <c:pt idx="374">
                  <c:v>0.57904999999999995</c:v>
                </c:pt>
                <c:pt idx="375">
                  <c:v>0.52088000000000001</c:v>
                </c:pt>
                <c:pt idx="376">
                  <c:v>0.56511999999999996</c:v>
                </c:pt>
                <c:pt idx="377">
                  <c:v>0.52068000000000003</c:v>
                </c:pt>
                <c:pt idx="378">
                  <c:v>0.4620800000000001</c:v>
                </c:pt>
                <c:pt idx="379">
                  <c:v>0.52481999999999984</c:v>
                </c:pt>
                <c:pt idx="380">
                  <c:v>0.56093000000000004</c:v>
                </c:pt>
                <c:pt idx="381">
                  <c:v>0.57185000000000008</c:v>
                </c:pt>
                <c:pt idx="382">
                  <c:v>0.51634000000000002</c:v>
                </c:pt>
                <c:pt idx="383">
                  <c:v>0.57120000000000004</c:v>
                </c:pt>
                <c:pt idx="384">
                  <c:v>0.56793000000000005</c:v>
                </c:pt>
                <c:pt idx="385">
                  <c:v>0.54196999999999984</c:v>
                </c:pt>
                <c:pt idx="386">
                  <c:v>0.54013</c:v>
                </c:pt>
                <c:pt idx="387">
                  <c:v>0.58062000000000002</c:v>
                </c:pt>
                <c:pt idx="388">
                  <c:v>0.49678000000000005</c:v>
                </c:pt>
                <c:pt idx="389">
                  <c:v>0.60840000000000005</c:v>
                </c:pt>
                <c:pt idx="390">
                  <c:v>0.52812999999999999</c:v>
                </c:pt>
                <c:pt idx="391">
                  <c:v>0.54388000000000003</c:v>
                </c:pt>
                <c:pt idx="392">
                  <c:v>0.57447000000000004</c:v>
                </c:pt>
                <c:pt idx="393">
                  <c:v>0.54564000000000012</c:v>
                </c:pt>
                <c:pt idx="394">
                  <c:v>0.52876999999999996</c:v>
                </c:pt>
                <c:pt idx="395">
                  <c:v>0.56320999999999999</c:v>
                </c:pt>
                <c:pt idx="396">
                  <c:v>0.55715000000000003</c:v>
                </c:pt>
                <c:pt idx="397">
                  <c:v>0.56959000000000004</c:v>
                </c:pt>
                <c:pt idx="398">
                  <c:v>0.58225999999999989</c:v>
                </c:pt>
                <c:pt idx="399">
                  <c:v>0.58787999999999996</c:v>
                </c:pt>
                <c:pt idx="400">
                  <c:v>0.53861000000000003</c:v>
                </c:pt>
                <c:pt idx="401">
                  <c:v>0.54220000000000002</c:v>
                </c:pt>
                <c:pt idx="402">
                  <c:v>0.4769000000000001</c:v>
                </c:pt>
                <c:pt idx="403">
                  <c:v>0.58817999999999993</c:v>
                </c:pt>
                <c:pt idx="404">
                  <c:v>0.58462999999999998</c:v>
                </c:pt>
                <c:pt idx="405">
                  <c:v>0.58394999999999997</c:v>
                </c:pt>
                <c:pt idx="406">
                  <c:v>0.57152000000000003</c:v>
                </c:pt>
                <c:pt idx="407">
                  <c:v>0.59648999999999985</c:v>
                </c:pt>
                <c:pt idx="408">
                  <c:v>0.5944299999999999</c:v>
                </c:pt>
                <c:pt idx="409">
                  <c:v>0.52044999999999997</c:v>
                </c:pt>
                <c:pt idx="410">
                  <c:v>0.57625000000000004</c:v>
                </c:pt>
                <c:pt idx="411">
                  <c:v>0.54079999999999995</c:v>
                </c:pt>
                <c:pt idx="412">
                  <c:v>0.55898999999999999</c:v>
                </c:pt>
                <c:pt idx="413">
                  <c:v>0.53478999999999999</c:v>
                </c:pt>
                <c:pt idx="414">
                  <c:v>0.54564000000000012</c:v>
                </c:pt>
                <c:pt idx="415">
                  <c:v>0.54620000000000002</c:v>
                </c:pt>
                <c:pt idx="416">
                  <c:v>0.50876999999999983</c:v>
                </c:pt>
                <c:pt idx="417">
                  <c:v>0.55649000000000004</c:v>
                </c:pt>
                <c:pt idx="418">
                  <c:v>0.51883999999999997</c:v>
                </c:pt>
                <c:pt idx="419">
                  <c:v>0.58604000000000001</c:v>
                </c:pt>
                <c:pt idx="420">
                  <c:v>0.60058</c:v>
                </c:pt>
                <c:pt idx="421">
                  <c:v>0.55559000000000003</c:v>
                </c:pt>
                <c:pt idx="422">
                  <c:v>0.5902099999999999</c:v>
                </c:pt>
                <c:pt idx="423">
                  <c:v>0.58539999999999992</c:v>
                </c:pt>
                <c:pt idx="424">
                  <c:v>0.47864000000000001</c:v>
                </c:pt>
                <c:pt idx="425">
                  <c:v>0.53610000000000002</c:v>
                </c:pt>
                <c:pt idx="426">
                  <c:v>0.55745999999999996</c:v>
                </c:pt>
                <c:pt idx="427">
                  <c:v>0.56315000000000004</c:v>
                </c:pt>
                <c:pt idx="428">
                  <c:v>0.54688000000000003</c:v>
                </c:pt>
                <c:pt idx="429">
                  <c:v>0.54686999999999997</c:v>
                </c:pt>
                <c:pt idx="430">
                  <c:v>0.56298000000000004</c:v>
                </c:pt>
                <c:pt idx="431">
                  <c:v>0.59815999999999991</c:v>
                </c:pt>
                <c:pt idx="432">
                  <c:v>0.57085000000000008</c:v>
                </c:pt>
                <c:pt idx="433">
                  <c:v>0.57957999999999998</c:v>
                </c:pt>
                <c:pt idx="434">
                  <c:v>0.57373000000000007</c:v>
                </c:pt>
                <c:pt idx="435">
                  <c:v>0.54735</c:v>
                </c:pt>
                <c:pt idx="436">
                  <c:v>0.53574999999999995</c:v>
                </c:pt>
                <c:pt idx="437">
                  <c:v>0.58300999999999992</c:v>
                </c:pt>
                <c:pt idx="438">
                  <c:v>0.53705999999999998</c:v>
                </c:pt>
                <c:pt idx="439">
                  <c:v>0.58187999999999984</c:v>
                </c:pt>
                <c:pt idx="440">
                  <c:v>0.58643999999999985</c:v>
                </c:pt>
                <c:pt idx="441">
                  <c:v>0.54159999999999997</c:v>
                </c:pt>
                <c:pt idx="442">
                  <c:v>0.60572000000000015</c:v>
                </c:pt>
                <c:pt idx="443">
                  <c:v>0.53097000000000005</c:v>
                </c:pt>
                <c:pt idx="444">
                  <c:v>0.52634999999999998</c:v>
                </c:pt>
                <c:pt idx="445">
                  <c:v>0.42199000000000009</c:v>
                </c:pt>
                <c:pt idx="446">
                  <c:v>0.59651999999999994</c:v>
                </c:pt>
                <c:pt idx="447">
                  <c:v>0.56308000000000002</c:v>
                </c:pt>
                <c:pt idx="448">
                  <c:v>0.44690000000000002</c:v>
                </c:pt>
                <c:pt idx="449">
                  <c:v>0.56888000000000005</c:v>
                </c:pt>
                <c:pt idx="450">
                  <c:v>0.58729999999999993</c:v>
                </c:pt>
                <c:pt idx="451">
                  <c:v>0.58531999999999973</c:v>
                </c:pt>
                <c:pt idx="452">
                  <c:v>0.54996</c:v>
                </c:pt>
                <c:pt idx="453">
                  <c:v>0.46625</c:v>
                </c:pt>
                <c:pt idx="454">
                  <c:v>0.53491999999999984</c:v>
                </c:pt>
                <c:pt idx="455">
                  <c:v>0.53849000000000002</c:v>
                </c:pt>
                <c:pt idx="456">
                  <c:v>0.61482000000000014</c:v>
                </c:pt>
                <c:pt idx="457">
                  <c:v>0.54291999999999996</c:v>
                </c:pt>
                <c:pt idx="458">
                  <c:v>0.59417999999999993</c:v>
                </c:pt>
                <c:pt idx="459">
                  <c:v>0.53710000000000002</c:v>
                </c:pt>
                <c:pt idx="460">
                  <c:v>0.51937</c:v>
                </c:pt>
                <c:pt idx="461">
                  <c:v>0.57138</c:v>
                </c:pt>
                <c:pt idx="462">
                  <c:v>0.53837000000000002</c:v>
                </c:pt>
                <c:pt idx="463">
                  <c:v>0.53159000000000001</c:v>
                </c:pt>
                <c:pt idx="464">
                  <c:v>0.60091000000000017</c:v>
                </c:pt>
                <c:pt idx="465">
                  <c:v>0.52812999999999999</c:v>
                </c:pt>
                <c:pt idx="466">
                  <c:v>0.56357000000000002</c:v>
                </c:pt>
                <c:pt idx="467">
                  <c:v>0.53676999999999997</c:v>
                </c:pt>
                <c:pt idx="468">
                  <c:v>0.54113</c:v>
                </c:pt>
                <c:pt idx="469">
                  <c:v>0.49941000000000008</c:v>
                </c:pt>
                <c:pt idx="470">
                  <c:v>0.57945000000000002</c:v>
                </c:pt>
                <c:pt idx="471">
                  <c:v>0.55662000000000011</c:v>
                </c:pt>
                <c:pt idx="472">
                  <c:v>0.54069000000000011</c:v>
                </c:pt>
                <c:pt idx="473">
                  <c:v>0.55401999999999996</c:v>
                </c:pt>
                <c:pt idx="474">
                  <c:v>0.55693999999999999</c:v>
                </c:pt>
                <c:pt idx="475">
                  <c:v>0.57104999999999995</c:v>
                </c:pt>
                <c:pt idx="476">
                  <c:v>0.54195000000000004</c:v>
                </c:pt>
                <c:pt idx="477">
                  <c:v>0.51542999999999994</c:v>
                </c:pt>
                <c:pt idx="478">
                  <c:v>0.55055999999999994</c:v>
                </c:pt>
                <c:pt idx="479">
                  <c:v>0.52095999999999998</c:v>
                </c:pt>
                <c:pt idx="480">
                  <c:v>0.59953999999999985</c:v>
                </c:pt>
                <c:pt idx="481">
                  <c:v>0.52603999999999984</c:v>
                </c:pt>
                <c:pt idx="482">
                  <c:v>0.61969000000000007</c:v>
                </c:pt>
                <c:pt idx="483">
                  <c:v>0.49012000000000006</c:v>
                </c:pt>
                <c:pt idx="484">
                  <c:v>0.55193999999999999</c:v>
                </c:pt>
                <c:pt idx="485">
                  <c:v>0.53269000000000011</c:v>
                </c:pt>
                <c:pt idx="486">
                  <c:v>0.57104999999999995</c:v>
                </c:pt>
                <c:pt idx="487">
                  <c:v>0.53542000000000001</c:v>
                </c:pt>
                <c:pt idx="488">
                  <c:v>0.56544000000000005</c:v>
                </c:pt>
                <c:pt idx="489">
                  <c:v>0.58555999999999986</c:v>
                </c:pt>
                <c:pt idx="490">
                  <c:v>0.5353</c:v>
                </c:pt>
                <c:pt idx="491">
                  <c:v>0.52702000000000004</c:v>
                </c:pt>
                <c:pt idx="492">
                  <c:v>0.49010000000000004</c:v>
                </c:pt>
                <c:pt idx="493">
                  <c:v>0.62346000000000001</c:v>
                </c:pt>
                <c:pt idx="494">
                  <c:v>0.57679000000000014</c:v>
                </c:pt>
                <c:pt idx="495">
                  <c:v>0.52644999999999997</c:v>
                </c:pt>
                <c:pt idx="496">
                  <c:v>0.60111999999999999</c:v>
                </c:pt>
                <c:pt idx="497">
                  <c:v>0.58587999999999996</c:v>
                </c:pt>
                <c:pt idx="498">
                  <c:v>0.60772000000000015</c:v>
                </c:pt>
                <c:pt idx="499">
                  <c:v>0.59599000000000002</c:v>
                </c:pt>
                <c:pt idx="500">
                  <c:v>0.54837000000000002</c:v>
                </c:pt>
                <c:pt idx="501">
                  <c:v>0.58399000000000001</c:v>
                </c:pt>
                <c:pt idx="502">
                  <c:v>0.55596999999999996</c:v>
                </c:pt>
                <c:pt idx="503">
                  <c:v>0.53310000000000002</c:v>
                </c:pt>
                <c:pt idx="504">
                  <c:v>0.56276999999999999</c:v>
                </c:pt>
                <c:pt idx="505">
                  <c:v>0.56306999999999996</c:v>
                </c:pt>
                <c:pt idx="506">
                  <c:v>0.56186999999999998</c:v>
                </c:pt>
                <c:pt idx="507">
                  <c:v>0.62581000000000009</c:v>
                </c:pt>
                <c:pt idx="508">
                  <c:v>0.60028999999999999</c:v>
                </c:pt>
                <c:pt idx="509">
                  <c:v>0.58017999999999992</c:v>
                </c:pt>
                <c:pt idx="510">
                  <c:v>0.46317000000000008</c:v>
                </c:pt>
                <c:pt idx="511">
                  <c:v>0.57242999999999999</c:v>
                </c:pt>
                <c:pt idx="512">
                  <c:v>0.52791999999999983</c:v>
                </c:pt>
                <c:pt idx="513">
                  <c:v>0.63417000000000012</c:v>
                </c:pt>
                <c:pt idx="514">
                  <c:v>0.53427000000000002</c:v>
                </c:pt>
                <c:pt idx="515">
                  <c:v>0.59634999999999994</c:v>
                </c:pt>
                <c:pt idx="516">
                  <c:v>0.54920999999999998</c:v>
                </c:pt>
                <c:pt idx="517">
                  <c:v>0.57684000000000013</c:v>
                </c:pt>
                <c:pt idx="518">
                  <c:v>0.56488000000000005</c:v>
                </c:pt>
                <c:pt idx="519">
                  <c:v>0.54870000000000008</c:v>
                </c:pt>
                <c:pt idx="520">
                  <c:v>0.55142999999999998</c:v>
                </c:pt>
                <c:pt idx="521">
                  <c:v>0.57343</c:v>
                </c:pt>
                <c:pt idx="522">
                  <c:v>0.54161000000000004</c:v>
                </c:pt>
                <c:pt idx="523">
                  <c:v>0.57355999999999996</c:v>
                </c:pt>
                <c:pt idx="524">
                  <c:v>0.49040000000000006</c:v>
                </c:pt>
                <c:pt idx="525">
                  <c:v>0.60516000000000003</c:v>
                </c:pt>
                <c:pt idx="526">
                  <c:v>0.53408999999999984</c:v>
                </c:pt>
                <c:pt idx="527">
                  <c:v>0.61433000000000004</c:v>
                </c:pt>
                <c:pt idx="528">
                  <c:v>0.53955999999999993</c:v>
                </c:pt>
                <c:pt idx="529">
                  <c:v>0.56093000000000004</c:v>
                </c:pt>
                <c:pt idx="530">
                  <c:v>0.49058000000000007</c:v>
                </c:pt>
                <c:pt idx="531">
                  <c:v>0.57296000000000002</c:v>
                </c:pt>
                <c:pt idx="532">
                  <c:v>0.55432000000000003</c:v>
                </c:pt>
                <c:pt idx="533">
                  <c:v>0.58451999999999993</c:v>
                </c:pt>
                <c:pt idx="534">
                  <c:v>0.55669000000000013</c:v>
                </c:pt>
                <c:pt idx="535">
                  <c:v>0.62158000000000002</c:v>
                </c:pt>
                <c:pt idx="536">
                  <c:v>0.56275000000000008</c:v>
                </c:pt>
                <c:pt idx="537">
                  <c:v>0.52032999999999996</c:v>
                </c:pt>
                <c:pt idx="538">
                  <c:v>0.59774000000000005</c:v>
                </c:pt>
                <c:pt idx="539">
                  <c:v>0.60760000000000014</c:v>
                </c:pt>
                <c:pt idx="540">
                  <c:v>0.55049000000000003</c:v>
                </c:pt>
                <c:pt idx="541">
                  <c:v>0.54447999999999996</c:v>
                </c:pt>
                <c:pt idx="542">
                  <c:v>0.56649000000000005</c:v>
                </c:pt>
                <c:pt idx="543">
                  <c:v>0.52063999999999999</c:v>
                </c:pt>
                <c:pt idx="544">
                  <c:v>0.52710999999999997</c:v>
                </c:pt>
                <c:pt idx="545">
                  <c:v>0.52803999999999984</c:v>
                </c:pt>
                <c:pt idx="546">
                  <c:v>0.5892099999999999</c:v>
                </c:pt>
                <c:pt idx="547">
                  <c:v>0.52947999999999984</c:v>
                </c:pt>
                <c:pt idx="548">
                  <c:v>0.55589999999999995</c:v>
                </c:pt>
                <c:pt idx="549">
                  <c:v>0.57890000000000008</c:v>
                </c:pt>
                <c:pt idx="550">
                  <c:v>0.54291999999999996</c:v>
                </c:pt>
                <c:pt idx="551">
                  <c:v>0.55015999999999998</c:v>
                </c:pt>
                <c:pt idx="552">
                  <c:v>0.52640999999999993</c:v>
                </c:pt>
                <c:pt idx="553">
                  <c:v>0.54957</c:v>
                </c:pt>
                <c:pt idx="554">
                  <c:v>0.51410999999999996</c:v>
                </c:pt>
                <c:pt idx="555">
                  <c:v>0.50390999999999997</c:v>
                </c:pt>
                <c:pt idx="556">
                  <c:v>0.56557000000000002</c:v>
                </c:pt>
                <c:pt idx="557">
                  <c:v>0.52264999999999995</c:v>
                </c:pt>
                <c:pt idx="558">
                  <c:v>0.59657999999999989</c:v>
                </c:pt>
                <c:pt idx="559">
                  <c:v>0.56065000000000009</c:v>
                </c:pt>
                <c:pt idx="560">
                  <c:v>0.52588000000000001</c:v>
                </c:pt>
                <c:pt idx="561">
                  <c:v>0.45235000000000003</c:v>
                </c:pt>
                <c:pt idx="562">
                  <c:v>0.54154000000000002</c:v>
                </c:pt>
                <c:pt idx="563">
                  <c:v>0.49756000000000006</c:v>
                </c:pt>
                <c:pt idx="564">
                  <c:v>0.52127999999999997</c:v>
                </c:pt>
                <c:pt idx="565">
                  <c:v>0.5242</c:v>
                </c:pt>
                <c:pt idx="566">
                  <c:v>0.5833299999999999</c:v>
                </c:pt>
                <c:pt idx="567">
                  <c:v>0.53902000000000005</c:v>
                </c:pt>
                <c:pt idx="568">
                  <c:v>0.56423999999999996</c:v>
                </c:pt>
                <c:pt idx="569">
                  <c:v>0.51092000000000004</c:v>
                </c:pt>
                <c:pt idx="570">
                  <c:v>0.58216999999999985</c:v>
                </c:pt>
                <c:pt idx="571">
                  <c:v>0.47665000000000002</c:v>
                </c:pt>
                <c:pt idx="572">
                  <c:v>0.51992000000000005</c:v>
                </c:pt>
                <c:pt idx="573">
                  <c:v>0.52357999999999993</c:v>
                </c:pt>
                <c:pt idx="574">
                  <c:v>0.50602999999999998</c:v>
                </c:pt>
                <c:pt idx="575">
                  <c:v>0.52288000000000001</c:v>
                </c:pt>
                <c:pt idx="576">
                  <c:v>0.53695999999999999</c:v>
                </c:pt>
                <c:pt idx="577">
                  <c:v>0.52888000000000002</c:v>
                </c:pt>
                <c:pt idx="578">
                  <c:v>0.51744000000000001</c:v>
                </c:pt>
                <c:pt idx="579">
                  <c:v>0.4730700000000001</c:v>
                </c:pt>
                <c:pt idx="580">
                  <c:v>0.41027000000000002</c:v>
                </c:pt>
                <c:pt idx="581">
                  <c:v>0.47959000000000002</c:v>
                </c:pt>
                <c:pt idx="582">
                  <c:v>0.54729000000000005</c:v>
                </c:pt>
                <c:pt idx="583">
                  <c:v>0.45773000000000003</c:v>
                </c:pt>
                <c:pt idx="584">
                  <c:v>0.53849999999999998</c:v>
                </c:pt>
                <c:pt idx="585">
                  <c:v>0.54796</c:v>
                </c:pt>
                <c:pt idx="586">
                  <c:v>0.55974000000000013</c:v>
                </c:pt>
                <c:pt idx="587">
                  <c:v>0.48140000000000011</c:v>
                </c:pt>
                <c:pt idx="588">
                  <c:v>0.56499999999999995</c:v>
                </c:pt>
                <c:pt idx="589">
                  <c:v>0.50112999999999996</c:v>
                </c:pt>
                <c:pt idx="590">
                  <c:v>0.49687000000000009</c:v>
                </c:pt>
                <c:pt idx="591">
                  <c:v>0.45672999999999997</c:v>
                </c:pt>
                <c:pt idx="592">
                  <c:v>0.4587</c:v>
                </c:pt>
                <c:pt idx="593">
                  <c:v>0.53069000000000011</c:v>
                </c:pt>
                <c:pt idx="594">
                  <c:v>0.53591</c:v>
                </c:pt>
                <c:pt idx="595">
                  <c:v>0.48584000000000011</c:v>
                </c:pt>
                <c:pt idx="596">
                  <c:v>0.49295000000000005</c:v>
                </c:pt>
                <c:pt idx="597">
                  <c:v>0.53717000000000004</c:v>
                </c:pt>
                <c:pt idx="598">
                  <c:v>0.55933999999999984</c:v>
                </c:pt>
                <c:pt idx="599">
                  <c:v>0.48574000000000001</c:v>
                </c:pt>
                <c:pt idx="600">
                  <c:v>0.47030000000000005</c:v>
                </c:pt>
                <c:pt idx="601">
                  <c:v>0.44688000000000005</c:v>
                </c:pt>
                <c:pt idx="602">
                  <c:v>0.52164999999999995</c:v>
                </c:pt>
                <c:pt idx="603">
                  <c:v>0.55875000000000008</c:v>
                </c:pt>
                <c:pt idx="604">
                  <c:v>0.47974</c:v>
                </c:pt>
                <c:pt idx="605">
                  <c:v>0.52003999999999984</c:v>
                </c:pt>
                <c:pt idx="606">
                  <c:v>0.50390000000000001</c:v>
                </c:pt>
                <c:pt idx="607">
                  <c:v>0.49283000000000016</c:v>
                </c:pt>
                <c:pt idx="608">
                  <c:v>0.46068000000000003</c:v>
                </c:pt>
                <c:pt idx="609">
                  <c:v>0.4803400000000001</c:v>
                </c:pt>
                <c:pt idx="610">
                  <c:v>0.46549000000000001</c:v>
                </c:pt>
                <c:pt idx="611">
                  <c:v>0.49886000000000014</c:v>
                </c:pt>
                <c:pt idx="612">
                  <c:v>0.49886000000000014</c:v>
                </c:pt>
                <c:pt idx="613">
                  <c:v>0.47913</c:v>
                </c:pt>
                <c:pt idx="614">
                  <c:v>0.33498000000000011</c:v>
                </c:pt>
                <c:pt idx="615">
                  <c:v>0.50114000000000003</c:v>
                </c:pt>
                <c:pt idx="616">
                  <c:v>0.3673800000000001</c:v>
                </c:pt>
                <c:pt idx="617">
                  <c:v>0.49006000000000005</c:v>
                </c:pt>
                <c:pt idx="618">
                  <c:v>0.39100000000000007</c:v>
                </c:pt>
                <c:pt idx="619">
                  <c:v>0.46250000000000002</c:v>
                </c:pt>
                <c:pt idx="620">
                  <c:v>0.50505999999999984</c:v>
                </c:pt>
                <c:pt idx="621">
                  <c:v>0.40430000000000005</c:v>
                </c:pt>
                <c:pt idx="622">
                  <c:v>0.3842000000000001</c:v>
                </c:pt>
                <c:pt idx="623">
                  <c:v>0.49280000000000007</c:v>
                </c:pt>
                <c:pt idx="624">
                  <c:v>0.48855000000000004</c:v>
                </c:pt>
                <c:pt idx="625">
                  <c:v>0.43752000000000008</c:v>
                </c:pt>
                <c:pt idx="626">
                  <c:v>0.50449999999999984</c:v>
                </c:pt>
                <c:pt idx="627">
                  <c:v>0.46794000000000002</c:v>
                </c:pt>
                <c:pt idx="628">
                  <c:v>0.53035999999999994</c:v>
                </c:pt>
                <c:pt idx="629">
                  <c:v>0.39054000000000005</c:v>
                </c:pt>
                <c:pt idx="630">
                  <c:v>0.38036000000000009</c:v>
                </c:pt>
                <c:pt idx="631">
                  <c:v>0.46407000000000004</c:v>
                </c:pt>
                <c:pt idx="632">
                  <c:v>0.37575000000000003</c:v>
                </c:pt>
                <c:pt idx="633">
                  <c:v>0.50485999999999998</c:v>
                </c:pt>
                <c:pt idx="634">
                  <c:v>0.41225000000000001</c:v>
                </c:pt>
                <c:pt idx="635">
                  <c:v>0.38905000000000006</c:v>
                </c:pt>
                <c:pt idx="636">
                  <c:v>0.43226000000000003</c:v>
                </c:pt>
                <c:pt idx="637">
                  <c:v>0.37532000000000015</c:v>
                </c:pt>
                <c:pt idx="638">
                  <c:v>0.48709000000000002</c:v>
                </c:pt>
                <c:pt idx="639">
                  <c:v>0.39871000000000006</c:v>
                </c:pt>
                <c:pt idx="640">
                  <c:v>0.51366999999999996</c:v>
                </c:pt>
                <c:pt idx="641">
                  <c:v>0.43418000000000007</c:v>
                </c:pt>
                <c:pt idx="642">
                  <c:v>0.48559000000000002</c:v>
                </c:pt>
                <c:pt idx="643">
                  <c:v>0.41071000000000002</c:v>
                </c:pt>
                <c:pt idx="644">
                  <c:v>0.37286000000000008</c:v>
                </c:pt>
                <c:pt idx="645">
                  <c:v>0.42814000000000002</c:v>
                </c:pt>
                <c:pt idx="646">
                  <c:v>0.48389000000000015</c:v>
                </c:pt>
                <c:pt idx="647">
                  <c:v>0.44188000000000005</c:v>
                </c:pt>
                <c:pt idx="648">
                  <c:v>0.26399</c:v>
                </c:pt>
                <c:pt idx="649">
                  <c:v>0.24082000000000001</c:v>
                </c:pt>
                <c:pt idx="650">
                  <c:v>0.47205000000000008</c:v>
                </c:pt>
                <c:pt idx="651">
                  <c:v>0.24880000000000002</c:v>
                </c:pt>
                <c:pt idx="652">
                  <c:v>0.38462000000000007</c:v>
                </c:pt>
                <c:pt idx="653">
                  <c:v>0.41143000000000002</c:v>
                </c:pt>
                <c:pt idx="654">
                  <c:v>0.44085000000000002</c:v>
                </c:pt>
                <c:pt idx="655">
                  <c:v>0.35596000000000005</c:v>
                </c:pt>
                <c:pt idx="656">
                  <c:v>0.38544000000000006</c:v>
                </c:pt>
                <c:pt idx="657">
                  <c:v>0.36690000000000006</c:v>
                </c:pt>
                <c:pt idx="658">
                  <c:v>0.36852000000000007</c:v>
                </c:pt>
                <c:pt idx="659">
                  <c:v>0.32785000000000009</c:v>
                </c:pt>
                <c:pt idx="660">
                  <c:v>0.37059000000000009</c:v>
                </c:pt>
                <c:pt idx="661">
                  <c:v>0.34710000000000002</c:v>
                </c:pt>
                <c:pt idx="662">
                  <c:v>0.39498000000000011</c:v>
                </c:pt>
                <c:pt idx="663">
                  <c:v>0.34905000000000008</c:v>
                </c:pt>
                <c:pt idx="664">
                  <c:v>0.37028000000000005</c:v>
                </c:pt>
                <c:pt idx="665">
                  <c:v>0.38530000000000003</c:v>
                </c:pt>
                <c:pt idx="666">
                  <c:v>0.36939000000000005</c:v>
                </c:pt>
                <c:pt idx="667">
                  <c:v>0.50563999999999998</c:v>
                </c:pt>
                <c:pt idx="668">
                  <c:v>0.32621000000000006</c:v>
                </c:pt>
                <c:pt idx="669">
                  <c:v>0.40121000000000001</c:v>
                </c:pt>
                <c:pt idx="670">
                  <c:v>0.35874</c:v>
                </c:pt>
                <c:pt idx="671">
                  <c:v>0.43243000000000009</c:v>
                </c:pt>
                <c:pt idx="672">
                  <c:v>0.26700000000000002</c:v>
                </c:pt>
                <c:pt idx="673">
                  <c:v>0.40230000000000005</c:v>
                </c:pt>
                <c:pt idx="674">
                  <c:v>0.27793000000000001</c:v>
                </c:pt>
                <c:pt idx="675">
                  <c:v>0.37644000000000005</c:v>
                </c:pt>
                <c:pt idx="676">
                  <c:v>0.39092000000000016</c:v>
                </c:pt>
                <c:pt idx="677">
                  <c:v>0.32697000000000009</c:v>
                </c:pt>
                <c:pt idx="678">
                  <c:v>0.37417000000000006</c:v>
                </c:pt>
                <c:pt idx="679">
                  <c:v>0.27045000000000002</c:v>
                </c:pt>
                <c:pt idx="680">
                  <c:v>0.34221000000000001</c:v>
                </c:pt>
                <c:pt idx="681">
                  <c:v>0.30533000000000016</c:v>
                </c:pt>
                <c:pt idx="682">
                  <c:v>0.3578400000000001</c:v>
                </c:pt>
                <c:pt idx="683">
                  <c:v>0.27453</c:v>
                </c:pt>
                <c:pt idx="684">
                  <c:v>0.32918000000000008</c:v>
                </c:pt>
                <c:pt idx="685">
                  <c:v>0.30474000000000001</c:v>
                </c:pt>
                <c:pt idx="686">
                  <c:v>0.31014000000000008</c:v>
                </c:pt>
                <c:pt idx="687">
                  <c:v>0.4147900000000001</c:v>
                </c:pt>
                <c:pt idx="688">
                  <c:v>0.36571000000000004</c:v>
                </c:pt>
                <c:pt idx="689">
                  <c:v>0.27109</c:v>
                </c:pt>
                <c:pt idx="690">
                  <c:v>0.37183000000000016</c:v>
                </c:pt>
                <c:pt idx="691">
                  <c:v>0.34139000000000008</c:v>
                </c:pt>
                <c:pt idx="692">
                  <c:v>0.32230000000000003</c:v>
                </c:pt>
                <c:pt idx="693">
                  <c:v>0.28415000000000001</c:v>
                </c:pt>
                <c:pt idx="694">
                  <c:v>0.32941000000000009</c:v>
                </c:pt>
                <c:pt idx="695">
                  <c:v>0.30812000000000006</c:v>
                </c:pt>
                <c:pt idx="696">
                  <c:v>0.25515000000000004</c:v>
                </c:pt>
                <c:pt idx="697">
                  <c:v>0.28589000000000009</c:v>
                </c:pt>
                <c:pt idx="698">
                  <c:v>0.25046000000000002</c:v>
                </c:pt>
                <c:pt idx="699">
                  <c:v>0.19914000000000001</c:v>
                </c:pt>
                <c:pt idx="700">
                  <c:v>0.17484000000000002</c:v>
                </c:pt>
                <c:pt idx="701">
                  <c:v>0.11823000000000002</c:v>
                </c:pt>
                <c:pt idx="702">
                  <c:v>0.32778000000000007</c:v>
                </c:pt>
                <c:pt idx="703">
                  <c:v>0.26984000000000002</c:v>
                </c:pt>
                <c:pt idx="704">
                  <c:v>0.33384000000000014</c:v>
                </c:pt>
                <c:pt idx="705">
                  <c:v>0.22649000000000002</c:v>
                </c:pt>
                <c:pt idx="706">
                  <c:v>0.24736000000000002</c:v>
                </c:pt>
                <c:pt idx="707">
                  <c:v>0.21764000000000003</c:v>
                </c:pt>
                <c:pt idx="708">
                  <c:v>0.19553999999999999</c:v>
                </c:pt>
                <c:pt idx="709">
                  <c:v>0.19691000000000003</c:v>
                </c:pt>
                <c:pt idx="710">
                  <c:v>0.11810000000000001</c:v>
                </c:pt>
                <c:pt idx="711">
                  <c:v>0.21229000000000003</c:v>
                </c:pt>
                <c:pt idx="712">
                  <c:v>0.18436000000000002</c:v>
                </c:pt>
                <c:pt idx="713">
                  <c:v>0.32393000000000005</c:v>
                </c:pt>
                <c:pt idx="714">
                  <c:v>0.13804000000000002</c:v>
                </c:pt>
                <c:pt idx="715">
                  <c:v>0.16481999999999999</c:v>
                </c:pt>
                <c:pt idx="716">
                  <c:v>0.14932999999999999</c:v>
                </c:pt>
                <c:pt idx="717">
                  <c:v>0.14910000000000001</c:v>
                </c:pt>
                <c:pt idx="718">
                  <c:v>0.17346000000000003</c:v>
                </c:pt>
                <c:pt idx="719">
                  <c:v>0.19633</c:v>
                </c:pt>
                <c:pt idx="720">
                  <c:v>0.18303000000000003</c:v>
                </c:pt>
                <c:pt idx="721">
                  <c:v>7.0654000000000008E-2</c:v>
                </c:pt>
                <c:pt idx="722">
                  <c:v>0.11237999999999997</c:v>
                </c:pt>
                <c:pt idx="723">
                  <c:v>0.14756000000000002</c:v>
                </c:pt>
                <c:pt idx="724">
                  <c:v>0.14926000000000003</c:v>
                </c:pt>
                <c:pt idx="725">
                  <c:v>0.17705000000000001</c:v>
                </c:pt>
                <c:pt idx="726">
                  <c:v>5.3405000000000001E-2</c:v>
                </c:pt>
                <c:pt idx="727">
                  <c:v>0.11970000000000001</c:v>
                </c:pt>
                <c:pt idx="728">
                  <c:v>0.15115000000000001</c:v>
                </c:pt>
                <c:pt idx="729">
                  <c:v>7.2839000000000015E-2</c:v>
                </c:pt>
                <c:pt idx="730">
                  <c:v>8.1759000000000026E-2</c:v>
                </c:pt>
                <c:pt idx="731">
                  <c:v>0.11763999999999998</c:v>
                </c:pt>
                <c:pt idx="732">
                  <c:v>9.6168000000000003E-2</c:v>
                </c:pt>
                <c:pt idx="733">
                  <c:v>5.3455000000000003E-2</c:v>
                </c:pt>
                <c:pt idx="734">
                  <c:v>9.1249000000000011E-2</c:v>
                </c:pt>
                <c:pt idx="735">
                  <c:v>0.14982999999999999</c:v>
                </c:pt>
                <c:pt idx="736">
                  <c:v>9.0406E-2</c:v>
                </c:pt>
                <c:pt idx="737">
                  <c:v>0.10396000000000001</c:v>
                </c:pt>
                <c:pt idx="738">
                  <c:v>3.6579000000000007E-2</c:v>
                </c:pt>
                <c:pt idx="739">
                  <c:v>7.6652999999999999E-2</c:v>
                </c:pt>
                <c:pt idx="740">
                  <c:v>9.0369000000000005E-2</c:v>
                </c:pt>
                <c:pt idx="741">
                  <c:v>6.8987000000000021E-2</c:v>
                </c:pt>
                <c:pt idx="742">
                  <c:v>6.0377000000000007E-2</c:v>
                </c:pt>
                <c:pt idx="743">
                  <c:v>7.7563000000000007E-2</c:v>
                </c:pt>
                <c:pt idx="744">
                  <c:v>0.10624000000000001</c:v>
                </c:pt>
                <c:pt idx="745">
                  <c:v>7.6433000000000015E-2</c:v>
                </c:pt>
                <c:pt idx="746">
                  <c:v>4.6743E-2</c:v>
                </c:pt>
                <c:pt idx="747">
                  <c:v>1.3719E-2</c:v>
                </c:pt>
                <c:pt idx="748">
                  <c:v>1.1509999999999999E-2</c:v>
                </c:pt>
                <c:pt idx="749">
                  <c:v>2.7996E-2</c:v>
                </c:pt>
                <c:pt idx="750">
                  <c:v>1.6927000000000005E-2</c:v>
                </c:pt>
                <c:pt idx="751">
                  <c:v>5.7359000000000007E-2</c:v>
                </c:pt>
                <c:pt idx="752">
                  <c:v>3.1264E-2</c:v>
                </c:pt>
                <c:pt idx="753">
                  <c:v>4.3064000000000005E-2</c:v>
                </c:pt>
                <c:pt idx="754">
                  <c:v>4.9351000000000006E-2</c:v>
                </c:pt>
                <c:pt idx="755">
                  <c:v>5.3148999999999995E-2</c:v>
                </c:pt>
                <c:pt idx="756">
                  <c:v>4.1099999999999998E-2</c:v>
                </c:pt>
                <c:pt idx="757">
                  <c:v>4.3357000000000007E-2</c:v>
                </c:pt>
                <c:pt idx="758">
                  <c:v>1.2460000000000001E-2</c:v>
                </c:pt>
                <c:pt idx="759">
                  <c:v>3.8567999999999998E-2</c:v>
                </c:pt>
                <c:pt idx="760">
                  <c:v>1.7541999999999999E-2</c:v>
                </c:pt>
                <c:pt idx="761">
                  <c:v>1.8648000000000001E-2</c:v>
                </c:pt>
                <c:pt idx="762">
                  <c:v>1.8672999999999999E-2</c:v>
                </c:pt>
                <c:pt idx="763">
                  <c:v>8.3920000000000019E-3</c:v>
                </c:pt>
                <c:pt idx="764">
                  <c:v>8.4903000000000027E-3</c:v>
                </c:pt>
                <c:pt idx="765">
                  <c:v>2.1756000000000001E-2</c:v>
                </c:pt>
                <c:pt idx="766">
                  <c:v>2.3179000000000002E-2</c:v>
                </c:pt>
                <c:pt idx="767">
                  <c:v>1.6607000000000004E-2</c:v>
                </c:pt>
              </c:numCache>
            </c:numRef>
          </c:yVal>
        </c:ser>
        <c:ser>
          <c:idx val="0"/>
          <c:order val="0"/>
          <c:tx>
            <c:v>crys same mass</c:v>
          </c:tx>
          <c:spPr>
            <a:ln w="28575"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participation!$C$4:$C$771</c:f>
              <c:numCache>
                <c:formatCode>General</c:formatCode>
                <c:ptCount val="768"/>
                <c:pt idx="0">
                  <c:v>0</c:v>
                </c:pt>
                <c:pt idx="1">
                  <c:v>0</c:v>
                </c:pt>
                <c:pt idx="2" formatCode="0.00E+00">
                  <c:v>6.8450000000000018E-7</c:v>
                </c:pt>
                <c:pt idx="3">
                  <c:v>6.1320999999999994</c:v>
                </c:pt>
                <c:pt idx="4">
                  <c:v>6.1320999999999994</c:v>
                </c:pt>
                <c:pt idx="5">
                  <c:v>6.1320999999999994</c:v>
                </c:pt>
                <c:pt idx="6">
                  <c:v>6.2042999999999999</c:v>
                </c:pt>
                <c:pt idx="7">
                  <c:v>6.2042999999999999</c:v>
                </c:pt>
                <c:pt idx="8">
                  <c:v>6.2042999999999999</c:v>
                </c:pt>
                <c:pt idx="9">
                  <c:v>6.2054</c:v>
                </c:pt>
                <c:pt idx="10">
                  <c:v>6.2054</c:v>
                </c:pt>
                <c:pt idx="11">
                  <c:v>6.2054</c:v>
                </c:pt>
                <c:pt idx="12">
                  <c:v>6.2751000000000001</c:v>
                </c:pt>
                <c:pt idx="13">
                  <c:v>6.2751000000000001</c:v>
                </c:pt>
                <c:pt idx="14">
                  <c:v>6.2769000000000004</c:v>
                </c:pt>
                <c:pt idx="15">
                  <c:v>6.894099999999999</c:v>
                </c:pt>
                <c:pt idx="16">
                  <c:v>6.894099999999999</c:v>
                </c:pt>
                <c:pt idx="17">
                  <c:v>6.894099999999999</c:v>
                </c:pt>
                <c:pt idx="18">
                  <c:v>6.8941999999999988</c:v>
                </c:pt>
                <c:pt idx="19">
                  <c:v>6.8941999999999988</c:v>
                </c:pt>
                <c:pt idx="20">
                  <c:v>6.8941999999999988</c:v>
                </c:pt>
                <c:pt idx="21">
                  <c:v>7.0243999999999991</c:v>
                </c:pt>
                <c:pt idx="22">
                  <c:v>7.0243999999999991</c:v>
                </c:pt>
                <c:pt idx="23">
                  <c:v>7.0243999999999991</c:v>
                </c:pt>
                <c:pt idx="24">
                  <c:v>7.0266999999999999</c:v>
                </c:pt>
                <c:pt idx="25">
                  <c:v>7.0266999999999999</c:v>
                </c:pt>
                <c:pt idx="26">
                  <c:v>7.0266999999999999</c:v>
                </c:pt>
                <c:pt idx="27">
                  <c:v>8.5165000000000006</c:v>
                </c:pt>
                <c:pt idx="28">
                  <c:v>8.5165000000000006</c:v>
                </c:pt>
                <c:pt idx="29">
                  <c:v>8.5165000000000006</c:v>
                </c:pt>
                <c:pt idx="30">
                  <c:v>8.5186000000000011</c:v>
                </c:pt>
                <c:pt idx="31">
                  <c:v>8.5186000000000011</c:v>
                </c:pt>
                <c:pt idx="32">
                  <c:v>8.5186000000000011</c:v>
                </c:pt>
                <c:pt idx="33">
                  <c:v>8.5230000000000015</c:v>
                </c:pt>
                <c:pt idx="34">
                  <c:v>8.5230000000000015</c:v>
                </c:pt>
                <c:pt idx="35">
                  <c:v>8.5356000000000005</c:v>
                </c:pt>
                <c:pt idx="36">
                  <c:v>8.5356000000000005</c:v>
                </c:pt>
                <c:pt idx="37">
                  <c:v>8.5356000000000005</c:v>
                </c:pt>
                <c:pt idx="38">
                  <c:v>8.5395000000000003</c:v>
                </c:pt>
                <c:pt idx="39">
                  <c:v>8.5395000000000003</c:v>
                </c:pt>
                <c:pt idx="40">
                  <c:v>8.5443999999999996</c:v>
                </c:pt>
                <c:pt idx="41">
                  <c:v>8.5443999999999996</c:v>
                </c:pt>
                <c:pt idx="42">
                  <c:v>8.5443999999999996</c:v>
                </c:pt>
                <c:pt idx="43">
                  <c:v>9.2957000000000001</c:v>
                </c:pt>
                <c:pt idx="44">
                  <c:v>9.2957000000000001</c:v>
                </c:pt>
                <c:pt idx="45">
                  <c:v>9.2957000000000001</c:v>
                </c:pt>
                <c:pt idx="46">
                  <c:v>9.4597000000000033</c:v>
                </c:pt>
                <c:pt idx="47">
                  <c:v>9.4597000000000033</c:v>
                </c:pt>
                <c:pt idx="48">
                  <c:v>9.4609000000000005</c:v>
                </c:pt>
                <c:pt idx="49">
                  <c:v>9.7861000000000011</c:v>
                </c:pt>
                <c:pt idx="50">
                  <c:v>9.7861000000000011</c:v>
                </c:pt>
                <c:pt idx="51">
                  <c:v>9.7861000000000011</c:v>
                </c:pt>
                <c:pt idx="52">
                  <c:v>9.8909000000000002</c:v>
                </c:pt>
                <c:pt idx="53">
                  <c:v>9.8909000000000002</c:v>
                </c:pt>
                <c:pt idx="54">
                  <c:v>9.8909000000000002</c:v>
                </c:pt>
                <c:pt idx="55">
                  <c:v>9.891</c:v>
                </c:pt>
                <c:pt idx="56">
                  <c:v>9.891</c:v>
                </c:pt>
                <c:pt idx="57">
                  <c:v>9.891</c:v>
                </c:pt>
                <c:pt idx="58">
                  <c:v>9.9955000000000034</c:v>
                </c:pt>
                <c:pt idx="59">
                  <c:v>9.9956000000000031</c:v>
                </c:pt>
                <c:pt idx="60">
                  <c:v>9.9956000000000031</c:v>
                </c:pt>
                <c:pt idx="61">
                  <c:v>11.303000000000003</c:v>
                </c:pt>
                <c:pt idx="62">
                  <c:v>11.303000000000003</c:v>
                </c:pt>
                <c:pt idx="63">
                  <c:v>11.305000000000001</c:v>
                </c:pt>
                <c:pt idx="64">
                  <c:v>11.311</c:v>
                </c:pt>
                <c:pt idx="65">
                  <c:v>11.311</c:v>
                </c:pt>
                <c:pt idx="66">
                  <c:v>11.311</c:v>
                </c:pt>
                <c:pt idx="67">
                  <c:v>11.316000000000003</c:v>
                </c:pt>
                <c:pt idx="68">
                  <c:v>11.316000000000003</c:v>
                </c:pt>
                <c:pt idx="69">
                  <c:v>11.316000000000003</c:v>
                </c:pt>
                <c:pt idx="70">
                  <c:v>11.316000000000003</c:v>
                </c:pt>
                <c:pt idx="71">
                  <c:v>11.322000000000001</c:v>
                </c:pt>
                <c:pt idx="72">
                  <c:v>11.322000000000001</c:v>
                </c:pt>
                <c:pt idx="73">
                  <c:v>11.322000000000001</c:v>
                </c:pt>
                <c:pt idx="74">
                  <c:v>11.324</c:v>
                </c:pt>
                <c:pt idx="75">
                  <c:v>11.324</c:v>
                </c:pt>
                <c:pt idx="76">
                  <c:v>11.324</c:v>
                </c:pt>
                <c:pt idx="77">
                  <c:v>11.325000000000001</c:v>
                </c:pt>
                <c:pt idx="78">
                  <c:v>11.325000000000001</c:v>
                </c:pt>
                <c:pt idx="79">
                  <c:v>11.327</c:v>
                </c:pt>
                <c:pt idx="80">
                  <c:v>11.327</c:v>
                </c:pt>
                <c:pt idx="81">
                  <c:v>11.327</c:v>
                </c:pt>
                <c:pt idx="82">
                  <c:v>11.327</c:v>
                </c:pt>
                <c:pt idx="83">
                  <c:v>11.327</c:v>
                </c:pt>
                <c:pt idx="84">
                  <c:v>11.327</c:v>
                </c:pt>
                <c:pt idx="85">
                  <c:v>11.758000000000001</c:v>
                </c:pt>
                <c:pt idx="86">
                  <c:v>11.758000000000001</c:v>
                </c:pt>
                <c:pt idx="87">
                  <c:v>11.758000000000001</c:v>
                </c:pt>
                <c:pt idx="88">
                  <c:v>11.792</c:v>
                </c:pt>
                <c:pt idx="89">
                  <c:v>11.792</c:v>
                </c:pt>
                <c:pt idx="90">
                  <c:v>11.797999999999998</c:v>
                </c:pt>
                <c:pt idx="91">
                  <c:v>11.816000000000003</c:v>
                </c:pt>
                <c:pt idx="92">
                  <c:v>11.816000000000003</c:v>
                </c:pt>
                <c:pt idx="93">
                  <c:v>11.816000000000003</c:v>
                </c:pt>
                <c:pt idx="94">
                  <c:v>11.84</c:v>
                </c:pt>
                <c:pt idx="95">
                  <c:v>11.84</c:v>
                </c:pt>
                <c:pt idx="96">
                  <c:v>11.84</c:v>
                </c:pt>
                <c:pt idx="97">
                  <c:v>11.872000000000002</c:v>
                </c:pt>
                <c:pt idx="98">
                  <c:v>11.872000000000002</c:v>
                </c:pt>
                <c:pt idx="99">
                  <c:v>11.872000000000002</c:v>
                </c:pt>
                <c:pt idx="100">
                  <c:v>11.874000000000002</c:v>
                </c:pt>
                <c:pt idx="101">
                  <c:v>11.874000000000002</c:v>
                </c:pt>
                <c:pt idx="102">
                  <c:v>11.874000000000002</c:v>
                </c:pt>
                <c:pt idx="103">
                  <c:v>11.875000000000002</c:v>
                </c:pt>
                <c:pt idx="104">
                  <c:v>11.875000000000002</c:v>
                </c:pt>
                <c:pt idx="105">
                  <c:v>11.882000000000001</c:v>
                </c:pt>
                <c:pt idx="106">
                  <c:v>11.882000000000001</c:v>
                </c:pt>
                <c:pt idx="107">
                  <c:v>11.882000000000001</c:v>
                </c:pt>
                <c:pt idx="108">
                  <c:v>11.898</c:v>
                </c:pt>
                <c:pt idx="109">
                  <c:v>11.898</c:v>
                </c:pt>
                <c:pt idx="110">
                  <c:v>11.898</c:v>
                </c:pt>
                <c:pt idx="111">
                  <c:v>11.943</c:v>
                </c:pt>
                <c:pt idx="112">
                  <c:v>11.943</c:v>
                </c:pt>
                <c:pt idx="113">
                  <c:v>11.943</c:v>
                </c:pt>
                <c:pt idx="114">
                  <c:v>12</c:v>
                </c:pt>
                <c:pt idx="115">
                  <c:v>12</c:v>
                </c:pt>
                <c:pt idx="116">
                  <c:v>12.024000000000001</c:v>
                </c:pt>
                <c:pt idx="117">
                  <c:v>12.217999999999998</c:v>
                </c:pt>
                <c:pt idx="118">
                  <c:v>12.226999999999999</c:v>
                </c:pt>
                <c:pt idx="119">
                  <c:v>12.226999999999999</c:v>
                </c:pt>
                <c:pt idx="120">
                  <c:v>12.25</c:v>
                </c:pt>
                <c:pt idx="121">
                  <c:v>12.259</c:v>
                </c:pt>
                <c:pt idx="122">
                  <c:v>12.259</c:v>
                </c:pt>
                <c:pt idx="123">
                  <c:v>12.273</c:v>
                </c:pt>
                <c:pt idx="124">
                  <c:v>12.273</c:v>
                </c:pt>
                <c:pt idx="125">
                  <c:v>12.273</c:v>
                </c:pt>
                <c:pt idx="126">
                  <c:v>12.292</c:v>
                </c:pt>
                <c:pt idx="127">
                  <c:v>12.292</c:v>
                </c:pt>
                <c:pt idx="128">
                  <c:v>12.292</c:v>
                </c:pt>
                <c:pt idx="129">
                  <c:v>12.297999999999998</c:v>
                </c:pt>
                <c:pt idx="130">
                  <c:v>12.297999999999998</c:v>
                </c:pt>
                <c:pt idx="131">
                  <c:v>12.297999999999998</c:v>
                </c:pt>
                <c:pt idx="132">
                  <c:v>12.297999999999998</c:v>
                </c:pt>
                <c:pt idx="133">
                  <c:v>12.297999999999998</c:v>
                </c:pt>
                <c:pt idx="134">
                  <c:v>12.297999999999998</c:v>
                </c:pt>
                <c:pt idx="135">
                  <c:v>12.301</c:v>
                </c:pt>
                <c:pt idx="136">
                  <c:v>12.301</c:v>
                </c:pt>
                <c:pt idx="137">
                  <c:v>12.301</c:v>
                </c:pt>
                <c:pt idx="138">
                  <c:v>12.309000000000001</c:v>
                </c:pt>
                <c:pt idx="139">
                  <c:v>12.309000000000001</c:v>
                </c:pt>
                <c:pt idx="140">
                  <c:v>12.309000000000001</c:v>
                </c:pt>
                <c:pt idx="141">
                  <c:v>12.360000000000001</c:v>
                </c:pt>
                <c:pt idx="142">
                  <c:v>12.360000000000001</c:v>
                </c:pt>
                <c:pt idx="143">
                  <c:v>12.360000000000001</c:v>
                </c:pt>
                <c:pt idx="144">
                  <c:v>12.413</c:v>
                </c:pt>
                <c:pt idx="145">
                  <c:v>12.413</c:v>
                </c:pt>
                <c:pt idx="146">
                  <c:v>12.413</c:v>
                </c:pt>
                <c:pt idx="147">
                  <c:v>12.415000000000001</c:v>
                </c:pt>
                <c:pt idx="148">
                  <c:v>12.415000000000001</c:v>
                </c:pt>
                <c:pt idx="149">
                  <c:v>12.415000000000001</c:v>
                </c:pt>
                <c:pt idx="150">
                  <c:v>12.416</c:v>
                </c:pt>
                <c:pt idx="151">
                  <c:v>12.416</c:v>
                </c:pt>
                <c:pt idx="152">
                  <c:v>12.423</c:v>
                </c:pt>
                <c:pt idx="153">
                  <c:v>12.423</c:v>
                </c:pt>
                <c:pt idx="154">
                  <c:v>12.423</c:v>
                </c:pt>
                <c:pt idx="155">
                  <c:v>12.426</c:v>
                </c:pt>
                <c:pt idx="156">
                  <c:v>12.446</c:v>
                </c:pt>
                <c:pt idx="157">
                  <c:v>12.449</c:v>
                </c:pt>
                <c:pt idx="158">
                  <c:v>12.449</c:v>
                </c:pt>
                <c:pt idx="159">
                  <c:v>12.449</c:v>
                </c:pt>
                <c:pt idx="160">
                  <c:v>12.498000000000001</c:v>
                </c:pt>
                <c:pt idx="161">
                  <c:v>12.498000000000001</c:v>
                </c:pt>
                <c:pt idx="162">
                  <c:v>12.498000000000001</c:v>
                </c:pt>
                <c:pt idx="163">
                  <c:v>12.524000000000001</c:v>
                </c:pt>
                <c:pt idx="164">
                  <c:v>12.524000000000001</c:v>
                </c:pt>
                <c:pt idx="165">
                  <c:v>12.524000000000001</c:v>
                </c:pt>
                <c:pt idx="166">
                  <c:v>12.524000000000001</c:v>
                </c:pt>
                <c:pt idx="167">
                  <c:v>12.524000000000001</c:v>
                </c:pt>
                <c:pt idx="168">
                  <c:v>12.524000000000001</c:v>
                </c:pt>
                <c:pt idx="169">
                  <c:v>12.58</c:v>
                </c:pt>
                <c:pt idx="170">
                  <c:v>12.58</c:v>
                </c:pt>
                <c:pt idx="171">
                  <c:v>12.58</c:v>
                </c:pt>
                <c:pt idx="172">
                  <c:v>12.588000000000001</c:v>
                </c:pt>
                <c:pt idx="173">
                  <c:v>12.592000000000002</c:v>
                </c:pt>
                <c:pt idx="174">
                  <c:v>12.592000000000002</c:v>
                </c:pt>
                <c:pt idx="175">
                  <c:v>12.675000000000002</c:v>
                </c:pt>
                <c:pt idx="176">
                  <c:v>12.675000000000002</c:v>
                </c:pt>
                <c:pt idx="177">
                  <c:v>12.701000000000001</c:v>
                </c:pt>
                <c:pt idx="178">
                  <c:v>12.701000000000001</c:v>
                </c:pt>
                <c:pt idx="179">
                  <c:v>12.701000000000001</c:v>
                </c:pt>
                <c:pt idx="180">
                  <c:v>12.701000000000001</c:v>
                </c:pt>
                <c:pt idx="181">
                  <c:v>12.701000000000001</c:v>
                </c:pt>
                <c:pt idx="182">
                  <c:v>12.701000000000001</c:v>
                </c:pt>
                <c:pt idx="183">
                  <c:v>12.938000000000001</c:v>
                </c:pt>
                <c:pt idx="184">
                  <c:v>12.938000000000001</c:v>
                </c:pt>
                <c:pt idx="185">
                  <c:v>12.938000000000001</c:v>
                </c:pt>
                <c:pt idx="186">
                  <c:v>12.943</c:v>
                </c:pt>
                <c:pt idx="187">
                  <c:v>12.943</c:v>
                </c:pt>
                <c:pt idx="188">
                  <c:v>12.943</c:v>
                </c:pt>
                <c:pt idx="189">
                  <c:v>14.382000000000001</c:v>
                </c:pt>
                <c:pt idx="190">
                  <c:v>14.382000000000001</c:v>
                </c:pt>
                <c:pt idx="191">
                  <c:v>14.382000000000001</c:v>
                </c:pt>
                <c:pt idx="192">
                  <c:v>14.398</c:v>
                </c:pt>
                <c:pt idx="193">
                  <c:v>14.398</c:v>
                </c:pt>
                <c:pt idx="194">
                  <c:v>14.398</c:v>
                </c:pt>
                <c:pt idx="195">
                  <c:v>14.418000000000001</c:v>
                </c:pt>
                <c:pt idx="196">
                  <c:v>14.419</c:v>
                </c:pt>
                <c:pt idx="197">
                  <c:v>14.419</c:v>
                </c:pt>
                <c:pt idx="198">
                  <c:v>14.428000000000001</c:v>
                </c:pt>
                <c:pt idx="199">
                  <c:v>14.428000000000001</c:v>
                </c:pt>
                <c:pt idx="200">
                  <c:v>14.428000000000001</c:v>
                </c:pt>
                <c:pt idx="201">
                  <c:v>14.429</c:v>
                </c:pt>
                <c:pt idx="202">
                  <c:v>14.429</c:v>
                </c:pt>
                <c:pt idx="203">
                  <c:v>14.429</c:v>
                </c:pt>
                <c:pt idx="204">
                  <c:v>14.431000000000001</c:v>
                </c:pt>
                <c:pt idx="205">
                  <c:v>14.431000000000001</c:v>
                </c:pt>
                <c:pt idx="206">
                  <c:v>14.431000000000001</c:v>
                </c:pt>
                <c:pt idx="207">
                  <c:v>14.439</c:v>
                </c:pt>
                <c:pt idx="208">
                  <c:v>14.439</c:v>
                </c:pt>
                <c:pt idx="209">
                  <c:v>14.439</c:v>
                </c:pt>
                <c:pt idx="210">
                  <c:v>14.443</c:v>
                </c:pt>
                <c:pt idx="211">
                  <c:v>14.443</c:v>
                </c:pt>
                <c:pt idx="212">
                  <c:v>14.443</c:v>
                </c:pt>
                <c:pt idx="213">
                  <c:v>14.452000000000002</c:v>
                </c:pt>
                <c:pt idx="214">
                  <c:v>14.452000000000002</c:v>
                </c:pt>
                <c:pt idx="215">
                  <c:v>14.452000000000002</c:v>
                </c:pt>
                <c:pt idx="216">
                  <c:v>14.452000000000002</c:v>
                </c:pt>
                <c:pt idx="217">
                  <c:v>14.452000000000002</c:v>
                </c:pt>
                <c:pt idx="218">
                  <c:v>14.452000000000002</c:v>
                </c:pt>
                <c:pt idx="219">
                  <c:v>14.473000000000003</c:v>
                </c:pt>
                <c:pt idx="220">
                  <c:v>14.473000000000003</c:v>
                </c:pt>
                <c:pt idx="221">
                  <c:v>14.478</c:v>
                </c:pt>
                <c:pt idx="222">
                  <c:v>14.494</c:v>
                </c:pt>
                <c:pt idx="223">
                  <c:v>14.495000000000001</c:v>
                </c:pt>
                <c:pt idx="224">
                  <c:v>14.495000000000001</c:v>
                </c:pt>
                <c:pt idx="225">
                  <c:v>14.555000000000001</c:v>
                </c:pt>
                <c:pt idx="226">
                  <c:v>14.555000000000001</c:v>
                </c:pt>
                <c:pt idx="227">
                  <c:v>14.555000000000001</c:v>
                </c:pt>
                <c:pt idx="228">
                  <c:v>14.562000000000001</c:v>
                </c:pt>
                <c:pt idx="229">
                  <c:v>14.562000000000001</c:v>
                </c:pt>
                <c:pt idx="230">
                  <c:v>14.562000000000001</c:v>
                </c:pt>
                <c:pt idx="231">
                  <c:v>14.611000000000001</c:v>
                </c:pt>
                <c:pt idx="232">
                  <c:v>14.611000000000001</c:v>
                </c:pt>
                <c:pt idx="233">
                  <c:v>14.62</c:v>
                </c:pt>
                <c:pt idx="234">
                  <c:v>14.645</c:v>
                </c:pt>
                <c:pt idx="235">
                  <c:v>14.645</c:v>
                </c:pt>
                <c:pt idx="236">
                  <c:v>14.645</c:v>
                </c:pt>
                <c:pt idx="237">
                  <c:v>14.653</c:v>
                </c:pt>
                <c:pt idx="238">
                  <c:v>14.653</c:v>
                </c:pt>
                <c:pt idx="239">
                  <c:v>14.653</c:v>
                </c:pt>
                <c:pt idx="240">
                  <c:v>14.709999999999999</c:v>
                </c:pt>
                <c:pt idx="241">
                  <c:v>14.709999999999999</c:v>
                </c:pt>
                <c:pt idx="242">
                  <c:v>14.709999999999999</c:v>
                </c:pt>
                <c:pt idx="243">
                  <c:v>14.742999999999999</c:v>
                </c:pt>
                <c:pt idx="244">
                  <c:v>14.742999999999999</c:v>
                </c:pt>
                <c:pt idx="245">
                  <c:v>14.742999999999999</c:v>
                </c:pt>
                <c:pt idx="246">
                  <c:v>14.751000000000001</c:v>
                </c:pt>
                <c:pt idx="247">
                  <c:v>14.751000000000001</c:v>
                </c:pt>
                <c:pt idx="248">
                  <c:v>14.751000000000001</c:v>
                </c:pt>
                <c:pt idx="249">
                  <c:v>14.777000000000001</c:v>
                </c:pt>
                <c:pt idx="250">
                  <c:v>14.777000000000001</c:v>
                </c:pt>
                <c:pt idx="251">
                  <c:v>14.777000000000001</c:v>
                </c:pt>
                <c:pt idx="252">
                  <c:v>14.818</c:v>
                </c:pt>
                <c:pt idx="253">
                  <c:v>14.818</c:v>
                </c:pt>
                <c:pt idx="254">
                  <c:v>14.818</c:v>
                </c:pt>
                <c:pt idx="255">
                  <c:v>14.847</c:v>
                </c:pt>
                <c:pt idx="256">
                  <c:v>14.851000000000003</c:v>
                </c:pt>
                <c:pt idx="257">
                  <c:v>14.851000000000003</c:v>
                </c:pt>
                <c:pt idx="258">
                  <c:v>14.864000000000003</c:v>
                </c:pt>
                <c:pt idx="259">
                  <c:v>14.864000000000003</c:v>
                </c:pt>
                <c:pt idx="260">
                  <c:v>14.870000000000001</c:v>
                </c:pt>
                <c:pt idx="261">
                  <c:v>14.891</c:v>
                </c:pt>
                <c:pt idx="262">
                  <c:v>14.891</c:v>
                </c:pt>
                <c:pt idx="263">
                  <c:v>14.891</c:v>
                </c:pt>
                <c:pt idx="264">
                  <c:v>14.9</c:v>
                </c:pt>
                <c:pt idx="265">
                  <c:v>14.9</c:v>
                </c:pt>
                <c:pt idx="266">
                  <c:v>14.9</c:v>
                </c:pt>
                <c:pt idx="267">
                  <c:v>14.934000000000001</c:v>
                </c:pt>
                <c:pt idx="268">
                  <c:v>14.934000000000001</c:v>
                </c:pt>
                <c:pt idx="269">
                  <c:v>14.934000000000001</c:v>
                </c:pt>
                <c:pt idx="270">
                  <c:v>14.998000000000001</c:v>
                </c:pt>
                <c:pt idx="271">
                  <c:v>14.998000000000001</c:v>
                </c:pt>
                <c:pt idx="272">
                  <c:v>14.999000000000002</c:v>
                </c:pt>
                <c:pt idx="273">
                  <c:v>15.058</c:v>
                </c:pt>
                <c:pt idx="274">
                  <c:v>15.062000000000001</c:v>
                </c:pt>
                <c:pt idx="275">
                  <c:v>15.062000000000001</c:v>
                </c:pt>
                <c:pt idx="276">
                  <c:v>15.207000000000001</c:v>
                </c:pt>
                <c:pt idx="277">
                  <c:v>15.207000000000001</c:v>
                </c:pt>
                <c:pt idx="278">
                  <c:v>15.207000000000001</c:v>
                </c:pt>
                <c:pt idx="279">
                  <c:v>15.213000000000001</c:v>
                </c:pt>
                <c:pt idx="280">
                  <c:v>15.213000000000001</c:v>
                </c:pt>
                <c:pt idx="281">
                  <c:v>15.213000000000001</c:v>
                </c:pt>
                <c:pt idx="282">
                  <c:v>15.328000000000001</c:v>
                </c:pt>
                <c:pt idx="283">
                  <c:v>15.328000000000001</c:v>
                </c:pt>
                <c:pt idx="284">
                  <c:v>15.328000000000001</c:v>
                </c:pt>
                <c:pt idx="285">
                  <c:v>15.364000000000003</c:v>
                </c:pt>
                <c:pt idx="286">
                  <c:v>15.364000000000003</c:v>
                </c:pt>
                <c:pt idx="287">
                  <c:v>15.364000000000003</c:v>
                </c:pt>
                <c:pt idx="288">
                  <c:v>15.477</c:v>
                </c:pt>
                <c:pt idx="289">
                  <c:v>15.477</c:v>
                </c:pt>
                <c:pt idx="290">
                  <c:v>15.477</c:v>
                </c:pt>
                <c:pt idx="291">
                  <c:v>15.487</c:v>
                </c:pt>
                <c:pt idx="292">
                  <c:v>15.487</c:v>
                </c:pt>
                <c:pt idx="293">
                  <c:v>15.487</c:v>
                </c:pt>
                <c:pt idx="294">
                  <c:v>15.561</c:v>
                </c:pt>
                <c:pt idx="295">
                  <c:v>15.561</c:v>
                </c:pt>
                <c:pt idx="296">
                  <c:v>15.561</c:v>
                </c:pt>
                <c:pt idx="297">
                  <c:v>15.564</c:v>
                </c:pt>
                <c:pt idx="298">
                  <c:v>15.564</c:v>
                </c:pt>
                <c:pt idx="299">
                  <c:v>15.564</c:v>
                </c:pt>
                <c:pt idx="300">
                  <c:v>15.587</c:v>
                </c:pt>
                <c:pt idx="301">
                  <c:v>15.591000000000001</c:v>
                </c:pt>
                <c:pt idx="302">
                  <c:v>15.591000000000001</c:v>
                </c:pt>
                <c:pt idx="303">
                  <c:v>15.591000000000001</c:v>
                </c:pt>
                <c:pt idx="304">
                  <c:v>15.598000000000001</c:v>
                </c:pt>
                <c:pt idx="305">
                  <c:v>15.598000000000001</c:v>
                </c:pt>
                <c:pt idx="306">
                  <c:v>15.598000000000001</c:v>
                </c:pt>
                <c:pt idx="307">
                  <c:v>15.62</c:v>
                </c:pt>
                <c:pt idx="308">
                  <c:v>15.62</c:v>
                </c:pt>
                <c:pt idx="309">
                  <c:v>15.633000000000001</c:v>
                </c:pt>
                <c:pt idx="310">
                  <c:v>15.633000000000001</c:v>
                </c:pt>
                <c:pt idx="311">
                  <c:v>15.633000000000001</c:v>
                </c:pt>
                <c:pt idx="312">
                  <c:v>15.646000000000001</c:v>
                </c:pt>
                <c:pt idx="313">
                  <c:v>15.65</c:v>
                </c:pt>
                <c:pt idx="314">
                  <c:v>15.65</c:v>
                </c:pt>
                <c:pt idx="315">
                  <c:v>15.693</c:v>
                </c:pt>
                <c:pt idx="316">
                  <c:v>15.693</c:v>
                </c:pt>
                <c:pt idx="317">
                  <c:v>15.693</c:v>
                </c:pt>
                <c:pt idx="318">
                  <c:v>15.712</c:v>
                </c:pt>
                <c:pt idx="319">
                  <c:v>15.712</c:v>
                </c:pt>
                <c:pt idx="320">
                  <c:v>15.713999999999999</c:v>
                </c:pt>
                <c:pt idx="321">
                  <c:v>15.962000000000002</c:v>
                </c:pt>
                <c:pt idx="322">
                  <c:v>15.962000000000002</c:v>
                </c:pt>
                <c:pt idx="323">
                  <c:v>16.001999999999999</c:v>
                </c:pt>
                <c:pt idx="324">
                  <c:v>16.018000000000001</c:v>
                </c:pt>
                <c:pt idx="325">
                  <c:v>16.018000000000001</c:v>
                </c:pt>
                <c:pt idx="326">
                  <c:v>16.024999999999999</c:v>
                </c:pt>
                <c:pt idx="327">
                  <c:v>16.077999999999999</c:v>
                </c:pt>
                <c:pt idx="328">
                  <c:v>16.077999999999999</c:v>
                </c:pt>
                <c:pt idx="329">
                  <c:v>16.077999999999999</c:v>
                </c:pt>
                <c:pt idx="330">
                  <c:v>16.09</c:v>
                </c:pt>
                <c:pt idx="331">
                  <c:v>16.09</c:v>
                </c:pt>
                <c:pt idx="332">
                  <c:v>16.09</c:v>
                </c:pt>
                <c:pt idx="333">
                  <c:v>16.164000000000001</c:v>
                </c:pt>
                <c:pt idx="334">
                  <c:v>16.164000000000001</c:v>
                </c:pt>
                <c:pt idx="335">
                  <c:v>16.164000000000001</c:v>
                </c:pt>
                <c:pt idx="336">
                  <c:v>16.192</c:v>
                </c:pt>
                <c:pt idx="337">
                  <c:v>16.192</c:v>
                </c:pt>
                <c:pt idx="338">
                  <c:v>16.192</c:v>
                </c:pt>
                <c:pt idx="339">
                  <c:v>16.271000000000001</c:v>
                </c:pt>
                <c:pt idx="340">
                  <c:v>16.271000000000001</c:v>
                </c:pt>
                <c:pt idx="341">
                  <c:v>16.271000000000001</c:v>
                </c:pt>
                <c:pt idx="342">
                  <c:v>16.309000000000001</c:v>
                </c:pt>
                <c:pt idx="343">
                  <c:v>16.309000000000001</c:v>
                </c:pt>
                <c:pt idx="344">
                  <c:v>16.309000000000001</c:v>
                </c:pt>
                <c:pt idx="345">
                  <c:v>16.355</c:v>
                </c:pt>
                <c:pt idx="346">
                  <c:v>16.355</c:v>
                </c:pt>
                <c:pt idx="347">
                  <c:v>16.355</c:v>
                </c:pt>
                <c:pt idx="348">
                  <c:v>16.533000000000001</c:v>
                </c:pt>
                <c:pt idx="349">
                  <c:v>16.533000000000001</c:v>
                </c:pt>
                <c:pt idx="350">
                  <c:v>16.533000000000001</c:v>
                </c:pt>
                <c:pt idx="351">
                  <c:v>16.57</c:v>
                </c:pt>
                <c:pt idx="352">
                  <c:v>16.57</c:v>
                </c:pt>
                <c:pt idx="353">
                  <c:v>16.57</c:v>
                </c:pt>
                <c:pt idx="354">
                  <c:v>16.629000000000001</c:v>
                </c:pt>
                <c:pt idx="355">
                  <c:v>16.629000000000001</c:v>
                </c:pt>
                <c:pt idx="356">
                  <c:v>16.629000000000001</c:v>
                </c:pt>
                <c:pt idx="357">
                  <c:v>16.631000000000004</c:v>
                </c:pt>
                <c:pt idx="358">
                  <c:v>16.631000000000004</c:v>
                </c:pt>
                <c:pt idx="359">
                  <c:v>16.631000000000004</c:v>
                </c:pt>
                <c:pt idx="360">
                  <c:v>16.72</c:v>
                </c:pt>
                <c:pt idx="361">
                  <c:v>16.763000000000002</c:v>
                </c:pt>
                <c:pt idx="362">
                  <c:v>16.763000000000002</c:v>
                </c:pt>
                <c:pt idx="363">
                  <c:v>16.913</c:v>
                </c:pt>
                <c:pt idx="364">
                  <c:v>16.913</c:v>
                </c:pt>
                <c:pt idx="365">
                  <c:v>16.913</c:v>
                </c:pt>
                <c:pt idx="366">
                  <c:v>16.931999999999999</c:v>
                </c:pt>
                <c:pt idx="367">
                  <c:v>16.931999999999999</c:v>
                </c:pt>
                <c:pt idx="368">
                  <c:v>16.931999999999999</c:v>
                </c:pt>
                <c:pt idx="369">
                  <c:v>17.744999999999997</c:v>
                </c:pt>
                <c:pt idx="370">
                  <c:v>17.744999999999997</c:v>
                </c:pt>
                <c:pt idx="371">
                  <c:v>17.744999999999997</c:v>
                </c:pt>
                <c:pt idx="372">
                  <c:v>17.753</c:v>
                </c:pt>
                <c:pt idx="373">
                  <c:v>17.753</c:v>
                </c:pt>
                <c:pt idx="374">
                  <c:v>17.753</c:v>
                </c:pt>
                <c:pt idx="375">
                  <c:v>17.788999999999998</c:v>
                </c:pt>
                <c:pt idx="376">
                  <c:v>17.788999999999998</c:v>
                </c:pt>
                <c:pt idx="377">
                  <c:v>17.788999999999998</c:v>
                </c:pt>
                <c:pt idx="378">
                  <c:v>17.852</c:v>
                </c:pt>
                <c:pt idx="379">
                  <c:v>17.852</c:v>
                </c:pt>
                <c:pt idx="380">
                  <c:v>17.852</c:v>
                </c:pt>
                <c:pt idx="381">
                  <c:v>17.867000000000001</c:v>
                </c:pt>
                <c:pt idx="382">
                  <c:v>17.867000000000001</c:v>
                </c:pt>
                <c:pt idx="383">
                  <c:v>17.867000000000001</c:v>
                </c:pt>
                <c:pt idx="384">
                  <c:v>17.901999999999997</c:v>
                </c:pt>
                <c:pt idx="385">
                  <c:v>17.901999999999997</c:v>
                </c:pt>
                <c:pt idx="386">
                  <c:v>17.901999999999997</c:v>
                </c:pt>
                <c:pt idx="387">
                  <c:v>17.913</c:v>
                </c:pt>
                <c:pt idx="388">
                  <c:v>17.913</c:v>
                </c:pt>
                <c:pt idx="389">
                  <c:v>17.913</c:v>
                </c:pt>
                <c:pt idx="390">
                  <c:v>17.934999999999999</c:v>
                </c:pt>
                <c:pt idx="391">
                  <c:v>17.937999999999999</c:v>
                </c:pt>
                <c:pt idx="392">
                  <c:v>17.944999999999997</c:v>
                </c:pt>
                <c:pt idx="393">
                  <c:v>17.944999999999997</c:v>
                </c:pt>
                <c:pt idx="394">
                  <c:v>17.944999999999997</c:v>
                </c:pt>
                <c:pt idx="395">
                  <c:v>17.952999999999996</c:v>
                </c:pt>
                <c:pt idx="396">
                  <c:v>17.952999999999996</c:v>
                </c:pt>
                <c:pt idx="397">
                  <c:v>17.952999999999996</c:v>
                </c:pt>
                <c:pt idx="398">
                  <c:v>17.966999999999995</c:v>
                </c:pt>
                <c:pt idx="399">
                  <c:v>17.966999999999995</c:v>
                </c:pt>
                <c:pt idx="400">
                  <c:v>17.966999999999995</c:v>
                </c:pt>
                <c:pt idx="401">
                  <c:v>17.982999999999997</c:v>
                </c:pt>
                <c:pt idx="402">
                  <c:v>17.982999999999997</c:v>
                </c:pt>
                <c:pt idx="403">
                  <c:v>17.982999999999997</c:v>
                </c:pt>
                <c:pt idx="404">
                  <c:v>18.001999999999999</c:v>
                </c:pt>
                <c:pt idx="405">
                  <c:v>18.001999999999999</c:v>
                </c:pt>
                <c:pt idx="406">
                  <c:v>18.001999999999999</c:v>
                </c:pt>
                <c:pt idx="407">
                  <c:v>18.007000000000001</c:v>
                </c:pt>
                <c:pt idx="408">
                  <c:v>18.007000000000001</c:v>
                </c:pt>
                <c:pt idx="409">
                  <c:v>18.02</c:v>
                </c:pt>
                <c:pt idx="410">
                  <c:v>18.02</c:v>
                </c:pt>
                <c:pt idx="411">
                  <c:v>18.02</c:v>
                </c:pt>
                <c:pt idx="412">
                  <c:v>18.05</c:v>
                </c:pt>
                <c:pt idx="413">
                  <c:v>18.05</c:v>
                </c:pt>
                <c:pt idx="414">
                  <c:v>18.102</c:v>
                </c:pt>
                <c:pt idx="415">
                  <c:v>18.103000000000005</c:v>
                </c:pt>
                <c:pt idx="416">
                  <c:v>18.103000000000005</c:v>
                </c:pt>
                <c:pt idx="417">
                  <c:v>18.12</c:v>
                </c:pt>
                <c:pt idx="418">
                  <c:v>18.12</c:v>
                </c:pt>
                <c:pt idx="419">
                  <c:v>18.12</c:v>
                </c:pt>
                <c:pt idx="420">
                  <c:v>18.129000000000001</c:v>
                </c:pt>
                <c:pt idx="421">
                  <c:v>18.129000000000001</c:v>
                </c:pt>
                <c:pt idx="422">
                  <c:v>18.129000000000001</c:v>
                </c:pt>
                <c:pt idx="423">
                  <c:v>18.143000000000001</c:v>
                </c:pt>
                <c:pt idx="424">
                  <c:v>18.143000000000001</c:v>
                </c:pt>
                <c:pt idx="425">
                  <c:v>18.143000000000001</c:v>
                </c:pt>
                <c:pt idx="426">
                  <c:v>18.16</c:v>
                </c:pt>
                <c:pt idx="427">
                  <c:v>18.166</c:v>
                </c:pt>
                <c:pt idx="428">
                  <c:v>18.166</c:v>
                </c:pt>
                <c:pt idx="429">
                  <c:v>18.166</c:v>
                </c:pt>
                <c:pt idx="430">
                  <c:v>18.172999999999995</c:v>
                </c:pt>
                <c:pt idx="431">
                  <c:v>18.172999999999995</c:v>
                </c:pt>
                <c:pt idx="432">
                  <c:v>18.172999999999995</c:v>
                </c:pt>
                <c:pt idx="433">
                  <c:v>18.175000000000001</c:v>
                </c:pt>
                <c:pt idx="434">
                  <c:v>18.175000000000001</c:v>
                </c:pt>
                <c:pt idx="435">
                  <c:v>18.192</c:v>
                </c:pt>
                <c:pt idx="436">
                  <c:v>18.192</c:v>
                </c:pt>
                <c:pt idx="437">
                  <c:v>18.192</c:v>
                </c:pt>
                <c:pt idx="438">
                  <c:v>18.213999999999999</c:v>
                </c:pt>
                <c:pt idx="439">
                  <c:v>18.241</c:v>
                </c:pt>
                <c:pt idx="440">
                  <c:v>18.241</c:v>
                </c:pt>
                <c:pt idx="441">
                  <c:v>18.241</c:v>
                </c:pt>
                <c:pt idx="442">
                  <c:v>18.254000000000001</c:v>
                </c:pt>
                <c:pt idx="443">
                  <c:v>18.254000000000001</c:v>
                </c:pt>
                <c:pt idx="444">
                  <c:v>18.254000000000001</c:v>
                </c:pt>
                <c:pt idx="445">
                  <c:v>18.265999999999991</c:v>
                </c:pt>
                <c:pt idx="446">
                  <c:v>18.265999999999991</c:v>
                </c:pt>
                <c:pt idx="447">
                  <c:v>18.265999999999991</c:v>
                </c:pt>
                <c:pt idx="448">
                  <c:v>18.295000000000002</c:v>
                </c:pt>
                <c:pt idx="449">
                  <c:v>18.295000000000002</c:v>
                </c:pt>
                <c:pt idx="450">
                  <c:v>18.32</c:v>
                </c:pt>
                <c:pt idx="451">
                  <c:v>18.32</c:v>
                </c:pt>
                <c:pt idx="452">
                  <c:v>18.32</c:v>
                </c:pt>
                <c:pt idx="453">
                  <c:v>18.332000000000001</c:v>
                </c:pt>
                <c:pt idx="454">
                  <c:v>18.332000000000001</c:v>
                </c:pt>
                <c:pt idx="455">
                  <c:v>18.332000000000001</c:v>
                </c:pt>
                <c:pt idx="456">
                  <c:v>18.34</c:v>
                </c:pt>
                <c:pt idx="457">
                  <c:v>18.402999999999995</c:v>
                </c:pt>
                <c:pt idx="458">
                  <c:v>18.402999999999995</c:v>
                </c:pt>
                <c:pt idx="459">
                  <c:v>18.402999999999995</c:v>
                </c:pt>
                <c:pt idx="460">
                  <c:v>18.424999999999997</c:v>
                </c:pt>
                <c:pt idx="461">
                  <c:v>18.439</c:v>
                </c:pt>
                <c:pt idx="462">
                  <c:v>18.439</c:v>
                </c:pt>
                <c:pt idx="463">
                  <c:v>18.439</c:v>
                </c:pt>
                <c:pt idx="464">
                  <c:v>18.442999999999998</c:v>
                </c:pt>
                <c:pt idx="465">
                  <c:v>18.442999999999998</c:v>
                </c:pt>
                <c:pt idx="466">
                  <c:v>18.442999999999998</c:v>
                </c:pt>
                <c:pt idx="467">
                  <c:v>18.443999999999996</c:v>
                </c:pt>
                <c:pt idx="468">
                  <c:v>18.443999999999996</c:v>
                </c:pt>
                <c:pt idx="469">
                  <c:v>18.443999999999996</c:v>
                </c:pt>
                <c:pt idx="470">
                  <c:v>18.454999999999995</c:v>
                </c:pt>
                <c:pt idx="471">
                  <c:v>18.456</c:v>
                </c:pt>
                <c:pt idx="472">
                  <c:v>18.456</c:v>
                </c:pt>
                <c:pt idx="473">
                  <c:v>18.472999999999995</c:v>
                </c:pt>
                <c:pt idx="474">
                  <c:v>18.5</c:v>
                </c:pt>
                <c:pt idx="475">
                  <c:v>18.5</c:v>
                </c:pt>
                <c:pt idx="476">
                  <c:v>18.521000000000001</c:v>
                </c:pt>
                <c:pt idx="477">
                  <c:v>18.521000000000001</c:v>
                </c:pt>
                <c:pt idx="478">
                  <c:v>18.521000000000001</c:v>
                </c:pt>
                <c:pt idx="479">
                  <c:v>18.523</c:v>
                </c:pt>
                <c:pt idx="480">
                  <c:v>18.523</c:v>
                </c:pt>
                <c:pt idx="481">
                  <c:v>18.523</c:v>
                </c:pt>
                <c:pt idx="482">
                  <c:v>18.539000000000001</c:v>
                </c:pt>
                <c:pt idx="483">
                  <c:v>18.539000000000001</c:v>
                </c:pt>
                <c:pt idx="484">
                  <c:v>18.573</c:v>
                </c:pt>
                <c:pt idx="485">
                  <c:v>18.573</c:v>
                </c:pt>
                <c:pt idx="486">
                  <c:v>18.573</c:v>
                </c:pt>
                <c:pt idx="487">
                  <c:v>18.591000000000001</c:v>
                </c:pt>
                <c:pt idx="488">
                  <c:v>18.630000000000003</c:v>
                </c:pt>
                <c:pt idx="489">
                  <c:v>18.632999999999999</c:v>
                </c:pt>
                <c:pt idx="490">
                  <c:v>18.632999999999999</c:v>
                </c:pt>
                <c:pt idx="491">
                  <c:v>19.579999999999995</c:v>
                </c:pt>
                <c:pt idx="492">
                  <c:v>19.579999999999995</c:v>
                </c:pt>
                <c:pt idx="493">
                  <c:v>19.579999999999995</c:v>
                </c:pt>
                <c:pt idx="494">
                  <c:v>19.591999999999999</c:v>
                </c:pt>
                <c:pt idx="495">
                  <c:v>19.591999999999999</c:v>
                </c:pt>
                <c:pt idx="496">
                  <c:v>19.591999999999999</c:v>
                </c:pt>
                <c:pt idx="497">
                  <c:v>19.649999999999999</c:v>
                </c:pt>
                <c:pt idx="498">
                  <c:v>19.649999999999999</c:v>
                </c:pt>
                <c:pt idx="499">
                  <c:v>19.658000000000001</c:v>
                </c:pt>
                <c:pt idx="500">
                  <c:v>19.692</c:v>
                </c:pt>
                <c:pt idx="501">
                  <c:v>19.704000000000001</c:v>
                </c:pt>
                <c:pt idx="502">
                  <c:v>19.704000000000001</c:v>
                </c:pt>
                <c:pt idx="503">
                  <c:v>20.016999999999999</c:v>
                </c:pt>
                <c:pt idx="504">
                  <c:v>20.016999999999999</c:v>
                </c:pt>
                <c:pt idx="505">
                  <c:v>20.016999999999999</c:v>
                </c:pt>
                <c:pt idx="506">
                  <c:v>20.023</c:v>
                </c:pt>
                <c:pt idx="507">
                  <c:v>20.023</c:v>
                </c:pt>
                <c:pt idx="508">
                  <c:v>20.023</c:v>
                </c:pt>
                <c:pt idx="509">
                  <c:v>20.058</c:v>
                </c:pt>
                <c:pt idx="510">
                  <c:v>20.058</c:v>
                </c:pt>
                <c:pt idx="511">
                  <c:v>20.058</c:v>
                </c:pt>
                <c:pt idx="512">
                  <c:v>20.067</c:v>
                </c:pt>
                <c:pt idx="513">
                  <c:v>20.067</c:v>
                </c:pt>
                <c:pt idx="514">
                  <c:v>20.067</c:v>
                </c:pt>
                <c:pt idx="515">
                  <c:v>20.106999999999999</c:v>
                </c:pt>
                <c:pt idx="516">
                  <c:v>20.106999999999999</c:v>
                </c:pt>
                <c:pt idx="517">
                  <c:v>20.106999999999999</c:v>
                </c:pt>
                <c:pt idx="518">
                  <c:v>20.110000000000003</c:v>
                </c:pt>
                <c:pt idx="519">
                  <c:v>20.110000000000003</c:v>
                </c:pt>
                <c:pt idx="520">
                  <c:v>20.110000000000003</c:v>
                </c:pt>
                <c:pt idx="521">
                  <c:v>20.164000000000001</c:v>
                </c:pt>
                <c:pt idx="522">
                  <c:v>20.164000000000001</c:v>
                </c:pt>
                <c:pt idx="523">
                  <c:v>20.164999999999999</c:v>
                </c:pt>
                <c:pt idx="524">
                  <c:v>20.175000000000001</c:v>
                </c:pt>
                <c:pt idx="525">
                  <c:v>20.177000000000003</c:v>
                </c:pt>
                <c:pt idx="526">
                  <c:v>20.177000000000003</c:v>
                </c:pt>
                <c:pt idx="527">
                  <c:v>21.231000000000005</c:v>
                </c:pt>
                <c:pt idx="528">
                  <c:v>21.231000000000005</c:v>
                </c:pt>
                <c:pt idx="529">
                  <c:v>21.231000000000005</c:v>
                </c:pt>
                <c:pt idx="530">
                  <c:v>21.281999999999996</c:v>
                </c:pt>
                <c:pt idx="531">
                  <c:v>21.281999999999996</c:v>
                </c:pt>
                <c:pt idx="532">
                  <c:v>21.281999999999996</c:v>
                </c:pt>
                <c:pt idx="533">
                  <c:v>21.282999999999998</c:v>
                </c:pt>
                <c:pt idx="534">
                  <c:v>21.282999999999998</c:v>
                </c:pt>
                <c:pt idx="535">
                  <c:v>21.282999999999998</c:v>
                </c:pt>
                <c:pt idx="536">
                  <c:v>21.355</c:v>
                </c:pt>
                <c:pt idx="537">
                  <c:v>21.355</c:v>
                </c:pt>
                <c:pt idx="538">
                  <c:v>21.355</c:v>
                </c:pt>
                <c:pt idx="539">
                  <c:v>21.367000000000001</c:v>
                </c:pt>
                <c:pt idx="540">
                  <c:v>21.367000000000001</c:v>
                </c:pt>
                <c:pt idx="541">
                  <c:v>21.367000000000001</c:v>
                </c:pt>
                <c:pt idx="542">
                  <c:v>21.457999999999995</c:v>
                </c:pt>
                <c:pt idx="543">
                  <c:v>21.457999999999995</c:v>
                </c:pt>
                <c:pt idx="544">
                  <c:v>21.457999999999995</c:v>
                </c:pt>
                <c:pt idx="545">
                  <c:v>21.463999999999995</c:v>
                </c:pt>
                <c:pt idx="546">
                  <c:v>21.463999999999995</c:v>
                </c:pt>
                <c:pt idx="547">
                  <c:v>21.463999999999995</c:v>
                </c:pt>
                <c:pt idx="548">
                  <c:v>21.467999999999996</c:v>
                </c:pt>
                <c:pt idx="549">
                  <c:v>21.467999999999996</c:v>
                </c:pt>
                <c:pt idx="550">
                  <c:v>21.486999999999991</c:v>
                </c:pt>
                <c:pt idx="551">
                  <c:v>21.529</c:v>
                </c:pt>
                <c:pt idx="552">
                  <c:v>21.529</c:v>
                </c:pt>
                <c:pt idx="553">
                  <c:v>21.529</c:v>
                </c:pt>
                <c:pt idx="554">
                  <c:v>21.571999999999999</c:v>
                </c:pt>
                <c:pt idx="555">
                  <c:v>21.571999999999999</c:v>
                </c:pt>
                <c:pt idx="556">
                  <c:v>21.571999999999999</c:v>
                </c:pt>
                <c:pt idx="557">
                  <c:v>21.687000000000001</c:v>
                </c:pt>
                <c:pt idx="558">
                  <c:v>21.687000000000001</c:v>
                </c:pt>
                <c:pt idx="559">
                  <c:v>21.693000000000001</c:v>
                </c:pt>
                <c:pt idx="560">
                  <c:v>21.734999999999999</c:v>
                </c:pt>
                <c:pt idx="561">
                  <c:v>21.734999999999999</c:v>
                </c:pt>
                <c:pt idx="562">
                  <c:v>21.759</c:v>
                </c:pt>
                <c:pt idx="563">
                  <c:v>22.34</c:v>
                </c:pt>
                <c:pt idx="564">
                  <c:v>22.34</c:v>
                </c:pt>
                <c:pt idx="565">
                  <c:v>22.34</c:v>
                </c:pt>
                <c:pt idx="566">
                  <c:v>22.349</c:v>
                </c:pt>
                <c:pt idx="567">
                  <c:v>22.364000000000001</c:v>
                </c:pt>
                <c:pt idx="568">
                  <c:v>22.364000000000001</c:v>
                </c:pt>
                <c:pt idx="569">
                  <c:v>22.364000000000001</c:v>
                </c:pt>
                <c:pt idx="570">
                  <c:v>22.381</c:v>
                </c:pt>
                <c:pt idx="571">
                  <c:v>22.381</c:v>
                </c:pt>
                <c:pt idx="572">
                  <c:v>22.390999999999995</c:v>
                </c:pt>
                <c:pt idx="573">
                  <c:v>22.390999999999995</c:v>
                </c:pt>
                <c:pt idx="574">
                  <c:v>22.390999999999995</c:v>
                </c:pt>
                <c:pt idx="575">
                  <c:v>22.477</c:v>
                </c:pt>
                <c:pt idx="576">
                  <c:v>22.477</c:v>
                </c:pt>
                <c:pt idx="577">
                  <c:v>22.477</c:v>
                </c:pt>
                <c:pt idx="578">
                  <c:v>22.527000000000001</c:v>
                </c:pt>
                <c:pt idx="579">
                  <c:v>22.53</c:v>
                </c:pt>
                <c:pt idx="580">
                  <c:v>22.53</c:v>
                </c:pt>
                <c:pt idx="581">
                  <c:v>22.55</c:v>
                </c:pt>
                <c:pt idx="582">
                  <c:v>22.55</c:v>
                </c:pt>
                <c:pt idx="583">
                  <c:v>22.55</c:v>
                </c:pt>
                <c:pt idx="584">
                  <c:v>22.550999999999995</c:v>
                </c:pt>
                <c:pt idx="585">
                  <c:v>22.550999999999995</c:v>
                </c:pt>
                <c:pt idx="586">
                  <c:v>22.550999999999995</c:v>
                </c:pt>
                <c:pt idx="587">
                  <c:v>22.584999999999997</c:v>
                </c:pt>
                <c:pt idx="588">
                  <c:v>22.584999999999997</c:v>
                </c:pt>
                <c:pt idx="589">
                  <c:v>22.584999999999997</c:v>
                </c:pt>
                <c:pt idx="590">
                  <c:v>22.605</c:v>
                </c:pt>
                <c:pt idx="591">
                  <c:v>22.605</c:v>
                </c:pt>
                <c:pt idx="592">
                  <c:v>22.605</c:v>
                </c:pt>
                <c:pt idx="593">
                  <c:v>22.613000000000003</c:v>
                </c:pt>
                <c:pt idx="594">
                  <c:v>22.616000000000003</c:v>
                </c:pt>
                <c:pt idx="595">
                  <c:v>22.616000000000003</c:v>
                </c:pt>
                <c:pt idx="596">
                  <c:v>22.616000000000003</c:v>
                </c:pt>
                <c:pt idx="597">
                  <c:v>22.62</c:v>
                </c:pt>
                <c:pt idx="598">
                  <c:v>22.62</c:v>
                </c:pt>
                <c:pt idx="599">
                  <c:v>22.62</c:v>
                </c:pt>
                <c:pt idx="600">
                  <c:v>22.629000000000001</c:v>
                </c:pt>
                <c:pt idx="601">
                  <c:v>22.629000000000001</c:v>
                </c:pt>
                <c:pt idx="602">
                  <c:v>22.701000000000001</c:v>
                </c:pt>
                <c:pt idx="603">
                  <c:v>22.701000000000001</c:v>
                </c:pt>
                <c:pt idx="604">
                  <c:v>22.701000000000001</c:v>
                </c:pt>
                <c:pt idx="605">
                  <c:v>22.744</c:v>
                </c:pt>
                <c:pt idx="606">
                  <c:v>22.754999999999999</c:v>
                </c:pt>
                <c:pt idx="607">
                  <c:v>22.754999999999999</c:v>
                </c:pt>
                <c:pt idx="608">
                  <c:v>22.8</c:v>
                </c:pt>
                <c:pt idx="609">
                  <c:v>22.8</c:v>
                </c:pt>
                <c:pt idx="610">
                  <c:v>22.805</c:v>
                </c:pt>
                <c:pt idx="611">
                  <c:v>23.023</c:v>
                </c:pt>
                <c:pt idx="612">
                  <c:v>23.023</c:v>
                </c:pt>
                <c:pt idx="613">
                  <c:v>23.023</c:v>
                </c:pt>
                <c:pt idx="614">
                  <c:v>23.076000000000001</c:v>
                </c:pt>
                <c:pt idx="615">
                  <c:v>23.076000000000001</c:v>
                </c:pt>
                <c:pt idx="616">
                  <c:v>23.076000000000001</c:v>
                </c:pt>
                <c:pt idx="617">
                  <c:v>23.1</c:v>
                </c:pt>
                <c:pt idx="618">
                  <c:v>23.1</c:v>
                </c:pt>
                <c:pt idx="619">
                  <c:v>23.1</c:v>
                </c:pt>
                <c:pt idx="620">
                  <c:v>23.113000000000003</c:v>
                </c:pt>
                <c:pt idx="621">
                  <c:v>23.113000000000003</c:v>
                </c:pt>
                <c:pt idx="622">
                  <c:v>23.113000000000003</c:v>
                </c:pt>
                <c:pt idx="623">
                  <c:v>23.416</c:v>
                </c:pt>
                <c:pt idx="624">
                  <c:v>23.420999999999996</c:v>
                </c:pt>
                <c:pt idx="625">
                  <c:v>23.420999999999996</c:v>
                </c:pt>
                <c:pt idx="626">
                  <c:v>23.443999999999996</c:v>
                </c:pt>
                <c:pt idx="627">
                  <c:v>23.443999999999996</c:v>
                </c:pt>
                <c:pt idx="628">
                  <c:v>23.443999999999996</c:v>
                </c:pt>
                <c:pt idx="629">
                  <c:v>23.472999999999995</c:v>
                </c:pt>
                <c:pt idx="630">
                  <c:v>23.472999999999995</c:v>
                </c:pt>
                <c:pt idx="631">
                  <c:v>23.472999999999995</c:v>
                </c:pt>
                <c:pt idx="632">
                  <c:v>23.618000000000002</c:v>
                </c:pt>
                <c:pt idx="633">
                  <c:v>23.625</c:v>
                </c:pt>
                <c:pt idx="634">
                  <c:v>23.625</c:v>
                </c:pt>
                <c:pt idx="635">
                  <c:v>23.675999999999995</c:v>
                </c:pt>
                <c:pt idx="636">
                  <c:v>23.675999999999995</c:v>
                </c:pt>
                <c:pt idx="637">
                  <c:v>23.675999999999995</c:v>
                </c:pt>
                <c:pt idx="638">
                  <c:v>23.731999999999999</c:v>
                </c:pt>
                <c:pt idx="639">
                  <c:v>23.731999999999999</c:v>
                </c:pt>
                <c:pt idx="640">
                  <c:v>23.731999999999999</c:v>
                </c:pt>
                <c:pt idx="641">
                  <c:v>23.747</c:v>
                </c:pt>
                <c:pt idx="642">
                  <c:v>23.747</c:v>
                </c:pt>
                <c:pt idx="643">
                  <c:v>23.747</c:v>
                </c:pt>
                <c:pt idx="644">
                  <c:v>23.959999999999997</c:v>
                </c:pt>
                <c:pt idx="645">
                  <c:v>23.959999999999997</c:v>
                </c:pt>
                <c:pt idx="646">
                  <c:v>23.959999999999997</c:v>
                </c:pt>
                <c:pt idx="647">
                  <c:v>23.978000000000002</c:v>
                </c:pt>
                <c:pt idx="648">
                  <c:v>23.978000000000002</c:v>
                </c:pt>
                <c:pt idx="649">
                  <c:v>23.978000000000002</c:v>
                </c:pt>
                <c:pt idx="650">
                  <c:v>23.988999999999997</c:v>
                </c:pt>
                <c:pt idx="651">
                  <c:v>23.988999999999997</c:v>
                </c:pt>
                <c:pt idx="652">
                  <c:v>23.988999999999997</c:v>
                </c:pt>
                <c:pt idx="653">
                  <c:v>23.992999999999995</c:v>
                </c:pt>
                <c:pt idx="654">
                  <c:v>23.992999999999995</c:v>
                </c:pt>
                <c:pt idx="655">
                  <c:v>23.997</c:v>
                </c:pt>
                <c:pt idx="656">
                  <c:v>24.018999999999995</c:v>
                </c:pt>
                <c:pt idx="657">
                  <c:v>24.018999999999995</c:v>
                </c:pt>
                <c:pt idx="658">
                  <c:v>24.018999999999995</c:v>
                </c:pt>
                <c:pt idx="659">
                  <c:v>24.241</c:v>
                </c:pt>
                <c:pt idx="660">
                  <c:v>24.241</c:v>
                </c:pt>
                <c:pt idx="661">
                  <c:v>24.241</c:v>
                </c:pt>
                <c:pt idx="662">
                  <c:v>24.253</c:v>
                </c:pt>
                <c:pt idx="663">
                  <c:v>24.253</c:v>
                </c:pt>
                <c:pt idx="664">
                  <c:v>24.253</c:v>
                </c:pt>
                <c:pt idx="665">
                  <c:v>24.27</c:v>
                </c:pt>
                <c:pt idx="666">
                  <c:v>24.27</c:v>
                </c:pt>
                <c:pt idx="667">
                  <c:v>24.27</c:v>
                </c:pt>
                <c:pt idx="668">
                  <c:v>24.285999999999998</c:v>
                </c:pt>
                <c:pt idx="669">
                  <c:v>24.294</c:v>
                </c:pt>
                <c:pt idx="670">
                  <c:v>24.294</c:v>
                </c:pt>
                <c:pt idx="671">
                  <c:v>24.295999999999996</c:v>
                </c:pt>
                <c:pt idx="672">
                  <c:v>24.385000000000002</c:v>
                </c:pt>
                <c:pt idx="673">
                  <c:v>24.385000000000002</c:v>
                </c:pt>
                <c:pt idx="674">
                  <c:v>24.424999999999997</c:v>
                </c:pt>
                <c:pt idx="675">
                  <c:v>24.424999999999997</c:v>
                </c:pt>
                <c:pt idx="676">
                  <c:v>24.424999999999997</c:v>
                </c:pt>
                <c:pt idx="677">
                  <c:v>24.431000000000001</c:v>
                </c:pt>
                <c:pt idx="678">
                  <c:v>24.431000000000001</c:v>
                </c:pt>
                <c:pt idx="679">
                  <c:v>24.449000000000002</c:v>
                </c:pt>
                <c:pt idx="680">
                  <c:v>24.456</c:v>
                </c:pt>
                <c:pt idx="681">
                  <c:v>24.456</c:v>
                </c:pt>
                <c:pt idx="682">
                  <c:v>24.456</c:v>
                </c:pt>
                <c:pt idx="683">
                  <c:v>24.53</c:v>
                </c:pt>
                <c:pt idx="684">
                  <c:v>24.53</c:v>
                </c:pt>
                <c:pt idx="685">
                  <c:v>24.53</c:v>
                </c:pt>
                <c:pt idx="686">
                  <c:v>24.610000000000003</c:v>
                </c:pt>
                <c:pt idx="687">
                  <c:v>24.610000000000003</c:v>
                </c:pt>
                <c:pt idx="688">
                  <c:v>24.610000000000003</c:v>
                </c:pt>
                <c:pt idx="689">
                  <c:v>24.628</c:v>
                </c:pt>
                <c:pt idx="690">
                  <c:v>24.628</c:v>
                </c:pt>
                <c:pt idx="691">
                  <c:v>24.655000000000001</c:v>
                </c:pt>
                <c:pt idx="692">
                  <c:v>24.655000000000001</c:v>
                </c:pt>
                <c:pt idx="693">
                  <c:v>24.655000000000001</c:v>
                </c:pt>
                <c:pt idx="694">
                  <c:v>24.661000000000001</c:v>
                </c:pt>
                <c:pt idx="695">
                  <c:v>24.678000000000001</c:v>
                </c:pt>
                <c:pt idx="696">
                  <c:v>24.678000000000001</c:v>
                </c:pt>
                <c:pt idx="697">
                  <c:v>24.678000000000001</c:v>
                </c:pt>
                <c:pt idx="698">
                  <c:v>24.707999999999995</c:v>
                </c:pt>
                <c:pt idx="699">
                  <c:v>24.707999999999995</c:v>
                </c:pt>
                <c:pt idx="700">
                  <c:v>24.763999999999996</c:v>
                </c:pt>
                <c:pt idx="701">
                  <c:v>24.844000000000001</c:v>
                </c:pt>
                <c:pt idx="702">
                  <c:v>24.844000000000001</c:v>
                </c:pt>
                <c:pt idx="703">
                  <c:v>24.844000000000001</c:v>
                </c:pt>
                <c:pt idx="704">
                  <c:v>24.86</c:v>
                </c:pt>
                <c:pt idx="705">
                  <c:v>24.86</c:v>
                </c:pt>
                <c:pt idx="706">
                  <c:v>24.86</c:v>
                </c:pt>
                <c:pt idx="707">
                  <c:v>24.931999999999999</c:v>
                </c:pt>
                <c:pt idx="708">
                  <c:v>24.931999999999999</c:v>
                </c:pt>
                <c:pt idx="709">
                  <c:v>24.939999999999998</c:v>
                </c:pt>
                <c:pt idx="710">
                  <c:v>24.939999999999998</c:v>
                </c:pt>
                <c:pt idx="711">
                  <c:v>24.939999999999998</c:v>
                </c:pt>
                <c:pt idx="712">
                  <c:v>24.957999999999995</c:v>
                </c:pt>
                <c:pt idx="713">
                  <c:v>24.988999999999997</c:v>
                </c:pt>
                <c:pt idx="714">
                  <c:v>24.988999999999997</c:v>
                </c:pt>
                <c:pt idx="715">
                  <c:v>24.988999999999997</c:v>
                </c:pt>
                <c:pt idx="716">
                  <c:v>24.995999999999995</c:v>
                </c:pt>
                <c:pt idx="717">
                  <c:v>24.995999999999995</c:v>
                </c:pt>
                <c:pt idx="718">
                  <c:v>24.995999999999995</c:v>
                </c:pt>
                <c:pt idx="719">
                  <c:v>25.004000000000001</c:v>
                </c:pt>
                <c:pt idx="720">
                  <c:v>25.004000000000001</c:v>
                </c:pt>
                <c:pt idx="721">
                  <c:v>25.004000000000001</c:v>
                </c:pt>
                <c:pt idx="722">
                  <c:v>25.024000000000001</c:v>
                </c:pt>
                <c:pt idx="723">
                  <c:v>25.024000000000001</c:v>
                </c:pt>
                <c:pt idx="724">
                  <c:v>25.091999999999999</c:v>
                </c:pt>
                <c:pt idx="725">
                  <c:v>25.091999999999999</c:v>
                </c:pt>
                <c:pt idx="726">
                  <c:v>25.091999999999999</c:v>
                </c:pt>
                <c:pt idx="727">
                  <c:v>25.097000000000001</c:v>
                </c:pt>
                <c:pt idx="728">
                  <c:v>25.102</c:v>
                </c:pt>
                <c:pt idx="729">
                  <c:v>25.356999999999999</c:v>
                </c:pt>
                <c:pt idx="730">
                  <c:v>25.356999999999999</c:v>
                </c:pt>
                <c:pt idx="731">
                  <c:v>25.356999999999999</c:v>
                </c:pt>
                <c:pt idx="732">
                  <c:v>25.370999999999999</c:v>
                </c:pt>
                <c:pt idx="733">
                  <c:v>25.370999999999999</c:v>
                </c:pt>
                <c:pt idx="734">
                  <c:v>25.370999999999999</c:v>
                </c:pt>
                <c:pt idx="735">
                  <c:v>25.388000000000002</c:v>
                </c:pt>
                <c:pt idx="736">
                  <c:v>25.388000000000002</c:v>
                </c:pt>
                <c:pt idx="737">
                  <c:v>25.388000000000002</c:v>
                </c:pt>
                <c:pt idx="738">
                  <c:v>25.423999999999996</c:v>
                </c:pt>
                <c:pt idx="739">
                  <c:v>25.423999999999996</c:v>
                </c:pt>
                <c:pt idx="740">
                  <c:v>25.423999999999996</c:v>
                </c:pt>
                <c:pt idx="741">
                  <c:v>25.436</c:v>
                </c:pt>
                <c:pt idx="742">
                  <c:v>25.436</c:v>
                </c:pt>
                <c:pt idx="743">
                  <c:v>25.446999999999996</c:v>
                </c:pt>
                <c:pt idx="744">
                  <c:v>25.446999999999996</c:v>
                </c:pt>
                <c:pt idx="745">
                  <c:v>25.446999999999996</c:v>
                </c:pt>
                <c:pt idx="746">
                  <c:v>25.449000000000002</c:v>
                </c:pt>
                <c:pt idx="747">
                  <c:v>25.449000000000002</c:v>
                </c:pt>
                <c:pt idx="748">
                  <c:v>25.498999999999995</c:v>
                </c:pt>
                <c:pt idx="749">
                  <c:v>25.498999999999995</c:v>
                </c:pt>
                <c:pt idx="750">
                  <c:v>25.498999999999995</c:v>
                </c:pt>
                <c:pt idx="751">
                  <c:v>25.57</c:v>
                </c:pt>
                <c:pt idx="752">
                  <c:v>25.632999999999999</c:v>
                </c:pt>
                <c:pt idx="753">
                  <c:v>25.632999999999999</c:v>
                </c:pt>
                <c:pt idx="754">
                  <c:v>25.632999999999999</c:v>
                </c:pt>
                <c:pt idx="755">
                  <c:v>25.649000000000001</c:v>
                </c:pt>
                <c:pt idx="756">
                  <c:v>25.684000000000001</c:v>
                </c:pt>
                <c:pt idx="757">
                  <c:v>25.684000000000001</c:v>
                </c:pt>
                <c:pt idx="758">
                  <c:v>25.709</c:v>
                </c:pt>
                <c:pt idx="759">
                  <c:v>25.709</c:v>
                </c:pt>
                <c:pt idx="760">
                  <c:v>25.85</c:v>
                </c:pt>
                <c:pt idx="761">
                  <c:v>26.574000000000005</c:v>
                </c:pt>
                <c:pt idx="762">
                  <c:v>26.574000000000005</c:v>
                </c:pt>
                <c:pt idx="763">
                  <c:v>26.574000000000005</c:v>
                </c:pt>
                <c:pt idx="764">
                  <c:v>26.6</c:v>
                </c:pt>
                <c:pt idx="765">
                  <c:v>26.609000000000005</c:v>
                </c:pt>
                <c:pt idx="766">
                  <c:v>26.609000000000005</c:v>
                </c:pt>
                <c:pt idx="767">
                  <c:v>26.651000000000003</c:v>
                </c:pt>
              </c:numCache>
            </c:numRef>
          </c:xVal>
          <c:yVal>
            <c:numRef>
              <c:f>participation!$D$4:$D$771</c:f>
              <c:numCache>
                <c:formatCode>General</c:formatCode>
                <c:ptCount val="76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0.66167000000000009</c:v>
                </c:pt>
                <c:pt idx="4">
                  <c:v>0.66167000000000009</c:v>
                </c:pt>
                <c:pt idx="5">
                  <c:v>0.62668000000000013</c:v>
                </c:pt>
                <c:pt idx="6">
                  <c:v>0.66391999999999995</c:v>
                </c:pt>
                <c:pt idx="7">
                  <c:v>0.66488000000000014</c:v>
                </c:pt>
                <c:pt idx="8">
                  <c:v>0.66391999999999995</c:v>
                </c:pt>
                <c:pt idx="9">
                  <c:v>0.66575000000000006</c:v>
                </c:pt>
                <c:pt idx="10">
                  <c:v>0.66575000000000006</c:v>
                </c:pt>
                <c:pt idx="11">
                  <c:v>0.66571000000000013</c:v>
                </c:pt>
                <c:pt idx="12">
                  <c:v>0.66257999999999995</c:v>
                </c:pt>
                <c:pt idx="13">
                  <c:v>0.66257999999999995</c:v>
                </c:pt>
                <c:pt idx="14">
                  <c:v>0.63462000000000007</c:v>
                </c:pt>
                <c:pt idx="15">
                  <c:v>0.66056000000000004</c:v>
                </c:pt>
                <c:pt idx="16">
                  <c:v>0.58840999999999988</c:v>
                </c:pt>
                <c:pt idx="17">
                  <c:v>0.58840999999999988</c:v>
                </c:pt>
                <c:pt idx="18">
                  <c:v>0.58917999999999993</c:v>
                </c:pt>
                <c:pt idx="19">
                  <c:v>0.66184000000000009</c:v>
                </c:pt>
                <c:pt idx="20">
                  <c:v>0.58917999999999993</c:v>
                </c:pt>
                <c:pt idx="21">
                  <c:v>0.69073000000000007</c:v>
                </c:pt>
                <c:pt idx="22">
                  <c:v>0.66291000000000011</c:v>
                </c:pt>
                <c:pt idx="23">
                  <c:v>0.69073000000000007</c:v>
                </c:pt>
                <c:pt idx="24">
                  <c:v>0.69267000000000012</c:v>
                </c:pt>
                <c:pt idx="25">
                  <c:v>0.66466000000000014</c:v>
                </c:pt>
                <c:pt idx="26">
                  <c:v>0.69267000000000012</c:v>
                </c:pt>
                <c:pt idx="27">
                  <c:v>0.46604000000000001</c:v>
                </c:pt>
                <c:pt idx="28">
                  <c:v>0.4772900000000001</c:v>
                </c:pt>
                <c:pt idx="29">
                  <c:v>0.4772900000000001</c:v>
                </c:pt>
                <c:pt idx="30">
                  <c:v>0.61473000000000011</c:v>
                </c:pt>
                <c:pt idx="31">
                  <c:v>0.61473000000000011</c:v>
                </c:pt>
                <c:pt idx="32">
                  <c:v>0.65646000000000004</c:v>
                </c:pt>
                <c:pt idx="33">
                  <c:v>0.51600000000000001</c:v>
                </c:pt>
                <c:pt idx="34">
                  <c:v>0.51600000000000001</c:v>
                </c:pt>
                <c:pt idx="35">
                  <c:v>0.62823000000000007</c:v>
                </c:pt>
                <c:pt idx="36">
                  <c:v>0.62823000000000007</c:v>
                </c:pt>
                <c:pt idx="37">
                  <c:v>0.66740999999999995</c:v>
                </c:pt>
                <c:pt idx="38">
                  <c:v>0.53632000000000002</c:v>
                </c:pt>
                <c:pt idx="39">
                  <c:v>0.53632000000000002</c:v>
                </c:pt>
                <c:pt idx="40">
                  <c:v>0.4800600000000001</c:v>
                </c:pt>
                <c:pt idx="41">
                  <c:v>0.49309000000000008</c:v>
                </c:pt>
                <c:pt idx="42">
                  <c:v>0.49309000000000008</c:v>
                </c:pt>
                <c:pt idx="43">
                  <c:v>0.85061000000000009</c:v>
                </c:pt>
                <c:pt idx="44">
                  <c:v>0.79570000000000007</c:v>
                </c:pt>
                <c:pt idx="45">
                  <c:v>0.79568000000000005</c:v>
                </c:pt>
                <c:pt idx="46">
                  <c:v>0.79391999999999996</c:v>
                </c:pt>
                <c:pt idx="47">
                  <c:v>0.79391999999999996</c:v>
                </c:pt>
                <c:pt idx="48">
                  <c:v>0.85074000000000016</c:v>
                </c:pt>
                <c:pt idx="49">
                  <c:v>0.56025000000000003</c:v>
                </c:pt>
                <c:pt idx="50">
                  <c:v>0.52595999999999998</c:v>
                </c:pt>
                <c:pt idx="51">
                  <c:v>0.52595999999999998</c:v>
                </c:pt>
                <c:pt idx="52">
                  <c:v>0.74310000000000009</c:v>
                </c:pt>
                <c:pt idx="53">
                  <c:v>0.74310000000000009</c:v>
                </c:pt>
                <c:pt idx="54">
                  <c:v>0.85543000000000002</c:v>
                </c:pt>
                <c:pt idx="55">
                  <c:v>0.85616000000000003</c:v>
                </c:pt>
                <c:pt idx="56">
                  <c:v>0.74303000000000008</c:v>
                </c:pt>
                <c:pt idx="57">
                  <c:v>0.74303000000000008</c:v>
                </c:pt>
                <c:pt idx="58">
                  <c:v>0.56044000000000005</c:v>
                </c:pt>
                <c:pt idx="59">
                  <c:v>0.52054999999999996</c:v>
                </c:pt>
                <c:pt idx="60">
                  <c:v>0.52054999999999996</c:v>
                </c:pt>
                <c:pt idx="61">
                  <c:v>0.64802000000000015</c:v>
                </c:pt>
                <c:pt idx="62">
                  <c:v>0.64802000000000015</c:v>
                </c:pt>
                <c:pt idx="63">
                  <c:v>0.51110999999999984</c:v>
                </c:pt>
                <c:pt idx="64">
                  <c:v>0.57471000000000005</c:v>
                </c:pt>
                <c:pt idx="65">
                  <c:v>0.58090999999999993</c:v>
                </c:pt>
                <c:pt idx="66">
                  <c:v>0.57471000000000005</c:v>
                </c:pt>
                <c:pt idx="67">
                  <c:v>0.56455</c:v>
                </c:pt>
                <c:pt idx="68">
                  <c:v>0.60511999999999999</c:v>
                </c:pt>
                <c:pt idx="69">
                  <c:v>0.54364000000000012</c:v>
                </c:pt>
                <c:pt idx="70">
                  <c:v>0.60511999999999999</c:v>
                </c:pt>
                <c:pt idx="71">
                  <c:v>0.59452999999999989</c:v>
                </c:pt>
                <c:pt idx="72">
                  <c:v>0.61697000000000013</c:v>
                </c:pt>
                <c:pt idx="73">
                  <c:v>0.61697000000000013</c:v>
                </c:pt>
                <c:pt idx="74">
                  <c:v>0.67013000000000011</c:v>
                </c:pt>
                <c:pt idx="75">
                  <c:v>0.67013000000000011</c:v>
                </c:pt>
                <c:pt idx="76">
                  <c:v>0.66328000000000009</c:v>
                </c:pt>
                <c:pt idx="77">
                  <c:v>0.65262000000000009</c:v>
                </c:pt>
                <c:pt idx="78">
                  <c:v>0.65262000000000009</c:v>
                </c:pt>
                <c:pt idx="79">
                  <c:v>0.62766999999999995</c:v>
                </c:pt>
                <c:pt idx="80">
                  <c:v>0.53271999999999997</c:v>
                </c:pt>
                <c:pt idx="81">
                  <c:v>0.55763000000000007</c:v>
                </c:pt>
                <c:pt idx="82">
                  <c:v>0.55763000000000007</c:v>
                </c:pt>
                <c:pt idx="83">
                  <c:v>0.62766999999999995</c:v>
                </c:pt>
                <c:pt idx="84">
                  <c:v>0.57868000000000008</c:v>
                </c:pt>
                <c:pt idx="85">
                  <c:v>0.61514000000000013</c:v>
                </c:pt>
                <c:pt idx="86">
                  <c:v>0.61514000000000013</c:v>
                </c:pt>
                <c:pt idx="87">
                  <c:v>0.60788000000000009</c:v>
                </c:pt>
                <c:pt idx="88">
                  <c:v>0.58195999999999992</c:v>
                </c:pt>
                <c:pt idx="89">
                  <c:v>0.58195999999999992</c:v>
                </c:pt>
                <c:pt idx="90">
                  <c:v>0.61255000000000004</c:v>
                </c:pt>
                <c:pt idx="91">
                  <c:v>0.62081000000000008</c:v>
                </c:pt>
                <c:pt idx="92">
                  <c:v>0.62087000000000014</c:v>
                </c:pt>
                <c:pt idx="93">
                  <c:v>0.62081000000000008</c:v>
                </c:pt>
                <c:pt idx="94">
                  <c:v>0.39256000000000008</c:v>
                </c:pt>
                <c:pt idx="95">
                  <c:v>0.42979000000000001</c:v>
                </c:pt>
                <c:pt idx="96">
                  <c:v>0.42979000000000001</c:v>
                </c:pt>
                <c:pt idx="97">
                  <c:v>0.35707000000000005</c:v>
                </c:pt>
                <c:pt idx="98">
                  <c:v>0.37500000000000006</c:v>
                </c:pt>
                <c:pt idx="99">
                  <c:v>0.37500000000000006</c:v>
                </c:pt>
                <c:pt idx="100">
                  <c:v>0.45641000000000004</c:v>
                </c:pt>
                <c:pt idx="101">
                  <c:v>0.45641000000000004</c:v>
                </c:pt>
                <c:pt idx="102">
                  <c:v>0.43811000000000005</c:v>
                </c:pt>
                <c:pt idx="103">
                  <c:v>0.55691999999999997</c:v>
                </c:pt>
                <c:pt idx="104">
                  <c:v>0.55691999999999997</c:v>
                </c:pt>
                <c:pt idx="105">
                  <c:v>0.42835000000000006</c:v>
                </c:pt>
                <c:pt idx="106">
                  <c:v>0.45191000000000003</c:v>
                </c:pt>
                <c:pt idx="107">
                  <c:v>0.45191000000000003</c:v>
                </c:pt>
                <c:pt idx="108">
                  <c:v>0.48402000000000006</c:v>
                </c:pt>
                <c:pt idx="109">
                  <c:v>0.48402000000000006</c:v>
                </c:pt>
                <c:pt idx="110">
                  <c:v>0.44941000000000003</c:v>
                </c:pt>
                <c:pt idx="111">
                  <c:v>0.60988000000000009</c:v>
                </c:pt>
                <c:pt idx="112">
                  <c:v>0.60988000000000009</c:v>
                </c:pt>
                <c:pt idx="113">
                  <c:v>0.63022000000000011</c:v>
                </c:pt>
                <c:pt idx="114">
                  <c:v>0.61445000000000005</c:v>
                </c:pt>
                <c:pt idx="115">
                  <c:v>0.61445000000000005</c:v>
                </c:pt>
                <c:pt idx="116">
                  <c:v>0.60463000000000011</c:v>
                </c:pt>
                <c:pt idx="117">
                  <c:v>0.54398999999999997</c:v>
                </c:pt>
                <c:pt idx="118">
                  <c:v>0.57952999999999999</c:v>
                </c:pt>
                <c:pt idx="119">
                  <c:v>0.57952999999999999</c:v>
                </c:pt>
                <c:pt idx="120">
                  <c:v>0.59041999999999972</c:v>
                </c:pt>
                <c:pt idx="121">
                  <c:v>0.65194000000000007</c:v>
                </c:pt>
                <c:pt idx="122">
                  <c:v>0.65194000000000007</c:v>
                </c:pt>
                <c:pt idx="123">
                  <c:v>0.4157900000000001</c:v>
                </c:pt>
                <c:pt idx="124">
                  <c:v>0.39150000000000007</c:v>
                </c:pt>
                <c:pt idx="125">
                  <c:v>0.4157900000000001</c:v>
                </c:pt>
                <c:pt idx="126">
                  <c:v>0.62189000000000016</c:v>
                </c:pt>
                <c:pt idx="127">
                  <c:v>0.58870999999999996</c:v>
                </c:pt>
                <c:pt idx="128">
                  <c:v>0.58870999999999996</c:v>
                </c:pt>
                <c:pt idx="129">
                  <c:v>0.57474000000000014</c:v>
                </c:pt>
                <c:pt idx="130">
                  <c:v>0.55474000000000012</c:v>
                </c:pt>
                <c:pt idx="131">
                  <c:v>0.60331999999999997</c:v>
                </c:pt>
                <c:pt idx="132">
                  <c:v>0.56420000000000003</c:v>
                </c:pt>
                <c:pt idx="133">
                  <c:v>0.55474000000000012</c:v>
                </c:pt>
                <c:pt idx="134">
                  <c:v>0.60331999999999997</c:v>
                </c:pt>
                <c:pt idx="135">
                  <c:v>0.50802999999999998</c:v>
                </c:pt>
                <c:pt idx="136">
                  <c:v>0.53665000000000007</c:v>
                </c:pt>
                <c:pt idx="137">
                  <c:v>0.53665000000000007</c:v>
                </c:pt>
                <c:pt idx="138">
                  <c:v>0.55130000000000001</c:v>
                </c:pt>
                <c:pt idx="139">
                  <c:v>0.51910999999999996</c:v>
                </c:pt>
                <c:pt idx="140">
                  <c:v>0.55130000000000001</c:v>
                </c:pt>
                <c:pt idx="141">
                  <c:v>0.52324999999999999</c:v>
                </c:pt>
                <c:pt idx="142">
                  <c:v>0.53617999999999999</c:v>
                </c:pt>
                <c:pt idx="143">
                  <c:v>0.53617999999999999</c:v>
                </c:pt>
                <c:pt idx="144">
                  <c:v>0.60990000000000011</c:v>
                </c:pt>
                <c:pt idx="145">
                  <c:v>0.60990000000000011</c:v>
                </c:pt>
                <c:pt idx="146">
                  <c:v>0.58624999999999994</c:v>
                </c:pt>
                <c:pt idx="147">
                  <c:v>0.52415</c:v>
                </c:pt>
                <c:pt idx="148">
                  <c:v>0.51147999999999993</c:v>
                </c:pt>
                <c:pt idx="149">
                  <c:v>0.51147999999999993</c:v>
                </c:pt>
                <c:pt idx="150">
                  <c:v>0.49648000000000009</c:v>
                </c:pt>
                <c:pt idx="151">
                  <c:v>0.49648000000000009</c:v>
                </c:pt>
                <c:pt idx="152">
                  <c:v>0.56410000000000005</c:v>
                </c:pt>
                <c:pt idx="153">
                  <c:v>0.56410000000000005</c:v>
                </c:pt>
                <c:pt idx="154">
                  <c:v>0.56474000000000013</c:v>
                </c:pt>
                <c:pt idx="155">
                  <c:v>0.57173000000000007</c:v>
                </c:pt>
                <c:pt idx="156">
                  <c:v>0.54823999999999984</c:v>
                </c:pt>
                <c:pt idx="157">
                  <c:v>0.47930000000000006</c:v>
                </c:pt>
                <c:pt idx="158">
                  <c:v>0.47930000000000006</c:v>
                </c:pt>
                <c:pt idx="159">
                  <c:v>0.47610000000000002</c:v>
                </c:pt>
                <c:pt idx="160">
                  <c:v>0.36242000000000008</c:v>
                </c:pt>
                <c:pt idx="161">
                  <c:v>0.36870000000000008</c:v>
                </c:pt>
                <c:pt idx="162">
                  <c:v>0.36242000000000008</c:v>
                </c:pt>
                <c:pt idx="163">
                  <c:v>0.58619999999999994</c:v>
                </c:pt>
                <c:pt idx="164">
                  <c:v>0.59704000000000002</c:v>
                </c:pt>
                <c:pt idx="165">
                  <c:v>0.60596000000000005</c:v>
                </c:pt>
                <c:pt idx="166">
                  <c:v>0.59704000000000002</c:v>
                </c:pt>
                <c:pt idx="167">
                  <c:v>0.60016000000000003</c:v>
                </c:pt>
                <c:pt idx="168">
                  <c:v>0.60596000000000005</c:v>
                </c:pt>
                <c:pt idx="169">
                  <c:v>0.24918999999999999</c:v>
                </c:pt>
                <c:pt idx="170">
                  <c:v>0.25237000000000004</c:v>
                </c:pt>
                <c:pt idx="171">
                  <c:v>0.25237000000000004</c:v>
                </c:pt>
                <c:pt idx="172">
                  <c:v>0.55701000000000001</c:v>
                </c:pt>
                <c:pt idx="173">
                  <c:v>0.60867000000000016</c:v>
                </c:pt>
                <c:pt idx="174">
                  <c:v>0.60867000000000016</c:v>
                </c:pt>
                <c:pt idx="175">
                  <c:v>0.28334000000000004</c:v>
                </c:pt>
                <c:pt idx="176">
                  <c:v>0.28334000000000004</c:v>
                </c:pt>
                <c:pt idx="177">
                  <c:v>0.67223000000000011</c:v>
                </c:pt>
                <c:pt idx="178">
                  <c:v>0.76436999999999999</c:v>
                </c:pt>
                <c:pt idx="179">
                  <c:v>0.65708999999999995</c:v>
                </c:pt>
                <c:pt idx="180">
                  <c:v>0.67223000000000011</c:v>
                </c:pt>
                <c:pt idx="181">
                  <c:v>0.65708999999999995</c:v>
                </c:pt>
                <c:pt idx="182">
                  <c:v>0.73689000000000016</c:v>
                </c:pt>
                <c:pt idx="183">
                  <c:v>0.78859000000000001</c:v>
                </c:pt>
                <c:pt idx="184">
                  <c:v>0.78859000000000001</c:v>
                </c:pt>
                <c:pt idx="185">
                  <c:v>0.74219000000000013</c:v>
                </c:pt>
                <c:pt idx="186">
                  <c:v>0.7416600000000001</c:v>
                </c:pt>
                <c:pt idx="187">
                  <c:v>0.78934000000000004</c:v>
                </c:pt>
                <c:pt idx="188">
                  <c:v>0.78934000000000004</c:v>
                </c:pt>
                <c:pt idx="189">
                  <c:v>0.43354000000000004</c:v>
                </c:pt>
                <c:pt idx="190">
                  <c:v>0.44907000000000002</c:v>
                </c:pt>
                <c:pt idx="191">
                  <c:v>0.44907000000000002</c:v>
                </c:pt>
                <c:pt idx="192">
                  <c:v>0.56957999999999998</c:v>
                </c:pt>
                <c:pt idx="193">
                  <c:v>0.59614</c:v>
                </c:pt>
                <c:pt idx="194">
                  <c:v>0.59614</c:v>
                </c:pt>
                <c:pt idx="195">
                  <c:v>0.50488</c:v>
                </c:pt>
                <c:pt idx="196">
                  <c:v>0.57665000000000011</c:v>
                </c:pt>
                <c:pt idx="197">
                  <c:v>0.57665000000000011</c:v>
                </c:pt>
                <c:pt idx="198">
                  <c:v>0.54503999999999997</c:v>
                </c:pt>
                <c:pt idx="199">
                  <c:v>0.54503999999999997</c:v>
                </c:pt>
                <c:pt idx="200">
                  <c:v>0.54905999999999999</c:v>
                </c:pt>
                <c:pt idx="201">
                  <c:v>0.62333000000000005</c:v>
                </c:pt>
                <c:pt idx="202">
                  <c:v>0.57880000000000009</c:v>
                </c:pt>
                <c:pt idx="203">
                  <c:v>0.57880000000000009</c:v>
                </c:pt>
                <c:pt idx="204">
                  <c:v>0.66633000000000009</c:v>
                </c:pt>
                <c:pt idx="205">
                  <c:v>0.66633000000000009</c:v>
                </c:pt>
                <c:pt idx="206">
                  <c:v>0.70779000000000014</c:v>
                </c:pt>
                <c:pt idx="207">
                  <c:v>0.49460000000000004</c:v>
                </c:pt>
                <c:pt idx="208">
                  <c:v>0.53190999999999999</c:v>
                </c:pt>
                <c:pt idx="209">
                  <c:v>0.53190999999999999</c:v>
                </c:pt>
                <c:pt idx="210">
                  <c:v>0.60089000000000015</c:v>
                </c:pt>
                <c:pt idx="211">
                  <c:v>0.59336999999999973</c:v>
                </c:pt>
                <c:pt idx="212">
                  <c:v>0.60089000000000015</c:v>
                </c:pt>
                <c:pt idx="213">
                  <c:v>0.55344000000000004</c:v>
                </c:pt>
                <c:pt idx="214">
                  <c:v>0.46143000000000001</c:v>
                </c:pt>
                <c:pt idx="215">
                  <c:v>0.57318000000000002</c:v>
                </c:pt>
                <c:pt idx="216">
                  <c:v>0.46143000000000001</c:v>
                </c:pt>
                <c:pt idx="217">
                  <c:v>0.57318000000000002</c:v>
                </c:pt>
                <c:pt idx="218">
                  <c:v>0.45146000000000003</c:v>
                </c:pt>
                <c:pt idx="219">
                  <c:v>0.67401000000000011</c:v>
                </c:pt>
                <c:pt idx="220">
                  <c:v>0.67401000000000011</c:v>
                </c:pt>
                <c:pt idx="221">
                  <c:v>0.61834000000000011</c:v>
                </c:pt>
                <c:pt idx="222">
                  <c:v>0.61853000000000002</c:v>
                </c:pt>
                <c:pt idx="223">
                  <c:v>0.66376000000000013</c:v>
                </c:pt>
                <c:pt idx="224">
                  <c:v>0.66376000000000013</c:v>
                </c:pt>
                <c:pt idx="225">
                  <c:v>0.56642000000000003</c:v>
                </c:pt>
                <c:pt idx="226">
                  <c:v>0.53469000000000011</c:v>
                </c:pt>
                <c:pt idx="227">
                  <c:v>0.53469000000000011</c:v>
                </c:pt>
                <c:pt idx="228">
                  <c:v>0.54493999999999998</c:v>
                </c:pt>
                <c:pt idx="229">
                  <c:v>0.54493999999999998</c:v>
                </c:pt>
                <c:pt idx="230">
                  <c:v>0.56623999999999997</c:v>
                </c:pt>
                <c:pt idx="231">
                  <c:v>0.76334000000000013</c:v>
                </c:pt>
                <c:pt idx="232">
                  <c:v>0.76334000000000013</c:v>
                </c:pt>
                <c:pt idx="233">
                  <c:v>0.7067500000000001</c:v>
                </c:pt>
                <c:pt idx="234">
                  <c:v>0.60328000000000004</c:v>
                </c:pt>
                <c:pt idx="235">
                  <c:v>0.62464000000000008</c:v>
                </c:pt>
                <c:pt idx="236">
                  <c:v>0.62464000000000008</c:v>
                </c:pt>
                <c:pt idx="237">
                  <c:v>0.62222999999999995</c:v>
                </c:pt>
                <c:pt idx="238">
                  <c:v>0.62222999999999995</c:v>
                </c:pt>
                <c:pt idx="239">
                  <c:v>0.60114000000000012</c:v>
                </c:pt>
                <c:pt idx="240">
                  <c:v>0.58765999999999996</c:v>
                </c:pt>
                <c:pt idx="241">
                  <c:v>0.61646999999999996</c:v>
                </c:pt>
                <c:pt idx="242">
                  <c:v>0.61646999999999996</c:v>
                </c:pt>
                <c:pt idx="243">
                  <c:v>0.63324000000000014</c:v>
                </c:pt>
                <c:pt idx="244">
                  <c:v>0.63324000000000014</c:v>
                </c:pt>
                <c:pt idx="245">
                  <c:v>0.62294000000000016</c:v>
                </c:pt>
                <c:pt idx="246">
                  <c:v>0.70615000000000017</c:v>
                </c:pt>
                <c:pt idx="247">
                  <c:v>0.70385000000000009</c:v>
                </c:pt>
                <c:pt idx="248">
                  <c:v>0.70385000000000009</c:v>
                </c:pt>
                <c:pt idx="249">
                  <c:v>0.56228</c:v>
                </c:pt>
                <c:pt idx="250">
                  <c:v>0.61865000000000014</c:v>
                </c:pt>
                <c:pt idx="251">
                  <c:v>0.61865000000000014</c:v>
                </c:pt>
                <c:pt idx="252">
                  <c:v>0.52210000000000001</c:v>
                </c:pt>
                <c:pt idx="253">
                  <c:v>0.52210000000000001</c:v>
                </c:pt>
                <c:pt idx="254">
                  <c:v>0.50636999999999988</c:v>
                </c:pt>
                <c:pt idx="255">
                  <c:v>0.45211000000000001</c:v>
                </c:pt>
                <c:pt idx="256">
                  <c:v>0.45290000000000002</c:v>
                </c:pt>
                <c:pt idx="257">
                  <c:v>0.45290000000000002</c:v>
                </c:pt>
                <c:pt idx="258">
                  <c:v>0.57232000000000005</c:v>
                </c:pt>
                <c:pt idx="259">
                  <c:v>0.57232000000000005</c:v>
                </c:pt>
                <c:pt idx="260">
                  <c:v>0.58000999999999991</c:v>
                </c:pt>
                <c:pt idx="261">
                  <c:v>0.59472000000000003</c:v>
                </c:pt>
                <c:pt idx="262">
                  <c:v>0.59411999999999987</c:v>
                </c:pt>
                <c:pt idx="263">
                  <c:v>0.59411999999999987</c:v>
                </c:pt>
                <c:pt idx="264">
                  <c:v>0.56873000000000007</c:v>
                </c:pt>
                <c:pt idx="265">
                  <c:v>0.56873000000000007</c:v>
                </c:pt>
                <c:pt idx="266">
                  <c:v>0.55944000000000005</c:v>
                </c:pt>
                <c:pt idx="267">
                  <c:v>0.57965000000000011</c:v>
                </c:pt>
                <c:pt idx="268">
                  <c:v>0.60018000000000005</c:v>
                </c:pt>
                <c:pt idx="269">
                  <c:v>0.60018000000000005</c:v>
                </c:pt>
                <c:pt idx="270">
                  <c:v>0.55325000000000002</c:v>
                </c:pt>
                <c:pt idx="271">
                  <c:v>0.55325000000000002</c:v>
                </c:pt>
                <c:pt idx="272">
                  <c:v>0.4595800000000001</c:v>
                </c:pt>
                <c:pt idx="273">
                  <c:v>0.56196999999999997</c:v>
                </c:pt>
                <c:pt idx="274">
                  <c:v>0.6759400000000001</c:v>
                </c:pt>
                <c:pt idx="275">
                  <c:v>0.6759400000000001</c:v>
                </c:pt>
                <c:pt idx="276">
                  <c:v>0.57081999999999999</c:v>
                </c:pt>
                <c:pt idx="277">
                  <c:v>0.55047000000000001</c:v>
                </c:pt>
                <c:pt idx="278">
                  <c:v>0.57081999999999999</c:v>
                </c:pt>
                <c:pt idx="279">
                  <c:v>0.45290000000000002</c:v>
                </c:pt>
                <c:pt idx="280">
                  <c:v>0.49132000000000009</c:v>
                </c:pt>
                <c:pt idx="281">
                  <c:v>0.49132000000000009</c:v>
                </c:pt>
                <c:pt idx="282">
                  <c:v>0.47256000000000004</c:v>
                </c:pt>
                <c:pt idx="283">
                  <c:v>0.47256000000000004</c:v>
                </c:pt>
                <c:pt idx="284">
                  <c:v>0.44853000000000004</c:v>
                </c:pt>
                <c:pt idx="285">
                  <c:v>0.46789000000000008</c:v>
                </c:pt>
                <c:pt idx="286">
                  <c:v>0.46789000000000008</c:v>
                </c:pt>
                <c:pt idx="287">
                  <c:v>0.4367700000000001</c:v>
                </c:pt>
                <c:pt idx="288">
                  <c:v>0.53202000000000005</c:v>
                </c:pt>
                <c:pt idx="289">
                  <c:v>0.52422999999999997</c:v>
                </c:pt>
                <c:pt idx="290">
                  <c:v>0.53202000000000005</c:v>
                </c:pt>
                <c:pt idx="291">
                  <c:v>0.53771000000000002</c:v>
                </c:pt>
                <c:pt idx="292">
                  <c:v>0.55966000000000005</c:v>
                </c:pt>
                <c:pt idx="293">
                  <c:v>0.55966000000000005</c:v>
                </c:pt>
                <c:pt idx="294">
                  <c:v>0.56698999999999999</c:v>
                </c:pt>
                <c:pt idx="295">
                  <c:v>0.56698999999999999</c:v>
                </c:pt>
                <c:pt idx="296">
                  <c:v>0.55739000000000005</c:v>
                </c:pt>
                <c:pt idx="297">
                  <c:v>0.55247999999999997</c:v>
                </c:pt>
                <c:pt idx="298">
                  <c:v>0.55964000000000014</c:v>
                </c:pt>
                <c:pt idx="299">
                  <c:v>0.55964000000000014</c:v>
                </c:pt>
                <c:pt idx="300">
                  <c:v>0.48429</c:v>
                </c:pt>
                <c:pt idx="301">
                  <c:v>0.68584000000000012</c:v>
                </c:pt>
                <c:pt idx="302">
                  <c:v>0.68301999999999996</c:v>
                </c:pt>
                <c:pt idx="303">
                  <c:v>0.68301999999999996</c:v>
                </c:pt>
                <c:pt idx="304">
                  <c:v>0.70396000000000003</c:v>
                </c:pt>
                <c:pt idx="305">
                  <c:v>0.70396000000000003</c:v>
                </c:pt>
                <c:pt idx="306">
                  <c:v>0.71448999999999996</c:v>
                </c:pt>
                <c:pt idx="307">
                  <c:v>0.58511999999999986</c:v>
                </c:pt>
                <c:pt idx="308">
                  <c:v>0.58511999999999986</c:v>
                </c:pt>
                <c:pt idx="309">
                  <c:v>0.54440999999999984</c:v>
                </c:pt>
                <c:pt idx="310">
                  <c:v>0.54440999999999984</c:v>
                </c:pt>
                <c:pt idx="311">
                  <c:v>0.51352999999999993</c:v>
                </c:pt>
                <c:pt idx="312">
                  <c:v>0.61051999999999984</c:v>
                </c:pt>
                <c:pt idx="313">
                  <c:v>0.61853999999999998</c:v>
                </c:pt>
                <c:pt idx="314">
                  <c:v>0.61853999999999998</c:v>
                </c:pt>
                <c:pt idx="315">
                  <c:v>0.42697000000000007</c:v>
                </c:pt>
                <c:pt idx="316">
                  <c:v>0.46626000000000001</c:v>
                </c:pt>
                <c:pt idx="317">
                  <c:v>0.46626000000000001</c:v>
                </c:pt>
                <c:pt idx="318">
                  <c:v>0.60490999999999995</c:v>
                </c:pt>
                <c:pt idx="319">
                  <c:v>0.60490999999999995</c:v>
                </c:pt>
                <c:pt idx="320">
                  <c:v>0.64111000000000007</c:v>
                </c:pt>
                <c:pt idx="321">
                  <c:v>0.37001000000000006</c:v>
                </c:pt>
                <c:pt idx="322">
                  <c:v>0.37001000000000006</c:v>
                </c:pt>
                <c:pt idx="323">
                  <c:v>0.41453000000000001</c:v>
                </c:pt>
                <c:pt idx="324">
                  <c:v>0.49073</c:v>
                </c:pt>
                <c:pt idx="325">
                  <c:v>0.49073</c:v>
                </c:pt>
                <c:pt idx="326">
                  <c:v>0.47434000000000004</c:v>
                </c:pt>
                <c:pt idx="327">
                  <c:v>0.54061999999999999</c:v>
                </c:pt>
                <c:pt idx="328">
                  <c:v>0.45278000000000002</c:v>
                </c:pt>
                <c:pt idx="329">
                  <c:v>0.45278000000000002</c:v>
                </c:pt>
                <c:pt idx="330">
                  <c:v>0.44212000000000001</c:v>
                </c:pt>
                <c:pt idx="331">
                  <c:v>0.44212000000000001</c:v>
                </c:pt>
                <c:pt idx="332">
                  <c:v>0.51995999999999998</c:v>
                </c:pt>
                <c:pt idx="333">
                  <c:v>0.51755999999999991</c:v>
                </c:pt>
                <c:pt idx="334">
                  <c:v>0.51400000000000001</c:v>
                </c:pt>
                <c:pt idx="335">
                  <c:v>0.51400000000000001</c:v>
                </c:pt>
                <c:pt idx="336">
                  <c:v>0.54247000000000001</c:v>
                </c:pt>
                <c:pt idx="337">
                  <c:v>0.54247000000000001</c:v>
                </c:pt>
                <c:pt idx="338">
                  <c:v>0.54840999999999984</c:v>
                </c:pt>
                <c:pt idx="339">
                  <c:v>0.40972000000000003</c:v>
                </c:pt>
                <c:pt idx="340">
                  <c:v>0.40972000000000003</c:v>
                </c:pt>
                <c:pt idx="341">
                  <c:v>0.42068000000000005</c:v>
                </c:pt>
                <c:pt idx="342">
                  <c:v>0.4768400000000001</c:v>
                </c:pt>
                <c:pt idx="343">
                  <c:v>0.47415000000000002</c:v>
                </c:pt>
                <c:pt idx="344">
                  <c:v>0.47415000000000002</c:v>
                </c:pt>
                <c:pt idx="345">
                  <c:v>0.50612999999999997</c:v>
                </c:pt>
                <c:pt idx="346">
                  <c:v>0.50612999999999997</c:v>
                </c:pt>
                <c:pt idx="347">
                  <c:v>0.49629000000000001</c:v>
                </c:pt>
                <c:pt idx="348">
                  <c:v>0.52578999999999998</c:v>
                </c:pt>
                <c:pt idx="349">
                  <c:v>0.52578999999999998</c:v>
                </c:pt>
                <c:pt idx="350">
                  <c:v>0.52834000000000003</c:v>
                </c:pt>
                <c:pt idx="351">
                  <c:v>0.43901000000000007</c:v>
                </c:pt>
                <c:pt idx="352">
                  <c:v>0.45091000000000003</c:v>
                </c:pt>
                <c:pt idx="353">
                  <c:v>0.45091000000000003</c:v>
                </c:pt>
                <c:pt idx="354">
                  <c:v>0.46038000000000007</c:v>
                </c:pt>
                <c:pt idx="355">
                  <c:v>0.46038000000000007</c:v>
                </c:pt>
                <c:pt idx="356">
                  <c:v>0.53995000000000004</c:v>
                </c:pt>
                <c:pt idx="357">
                  <c:v>0.51819999999999999</c:v>
                </c:pt>
                <c:pt idx="358">
                  <c:v>0.45466000000000001</c:v>
                </c:pt>
                <c:pt idx="359">
                  <c:v>0.45466000000000001</c:v>
                </c:pt>
                <c:pt idx="360">
                  <c:v>0.51549999999999996</c:v>
                </c:pt>
                <c:pt idx="361">
                  <c:v>0.55908000000000002</c:v>
                </c:pt>
                <c:pt idx="362">
                  <c:v>0.55908000000000002</c:v>
                </c:pt>
                <c:pt idx="363">
                  <c:v>0.62358000000000002</c:v>
                </c:pt>
                <c:pt idx="364">
                  <c:v>0.62358000000000002</c:v>
                </c:pt>
                <c:pt idx="365">
                  <c:v>0.60599000000000014</c:v>
                </c:pt>
                <c:pt idx="366">
                  <c:v>0.5978</c:v>
                </c:pt>
                <c:pt idx="367">
                  <c:v>0.61902000000000013</c:v>
                </c:pt>
                <c:pt idx="368">
                  <c:v>0.61902000000000013</c:v>
                </c:pt>
                <c:pt idx="369">
                  <c:v>0.63292000000000015</c:v>
                </c:pt>
                <c:pt idx="370">
                  <c:v>0.63292000000000015</c:v>
                </c:pt>
                <c:pt idx="371">
                  <c:v>0.59358999999999973</c:v>
                </c:pt>
                <c:pt idx="372">
                  <c:v>0.67408000000000012</c:v>
                </c:pt>
                <c:pt idx="373">
                  <c:v>0.71140999999999999</c:v>
                </c:pt>
                <c:pt idx="374">
                  <c:v>0.71140999999999999</c:v>
                </c:pt>
                <c:pt idx="375">
                  <c:v>0.90412999999999999</c:v>
                </c:pt>
                <c:pt idx="376">
                  <c:v>0.91944000000000004</c:v>
                </c:pt>
                <c:pt idx="377">
                  <c:v>0.91944000000000004</c:v>
                </c:pt>
                <c:pt idx="378">
                  <c:v>0.51100000000000001</c:v>
                </c:pt>
                <c:pt idx="379">
                  <c:v>0.54127999999999998</c:v>
                </c:pt>
                <c:pt idx="380">
                  <c:v>0.54127999999999998</c:v>
                </c:pt>
                <c:pt idx="381">
                  <c:v>0.51487000000000005</c:v>
                </c:pt>
                <c:pt idx="382">
                  <c:v>0.51487000000000005</c:v>
                </c:pt>
                <c:pt idx="383">
                  <c:v>0.48504000000000008</c:v>
                </c:pt>
                <c:pt idx="384">
                  <c:v>0.52781999999999996</c:v>
                </c:pt>
                <c:pt idx="385">
                  <c:v>0.53508999999999984</c:v>
                </c:pt>
                <c:pt idx="386">
                  <c:v>0.53508999999999984</c:v>
                </c:pt>
                <c:pt idx="387">
                  <c:v>0.4297200000000001</c:v>
                </c:pt>
                <c:pt idx="388">
                  <c:v>0.45390000000000008</c:v>
                </c:pt>
                <c:pt idx="389">
                  <c:v>0.45390000000000008</c:v>
                </c:pt>
                <c:pt idx="390">
                  <c:v>0.65020999999999995</c:v>
                </c:pt>
                <c:pt idx="391">
                  <c:v>0.6744500000000001</c:v>
                </c:pt>
                <c:pt idx="392">
                  <c:v>0.41404000000000002</c:v>
                </c:pt>
                <c:pt idx="393">
                  <c:v>0.41404000000000002</c:v>
                </c:pt>
                <c:pt idx="394">
                  <c:v>0.39710000000000006</c:v>
                </c:pt>
                <c:pt idx="395">
                  <c:v>0.59132999999999991</c:v>
                </c:pt>
                <c:pt idx="396">
                  <c:v>0.63265000000000016</c:v>
                </c:pt>
                <c:pt idx="397">
                  <c:v>0.63265000000000016</c:v>
                </c:pt>
                <c:pt idx="398">
                  <c:v>0.67038000000000009</c:v>
                </c:pt>
                <c:pt idx="399">
                  <c:v>0.62624000000000013</c:v>
                </c:pt>
                <c:pt idx="400">
                  <c:v>0.67038000000000009</c:v>
                </c:pt>
                <c:pt idx="401">
                  <c:v>0.2836800000000001</c:v>
                </c:pt>
                <c:pt idx="402">
                  <c:v>0.32038000000000011</c:v>
                </c:pt>
                <c:pt idx="403">
                  <c:v>0.32038000000000011</c:v>
                </c:pt>
                <c:pt idx="404">
                  <c:v>0.27217000000000002</c:v>
                </c:pt>
                <c:pt idx="405">
                  <c:v>0.29986000000000007</c:v>
                </c:pt>
                <c:pt idx="406">
                  <c:v>0.29986000000000007</c:v>
                </c:pt>
                <c:pt idx="407">
                  <c:v>0.41914000000000001</c:v>
                </c:pt>
                <c:pt idx="408">
                  <c:v>0.41914000000000001</c:v>
                </c:pt>
                <c:pt idx="409">
                  <c:v>0.35022000000000003</c:v>
                </c:pt>
                <c:pt idx="410">
                  <c:v>0.35022000000000003</c:v>
                </c:pt>
                <c:pt idx="411">
                  <c:v>0.34798000000000007</c:v>
                </c:pt>
                <c:pt idx="412">
                  <c:v>0.45328000000000002</c:v>
                </c:pt>
                <c:pt idx="413">
                  <c:v>0.45328000000000002</c:v>
                </c:pt>
                <c:pt idx="414">
                  <c:v>0.94948999999999983</c:v>
                </c:pt>
                <c:pt idx="415">
                  <c:v>0.92349999999999999</c:v>
                </c:pt>
                <c:pt idx="416">
                  <c:v>0.92349999999999999</c:v>
                </c:pt>
                <c:pt idx="417">
                  <c:v>0.59723999999999988</c:v>
                </c:pt>
                <c:pt idx="418">
                  <c:v>0.61036999999999997</c:v>
                </c:pt>
                <c:pt idx="419">
                  <c:v>0.61036999999999997</c:v>
                </c:pt>
                <c:pt idx="420">
                  <c:v>0.58477000000000001</c:v>
                </c:pt>
                <c:pt idx="421">
                  <c:v>0.58477000000000001</c:v>
                </c:pt>
                <c:pt idx="422">
                  <c:v>0.58589999999999998</c:v>
                </c:pt>
                <c:pt idx="423">
                  <c:v>0.57581000000000004</c:v>
                </c:pt>
                <c:pt idx="424">
                  <c:v>0.57581000000000004</c:v>
                </c:pt>
                <c:pt idx="425">
                  <c:v>0.54839000000000004</c:v>
                </c:pt>
                <c:pt idx="426">
                  <c:v>0.63729000000000013</c:v>
                </c:pt>
                <c:pt idx="427">
                  <c:v>0.44507000000000002</c:v>
                </c:pt>
                <c:pt idx="428">
                  <c:v>0.44507000000000002</c:v>
                </c:pt>
                <c:pt idx="429">
                  <c:v>0.42068000000000005</c:v>
                </c:pt>
                <c:pt idx="430">
                  <c:v>0.64207000000000014</c:v>
                </c:pt>
                <c:pt idx="431">
                  <c:v>0.66171000000000013</c:v>
                </c:pt>
                <c:pt idx="432">
                  <c:v>0.66171000000000013</c:v>
                </c:pt>
                <c:pt idx="433">
                  <c:v>0.6704500000000001</c:v>
                </c:pt>
                <c:pt idx="434">
                  <c:v>0.6704500000000001</c:v>
                </c:pt>
                <c:pt idx="435">
                  <c:v>0.52124000000000004</c:v>
                </c:pt>
                <c:pt idx="436">
                  <c:v>0.54174999999999995</c:v>
                </c:pt>
                <c:pt idx="437">
                  <c:v>0.54174999999999995</c:v>
                </c:pt>
                <c:pt idx="438">
                  <c:v>0.59497999999999984</c:v>
                </c:pt>
                <c:pt idx="439">
                  <c:v>0.48915000000000003</c:v>
                </c:pt>
                <c:pt idx="440">
                  <c:v>0.48915000000000003</c:v>
                </c:pt>
                <c:pt idx="441">
                  <c:v>0.50034999999999996</c:v>
                </c:pt>
                <c:pt idx="442">
                  <c:v>0.92906</c:v>
                </c:pt>
                <c:pt idx="443">
                  <c:v>0.93694999999999995</c:v>
                </c:pt>
                <c:pt idx="444">
                  <c:v>0.93694999999999995</c:v>
                </c:pt>
                <c:pt idx="445">
                  <c:v>0.6186100000000001</c:v>
                </c:pt>
                <c:pt idx="446">
                  <c:v>0.59985999999999984</c:v>
                </c:pt>
                <c:pt idx="447">
                  <c:v>0.6186100000000001</c:v>
                </c:pt>
                <c:pt idx="448">
                  <c:v>0.44955000000000001</c:v>
                </c:pt>
                <c:pt idx="449">
                  <c:v>0.44955000000000001</c:v>
                </c:pt>
                <c:pt idx="450">
                  <c:v>0.2866200000000001</c:v>
                </c:pt>
                <c:pt idx="451">
                  <c:v>0.31588000000000016</c:v>
                </c:pt>
                <c:pt idx="452">
                  <c:v>0.31588000000000016</c:v>
                </c:pt>
                <c:pt idx="453">
                  <c:v>0.38459000000000015</c:v>
                </c:pt>
                <c:pt idx="454">
                  <c:v>0.36148000000000008</c:v>
                </c:pt>
                <c:pt idx="455">
                  <c:v>0.38459000000000015</c:v>
                </c:pt>
                <c:pt idx="456">
                  <c:v>0.58292999999999984</c:v>
                </c:pt>
                <c:pt idx="457">
                  <c:v>0.37091000000000007</c:v>
                </c:pt>
                <c:pt idx="458">
                  <c:v>0.41054000000000002</c:v>
                </c:pt>
                <c:pt idx="459">
                  <c:v>0.41054000000000002</c:v>
                </c:pt>
                <c:pt idx="460">
                  <c:v>0.51282000000000005</c:v>
                </c:pt>
                <c:pt idx="461">
                  <c:v>0.40551000000000004</c:v>
                </c:pt>
                <c:pt idx="462">
                  <c:v>0.40551000000000004</c:v>
                </c:pt>
                <c:pt idx="463">
                  <c:v>0.38503000000000009</c:v>
                </c:pt>
                <c:pt idx="464">
                  <c:v>0.69821999999999984</c:v>
                </c:pt>
                <c:pt idx="465">
                  <c:v>0.74546999999999997</c:v>
                </c:pt>
                <c:pt idx="466">
                  <c:v>0.74546999999999997</c:v>
                </c:pt>
                <c:pt idx="467">
                  <c:v>0.70198000000000005</c:v>
                </c:pt>
                <c:pt idx="468">
                  <c:v>0.70198000000000005</c:v>
                </c:pt>
                <c:pt idx="469">
                  <c:v>0.66180000000000017</c:v>
                </c:pt>
                <c:pt idx="470">
                  <c:v>0.40888000000000008</c:v>
                </c:pt>
                <c:pt idx="471">
                  <c:v>0.43539000000000005</c:v>
                </c:pt>
                <c:pt idx="472">
                  <c:v>0.43539000000000005</c:v>
                </c:pt>
                <c:pt idx="473">
                  <c:v>0.74538000000000004</c:v>
                </c:pt>
                <c:pt idx="474">
                  <c:v>0.85124000000000011</c:v>
                </c:pt>
                <c:pt idx="475">
                  <c:v>0.85124000000000011</c:v>
                </c:pt>
                <c:pt idx="476">
                  <c:v>0.42175000000000001</c:v>
                </c:pt>
                <c:pt idx="477">
                  <c:v>0.44463999999999998</c:v>
                </c:pt>
                <c:pt idx="478">
                  <c:v>0.44463999999999998</c:v>
                </c:pt>
                <c:pt idx="479">
                  <c:v>0.3091000000000001</c:v>
                </c:pt>
                <c:pt idx="480">
                  <c:v>0.3091000000000001</c:v>
                </c:pt>
                <c:pt idx="481">
                  <c:v>0.2935600000000001</c:v>
                </c:pt>
                <c:pt idx="482">
                  <c:v>0.63053000000000003</c:v>
                </c:pt>
                <c:pt idx="483">
                  <c:v>0.63053000000000003</c:v>
                </c:pt>
                <c:pt idx="484">
                  <c:v>0.2969500000000001</c:v>
                </c:pt>
                <c:pt idx="485">
                  <c:v>0.31179000000000001</c:v>
                </c:pt>
                <c:pt idx="486">
                  <c:v>0.31179000000000001</c:v>
                </c:pt>
                <c:pt idx="487">
                  <c:v>0.69894000000000012</c:v>
                </c:pt>
                <c:pt idx="488">
                  <c:v>0.93733999999999984</c:v>
                </c:pt>
                <c:pt idx="489">
                  <c:v>0.94393000000000005</c:v>
                </c:pt>
                <c:pt idx="490">
                  <c:v>0.94393000000000005</c:v>
                </c:pt>
                <c:pt idx="491">
                  <c:v>0.59454999999999991</c:v>
                </c:pt>
                <c:pt idx="492">
                  <c:v>0.59454999999999991</c:v>
                </c:pt>
                <c:pt idx="493">
                  <c:v>0.58626999999999985</c:v>
                </c:pt>
                <c:pt idx="494">
                  <c:v>0.57255</c:v>
                </c:pt>
                <c:pt idx="495">
                  <c:v>0.58274999999999999</c:v>
                </c:pt>
                <c:pt idx="496">
                  <c:v>0.58274999999999999</c:v>
                </c:pt>
                <c:pt idx="497">
                  <c:v>0.70648999999999984</c:v>
                </c:pt>
                <c:pt idx="498">
                  <c:v>0.70648999999999984</c:v>
                </c:pt>
                <c:pt idx="499">
                  <c:v>0.73226999999999998</c:v>
                </c:pt>
                <c:pt idx="500">
                  <c:v>0.66377000000000008</c:v>
                </c:pt>
                <c:pt idx="501">
                  <c:v>0.66939000000000015</c:v>
                </c:pt>
                <c:pt idx="502">
                  <c:v>0.66939000000000015</c:v>
                </c:pt>
                <c:pt idx="503">
                  <c:v>0.67082000000000008</c:v>
                </c:pt>
                <c:pt idx="504">
                  <c:v>0.67082000000000008</c:v>
                </c:pt>
                <c:pt idx="505">
                  <c:v>0.6571300000000001</c:v>
                </c:pt>
                <c:pt idx="506">
                  <c:v>0.65216000000000007</c:v>
                </c:pt>
                <c:pt idx="507">
                  <c:v>0.66505000000000014</c:v>
                </c:pt>
                <c:pt idx="508">
                  <c:v>0.66505000000000014</c:v>
                </c:pt>
                <c:pt idx="509">
                  <c:v>0.66621000000000008</c:v>
                </c:pt>
                <c:pt idx="510">
                  <c:v>0.66621000000000008</c:v>
                </c:pt>
                <c:pt idx="511">
                  <c:v>0.67000000000000015</c:v>
                </c:pt>
                <c:pt idx="512">
                  <c:v>0.60875000000000012</c:v>
                </c:pt>
                <c:pt idx="513">
                  <c:v>0.62048000000000003</c:v>
                </c:pt>
                <c:pt idx="514">
                  <c:v>0.62048000000000003</c:v>
                </c:pt>
                <c:pt idx="515">
                  <c:v>0.58357999999999988</c:v>
                </c:pt>
                <c:pt idx="516">
                  <c:v>0.53610999999999998</c:v>
                </c:pt>
                <c:pt idx="517">
                  <c:v>0.58357999999999988</c:v>
                </c:pt>
                <c:pt idx="518">
                  <c:v>0.51350999999999991</c:v>
                </c:pt>
                <c:pt idx="519">
                  <c:v>0.56350999999999996</c:v>
                </c:pt>
                <c:pt idx="520">
                  <c:v>0.56350999999999996</c:v>
                </c:pt>
                <c:pt idx="521">
                  <c:v>0.67617000000000016</c:v>
                </c:pt>
                <c:pt idx="522">
                  <c:v>0.67617000000000016</c:v>
                </c:pt>
                <c:pt idx="523">
                  <c:v>0.51268999999999998</c:v>
                </c:pt>
                <c:pt idx="524">
                  <c:v>0.54671999999999998</c:v>
                </c:pt>
                <c:pt idx="525">
                  <c:v>0.66367000000000009</c:v>
                </c:pt>
                <c:pt idx="526">
                  <c:v>0.66367000000000009</c:v>
                </c:pt>
                <c:pt idx="527">
                  <c:v>0.64141999999999999</c:v>
                </c:pt>
                <c:pt idx="528">
                  <c:v>0.6761100000000001</c:v>
                </c:pt>
                <c:pt idx="529">
                  <c:v>0.6761100000000001</c:v>
                </c:pt>
                <c:pt idx="530">
                  <c:v>0.48047000000000006</c:v>
                </c:pt>
                <c:pt idx="531">
                  <c:v>0.48047000000000006</c:v>
                </c:pt>
                <c:pt idx="532">
                  <c:v>0.52188000000000001</c:v>
                </c:pt>
                <c:pt idx="533">
                  <c:v>0.54418999999999984</c:v>
                </c:pt>
                <c:pt idx="534">
                  <c:v>0.49876000000000004</c:v>
                </c:pt>
                <c:pt idx="535">
                  <c:v>0.49876000000000004</c:v>
                </c:pt>
                <c:pt idx="536">
                  <c:v>0.54693000000000003</c:v>
                </c:pt>
                <c:pt idx="537">
                  <c:v>0.54693000000000003</c:v>
                </c:pt>
                <c:pt idx="538">
                  <c:v>0.55963000000000007</c:v>
                </c:pt>
                <c:pt idx="539">
                  <c:v>0.54623999999999984</c:v>
                </c:pt>
                <c:pt idx="540">
                  <c:v>0.54413</c:v>
                </c:pt>
                <c:pt idx="541">
                  <c:v>0.54413</c:v>
                </c:pt>
                <c:pt idx="542">
                  <c:v>0.54788000000000003</c:v>
                </c:pt>
                <c:pt idx="543">
                  <c:v>0.56464000000000014</c:v>
                </c:pt>
                <c:pt idx="544">
                  <c:v>0.56464000000000014</c:v>
                </c:pt>
                <c:pt idx="545">
                  <c:v>0.59404000000000001</c:v>
                </c:pt>
                <c:pt idx="546">
                  <c:v>0.58858999999999972</c:v>
                </c:pt>
                <c:pt idx="547">
                  <c:v>0.59404000000000001</c:v>
                </c:pt>
                <c:pt idx="548">
                  <c:v>0.59577999999999998</c:v>
                </c:pt>
                <c:pt idx="549">
                  <c:v>0.59577999999999998</c:v>
                </c:pt>
                <c:pt idx="550">
                  <c:v>0.55903000000000003</c:v>
                </c:pt>
                <c:pt idx="551">
                  <c:v>0.62946999999999997</c:v>
                </c:pt>
                <c:pt idx="552">
                  <c:v>0.65636000000000005</c:v>
                </c:pt>
                <c:pt idx="553">
                  <c:v>0.65636000000000005</c:v>
                </c:pt>
                <c:pt idx="554">
                  <c:v>0.69394000000000011</c:v>
                </c:pt>
                <c:pt idx="555">
                  <c:v>0.69394000000000011</c:v>
                </c:pt>
                <c:pt idx="556">
                  <c:v>0.66390000000000016</c:v>
                </c:pt>
                <c:pt idx="557">
                  <c:v>0.61687000000000014</c:v>
                </c:pt>
                <c:pt idx="558">
                  <c:v>0.61687000000000014</c:v>
                </c:pt>
                <c:pt idx="559">
                  <c:v>0.60448000000000002</c:v>
                </c:pt>
                <c:pt idx="560">
                  <c:v>0.67552000000000012</c:v>
                </c:pt>
                <c:pt idx="561">
                  <c:v>0.67552000000000012</c:v>
                </c:pt>
                <c:pt idx="562">
                  <c:v>0.66261000000000014</c:v>
                </c:pt>
                <c:pt idx="563">
                  <c:v>0.5847</c:v>
                </c:pt>
                <c:pt idx="564">
                  <c:v>0.60558999999999996</c:v>
                </c:pt>
                <c:pt idx="565">
                  <c:v>0.60558999999999996</c:v>
                </c:pt>
                <c:pt idx="566">
                  <c:v>0.52195000000000003</c:v>
                </c:pt>
                <c:pt idx="567">
                  <c:v>0.56627000000000005</c:v>
                </c:pt>
                <c:pt idx="568">
                  <c:v>0.56627000000000005</c:v>
                </c:pt>
                <c:pt idx="569">
                  <c:v>0.52692000000000005</c:v>
                </c:pt>
                <c:pt idx="570">
                  <c:v>0.61014000000000013</c:v>
                </c:pt>
                <c:pt idx="571">
                  <c:v>0.61014000000000013</c:v>
                </c:pt>
                <c:pt idx="572">
                  <c:v>0.64253000000000005</c:v>
                </c:pt>
                <c:pt idx="573">
                  <c:v>0.67386000000000013</c:v>
                </c:pt>
                <c:pt idx="574">
                  <c:v>0.67386000000000013</c:v>
                </c:pt>
                <c:pt idx="575">
                  <c:v>0.54488000000000003</c:v>
                </c:pt>
                <c:pt idx="576">
                  <c:v>0.57757000000000003</c:v>
                </c:pt>
                <c:pt idx="577">
                  <c:v>0.57757000000000003</c:v>
                </c:pt>
                <c:pt idx="578">
                  <c:v>0.64680000000000015</c:v>
                </c:pt>
                <c:pt idx="579">
                  <c:v>0.62478000000000011</c:v>
                </c:pt>
                <c:pt idx="580">
                  <c:v>0.62478000000000011</c:v>
                </c:pt>
                <c:pt idx="581">
                  <c:v>0.68562000000000012</c:v>
                </c:pt>
                <c:pt idx="582">
                  <c:v>0.6581800000000001</c:v>
                </c:pt>
                <c:pt idx="583">
                  <c:v>0.6581800000000001</c:v>
                </c:pt>
                <c:pt idx="584">
                  <c:v>0.60446</c:v>
                </c:pt>
                <c:pt idx="585">
                  <c:v>0.60446</c:v>
                </c:pt>
                <c:pt idx="586">
                  <c:v>0.61490000000000011</c:v>
                </c:pt>
                <c:pt idx="587">
                  <c:v>0.47132000000000007</c:v>
                </c:pt>
                <c:pt idx="588">
                  <c:v>0.49854000000000004</c:v>
                </c:pt>
                <c:pt idx="589">
                  <c:v>0.49854000000000004</c:v>
                </c:pt>
                <c:pt idx="590">
                  <c:v>0.56770000000000009</c:v>
                </c:pt>
                <c:pt idx="591">
                  <c:v>0.56191000000000002</c:v>
                </c:pt>
                <c:pt idx="592">
                  <c:v>0.56770000000000009</c:v>
                </c:pt>
                <c:pt idx="593">
                  <c:v>0.63991000000000009</c:v>
                </c:pt>
                <c:pt idx="594">
                  <c:v>0.46728000000000003</c:v>
                </c:pt>
                <c:pt idx="595">
                  <c:v>0.49130000000000007</c:v>
                </c:pt>
                <c:pt idx="596">
                  <c:v>0.49130000000000007</c:v>
                </c:pt>
                <c:pt idx="597">
                  <c:v>0.49943000000000015</c:v>
                </c:pt>
                <c:pt idx="598">
                  <c:v>0.49943000000000015</c:v>
                </c:pt>
                <c:pt idx="599">
                  <c:v>0.46942000000000006</c:v>
                </c:pt>
                <c:pt idx="600">
                  <c:v>0.60446999999999984</c:v>
                </c:pt>
                <c:pt idx="601">
                  <c:v>0.60446999999999984</c:v>
                </c:pt>
                <c:pt idx="602">
                  <c:v>0.61781000000000008</c:v>
                </c:pt>
                <c:pt idx="603">
                  <c:v>0.57828999999999997</c:v>
                </c:pt>
                <c:pt idx="604">
                  <c:v>0.61781000000000008</c:v>
                </c:pt>
                <c:pt idx="605">
                  <c:v>0.63284000000000007</c:v>
                </c:pt>
                <c:pt idx="606">
                  <c:v>0.59616999999999987</c:v>
                </c:pt>
                <c:pt idx="607">
                  <c:v>0.59616999999999987</c:v>
                </c:pt>
                <c:pt idx="608">
                  <c:v>0.53054000000000001</c:v>
                </c:pt>
                <c:pt idx="609">
                  <c:v>0.53054000000000001</c:v>
                </c:pt>
                <c:pt idx="610">
                  <c:v>0.51910999999999996</c:v>
                </c:pt>
                <c:pt idx="611">
                  <c:v>0.56086000000000003</c:v>
                </c:pt>
                <c:pt idx="612">
                  <c:v>0.56086000000000003</c:v>
                </c:pt>
                <c:pt idx="613">
                  <c:v>0.54491999999999996</c:v>
                </c:pt>
                <c:pt idx="614">
                  <c:v>0.49891000000000008</c:v>
                </c:pt>
                <c:pt idx="615">
                  <c:v>0.51198999999999983</c:v>
                </c:pt>
                <c:pt idx="616">
                  <c:v>0.51198999999999983</c:v>
                </c:pt>
                <c:pt idx="617">
                  <c:v>0.50288999999999984</c:v>
                </c:pt>
                <c:pt idx="618">
                  <c:v>0.53322999999999998</c:v>
                </c:pt>
                <c:pt idx="619">
                  <c:v>0.53322999999999998</c:v>
                </c:pt>
                <c:pt idx="620">
                  <c:v>0.59457999999999989</c:v>
                </c:pt>
                <c:pt idx="621">
                  <c:v>0.6057800000000001</c:v>
                </c:pt>
                <c:pt idx="622">
                  <c:v>0.59457999999999989</c:v>
                </c:pt>
                <c:pt idx="623">
                  <c:v>0.53432000000000002</c:v>
                </c:pt>
                <c:pt idx="624">
                  <c:v>0.50112999999999996</c:v>
                </c:pt>
                <c:pt idx="625">
                  <c:v>0.50112999999999996</c:v>
                </c:pt>
                <c:pt idx="626">
                  <c:v>0.45186000000000004</c:v>
                </c:pt>
                <c:pt idx="627">
                  <c:v>0.4142300000000001</c:v>
                </c:pt>
                <c:pt idx="628">
                  <c:v>0.45186000000000004</c:v>
                </c:pt>
                <c:pt idx="629">
                  <c:v>0.50134000000000001</c:v>
                </c:pt>
                <c:pt idx="630">
                  <c:v>0.52995999999999999</c:v>
                </c:pt>
                <c:pt idx="631">
                  <c:v>0.52995999999999999</c:v>
                </c:pt>
                <c:pt idx="632">
                  <c:v>0.37818000000000007</c:v>
                </c:pt>
                <c:pt idx="633">
                  <c:v>0.40436000000000005</c:v>
                </c:pt>
                <c:pt idx="634">
                  <c:v>0.40436000000000005</c:v>
                </c:pt>
                <c:pt idx="635">
                  <c:v>0.43097000000000008</c:v>
                </c:pt>
                <c:pt idx="636">
                  <c:v>0.37608000000000014</c:v>
                </c:pt>
                <c:pt idx="637">
                  <c:v>0.37608000000000014</c:v>
                </c:pt>
                <c:pt idx="638">
                  <c:v>0.54659000000000002</c:v>
                </c:pt>
                <c:pt idx="639">
                  <c:v>0.54659000000000002</c:v>
                </c:pt>
                <c:pt idx="640">
                  <c:v>0.53868000000000005</c:v>
                </c:pt>
                <c:pt idx="641">
                  <c:v>0.49772000000000005</c:v>
                </c:pt>
                <c:pt idx="642">
                  <c:v>0.48313</c:v>
                </c:pt>
                <c:pt idx="643">
                  <c:v>0.48313</c:v>
                </c:pt>
                <c:pt idx="644">
                  <c:v>0.45072000000000001</c:v>
                </c:pt>
                <c:pt idx="645">
                  <c:v>0.45221</c:v>
                </c:pt>
                <c:pt idx="646">
                  <c:v>0.45221</c:v>
                </c:pt>
                <c:pt idx="647">
                  <c:v>0.40229000000000004</c:v>
                </c:pt>
                <c:pt idx="648">
                  <c:v>0.40229000000000004</c:v>
                </c:pt>
                <c:pt idx="649">
                  <c:v>0.44790000000000002</c:v>
                </c:pt>
                <c:pt idx="650">
                  <c:v>0.37534000000000006</c:v>
                </c:pt>
                <c:pt idx="651">
                  <c:v>0.37637000000000009</c:v>
                </c:pt>
                <c:pt idx="652">
                  <c:v>0.37637000000000009</c:v>
                </c:pt>
                <c:pt idx="653">
                  <c:v>0.22034999999999999</c:v>
                </c:pt>
                <c:pt idx="654">
                  <c:v>0.22034999999999999</c:v>
                </c:pt>
                <c:pt idx="655">
                  <c:v>0.23049000000000003</c:v>
                </c:pt>
                <c:pt idx="656">
                  <c:v>0.52056999999999987</c:v>
                </c:pt>
                <c:pt idx="657">
                  <c:v>0.58549999999999991</c:v>
                </c:pt>
                <c:pt idx="658">
                  <c:v>0.52056999999999987</c:v>
                </c:pt>
                <c:pt idx="659">
                  <c:v>0.64194000000000007</c:v>
                </c:pt>
                <c:pt idx="660">
                  <c:v>0.57600000000000007</c:v>
                </c:pt>
                <c:pt idx="661">
                  <c:v>0.57600000000000007</c:v>
                </c:pt>
                <c:pt idx="662">
                  <c:v>0.55381000000000002</c:v>
                </c:pt>
                <c:pt idx="663">
                  <c:v>0.62093000000000009</c:v>
                </c:pt>
                <c:pt idx="664">
                  <c:v>0.55381000000000002</c:v>
                </c:pt>
                <c:pt idx="665">
                  <c:v>0.59604000000000001</c:v>
                </c:pt>
                <c:pt idx="666">
                  <c:v>0.54157999999999984</c:v>
                </c:pt>
                <c:pt idx="667">
                  <c:v>0.54157999999999984</c:v>
                </c:pt>
                <c:pt idx="668">
                  <c:v>0.52080000000000004</c:v>
                </c:pt>
                <c:pt idx="669">
                  <c:v>0.62463000000000013</c:v>
                </c:pt>
                <c:pt idx="670">
                  <c:v>0.62463000000000013</c:v>
                </c:pt>
                <c:pt idx="671">
                  <c:v>0.41620000000000001</c:v>
                </c:pt>
                <c:pt idx="672">
                  <c:v>0.4934900000000001</c:v>
                </c:pt>
                <c:pt idx="673">
                  <c:v>0.4934900000000001</c:v>
                </c:pt>
                <c:pt idx="674">
                  <c:v>0.59082999999999997</c:v>
                </c:pt>
                <c:pt idx="675">
                  <c:v>0.56893000000000005</c:v>
                </c:pt>
                <c:pt idx="676">
                  <c:v>0.56893000000000005</c:v>
                </c:pt>
                <c:pt idx="677">
                  <c:v>0.53712000000000004</c:v>
                </c:pt>
                <c:pt idx="678">
                  <c:v>0.53712000000000004</c:v>
                </c:pt>
                <c:pt idx="679">
                  <c:v>0.31899000000000005</c:v>
                </c:pt>
                <c:pt idx="680">
                  <c:v>0.56973000000000007</c:v>
                </c:pt>
                <c:pt idx="681">
                  <c:v>0.56847000000000003</c:v>
                </c:pt>
                <c:pt idx="682">
                  <c:v>0.56973000000000007</c:v>
                </c:pt>
                <c:pt idx="683">
                  <c:v>0.30429</c:v>
                </c:pt>
                <c:pt idx="684">
                  <c:v>0.32840000000000014</c:v>
                </c:pt>
                <c:pt idx="685">
                  <c:v>0.32840000000000014</c:v>
                </c:pt>
                <c:pt idx="686">
                  <c:v>0.34715000000000001</c:v>
                </c:pt>
                <c:pt idx="687">
                  <c:v>0.36364000000000002</c:v>
                </c:pt>
                <c:pt idx="688">
                  <c:v>0.36364000000000002</c:v>
                </c:pt>
                <c:pt idx="689">
                  <c:v>0.61173999999999995</c:v>
                </c:pt>
                <c:pt idx="690">
                  <c:v>0.61173999999999995</c:v>
                </c:pt>
                <c:pt idx="691">
                  <c:v>0.50266</c:v>
                </c:pt>
                <c:pt idx="692">
                  <c:v>0.50185999999999997</c:v>
                </c:pt>
                <c:pt idx="693">
                  <c:v>0.50266</c:v>
                </c:pt>
                <c:pt idx="694">
                  <c:v>0.66487000000000007</c:v>
                </c:pt>
                <c:pt idx="695">
                  <c:v>0.38006000000000006</c:v>
                </c:pt>
                <c:pt idx="696">
                  <c:v>0.41070000000000001</c:v>
                </c:pt>
                <c:pt idx="697">
                  <c:v>0.41070000000000001</c:v>
                </c:pt>
                <c:pt idx="698">
                  <c:v>0.44952000000000003</c:v>
                </c:pt>
                <c:pt idx="699">
                  <c:v>0.44952000000000003</c:v>
                </c:pt>
                <c:pt idx="700">
                  <c:v>0.52364999999999995</c:v>
                </c:pt>
                <c:pt idx="701">
                  <c:v>0.37789000000000006</c:v>
                </c:pt>
                <c:pt idx="702">
                  <c:v>0.38180000000000003</c:v>
                </c:pt>
                <c:pt idx="703">
                  <c:v>0.37789000000000006</c:v>
                </c:pt>
                <c:pt idx="704">
                  <c:v>0.44707000000000002</c:v>
                </c:pt>
                <c:pt idx="705">
                  <c:v>0.44707000000000002</c:v>
                </c:pt>
                <c:pt idx="706">
                  <c:v>0.42353000000000002</c:v>
                </c:pt>
                <c:pt idx="707">
                  <c:v>0.28689000000000009</c:v>
                </c:pt>
                <c:pt idx="708">
                  <c:v>0.28689000000000009</c:v>
                </c:pt>
                <c:pt idx="709">
                  <c:v>0.55369000000000013</c:v>
                </c:pt>
                <c:pt idx="710">
                  <c:v>0.59814999999999996</c:v>
                </c:pt>
                <c:pt idx="711">
                  <c:v>0.59814999999999996</c:v>
                </c:pt>
                <c:pt idx="712">
                  <c:v>0.70363000000000009</c:v>
                </c:pt>
                <c:pt idx="713">
                  <c:v>0.52680000000000005</c:v>
                </c:pt>
                <c:pt idx="714">
                  <c:v>0.40540000000000004</c:v>
                </c:pt>
                <c:pt idx="715">
                  <c:v>0.40540000000000004</c:v>
                </c:pt>
                <c:pt idx="716">
                  <c:v>0.36033000000000009</c:v>
                </c:pt>
                <c:pt idx="717">
                  <c:v>0.35922000000000004</c:v>
                </c:pt>
                <c:pt idx="718">
                  <c:v>0.35922000000000004</c:v>
                </c:pt>
                <c:pt idx="719">
                  <c:v>0.50266999999999984</c:v>
                </c:pt>
                <c:pt idx="720">
                  <c:v>0.47366000000000008</c:v>
                </c:pt>
                <c:pt idx="721">
                  <c:v>0.47366000000000008</c:v>
                </c:pt>
                <c:pt idx="722">
                  <c:v>0.46393000000000001</c:v>
                </c:pt>
                <c:pt idx="723">
                  <c:v>0.46393000000000001</c:v>
                </c:pt>
                <c:pt idx="724">
                  <c:v>0.43989000000000006</c:v>
                </c:pt>
                <c:pt idx="725">
                  <c:v>0.41565000000000002</c:v>
                </c:pt>
                <c:pt idx="726">
                  <c:v>0.43989000000000006</c:v>
                </c:pt>
                <c:pt idx="727">
                  <c:v>0.61786000000000008</c:v>
                </c:pt>
                <c:pt idx="728">
                  <c:v>0.29791000000000006</c:v>
                </c:pt>
                <c:pt idx="729">
                  <c:v>0.28070000000000001</c:v>
                </c:pt>
                <c:pt idx="730">
                  <c:v>0.30103000000000002</c:v>
                </c:pt>
                <c:pt idx="731">
                  <c:v>0.30103000000000002</c:v>
                </c:pt>
                <c:pt idx="732">
                  <c:v>0.26852000000000004</c:v>
                </c:pt>
                <c:pt idx="733">
                  <c:v>0.25068999999999997</c:v>
                </c:pt>
                <c:pt idx="734">
                  <c:v>0.26852000000000004</c:v>
                </c:pt>
                <c:pt idx="735">
                  <c:v>0.27040000000000003</c:v>
                </c:pt>
                <c:pt idx="736">
                  <c:v>0.2576</c:v>
                </c:pt>
                <c:pt idx="737">
                  <c:v>0.27040000000000003</c:v>
                </c:pt>
                <c:pt idx="738">
                  <c:v>0.27762000000000003</c:v>
                </c:pt>
                <c:pt idx="739">
                  <c:v>0.30245000000000005</c:v>
                </c:pt>
                <c:pt idx="740">
                  <c:v>0.27762000000000003</c:v>
                </c:pt>
                <c:pt idx="741">
                  <c:v>0.32086000000000009</c:v>
                </c:pt>
                <c:pt idx="742">
                  <c:v>0.32086000000000009</c:v>
                </c:pt>
                <c:pt idx="743">
                  <c:v>0.30188000000000009</c:v>
                </c:pt>
                <c:pt idx="744">
                  <c:v>0.30188000000000009</c:v>
                </c:pt>
                <c:pt idx="745">
                  <c:v>0.29180000000000006</c:v>
                </c:pt>
                <c:pt idx="746">
                  <c:v>0.27809</c:v>
                </c:pt>
                <c:pt idx="747">
                  <c:v>0.27809</c:v>
                </c:pt>
                <c:pt idx="748">
                  <c:v>0.23505000000000001</c:v>
                </c:pt>
                <c:pt idx="749">
                  <c:v>0.26535000000000003</c:v>
                </c:pt>
                <c:pt idx="750">
                  <c:v>0.23505000000000001</c:v>
                </c:pt>
                <c:pt idx="751">
                  <c:v>0.48399000000000009</c:v>
                </c:pt>
                <c:pt idx="752">
                  <c:v>0.17140000000000002</c:v>
                </c:pt>
                <c:pt idx="753">
                  <c:v>0.16841000000000003</c:v>
                </c:pt>
                <c:pt idx="754">
                  <c:v>0.16841000000000003</c:v>
                </c:pt>
                <c:pt idx="755">
                  <c:v>0.49528000000000005</c:v>
                </c:pt>
                <c:pt idx="756">
                  <c:v>0.44629999999999997</c:v>
                </c:pt>
                <c:pt idx="757">
                  <c:v>0.44629999999999997</c:v>
                </c:pt>
                <c:pt idx="758">
                  <c:v>0.33709000000000006</c:v>
                </c:pt>
                <c:pt idx="759">
                  <c:v>0.33709000000000006</c:v>
                </c:pt>
                <c:pt idx="760">
                  <c:v>7.9945000000000002E-2</c:v>
                </c:pt>
                <c:pt idx="761">
                  <c:v>0.48915000000000003</c:v>
                </c:pt>
                <c:pt idx="762">
                  <c:v>0.50490999999999997</c:v>
                </c:pt>
                <c:pt idx="763">
                  <c:v>0.50490999999999997</c:v>
                </c:pt>
                <c:pt idx="764">
                  <c:v>0.39424000000000003</c:v>
                </c:pt>
                <c:pt idx="765">
                  <c:v>0.58547999999999989</c:v>
                </c:pt>
                <c:pt idx="766">
                  <c:v>0.58547999999999989</c:v>
                </c:pt>
                <c:pt idx="767">
                  <c:v>0.26717000000000002</c:v>
                </c:pt>
              </c:numCache>
            </c:numRef>
          </c:yVal>
        </c:ser>
        <c:ser>
          <c:idx val="2"/>
          <c:order val="2"/>
          <c:tx>
            <c:v>crys binary mass</c:v>
          </c:tx>
          <c:marker>
            <c:symbol val="none"/>
          </c:marker>
          <c:xVal>
            <c:numRef>
              <c:f>participation!$AG$4:$AG$771</c:f>
              <c:numCache>
                <c:formatCode>0.00E+00</c:formatCode>
                <c:ptCount val="768"/>
                <c:pt idx="0" formatCode="General">
                  <c:v>0</c:v>
                </c:pt>
                <c:pt idx="1">
                  <c:v>9.8161000000000054E-8</c:v>
                </c:pt>
                <c:pt idx="2">
                  <c:v>6.2401000000000025E-7</c:v>
                </c:pt>
                <c:pt idx="3" formatCode="General">
                  <c:v>6.0259999999999989</c:v>
                </c:pt>
                <c:pt idx="4" formatCode="General">
                  <c:v>6.0543999999999993</c:v>
                </c:pt>
                <c:pt idx="5" formatCode="General">
                  <c:v>6.0917000000000003</c:v>
                </c:pt>
                <c:pt idx="6" formatCode="General">
                  <c:v>6.2008000000000001</c:v>
                </c:pt>
                <c:pt idx="7" formatCode="General">
                  <c:v>6.2046000000000001</c:v>
                </c:pt>
                <c:pt idx="8" formatCode="General">
                  <c:v>6.2275999999999989</c:v>
                </c:pt>
                <c:pt idx="9" formatCode="General">
                  <c:v>6.2422000000000004</c:v>
                </c:pt>
                <c:pt idx="10" formatCode="General">
                  <c:v>6.2667000000000002</c:v>
                </c:pt>
                <c:pt idx="11" formatCode="General">
                  <c:v>6.2891000000000004</c:v>
                </c:pt>
                <c:pt idx="12" formatCode="General">
                  <c:v>6.3014000000000001</c:v>
                </c:pt>
                <c:pt idx="13" formatCode="General">
                  <c:v>6.355999999999999</c:v>
                </c:pt>
                <c:pt idx="14" formatCode="General">
                  <c:v>6.4103000000000003</c:v>
                </c:pt>
                <c:pt idx="15" formatCode="General">
                  <c:v>6.7515999999999998</c:v>
                </c:pt>
                <c:pt idx="16" formatCode="General">
                  <c:v>6.7765000000000004</c:v>
                </c:pt>
                <c:pt idx="17" formatCode="General">
                  <c:v>6.8113999999999999</c:v>
                </c:pt>
                <c:pt idx="18" formatCode="General">
                  <c:v>6.8478999999999992</c:v>
                </c:pt>
                <c:pt idx="19" formatCode="General">
                  <c:v>6.8572999999999995</c:v>
                </c:pt>
                <c:pt idx="20" formatCode="General">
                  <c:v>6.8954999999999993</c:v>
                </c:pt>
                <c:pt idx="21" formatCode="General">
                  <c:v>7.0617000000000001</c:v>
                </c:pt>
                <c:pt idx="22" formatCode="General">
                  <c:v>7.0669999999999993</c:v>
                </c:pt>
                <c:pt idx="23" formatCode="General">
                  <c:v>7.0952000000000002</c:v>
                </c:pt>
                <c:pt idx="24" formatCode="General">
                  <c:v>7.1244999999999985</c:v>
                </c:pt>
                <c:pt idx="25" formatCode="General">
                  <c:v>7.1445999999999987</c:v>
                </c:pt>
                <c:pt idx="26" formatCode="General">
                  <c:v>7.1760000000000002</c:v>
                </c:pt>
                <c:pt idx="27" formatCode="General">
                  <c:v>8.4134000000000011</c:v>
                </c:pt>
                <c:pt idx="28" formatCode="General">
                  <c:v>8.44</c:v>
                </c:pt>
                <c:pt idx="29" formatCode="General">
                  <c:v>8.4480999999999984</c:v>
                </c:pt>
                <c:pt idx="30" formatCode="General">
                  <c:v>8.4547000000000008</c:v>
                </c:pt>
                <c:pt idx="31" formatCode="General">
                  <c:v>8.4745000000000008</c:v>
                </c:pt>
                <c:pt idx="32" formatCode="General">
                  <c:v>8.4776000000000007</c:v>
                </c:pt>
                <c:pt idx="33" formatCode="General">
                  <c:v>8.5068000000000001</c:v>
                </c:pt>
                <c:pt idx="34" formatCode="General">
                  <c:v>8.5188999999999986</c:v>
                </c:pt>
                <c:pt idx="35" formatCode="General">
                  <c:v>8.541599999999999</c:v>
                </c:pt>
                <c:pt idx="36" formatCode="General">
                  <c:v>8.5546000000000006</c:v>
                </c:pt>
                <c:pt idx="37" formatCode="General">
                  <c:v>8.5897000000000006</c:v>
                </c:pt>
                <c:pt idx="38" formatCode="General">
                  <c:v>8.6160000000000014</c:v>
                </c:pt>
                <c:pt idx="39" formatCode="General">
                  <c:v>8.6330999999999989</c:v>
                </c:pt>
                <c:pt idx="40" formatCode="General">
                  <c:v>8.6663000000000014</c:v>
                </c:pt>
                <c:pt idx="41" formatCode="General">
                  <c:v>8.6959</c:v>
                </c:pt>
                <c:pt idx="42" formatCode="General">
                  <c:v>8.700800000000001</c:v>
                </c:pt>
                <c:pt idx="43" formatCode="General">
                  <c:v>9.1954000000000011</c:v>
                </c:pt>
                <c:pt idx="44" formatCode="General">
                  <c:v>9.2487999999999992</c:v>
                </c:pt>
                <c:pt idx="45" formatCode="General">
                  <c:v>9.2695000000000007</c:v>
                </c:pt>
                <c:pt idx="46" formatCode="General">
                  <c:v>9.5310999999999986</c:v>
                </c:pt>
                <c:pt idx="47" formatCode="General">
                  <c:v>9.5469999999999988</c:v>
                </c:pt>
                <c:pt idx="48" formatCode="General">
                  <c:v>9.5781999999999989</c:v>
                </c:pt>
                <c:pt idx="49" formatCode="General">
                  <c:v>9.6277999999999988</c:v>
                </c:pt>
                <c:pt idx="50" formatCode="General">
                  <c:v>9.6655000000000033</c:v>
                </c:pt>
                <c:pt idx="51" formatCode="General">
                  <c:v>9.6841999999999988</c:v>
                </c:pt>
                <c:pt idx="52" formatCode="General">
                  <c:v>9.7656000000000027</c:v>
                </c:pt>
                <c:pt idx="53" formatCode="General">
                  <c:v>9.8098000000000027</c:v>
                </c:pt>
                <c:pt idx="54" formatCode="General">
                  <c:v>9.8488999999999987</c:v>
                </c:pt>
                <c:pt idx="55" formatCode="General">
                  <c:v>9.8713000000000015</c:v>
                </c:pt>
                <c:pt idx="56" formatCode="General">
                  <c:v>9.8945000000000007</c:v>
                </c:pt>
                <c:pt idx="57" formatCode="General">
                  <c:v>9.9027000000000029</c:v>
                </c:pt>
                <c:pt idx="58" formatCode="General">
                  <c:v>10.107000000000001</c:v>
                </c:pt>
                <c:pt idx="59" formatCode="General">
                  <c:v>10.176</c:v>
                </c:pt>
                <c:pt idx="60" formatCode="General">
                  <c:v>10.18</c:v>
                </c:pt>
                <c:pt idx="61" formatCode="General">
                  <c:v>10.94</c:v>
                </c:pt>
                <c:pt idx="62" formatCode="General">
                  <c:v>10.951000000000002</c:v>
                </c:pt>
                <c:pt idx="63" formatCode="General">
                  <c:v>10.966000000000003</c:v>
                </c:pt>
                <c:pt idx="64" formatCode="General">
                  <c:v>10.991</c:v>
                </c:pt>
                <c:pt idx="65" formatCode="General">
                  <c:v>11.011000000000001</c:v>
                </c:pt>
                <c:pt idx="66" formatCode="General">
                  <c:v>11.029</c:v>
                </c:pt>
                <c:pt idx="67" formatCode="General">
                  <c:v>11.043000000000001</c:v>
                </c:pt>
                <c:pt idx="68" formatCode="General">
                  <c:v>11.079000000000002</c:v>
                </c:pt>
                <c:pt idx="69" formatCode="General">
                  <c:v>11.095000000000002</c:v>
                </c:pt>
                <c:pt idx="70" formatCode="General">
                  <c:v>11.119</c:v>
                </c:pt>
                <c:pt idx="71" formatCode="General">
                  <c:v>11.130999999999998</c:v>
                </c:pt>
                <c:pt idx="72" formatCode="General">
                  <c:v>11.15</c:v>
                </c:pt>
                <c:pt idx="73" formatCode="General">
                  <c:v>11.165000000000001</c:v>
                </c:pt>
                <c:pt idx="74" formatCode="General">
                  <c:v>11.177</c:v>
                </c:pt>
                <c:pt idx="75" formatCode="General">
                  <c:v>11.187000000000001</c:v>
                </c:pt>
                <c:pt idx="76" formatCode="General">
                  <c:v>11.197999999999999</c:v>
                </c:pt>
                <c:pt idx="77" formatCode="General">
                  <c:v>11.219999999999999</c:v>
                </c:pt>
                <c:pt idx="78" formatCode="General">
                  <c:v>11.229999999999999</c:v>
                </c:pt>
                <c:pt idx="79" formatCode="General">
                  <c:v>11.237999999999998</c:v>
                </c:pt>
                <c:pt idx="80" formatCode="General">
                  <c:v>11.277999999999999</c:v>
                </c:pt>
                <c:pt idx="81" formatCode="General">
                  <c:v>11.297000000000001</c:v>
                </c:pt>
                <c:pt idx="82" formatCode="General">
                  <c:v>11.315000000000001</c:v>
                </c:pt>
                <c:pt idx="83" formatCode="General">
                  <c:v>11.341000000000001</c:v>
                </c:pt>
                <c:pt idx="84" formatCode="General">
                  <c:v>11.372000000000002</c:v>
                </c:pt>
                <c:pt idx="85" formatCode="General">
                  <c:v>11.384</c:v>
                </c:pt>
                <c:pt idx="86" formatCode="General">
                  <c:v>11.417</c:v>
                </c:pt>
                <c:pt idx="87" formatCode="General">
                  <c:v>11.433</c:v>
                </c:pt>
                <c:pt idx="88" formatCode="General">
                  <c:v>11.469000000000001</c:v>
                </c:pt>
                <c:pt idx="89" formatCode="General">
                  <c:v>11.493</c:v>
                </c:pt>
                <c:pt idx="90" formatCode="General">
                  <c:v>11.503</c:v>
                </c:pt>
                <c:pt idx="91" formatCode="General">
                  <c:v>11.525</c:v>
                </c:pt>
                <c:pt idx="92" formatCode="General">
                  <c:v>11.534000000000001</c:v>
                </c:pt>
                <c:pt idx="93" formatCode="General">
                  <c:v>11.553000000000003</c:v>
                </c:pt>
                <c:pt idx="94" formatCode="General">
                  <c:v>11.584</c:v>
                </c:pt>
                <c:pt idx="95" formatCode="General">
                  <c:v>11.601000000000001</c:v>
                </c:pt>
                <c:pt idx="96" formatCode="General">
                  <c:v>11.607000000000001</c:v>
                </c:pt>
                <c:pt idx="97" formatCode="General">
                  <c:v>11.616</c:v>
                </c:pt>
                <c:pt idx="98" formatCode="General">
                  <c:v>11.633999999999999</c:v>
                </c:pt>
                <c:pt idx="99" formatCode="General">
                  <c:v>11.658000000000001</c:v>
                </c:pt>
                <c:pt idx="100" formatCode="General">
                  <c:v>11.694000000000001</c:v>
                </c:pt>
                <c:pt idx="101" formatCode="General">
                  <c:v>11.701000000000001</c:v>
                </c:pt>
                <c:pt idx="102" formatCode="General">
                  <c:v>11.709</c:v>
                </c:pt>
                <c:pt idx="103" formatCode="General">
                  <c:v>11.731999999999999</c:v>
                </c:pt>
                <c:pt idx="104" formatCode="General">
                  <c:v>11.773</c:v>
                </c:pt>
                <c:pt idx="105" formatCode="General">
                  <c:v>11.777999999999999</c:v>
                </c:pt>
                <c:pt idx="106" formatCode="General">
                  <c:v>11.801</c:v>
                </c:pt>
                <c:pt idx="107" formatCode="General">
                  <c:v>11.816000000000003</c:v>
                </c:pt>
                <c:pt idx="108" formatCode="General">
                  <c:v>11.831</c:v>
                </c:pt>
                <c:pt idx="109" formatCode="General">
                  <c:v>11.865000000000002</c:v>
                </c:pt>
                <c:pt idx="110" formatCode="General">
                  <c:v>11.88</c:v>
                </c:pt>
                <c:pt idx="111" formatCode="General">
                  <c:v>11.894</c:v>
                </c:pt>
                <c:pt idx="112" formatCode="General">
                  <c:v>11.907</c:v>
                </c:pt>
                <c:pt idx="113" formatCode="General">
                  <c:v>11.925000000000002</c:v>
                </c:pt>
                <c:pt idx="114" formatCode="General">
                  <c:v>11.947000000000001</c:v>
                </c:pt>
                <c:pt idx="115" formatCode="General">
                  <c:v>11.972000000000001</c:v>
                </c:pt>
                <c:pt idx="116" formatCode="General">
                  <c:v>11.977</c:v>
                </c:pt>
                <c:pt idx="117" formatCode="General">
                  <c:v>12.014000000000001</c:v>
                </c:pt>
                <c:pt idx="118" formatCode="General">
                  <c:v>12.034000000000001</c:v>
                </c:pt>
                <c:pt idx="119" formatCode="General">
                  <c:v>12.064</c:v>
                </c:pt>
                <c:pt idx="120" formatCode="General">
                  <c:v>12.077</c:v>
                </c:pt>
                <c:pt idx="121" formatCode="General">
                  <c:v>12.084</c:v>
                </c:pt>
                <c:pt idx="122" formatCode="General">
                  <c:v>12.115</c:v>
                </c:pt>
                <c:pt idx="123" formatCode="General">
                  <c:v>12.120999999999999</c:v>
                </c:pt>
                <c:pt idx="124" formatCode="General">
                  <c:v>12.133000000000001</c:v>
                </c:pt>
                <c:pt idx="125" formatCode="General">
                  <c:v>12.152000000000001</c:v>
                </c:pt>
                <c:pt idx="126" formatCode="General">
                  <c:v>12.183</c:v>
                </c:pt>
                <c:pt idx="127" formatCode="General">
                  <c:v>12.193</c:v>
                </c:pt>
                <c:pt idx="128" formatCode="General">
                  <c:v>12.206</c:v>
                </c:pt>
                <c:pt idx="129" formatCode="General">
                  <c:v>12.223000000000001</c:v>
                </c:pt>
                <c:pt idx="130" formatCode="General">
                  <c:v>12.234999999999999</c:v>
                </c:pt>
                <c:pt idx="131" formatCode="General">
                  <c:v>12.251000000000001</c:v>
                </c:pt>
                <c:pt idx="132" formatCode="General">
                  <c:v>12.258000000000001</c:v>
                </c:pt>
                <c:pt idx="133" formatCode="General">
                  <c:v>12.28</c:v>
                </c:pt>
                <c:pt idx="134" formatCode="General">
                  <c:v>12.295</c:v>
                </c:pt>
                <c:pt idx="135" formatCode="General">
                  <c:v>12.302000000000001</c:v>
                </c:pt>
                <c:pt idx="136" formatCode="General">
                  <c:v>12.326000000000002</c:v>
                </c:pt>
                <c:pt idx="137" formatCode="General">
                  <c:v>12.350000000000001</c:v>
                </c:pt>
                <c:pt idx="138" formatCode="General">
                  <c:v>12.368</c:v>
                </c:pt>
                <c:pt idx="139" formatCode="General">
                  <c:v>12.379000000000001</c:v>
                </c:pt>
                <c:pt idx="140" formatCode="General">
                  <c:v>12.398</c:v>
                </c:pt>
                <c:pt idx="141" formatCode="General">
                  <c:v>12.413</c:v>
                </c:pt>
                <c:pt idx="142" formatCode="General">
                  <c:v>12.431000000000001</c:v>
                </c:pt>
                <c:pt idx="143" formatCode="General">
                  <c:v>12.439</c:v>
                </c:pt>
                <c:pt idx="144" formatCode="General">
                  <c:v>12.447999999999999</c:v>
                </c:pt>
                <c:pt idx="145" formatCode="General">
                  <c:v>12.481</c:v>
                </c:pt>
                <c:pt idx="146" formatCode="General">
                  <c:v>12.495000000000001</c:v>
                </c:pt>
                <c:pt idx="147" formatCode="General">
                  <c:v>12.502000000000002</c:v>
                </c:pt>
                <c:pt idx="148" formatCode="General">
                  <c:v>12.525</c:v>
                </c:pt>
                <c:pt idx="149" formatCode="General">
                  <c:v>12.539</c:v>
                </c:pt>
                <c:pt idx="150" formatCode="General">
                  <c:v>12.546000000000001</c:v>
                </c:pt>
                <c:pt idx="151" formatCode="General">
                  <c:v>12.567</c:v>
                </c:pt>
                <c:pt idx="152" formatCode="General">
                  <c:v>12.575000000000001</c:v>
                </c:pt>
                <c:pt idx="153" formatCode="General">
                  <c:v>12.587</c:v>
                </c:pt>
                <c:pt idx="154" formatCode="General">
                  <c:v>12.6</c:v>
                </c:pt>
                <c:pt idx="155" formatCode="General">
                  <c:v>12.617000000000001</c:v>
                </c:pt>
                <c:pt idx="156" formatCode="General">
                  <c:v>12.627999999999998</c:v>
                </c:pt>
                <c:pt idx="157" formatCode="General">
                  <c:v>12.646999999999998</c:v>
                </c:pt>
                <c:pt idx="158" formatCode="General">
                  <c:v>12.671000000000001</c:v>
                </c:pt>
                <c:pt idx="159" formatCode="General">
                  <c:v>12.696</c:v>
                </c:pt>
                <c:pt idx="160" formatCode="General">
                  <c:v>12.715</c:v>
                </c:pt>
                <c:pt idx="161" formatCode="General">
                  <c:v>12.717999999999998</c:v>
                </c:pt>
                <c:pt idx="162" formatCode="General">
                  <c:v>12.739000000000001</c:v>
                </c:pt>
                <c:pt idx="163" formatCode="General">
                  <c:v>12.759</c:v>
                </c:pt>
                <c:pt idx="164" formatCode="General">
                  <c:v>12.765000000000002</c:v>
                </c:pt>
                <c:pt idx="165" formatCode="General">
                  <c:v>12.786</c:v>
                </c:pt>
                <c:pt idx="166" formatCode="General">
                  <c:v>12.804</c:v>
                </c:pt>
                <c:pt idx="167" formatCode="General">
                  <c:v>12.814</c:v>
                </c:pt>
                <c:pt idx="168" formatCode="General">
                  <c:v>12.864000000000003</c:v>
                </c:pt>
                <c:pt idx="169" formatCode="General">
                  <c:v>12.875000000000002</c:v>
                </c:pt>
                <c:pt idx="170" formatCode="General">
                  <c:v>12.894</c:v>
                </c:pt>
                <c:pt idx="171" formatCode="General">
                  <c:v>12.902000000000001</c:v>
                </c:pt>
                <c:pt idx="172" formatCode="General">
                  <c:v>12.938000000000001</c:v>
                </c:pt>
                <c:pt idx="173" formatCode="General">
                  <c:v>12.968</c:v>
                </c:pt>
                <c:pt idx="174" formatCode="General">
                  <c:v>12.981</c:v>
                </c:pt>
                <c:pt idx="175" formatCode="General">
                  <c:v>13.007</c:v>
                </c:pt>
                <c:pt idx="176" formatCode="General">
                  <c:v>13.039</c:v>
                </c:pt>
                <c:pt idx="177" formatCode="General">
                  <c:v>13.075000000000001</c:v>
                </c:pt>
                <c:pt idx="178" formatCode="General">
                  <c:v>13.103</c:v>
                </c:pt>
                <c:pt idx="179" formatCode="General">
                  <c:v>13.146999999999998</c:v>
                </c:pt>
                <c:pt idx="180" formatCode="General">
                  <c:v>13.167</c:v>
                </c:pt>
                <c:pt idx="181" formatCode="General">
                  <c:v>13.182</c:v>
                </c:pt>
                <c:pt idx="182" formatCode="General">
                  <c:v>13.209</c:v>
                </c:pt>
                <c:pt idx="183" formatCode="General">
                  <c:v>13.236999999999998</c:v>
                </c:pt>
                <c:pt idx="184" formatCode="General">
                  <c:v>13.281000000000001</c:v>
                </c:pt>
                <c:pt idx="185" formatCode="General">
                  <c:v>13.285</c:v>
                </c:pt>
                <c:pt idx="186" formatCode="General">
                  <c:v>13.366000000000001</c:v>
                </c:pt>
                <c:pt idx="187" formatCode="General">
                  <c:v>13.405000000000001</c:v>
                </c:pt>
                <c:pt idx="188" formatCode="General">
                  <c:v>13.449</c:v>
                </c:pt>
                <c:pt idx="189" formatCode="General">
                  <c:v>13.852000000000002</c:v>
                </c:pt>
                <c:pt idx="190" formatCode="General">
                  <c:v>13.887</c:v>
                </c:pt>
                <c:pt idx="191" formatCode="General">
                  <c:v>13.895000000000001</c:v>
                </c:pt>
                <c:pt idx="192" formatCode="General">
                  <c:v>13.937000000000001</c:v>
                </c:pt>
                <c:pt idx="193" formatCode="General">
                  <c:v>13.951000000000002</c:v>
                </c:pt>
                <c:pt idx="194" formatCode="General">
                  <c:v>13.976000000000003</c:v>
                </c:pt>
                <c:pt idx="195" formatCode="General">
                  <c:v>13.999000000000002</c:v>
                </c:pt>
                <c:pt idx="196" formatCode="General">
                  <c:v>14.008000000000001</c:v>
                </c:pt>
                <c:pt idx="197" formatCode="General">
                  <c:v>14.029</c:v>
                </c:pt>
                <c:pt idx="198" formatCode="General">
                  <c:v>14.05</c:v>
                </c:pt>
                <c:pt idx="199" formatCode="General">
                  <c:v>14.06</c:v>
                </c:pt>
                <c:pt idx="200" formatCode="General">
                  <c:v>14.074</c:v>
                </c:pt>
                <c:pt idx="201" formatCode="General">
                  <c:v>14.084</c:v>
                </c:pt>
                <c:pt idx="202" formatCode="General">
                  <c:v>14.093</c:v>
                </c:pt>
                <c:pt idx="203" formatCode="General">
                  <c:v>14.106</c:v>
                </c:pt>
                <c:pt idx="204" formatCode="General">
                  <c:v>14.140999999999998</c:v>
                </c:pt>
                <c:pt idx="205" formatCode="General">
                  <c:v>14.156000000000002</c:v>
                </c:pt>
                <c:pt idx="206" formatCode="General">
                  <c:v>14.176</c:v>
                </c:pt>
                <c:pt idx="207" formatCode="General">
                  <c:v>14.189</c:v>
                </c:pt>
                <c:pt idx="208" formatCode="General">
                  <c:v>14.2</c:v>
                </c:pt>
                <c:pt idx="209" formatCode="General">
                  <c:v>14.212</c:v>
                </c:pt>
                <c:pt idx="210" formatCode="General">
                  <c:v>14.237999999999998</c:v>
                </c:pt>
                <c:pt idx="211" formatCode="General">
                  <c:v>14.249000000000001</c:v>
                </c:pt>
                <c:pt idx="212" formatCode="General">
                  <c:v>14.271000000000001</c:v>
                </c:pt>
                <c:pt idx="213" formatCode="General">
                  <c:v>14.28</c:v>
                </c:pt>
                <c:pt idx="214" formatCode="General">
                  <c:v>14.292</c:v>
                </c:pt>
                <c:pt idx="215" formatCode="General">
                  <c:v>14.317</c:v>
                </c:pt>
                <c:pt idx="216" formatCode="General">
                  <c:v>14.333</c:v>
                </c:pt>
                <c:pt idx="217" formatCode="General">
                  <c:v>14.350000000000001</c:v>
                </c:pt>
                <c:pt idx="218" formatCode="General">
                  <c:v>14.353000000000002</c:v>
                </c:pt>
                <c:pt idx="219" formatCode="General">
                  <c:v>14.383000000000003</c:v>
                </c:pt>
                <c:pt idx="220" formatCode="General">
                  <c:v>14.391</c:v>
                </c:pt>
                <c:pt idx="221" formatCode="General">
                  <c:v>14.415000000000001</c:v>
                </c:pt>
                <c:pt idx="222" formatCode="General">
                  <c:v>14.433</c:v>
                </c:pt>
                <c:pt idx="223" formatCode="General">
                  <c:v>14.447000000000001</c:v>
                </c:pt>
                <c:pt idx="224" formatCode="General">
                  <c:v>14.451000000000002</c:v>
                </c:pt>
                <c:pt idx="225" formatCode="General">
                  <c:v>14.464</c:v>
                </c:pt>
                <c:pt idx="226" formatCode="General">
                  <c:v>14.495000000000001</c:v>
                </c:pt>
                <c:pt idx="227" formatCode="General">
                  <c:v>14.505000000000003</c:v>
                </c:pt>
                <c:pt idx="228" formatCode="General">
                  <c:v>14.517000000000001</c:v>
                </c:pt>
                <c:pt idx="229" formatCode="General">
                  <c:v>14.527000000000001</c:v>
                </c:pt>
                <c:pt idx="230" formatCode="General">
                  <c:v>14.547000000000001</c:v>
                </c:pt>
                <c:pt idx="231" formatCode="General">
                  <c:v>14.562000000000001</c:v>
                </c:pt>
                <c:pt idx="232" formatCode="General">
                  <c:v>14.571</c:v>
                </c:pt>
                <c:pt idx="233" formatCode="General">
                  <c:v>14.59</c:v>
                </c:pt>
                <c:pt idx="234" formatCode="General">
                  <c:v>14.608000000000001</c:v>
                </c:pt>
                <c:pt idx="235" formatCode="General">
                  <c:v>14.615</c:v>
                </c:pt>
                <c:pt idx="236" formatCode="General">
                  <c:v>14.639999999999999</c:v>
                </c:pt>
                <c:pt idx="237" formatCode="General">
                  <c:v>14.65</c:v>
                </c:pt>
                <c:pt idx="238" formatCode="General">
                  <c:v>14.655000000000001</c:v>
                </c:pt>
                <c:pt idx="239" formatCode="General">
                  <c:v>14.661</c:v>
                </c:pt>
                <c:pt idx="240" formatCode="General">
                  <c:v>14.673</c:v>
                </c:pt>
                <c:pt idx="241" formatCode="General">
                  <c:v>14.687000000000001</c:v>
                </c:pt>
                <c:pt idx="242" formatCode="General">
                  <c:v>14.697000000000001</c:v>
                </c:pt>
                <c:pt idx="243" formatCode="General">
                  <c:v>14.715</c:v>
                </c:pt>
                <c:pt idx="244" formatCode="General">
                  <c:v>14.726999999999999</c:v>
                </c:pt>
                <c:pt idx="245" formatCode="General">
                  <c:v>14.751000000000001</c:v>
                </c:pt>
                <c:pt idx="246" formatCode="General">
                  <c:v>14.797999999999998</c:v>
                </c:pt>
                <c:pt idx="247" formatCode="General">
                  <c:v>14.807</c:v>
                </c:pt>
                <c:pt idx="248" formatCode="General">
                  <c:v>14.819000000000003</c:v>
                </c:pt>
                <c:pt idx="249" formatCode="General">
                  <c:v>14.837</c:v>
                </c:pt>
                <c:pt idx="250" formatCode="General">
                  <c:v>14.84</c:v>
                </c:pt>
                <c:pt idx="251" formatCode="General">
                  <c:v>14.850000000000001</c:v>
                </c:pt>
                <c:pt idx="252" formatCode="General">
                  <c:v>14.88</c:v>
                </c:pt>
                <c:pt idx="253" formatCode="General">
                  <c:v>14.906000000000002</c:v>
                </c:pt>
                <c:pt idx="254" formatCode="General">
                  <c:v>14.916</c:v>
                </c:pt>
                <c:pt idx="255" formatCode="General">
                  <c:v>14.936</c:v>
                </c:pt>
                <c:pt idx="256" formatCode="General">
                  <c:v>14.946</c:v>
                </c:pt>
                <c:pt idx="257" formatCode="General">
                  <c:v>14.959000000000001</c:v>
                </c:pt>
                <c:pt idx="258" formatCode="General">
                  <c:v>14.979000000000001</c:v>
                </c:pt>
                <c:pt idx="259" formatCode="General">
                  <c:v>14.983000000000002</c:v>
                </c:pt>
                <c:pt idx="260" formatCode="General">
                  <c:v>15.004</c:v>
                </c:pt>
                <c:pt idx="261" formatCode="General">
                  <c:v>15.016</c:v>
                </c:pt>
                <c:pt idx="262" formatCode="General">
                  <c:v>15.040999999999999</c:v>
                </c:pt>
                <c:pt idx="263" formatCode="General">
                  <c:v>15.067</c:v>
                </c:pt>
                <c:pt idx="264" formatCode="General">
                  <c:v>15.079000000000002</c:v>
                </c:pt>
                <c:pt idx="265" formatCode="General">
                  <c:v>15.083</c:v>
                </c:pt>
                <c:pt idx="266" formatCode="General">
                  <c:v>15.099</c:v>
                </c:pt>
                <c:pt idx="267" formatCode="General">
                  <c:v>15.130999999999998</c:v>
                </c:pt>
                <c:pt idx="268" formatCode="General">
                  <c:v>15.152000000000001</c:v>
                </c:pt>
                <c:pt idx="269" formatCode="General">
                  <c:v>15.174000000000001</c:v>
                </c:pt>
                <c:pt idx="270" formatCode="General">
                  <c:v>15.197000000000001</c:v>
                </c:pt>
                <c:pt idx="271" formatCode="General">
                  <c:v>15.204000000000001</c:v>
                </c:pt>
                <c:pt idx="272" formatCode="General">
                  <c:v>15.234999999999999</c:v>
                </c:pt>
                <c:pt idx="273" formatCode="General">
                  <c:v>15.257</c:v>
                </c:pt>
                <c:pt idx="274" formatCode="General">
                  <c:v>15.265000000000002</c:v>
                </c:pt>
                <c:pt idx="275" formatCode="General">
                  <c:v>15.271000000000001</c:v>
                </c:pt>
                <c:pt idx="276" formatCode="General">
                  <c:v>15.285</c:v>
                </c:pt>
                <c:pt idx="277" formatCode="General">
                  <c:v>15.316000000000003</c:v>
                </c:pt>
                <c:pt idx="278" formatCode="General">
                  <c:v>15.34</c:v>
                </c:pt>
                <c:pt idx="279" formatCode="General">
                  <c:v>15.372000000000002</c:v>
                </c:pt>
                <c:pt idx="280" formatCode="General">
                  <c:v>15.402000000000001</c:v>
                </c:pt>
                <c:pt idx="281" formatCode="General">
                  <c:v>15.419</c:v>
                </c:pt>
                <c:pt idx="282" formatCode="General">
                  <c:v>15.447999999999999</c:v>
                </c:pt>
                <c:pt idx="283" formatCode="General">
                  <c:v>15.467000000000002</c:v>
                </c:pt>
                <c:pt idx="284" formatCode="General">
                  <c:v>15.473000000000003</c:v>
                </c:pt>
                <c:pt idx="285" formatCode="General">
                  <c:v>15.478</c:v>
                </c:pt>
                <c:pt idx="286" formatCode="General">
                  <c:v>15.501000000000001</c:v>
                </c:pt>
                <c:pt idx="287" formatCode="General">
                  <c:v>15.508000000000001</c:v>
                </c:pt>
                <c:pt idx="288" formatCode="General">
                  <c:v>15.547999999999998</c:v>
                </c:pt>
                <c:pt idx="289" formatCode="General">
                  <c:v>15.554</c:v>
                </c:pt>
                <c:pt idx="290" formatCode="General">
                  <c:v>15.591000000000001</c:v>
                </c:pt>
                <c:pt idx="291" formatCode="General">
                  <c:v>15.62</c:v>
                </c:pt>
                <c:pt idx="292" formatCode="General">
                  <c:v>15.629</c:v>
                </c:pt>
                <c:pt idx="293" formatCode="General">
                  <c:v>15.636000000000001</c:v>
                </c:pt>
                <c:pt idx="294" formatCode="General">
                  <c:v>15.679</c:v>
                </c:pt>
                <c:pt idx="295" formatCode="General">
                  <c:v>15.695</c:v>
                </c:pt>
                <c:pt idx="296" formatCode="General">
                  <c:v>15.716000000000001</c:v>
                </c:pt>
                <c:pt idx="297" formatCode="General">
                  <c:v>15.728999999999999</c:v>
                </c:pt>
                <c:pt idx="298" formatCode="General">
                  <c:v>15.743999999999998</c:v>
                </c:pt>
                <c:pt idx="299" formatCode="General">
                  <c:v>15.753</c:v>
                </c:pt>
                <c:pt idx="300" formatCode="General">
                  <c:v>15.765000000000002</c:v>
                </c:pt>
                <c:pt idx="301" formatCode="General">
                  <c:v>15.790999999999999</c:v>
                </c:pt>
                <c:pt idx="302" formatCode="General">
                  <c:v>15.801</c:v>
                </c:pt>
                <c:pt idx="303" formatCode="General">
                  <c:v>15.84</c:v>
                </c:pt>
                <c:pt idx="304" formatCode="General">
                  <c:v>15.849</c:v>
                </c:pt>
                <c:pt idx="305" formatCode="General">
                  <c:v>15.865000000000002</c:v>
                </c:pt>
                <c:pt idx="306" formatCode="General">
                  <c:v>15.888</c:v>
                </c:pt>
                <c:pt idx="307" formatCode="General">
                  <c:v>15.891</c:v>
                </c:pt>
                <c:pt idx="308" formatCode="General">
                  <c:v>15.916</c:v>
                </c:pt>
                <c:pt idx="309" formatCode="General">
                  <c:v>15.935</c:v>
                </c:pt>
                <c:pt idx="310" formatCode="General">
                  <c:v>15.96</c:v>
                </c:pt>
                <c:pt idx="311" formatCode="General">
                  <c:v>15.975000000000001</c:v>
                </c:pt>
                <c:pt idx="312" formatCode="General">
                  <c:v>16.001000000000001</c:v>
                </c:pt>
                <c:pt idx="313" formatCode="General">
                  <c:v>16.023</c:v>
                </c:pt>
                <c:pt idx="314" formatCode="General">
                  <c:v>16.026</c:v>
                </c:pt>
                <c:pt idx="315" formatCode="General">
                  <c:v>16.047999999999995</c:v>
                </c:pt>
                <c:pt idx="316" formatCode="General">
                  <c:v>16.059000000000001</c:v>
                </c:pt>
                <c:pt idx="317" formatCode="General">
                  <c:v>16.079999999999995</c:v>
                </c:pt>
                <c:pt idx="318" formatCode="General">
                  <c:v>16.114000000000004</c:v>
                </c:pt>
                <c:pt idx="319" formatCode="General">
                  <c:v>16.138999999999999</c:v>
                </c:pt>
                <c:pt idx="320" formatCode="General">
                  <c:v>16.164999999999999</c:v>
                </c:pt>
                <c:pt idx="321" formatCode="General">
                  <c:v>16.186</c:v>
                </c:pt>
                <c:pt idx="322" formatCode="General">
                  <c:v>16.23</c:v>
                </c:pt>
                <c:pt idx="323" formatCode="General">
                  <c:v>16.234000000000005</c:v>
                </c:pt>
                <c:pt idx="324" formatCode="General">
                  <c:v>16.245999999999995</c:v>
                </c:pt>
                <c:pt idx="325" formatCode="General">
                  <c:v>16.257000000000001</c:v>
                </c:pt>
                <c:pt idx="326" formatCode="General">
                  <c:v>16.274999999999999</c:v>
                </c:pt>
                <c:pt idx="327" formatCode="General">
                  <c:v>16.324000000000005</c:v>
                </c:pt>
                <c:pt idx="328" formatCode="General">
                  <c:v>16.346</c:v>
                </c:pt>
                <c:pt idx="329" formatCode="General">
                  <c:v>16.370999999999999</c:v>
                </c:pt>
                <c:pt idx="330" formatCode="General">
                  <c:v>16.379000000000001</c:v>
                </c:pt>
                <c:pt idx="331" formatCode="General">
                  <c:v>16.387</c:v>
                </c:pt>
                <c:pt idx="332" formatCode="General">
                  <c:v>16.414000000000001</c:v>
                </c:pt>
                <c:pt idx="333" formatCode="General">
                  <c:v>16.417999999999999</c:v>
                </c:pt>
                <c:pt idx="334" formatCode="General">
                  <c:v>16.459</c:v>
                </c:pt>
                <c:pt idx="335" formatCode="General">
                  <c:v>16.468999999999998</c:v>
                </c:pt>
                <c:pt idx="336" formatCode="General">
                  <c:v>16.497999999999998</c:v>
                </c:pt>
                <c:pt idx="337" formatCode="General">
                  <c:v>16.516999999999999</c:v>
                </c:pt>
                <c:pt idx="338" formatCode="General">
                  <c:v>16.529</c:v>
                </c:pt>
                <c:pt idx="339" formatCode="General">
                  <c:v>16.544</c:v>
                </c:pt>
                <c:pt idx="340" formatCode="General">
                  <c:v>16.582999999999991</c:v>
                </c:pt>
                <c:pt idx="341" formatCode="General">
                  <c:v>16.606999999999999</c:v>
                </c:pt>
                <c:pt idx="342" formatCode="General">
                  <c:v>16.628</c:v>
                </c:pt>
                <c:pt idx="343" formatCode="General">
                  <c:v>16.652000000000001</c:v>
                </c:pt>
                <c:pt idx="344" formatCode="General">
                  <c:v>16.670999999999999</c:v>
                </c:pt>
                <c:pt idx="345" formatCode="General">
                  <c:v>16.704000000000001</c:v>
                </c:pt>
                <c:pt idx="346" formatCode="General">
                  <c:v>16.722999999999995</c:v>
                </c:pt>
                <c:pt idx="347" formatCode="General">
                  <c:v>16.754999999999999</c:v>
                </c:pt>
                <c:pt idx="348" formatCode="General">
                  <c:v>16.791</c:v>
                </c:pt>
                <c:pt idx="349" formatCode="General">
                  <c:v>16.829000000000001</c:v>
                </c:pt>
                <c:pt idx="350" formatCode="General">
                  <c:v>16.856000000000005</c:v>
                </c:pt>
                <c:pt idx="351" formatCode="General">
                  <c:v>16.885999999999996</c:v>
                </c:pt>
                <c:pt idx="352" formatCode="General">
                  <c:v>16.904</c:v>
                </c:pt>
                <c:pt idx="353" formatCode="General">
                  <c:v>16.952999999999996</c:v>
                </c:pt>
                <c:pt idx="354" formatCode="General">
                  <c:v>17.001000000000001</c:v>
                </c:pt>
                <c:pt idx="355" formatCode="General">
                  <c:v>17.033000000000001</c:v>
                </c:pt>
                <c:pt idx="356" formatCode="General">
                  <c:v>17.047000000000001</c:v>
                </c:pt>
                <c:pt idx="357" formatCode="General">
                  <c:v>17.074000000000005</c:v>
                </c:pt>
                <c:pt idx="358" formatCode="General">
                  <c:v>17.102</c:v>
                </c:pt>
                <c:pt idx="359" formatCode="General">
                  <c:v>17.158000000000001</c:v>
                </c:pt>
                <c:pt idx="360" formatCode="General">
                  <c:v>17.18</c:v>
                </c:pt>
                <c:pt idx="361" formatCode="General">
                  <c:v>17.201000000000001</c:v>
                </c:pt>
                <c:pt idx="362" formatCode="General">
                  <c:v>17.22</c:v>
                </c:pt>
                <c:pt idx="363" formatCode="General">
                  <c:v>17.248999999999995</c:v>
                </c:pt>
                <c:pt idx="364" formatCode="General">
                  <c:v>17.280999999999995</c:v>
                </c:pt>
                <c:pt idx="365" formatCode="General">
                  <c:v>17.302</c:v>
                </c:pt>
                <c:pt idx="366" formatCode="General">
                  <c:v>17.324999999999999</c:v>
                </c:pt>
                <c:pt idx="367" formatCode="General">
                  <c:v>17.382999999999996</c:v>
                </c:pt>
                <c:pt idx="368" formatCode="General">
                  <c:v>17.404</c:v>
                </c:pt>
                <c:pt idx="369" formatCode="General">
                  <c:v>17.414999999999999</c:v>
                </c:pt>
                <c:pt idx="370" formatCode="General">
                  <c:v>17.452999999999996</c:v>
                </c:pt>
                <c:pt idx="371" formatCode="General">
                  <c:v>17.464999999999996</c:v>
                </c:pt>
                <c:pt idx="372" formatCode="General">
                  <c:v>17.481000000000002</c:v>
                </c:pt>
                <c:pt idx="373" formatCode="General">
                  <c:v>17.516999999999999</c:v>
                </c:pt>
                <c:pt idx="374" formatCode="General">
                  <c:v>17.536999999999999</c:v>
                </c:pt>
                <c:pt idx="375" formatCode="General">
                  <c:v>17.591999999999999</c:v>
                </c:pt>
                <c:pt idx="376" formatCode="General">
                  <c:v>17.603000000000005</c:v>
                </c:pt>
                <c:pt idx="377" formatCode="General">
                  <c:v>17.617000000000004</c:v>
                </c:pt>
                <c:pt idx="378" formatCode="General">
                  <c:v>17.638999999999999</c:v>
                </c:pt>
                <c:pt idx="379" formatCode="General">
                  <c:v>17.649999999999999</c:v>
                </c:pt>
                <c:pt idx="380" formatCode="General">
                  <c:v>17.675000000000001</c:v>
                </c:pt>
                <c:pt idx="381" formatCode="General">
                  <c:v>17.684000000000001</c:v>
                </c:pt>
                <c:pt idx="382" formatCode="General">
                  <c:v>17.709</c:v>
                </c:pt>
                <c:pt idx="383" formatCode="General">
                  <c:v>17.725999999999996</c:v>
                </c:pt>
                <c:pt idx="384" formatCode="General">
                  <c:v>17.742999999999995</c:v>
                </c:pt>
                <c:pt idx="385" formatCode="General">
                  <c:v>17.757000000000001</c:v>
                </c:pt>
                <c:pt idx="386" formatCode="General">
                  <c:v>17.763999999999996</c:v>
                </c:pt>
                <c:pt idx="387" formatCode="General">
                  <c:v>17.788999999999998</c:v>
                </c:pt>
                <c:pt idx="388" formatCode="General">
                  <c:v>17.805</c:v>
                </c:pt>
                <c:pt idx="389" formatCode="General">
                  <c:v>17.815999999999999</c:v>
                </c:pt>
                <c:pt idx="390" formatCode="General">
                  <c:v>17.843</c:v>
                </c:pt>
                <c:pt idx="391" formatCode="General">
                  <c:v>17.847000000000001</c:v>
                </c:pt>
                <c:pt idx="392" formatCode="General">
                  <c:v>17.866</c:v>
                </c:pt>
                <c:pt idx="393" formatCode="General">
                  <c:v>17.882999999999996</c:v>
                </c:pt>
                <c:pt idx="394" formatCode="General">
                  <c:v>17.907</c:v>
                </c:pt>
                <c:pt idx="395" formatCode="General">
                  <c:v>17.922999999999991</c:v>
                </c:pt>
                <c:pt idx="396" formatCode="General">
                  <c:v>17.947999999999997</c:v>
                </c:pt>
                <c:pt idx="397" formatCode="General">
                  <c:v>17.957999999999995</c:v>
                </c:pt>
                <c:pt idx="398" formatCode="General">
                  <c:v>17.971999999999998</c:v>
                </c:pt>
                <c:pt idx="399" formatCode="General">
                  <c:v>17.978000000000002</c:v>
                </c:pt>
                <c:pt idx="400" formatCode="General">
                  <c:v>18.001000000000001</c:v>
                </c:pt>
                <c:pt idx="401" formatCode="General">
                  <c:v>18.027000000000001</c:v>
                </c:pt>
                <c:pt idx="402" formatCode="General">
                  <c:v>18.033000000000001</c:v>
                </c:pt>
                <c:pt idx="403" formatCode="General">
                  <c:v>18.07</c:v>
                </c:pt>
                <c:pt idx="404" formatCode="General">
                  <c:v>18.077000000000005</c:v>
                </c:pt>
                <c:pt idx="405" formatCode="General">
                  <c:v>18.081999999999997</c:v>
                </c:pt>
                <c:pt idx="406" formatCode="General">
                  <c:v>18.111000000000004</c:v>
                </c:pt>
                <c:pt idx="407" formatCode="General">
                  <c:v>18.126000000000001</c:v>
                </c:pt>
                <c:pt idx="408" formatCode="General">
                  <c:v>18.135999999999999</c:v>
                </c:pt>
                <c:pt idx="409" formatCode="General">
                  <c:v>18.16</c:v>
                </c:pt>
                <c:pt idx="410" formatCode="General">
                  <c:v>18.212</c:v>
                </c:pt>
                <c:pt idx="411" formatCode="General">
                  <c:v>18.227</c:v>
                </c:pt>
                <c:pt idx="412" formatCode="General">
                  <c:v>18.228999999999996</c:v>
                </c:pt>
                <c:pt idx="413" formatCode="General">
                  <c:v>18.244</c:v>
                </c:pt>
                <c:pt idx="414" formatCode="General">
                  <c:v>18.245999999999995</c:v>
                </c:pt>
                <c:pt idx="415" formatCode="General">
                  <c:v>18.288999999999998</c:v>
                </c:pt>
                <c:pt idx="416" formatCode="General">
                  <c:v>18.292999999999996</c:v>
                </c:pt>
                <c:pt idx="417" formatCode="General">
                  <c:v>18.309000000000001</c:v>
                </c:pt>
                <c:pt idx="418" formatCode="General">
                  <c:v>18.338000000000001</c:v>
                </c:pt>
                <c:pt idx="419" formatCode="General">
                  <c:v>18.353000000000005</c:v>
                </c:pt>
                <c:pt idx="420" formatCode="General">
                  <c:v>18.364000000000001</c:v>
                </c:pt>
                <c:pt idx="421" formatCode="General">
                  <c:v>18.39</c:v>
                </c:pt>
                <c:pt idx="422" formatCode="General">
                  <c:v>18.396000000000001</c:v>
                </c:pt>
                <c:pt idx="423" formatCode="General">
                  <c:v>18.428999999999991</c:v>
                </c:pt>
                <c:pt idx="424" formatCode="General">
                  <c:v>18.454999999999995</c:v>
                </c:pt>
                <c:pt idx="425" formatCode="General">
                  <c:v>18.47</c:v>
                </c:pt>
                <c:pt idx="426" formatCode="General">
                  <c:v>18.489999999999991</c:v>
                </c:pt>
                <c:pt idx="427" formatCode="General">
                  <c:v>18.504999999999999</c:v>
                </c:pt>
                <c:pt idx="428" formatCode="General">
                  <c:v>18.529</c:v>
                </c:pt>
                <c:pt idx="429" formatCode="General">
                  <c:v>18.565999999999995</c:v>
                </c:pt>
                <c:pt idx="430" formatCode="General">
                  <c:v>18.577999999999999</c:v>
                </c:pt>
                <c:pt idx="431" formatCode="General">
                  <c:v>18.581999999999997</c:v>
                </c:pt>
                <c:pt idx="432" formatCode="General">
                  <c:v>18.594999999999999</c:v>
                </c:pt>
                <c:pt idx="433" formatCode="General">
                  <c:v>18.614999999999998</c:v>
                </c:pt>
                <c:pt idx="434" formatCode="General">
                  <c:v>18.625</c:v>
                </c:pt>
                <c:pt idx="435" formatCode="General">
                  <c:v>18.654000000000003</c:v>
                </c:pt>
                <c:pt idx="436" formatCode="General">
                  <c:v>18.669</c:v>
                </c:pt>
                <c:pt idx="437" formatCode="General">
                  <c:v>18.670000000000005</c:v>
                </c:pt>
                <c:pt idx="438" formatCode="General">
                  <c:v>18.702000000000002</c:v>
                </c:pt>
                <c:pt idx="439" formatCode="General">
                  <c:v>18.721</c:v>
                </c:pt>
                <c:pt idx="440" formatCode="General">
                  <c:v>18.756</c:v>
                </c:pt>
                <c:pt idx="441" formatCode="General">
                  <c:v>18.760999999999996</c:v>
                </c:pt>
                <c:pt idx="442" formatCode="General">
                  <c:v>18.764999999999997</c:v>
                </c:pt>
                <c:pt idx="443" formatCode="General">
                  <c:v>18.779999999999998</c:v>
                </c:pt>
                <c:pt idx="444" formatCode="General">
                  <c:v>18.809000000000001</c:v>
                </c:pt>
                <c:pt idx="445" formatCode="General">
                  <c:v>18.84</c:v>
                </c:pt>
                <c:pt idx="446" formatCode="General">
                  <c:v>18.849</c:v>
                </c:pt>
                <c:pt idx="447" formatCode="General">
                  <c:v>18.864999999999995</c:v>
                </c:pt>
                <c:pt idx="448" formatCode="General">
                  <c:v>18.905999999999995</c:v>
                </c:pt>
                <c:pt idx="449" formatCode="General">
                  <c:v>18.922999999999991</c:v>
                </c:pt>
                <c:pt idx="450" formatCode="General">
                  <c:v>18.924999999999997</c:v>
                </c:pt>
                <c:pt idx="451" formatCode="General">
                  <c:v>18.934999999999999</c:v>
                </c:pt>
                <c:pt idx="452" formatCode="General">
                  <c:v>18.939</c:v>
                </c:pt>
                <c:pt idx="453" formatCode="General">
                  <c:v>18.963999999999995</c:v>
                </c:pt>
                <c:pt idx="454" formatCode="General">
                  <c:v>18.974999999999998</c:v>
                </c:pt>
                <c:pt idx="455" formatCode="General">
                  <c:v>18.992999999999995</c:v>
                </c:pt>
                <c:pt idx="456" formatCode="General">
                  <c:v>19.001999999999999</c:v>
                </c:pt>
                <c:pt idx="457" formatCode="General">
                  <c:v>19.016999999999999</c:v>
                </c:pt>
                <c:pt idx="458" formatCode="General">
                  <c:v>19.062999999999995</c:v>
                </c:pt>
                <c:pt idx="459" formatCode="General">
                  <c:v>19.081</c:v>
                </c:pt>
                <c:pt idx="460" formatCode="General">
                  <c:v>19.102</c:v>
                </c:pt>
                <c:pt idx="461" formatCode="General">
                  <c:v>19.122</c:v>
                </c:pt>
                <c:pt idx="462" formatCode="General">
                  <c:v>19.145</c:v>
                </c:pt>
                <c:pt idx="463" formatCode="General">
                  <c:v>19.158999999999999</c:v>
                </c:pt>
                <c:pt idx="464" formatCode="General">
                  <c:v>19.192</c:v>
                </c:pt>
                <c:pt idx="465" formatCode="General">
                  <c:v>19.199000000000005</c:v>
                </c:pt>
                <c:pt idx="466" formatCode="General">
                  <c:v>19.247</c:v>
                </c:pt>
                <c:pt idx="467" formatCode="General">
                  <c:v>19.259</c:v>
                </c:pt>
                <c:pt idx="468" formatCode="General">
                  <c:v>19.274999999999999</c:v>
                </c:pt>
                <c:pt idx="469" formatCode="General">
                  <c:v>19.295000000000002</c:v>
                </c:pt>
                <c:pt idx="470" formatCode="General">
                  <c:v>19.309999999999999</c:v>
                </c:pt>
                <c:pt idx="471" formatCode="General">
                  <c:v>19.331000000000003</c:v>
                </c:pt>
                <c:pt idx="472" formatCode="General">
                  <c:v>19.347999999999999</c:v>
                </c:pt>
                <c:pt idx="473" formatCode="General">
                  <c:v>19.361999999999995</c:v>
                </c:pt>
                <c:pt idx="474" formatCode="General">
                  <c:v>19.373000000000001</c:v>
                </c:pt>
                <c:pt idx="475" formatCode="General">
                  <c:v>19.381</c:v>
                </c:pt>
                <c:pt idx="476" formatCode="General">
                  <c:v>19.423999999999996</c:v>
                </c:pt>
                <c:pt idx="477" formatCode="General">
                  <c:v>19.452999999999996</c:v>
                </c:pt>
                <c:pt idx="478" formatCode="General">
                  <c:v>19.465999999999998</c:v>
                </c:pt>
                <c:pt idx="479" formatCode="General">
                  <c:v>19.523</c:v>
                </c:pt>
                <c:pt idx="480" formatCode="General">
                  <c:v>19.533999999999999</c:v>
                </c:pt>
                <c:pt idx="481" formatCode="General">
                  <c:v>19.547999999999995</c:v>
                </c:pt>
                <c:pt idx="482" formatCode="General">
                  <c:v>19.558</c:v>
                </c:pt>
                <c:pt idx="483" formatCode="General">
                  <c:v>19.591000000000001</c:v>
                </c:pt>
                <c:pt idx="484" formatCode="General">
                  <c:v>19.62</c:v>
                </c:pt>
                <c:pt idx="485" formatCode="General">
                  <c:v>19.630000000000003</c:v>
                </c:pt>
                <c:pt idx="486" formatCode="General">
                  <c:v>19.707999999999995</c:v>
                </c:pt>
                <c:pt idx="487" formatCode="General">
                  <c:v>19.73</c:v>
                </c:pt>
                <c:pt idx="488" formatCode="General">
                  <c:v>19.771999999999995</c:v>
                </c:pt>
                <c:pt idx="489" formatCode="General">
                  <c:v>19.835000000000001</c:v>
                </c:pt>
                <c:pt idx="490" formatCode="General">
                  <c:v>19.870999999999999</c:v>
                </c:pt>
                <c:pt idx="491" formatCode="General">
                  <c:v>19.954000000000001</c:v>
                </c:pt>
                <c:pt idx="492" formatCode="General">
                  <c:v>19.982999999999997</c:v>
                </c:pt>
                <c:pt idx="493" formatCode="General">
                  <c:v>19.994999999999997</c:v>
                </c:pt>
                <c:pt idx="494" formatCode="General">
                  <c:v>20.036999999999999</c:v>
                </c:pt>
                <c:pt idx="495" formatCode="General">
                  <c:v>20.100999999999999</c:v>
                </c:pt>
                <c:pt idx="496" formatCode="General">
                  <c:v>20.106000000000005</c:v>
                </c:pt>
                <c:pt idx="497" formatCode="General">
                  <c:v>20.164999999999999</c:v>
                </c:pt>
                <c:pt idx="498" formatCode="General">
                  <c:v>20.207000000000001</c:v>
                </c:pt>
                <c:pt idx="499" formatCode="General">
                  <c:v>20.222999999999995</c:v>
                </c:pt>
                <c:pt idx="500" formatCode="General">
                  <c:v>20.234999999999999</c:v>
                </c:pt>
                <c:pt idx="501" formatCode="General">
                  <c:v>20.256</c:v>
                </c:pt>
                <c:pt idx="502" formatCode="General">
                  <c:v>20.309999999999999</c:v>
                </c:pt>
                <c:pt idx="503" formatCode="General">
                  <c:v>20.324000000000005</c:v>
                </c:pt>
                <c:pt idx="504" formatCode="General">
                  <c:v>20.34</c:v>
                </c:pt>
                <c:pt idx="505" formatCode="General">
                  <c:v>20.385999999999996</c:v>
                </c:pt>
                <c:pt idx="506" formatCode="General">
                  <c:v>20.419</c:v>
                </c:pt>
                <c:pt idx="507" formatCode="General">
                  <c:v>20.452999999999996</c:v>
                </c:pt>
                <c:pt idx="508" formatCode="General">
                  <c:v>20.501999999999999</c:v>
                </c:pt>
                <c:pt idx="509" formatCode="General">
                  <c:v>20.52</c:v>
                </c:pt>
                <c:pt idx="510" formatCode="General">
                  <c:v>20.555</c:v>
                </c:pt>
                <c:pt idx="511" formatCode="General">
                  <c:v>20.573</c:v>
                </c:pt>
                <c:pt idx="512" formatCode="General">
                  <c:v>20.593</c:v>
                </c:pt>
                <c:pt idx="513" formatCode="General">
                  <c:v>20.616000000000003</c:v>
                </c:pt>
                <c:pt idx="514" formatCode="General">
                  <c:v>20.650000000000002</c:v>
                </c:pt>
                <c:pt idx="515" formatCode="General">
                  <c:v>20.672999999999995</c:v>
                </c:pt>
                <c:pt idx="516" formatCode="General">
                  <c:v>20.707999999999995</c:v>
                </c:pt>
                <c:pt idx="517" formatCode="General">
                  <c:v>20.741</c:v>
                </c:pt>
                <c:pt idx="518" formatCode="General">
                  <c:v>20.797000000000001</c:v>
                </c:pt>
                <c:pt idx="519" formatCode="General">
                  <c:v>20.843</c:v>
                </c:pt>
                <c:pt idx="520" formatCode="General">
                  <c:v>20.864999999999995</c:v>
                </c:pt>
                <c:pt idx="521" formatCode="General">
                  <c:v>20.873000000000001</c:v>
                </c:pt>
                <c:pt idx="522" formatCode="General">
                  <c:v>20.898</c:v>
                </c:pt>
                <c:pt idx="523" formatCode="General">
                  <c:v>20.954000000000001</c:v>
                </c:pt>
                <c:pt idx="524" formatCode="General">
                  <c:v>20.981999999999996</c:v>
                </c:pt>
                <c:pt idx="525" formatCode="General">
                  <c:v>20.991</c:v>
                </c:pt>
                <c:pt idx="526" formatCode="General">
                  <c:v>21.093</c:v>
                </c:pt>
                <c:pt idx="527" formatCode="General">
                  <c:v>21.195</c:v>
                </c:pt>
                <c:pt idx="528" formatCode="General">
                  <c:v>21.216999999999999</c:v>
                </c:pt>
                <c:pt idx="529" formatCode="General">
                  <c:v>21.251000000000001</c:v>
                </c:pt>
                <c:pt idx="530" formatCode="General">
                  <c:v>21.297000000000001</c:v>
                </c:pt>
                <c:pt idx="531" formatCode="General">
                  <c:v>21.338000000000001</c:v>
                </c:pt>
                <c:pt idx="532" formatCode="General">
                  <c:v>21.359000000000005</c:v>
                </c:pt>
                <c:pt idx="533" formatCode="General">
                  <c:v>21.407</c:v>
                </c:pt>
                <c:pt idx="534" formatCode="General">
                  <c:v>21.439999999999998</c:v>
                </c:pt>
                <c:pt idx="535" formatCode="General">
                  <c:v>21.464999999999996</c:v>
                </c:pt>
                <c:pt idx="536" formatCode="General">
                  <c:v>21.491999999999997</c:v>
                </c:pt>
                <c:pt idx="537" formatCode="General">
                  <c:v>21.535</c:v>
                </c:pt>
                <c:pt idx="538" formatCode="General">
                  <c:v>21.556000000000001</c:v>
                </c:pt>
                <c:pt idx="539" formatCode="General">
                  <c:v>21.579000000000001</c:v>
                </c:pt>
                <c:pt idx="540" formatCode="General">
                  <c:v>21.611000000000004</c:v>
                </c:pt>
                <c:pt idx="541" formatCode="General">
                  <c:v>21.641999999999999</c:v>
                </c:pt>
                <c:pt idx="542" formatCode="General">
                  <c:v>21.667000000000005</c:v>
                </c:pt>
                <c:pt idx="543" formatCode="General">
                  <c:v>21.706</c:v>
                </c:pt>
                <c:pt idx="544" formatCode="General">
                  <c:v>21.728999999999996</c:v>
                </c:pt>
                <c:pt idx="545" formatCode="General">
                  <c:v>21.774000000000001</c:v>
                </c:pt>
                <c:pt idx="546" formatCode="General">
                  <c:v>21.803000000000001</c:v>
                </c:pt>
                <c:pt idx="547" formatCode="General">
                  <c:v>21.831000000000003</c:v>
                </c:pt>
                <c:pt idx="548" formatCode="General">
                  <c:v>21.849</c:v>
                </c:pt>
                <c:pt idx="549" formatCode="General">
                  <c:v>21.873000000000001</c:v>
                </c:pt>
                <c:pt idx="550" formatCode="General">
                  <c:v>21.914999999999999</c:v>
                </c:pt>
                <c:pt idx="551" formatCode="General">
                  <c:v>21.937000000000001</c:v>
                </c:pt>
                <c:pt idx="552" formatCode="General">
                  <c:v>21.975999999999996</c:v>
                </c:pt>
                <c:pt idx="553" formatCode="General">
                  <c:v>21.988999999999997</c:v>
                </c:pt>
                <c:pt idx="554" formatCode="General">
                  <c:v>22.024000000000001</c:v>
                </c:pt>
                <c:pt idx="555" formatCode="General">
                  <c:v>22.056999999999999</c:v>
                </c:pt>
                <c:pt idx="556" formatCode="General">
                  <c:v>22.097000000000001</c:v>
                </c:pt>
                <c:pt idx="557" formatCode="General">
                  <c:v>22.111999999999998</c:v>
                </c:pt>
                <c:pt idx="558" formatCode="General">
                  <c:v>22.163</c:v>
                </c:pt>
                <c:pt idx="559" formatCode="General">
                  <c:v>22.173999999999999</c:v>
                </c:pt>
                <c:pt idx="560" formatCode="General">
                  <c:v>22.23</c:v>
                </c:pt>
                <c:pt idx="561" formatCode="General">
                  <c:v>22.256</c:v>
                </c:pt>
                <c:pt idx="562" formatCode="General">
                  <c:v>22.318999999999999</c:v>
                </c:pt>
                <c:pt idx="563" formatCode="General">
                  <c:v>22.334000000000003</c:v>
                </c:pt>
                <c:pt idx="564" formatCode="General">
                  <c:v>22.347000000000001</c:v>
                </c:pt>
                <c:pt idx="565" formatCode="General">
                  <c:v>22.413</c:v>
                </c:pt>
                <c:pt idx="566" formatCode="General">
                  <c:v>22.446999999999996</c:v>
                </c:pt>
                <c:pt idx="567" formatCode="General">
                  <c:v>22.482999999999997</c:v>
                </c:pt>
                <c:pt idx="568" formatCode="General">
                  <c:v>22.507999999999999</c:v>
                </c:pt>
                <c:pt idx="569" formatCode="General">
                  <c:v>22.536999999999999</c:v>
                </c:pt>
                <c:pt idx="570" formatCode="General">
                  <c:v>22.542000000000002</c:v>
                </c:pt>
                <c:pt idx="571" formatCode="General">
                  <c:v>22.6</c:v>
                </c:pt>
                <c:pt idx="572" formatCode="General">
                  <c:v>22.606999999999999</c:v>
                </c:pt>
                <c:pt idx="573" formatCode="General">
                  <c:v>22.651000000000003</c:v>
                </c:pt>
                <c:pt idx="574" formatCode="General">
                  <c:v>22.673999999999999</c:v>
                </c:pt>
                <c:pt idx="575" formatCode="General">
                  <c:v>22.696000000000005</c:v>
                </c:pt>
                <c:pt idx="576" formatCode="General">
                  <c:v>22.712</c:v>
                </c:pt>
                <c:pt idx="577" formatCode="General">
                  <c:v>22.731000000000005</c:v>
                </c:pt>
                <c:pt idx="578" formatCode="General">
                  <c:v>22.776</c:v>
                </c:pt>
                <c:pt idx="579" formatCode="General">
                  <c:v>22.783999999999995</c:v>
                </c:pt>
                <c:pt idx="580" formatCode="General">
                  <c:v>22.797000000000001</c:v>
                </c:pt>
                <c:pt idx="581" formatCode="General">
                  <c:v>22.827999999999999</c:v>
                </c:pt>
                <c:pt idx="582" formatCode="General">
                  <c:v>22.84</c:v>
                </c:pt>
                <c:pt idx="583" formatCode="General">
                  <c:v>22.921999999999997</c:v>
                </c:pt>
                <c:pt idx="584" formatCode="General">
                  <c:v>22.943999999999996</c:v>
                </c:pt>
                <c:pt idx="585" formatCode="General">
                  <c:v>22.957000000000001</c:v>
                </c:pt>
                <c:pt idx="586" formatCode="General">
                  <c:v>23.013000000000005</c:v>
                </c:pt>
                <c:pt idx="587" formatCode="General">
                  <c:v>23.036000000000001</c:v>
                </c:pt>
                <c:pt idx="588" formatCode="General">
                  <c:v>23.055</c:v>
                </c:pt>
                <c:pt idx="589" formatCode="General">
                  <c:v>23.077000000000005</c:v>
                </c:pt>
                <c:pt idx="590" formatCode="General">
                  <c:v>23.094000000000001</c:v>
                </c:pt>
                <c:pt idx="591" formatCode="General">
                  <c:v>23.113000000000003</c:v>
                </c:pt>
                <c:pt idx="592" formatCode="General">
                  <c:v>23.130000000000003</c:v>
                </c:pt>
                <c:pt idx="593" formatCode="General">
                  <c:v>23.175999999999995</c:v>
                </c:pt>
                <c:pt idx="594" formatCode="General">
                  <c:v>23.186</c:v>
                </c:pt>
                <c:pt idx="595" formatCode="General">
                  <c:v>23.213999999999999</c:v>
                </c:pt>
                <c:pt idx="596" formatCode="General">
                  <c:v>23.225999999999996</c:v>
                </c:pt>
                <c:pt idx="597" formatCode="General">
                  <c:v>23.273</c:v>
                </c:pt>
                <c:pt idx="598" formatCode="General">
                  <c:v>23.315999999999999</c:v>
                </c:pt>
                <c:pt idx="599" formatCode="General">
                  <c:v>23.337000000000003</c:v>
                </c:pt>
                <c:pt idx="600" formatCode="General">
                  <c:v>23.346</c:v>
                </c:pt>
                <c:pt idx="601" formatCode="General">
                  <c:v>23.376000000000001</c:v>
                </c:pt>
                <c:pt idx="602" formatCode="General">
                  <c:v>23.39</c:v>
                </c:pt>
                <c:pt idx="603" formatCode="General">
                  <c:v>23.427999999999997</c:v>
                </c:pt>
                <c:pt idx="604" formatCode="General">
                  <c:v>23.447999999999997</c:v>
                </c:pt>
                <c:pt idx="605" formatCode="General">
                  <c:v>23.485999999999997</c:v>
                </c:pt>
                <c:pt idx="606" formatCode="General">
                  <c:v>23.494999999999997</c:v>
                </c:pt>
                <c:pt idx="607" formatCode="General">
                  <c:v>23.542000000000002</c:v>
                </c:pt>
                <c:pt idx="608" formatCode="General">
                  <c:v>23.587999999999997</c:v>
                </c:pt>
                <c:pt idx="609" formatCode="General">
                  <c:v>23.614999999999998</c:v>
                </c:pt>
                <c:pt idx="610" formatCode="General">
                  <c:v>23.623000000000001</c:v>
                </c:pt>
                <c:pt idx="611" formatCode="General">
                  <c:v>23.672999999999995</c:v>
                </c:pt>
                <c:pt idx="612" formatCode="General">
                  <c:v>23.696000000000005</c:v>
                </c:pt>
                <c:pt idx="613" formatCode="General">
                  <c:v>23.716000000000001</c:v>
                </c:pt>
                <c:pt idx="614" formatCode="General">
                  <c:v>23.738</c:v>
                </c:pt>
                <c:pt idx="615" formatCode="General">
                  <c:v>23.768999999999991</c:v>
                </c:pt>
                <c:pt idx="616" formatCode="General">
                  <c:v>23.821999999999999</c:v>
                </c:pt>
                <c:pt idx="617" formatCode="General">
                  <c:v>23.847999999999999</c:v>
                </c:pt>
                <c:pt idx="618" formatCode="General">
                  <c:v>23.853999999999999</c:v>
                </c:pt>
                <c:pt idx="619" formatCode="General">
                  <c:v>23.88</c:v>
                </c:pt>
                <c:pt idx="620" formatCode="General">
                  <c:v>23.898</c:v>
                </c:pt>
                <c:pt idx="621" formatCode="General">
                  <c:v>23.922999999999991</c:v>
                </c:pt>
                <c:pt idx="622" formatCode="General">
                  <c:v>23.947999999999997</c:v>
                </c:pt>
                <c:pt idx="623" formatCode="General">
                  <c:v>23.971999999999998</c:v>
                </c:pt>
                <c:pt idx="624" formatCode="General">
                  <c:v>23.991999999999997</c:v>
                </c:pt>
                <c:pt idx="625" formatCode="General">
                  <c:v>24.013000000000005</c:v>
                </c:pt>
                <c:pt idx="626" formatCode="General">
                  <c:v>24.053000000000001</c:v>
                </c:pt>
                <c:pt idx="627" formatCode="General">
                  <c:v>24.071000000000005</c:v>
                </c:pt>
                <c:pt idx="628" formatCode="General">
                  <c:v>24.091999999999999</c:v>
                </c:pt>
                <c:pt idx="629" formatCode="General">
                  <c:v>24.114999999999998</c:v>
                </c:pt>
                <c:pt idx="630" formatCode="General">
                  <c:v>24.138999999999999</c:v>
                </c:pt>
                <c:pt idx="631" formatCode="General">
                  <c:v>24.164999999999999</c:v>
                </c:pt>
                <c:pt idx="632" formatCode="General">
                  <c:v>24.172999999999995</c:v>
                </c:pt>
                <c:pt idx="633" formatCode="General">
                  <c:v>24.228999999999996</c:v>
                </c:pt>
                <c:pt idx="634" formatCode="General">
                  <c:v>24.247</c:v>
                </c:pt>
                <c:pt idx="635" formatCode="General">
                  <c:v>24.280999999999995</c:v>
                </c:pt>
                <c:pt idx="636" formatCode="General">
                  <c:v>24.309000000000001</c:v>
                </c:pt>
                <c:pt idx="637" formatCode="General">
                  <c:v>24.329000000000001</c:v>
                </c:pt>
                <c:pt idx="638" formatCode="General">
                  <c:v>24.349</c:v>
                </c:pt>
                <c:pt idx="639" formatCode="General">
                  <c:v>24.369</c:v>
                </c:pt>
                <c:pt idx="640" formatCode="General">
                  <c:v>24.398</c:v>
                </c:pt>
                <c:pt idx="641" formatCode="General">
                  <c:v>24.459</c:v>
                </c:pt>
                <c:pt idx="642" formatCode="General">
                  <c:v>24.461999999999996</c:v>
                </c:pt>
                <c:pt idx="643" formatCode="General">
                  <c:v>24.477</c:v>
                </c:pt>
                <c:pt idx="644" formatCode="General">
                  <c:v>24.510999999999999</c:v>
                </c:pt>
                <c:pt idx="645" formatCode="General">
                  <c:v>24.541</c:v>
                </c:pt>
                <c:pt idx="646" formatCode="General">
                  <c:v>24.564999999999998</c:v>
                </c:pt>
                <c:pt idx="647" formatCode="General">
                  <c:v>24.608000000000001</c:v>
                </c:pt>
                <c:pt idx="648" formatCode="General">
                  <c:v>24.626999999999999</c:v>
                </c:pt>
                <c:pt idx="649" formatCode="General">
                  <c:v>24.663</c:v>
                </c:pt>
                <c:pt idx="650" formatCode="General">
                  <c:v>24.684000000000001</c:v>
                </c:pt>
                <c:pt idx="651" formatCode="General">
                  <c:v>24.710999999999999</c:v>
                </c:pt>
                <c:pt idx="652" formatCode="General">
                  <c:v>24.731000000000005</c:v>
                </c:pt>
                <c:pt idx="653" formatCode="General">
                  <c:v>24.767999999999997</c:v>
                </c:pt>
                <c:pt idx="654" formatCode="General">
                  <c:v>24.794</c:v>
                </c:pt>
                <c:pt idx="655" formatCode="General">
                  <c:v>24.808</c:v>
                </c:pt>
                <c:pt idx="656" formatCode="General">
                  <c:v>24.821999999999999</c:v>
                </c:pt>
                <c:pt idx="657" formatCode="General">
                  <c:v>24.85</c:v>
                </c:pt>
                <c:pt idx="658" formatCode="General">
                  <c:v>24.869</c:v>
                </c:pt>
                <c:pt idx="659" formatCode="General">
                  <c:v>24.911999999999999</c:v>
                </c:pt>
                <c:pt idx="660" formatCode="General">
                  <c:v>24.939999999999998</c:v>
                </c:pt>
                <c:pt idx="661" formatCode="General">
                  <c:v>24.957999999999995</c:v>
                </c:pt>
                <c:pt idx="662" formatCode="General">
                  <c:v>24.982999999999997</c:v>
                </c:pt>
                <c:pt idx="663" formatCode="General">
                  <c:v>25.033000000000001</c:v>
                </c:pt>
                <c:pt idx="664" formatCode="General">
                  <c:v>25.048999999999996</c:v>
                </c:pt>
                <c:pt idx="665" formatCode="General">
                  <c:v>25.081999999999997</c:v>
                </c:pt>
                <c:pt idx="666" formatCode="General">
                  <c:v>25.096</c:v>
                </c:pt>
                <c:pt idx="667" formatCode="General">
                  <c:v>25.116000000000003</c:v>
                </c:pt>
                <c:pt idx="668" formatCode="General">
                  <c:v>25.123000000000001</c:v>
                </c:pt>
                <c:pt idx="669" formatCode="General">
                  <c:v>25.143999999999995</c:v>
                </c:pt>
                <c:pt idx="670" formatCode="General">
                  <c:v>25.167999999999999</c:v>
                </c:pt>
                <c:pt idx="671" formatCode="General">
                  <c:v>25.207999999999995</c:v>
                </c:pt>
                <c:pt idx="672" formatCode="General">
                  <c:v>25.25</c:v>
                </c:pt>
                <c:pt idx="673" formatCode="General">
                  <c:v>25.279</c:v>
                </c:pt>
                <c:pt idx="674" formatCode="General">
                  <c:v>25.300999999999995</c:v>
                </c:pt>
                <c:pt idx="675" formatCode="General">
                  <c:v>25.303000000000001</c:v>
                </c:pt>
                <c:pt idx="676" formatCode="General">
                  <c:v>25.343</c:v>
                </c:pt>
                <c:pt idx="677" formatCode="General">
                  <c:v>25.353999999999999</c:v>
                </c:pt>
                <c:pt idx="678" formatCode="General">
                  <c:v>25.398</c:v>
                </c:pt>
                <c:pt idx="679" formatCode="General">
                  <c:v>25.437000000000001</c:v>
                </c:pt>
                <c:pt idx="680" formatCode="General">
                  <c:v>25.447999999999997</c:v>
                </c:pt>
                <c:pt idx="681" formatCode="General">
                  <c:v>25.454000000000001</c:v>
                </c:pt>
                <c:pt idx="682" formatCode="General">
                  <c:v>25.515000000000001</c:v>
                </c:pt>
                <c:pt idx="683" formatCode="General">
                  <c:v>25.527999999999999</c:v>
                </c:pt>
                <c:pt idx="684" formatCode="General">
                  <c:v>25.54</c:v>
                </c:pt>
                <c:pt idx="685" formatCode="General">
                  <c:v>25.584</c:v>
                </c:pt>
                <c:pt idx="686" formatCode="General">
                  <c:v>25.608000000000001</c:v>
                </c:pt>
                <c:pt idx="687" formatCode="General">
                  <c:v>25.632999999999999</c:v>
                </c:pt>
                <c:pt idx="688" formatCode="General">
                  <c:v>25.650000000000002</c:v>
                </c:pt>
                <c:pt idx="689" formatCode="General">
                  <c:v>25.68</c:v>
                </c:pt>
                <c:pt idx="690" formatCode="General">
                  <c:v>25.719000000000001</c:v>
                </c:pt>
                <c:pt idx="691" formatCode="General">
                  <c:v>25.74</c:v>
                </c:pt>
                <c:pt idx="692" formatCode="General">
                  <c:v>25.759999999999998</c:v>
                </c:pt>
                <c:pt idx="693" formatCode="General">
                  <c:v>25.784999999999997</c:v>
                </c:pt>
                <c:pt idx="694" formatCode="General">
                  <c:v>25.815999999999999</c:v>
                </c:pt>
                <c:pt idx="695" formatCode="General">
                  <c:v>25.827000000000005</c:v>
                </c:pt>
                <c:pt idx="696" formatCode="General">
                  <c:v>25.864999999999995</c:v>
                </c:pt>
                <c:pt idx="697" formatCode="General">
                  <c:v>25.879000000000001</c:v>
                </c:pt>
                <c:pt idx="698" formatCode="General">
                  <c:v>25.921999999999997</c:v>
                </c:pt>
                <c:pt idx="699" formatCode="General">
                  <c:v>25.928999999999991</c:v>
                </c:pt>
                <c:pt idx="700" formatCode="General">
                  <c:v>25.963999999999995</c:v>
                </c:pt>
                <c:pt idx="701" formatCode="General">
                  <c:v>26</c:v>
                </c:pt>
                <c:pt idx="702" formatCode="General">
                  <c:v>26.032</c:v>
                </c:pt>
                <c:pt idx="703" formatCode="General">
                  <c:v>26.04</c:v>
                </c:pt>
                <c:pt idx="704" formatCode="General">
                  <c:v>26.084999999999997</c:v>
                </c:pt>
                <c:pt idx="705" formatCode="General">
                  <c:v>26.096</c:v>
                </c:pt>
                <c:pt idx="706" formatCode="General">
                  <c:v>26.146999999999995</c:v>
                </c:pt>
                <c:pt idx="707" formatCode="General">
                  <c:v>26.173999999999999</c:v>
                </c:pt>
                <c:pt idx="708" formatCode="General">
                  <c:v>26.186</c:v>
                </c:pt>
                <c:pt idx="709" formatCode="General">
                  <c:v>26.242999999999995</c:v>
                </c:pt>
                <c:pt idx="710" formatCode="General">
                  <c:v>26.253</c:v>
                </c:pt>
                <c:pt idx="711" formatCode="General">
                  <c:v>26.281999999999996</c:v>
                </c:pt>
                <c:pt idx="712" formatCode="General">
                  <c:v>26.303999999999995</c:v>
                </c:pt>
                <c:pt idx="713" formatCode="General">
                  <c:v>26.332000000000001</c:v>
                </c:pt>
                <c:pt idx="714" formatCode="General">
                  <c:v>26.353999999999999</c:v>
                </c:pt>
                <c:pt idx="715" formatCode="General">
                  <c:v>26.375</c:v>
                </c:pt>
                <c:pt idx="716" formatCode="General">
                  <c:v>26.440999999999995</c:v>
                </c:pt>
                <c:pt idx="717" formatCode="General">
                  <c:v>26.446000000000002</c:v>
                </c:pt>
                <c:pt idx="718" formatCode="General">
                  <c:v>26.482999999999997</c:v>
                </c:pt>
                <c:pt idx="719" formatCode="General">
                  <c:v>26.518999999999995</c:v>
                </c:pt>
                <c:pt idx="720" formatCode="General">
                  <c:v>26.552</c:v>
                </c:pt>
                <c:pt idx="721" formatCode="General">
                  <c:v>26.571999999999999</c:v>
                </c:pt>
                <c:pt idx="722" formatCode="General">
                  <c:v>26.614000000000004</c:v>
                </c:pt>
                <c:pt idx="723" formatCode="General">
                  <c:v>26.616000000000003</c:v>
                </c:pt>
                <c:pt idx="724" formatCode="General">
                  <c:v>26.655999999999999</c:v>
                </c:pt>
                <c:pt idx="725" formatCode="General">
                  <c:v>26.667999999999999</c:v>
                </c:pt>
                <c:pt idx="726" formatCode="General">
                  <c:v>26.702999999999996</c:v>
                </c:pt>
                <c:pt idx="727" formatCode="General">
                  <c:v>26.712</c:v>
                </c:pt>
                <c:pt idx="728" formatCode="General">
                  <c:v>26.742999999999995</c:v>
                </c:pt>
                <c:pt idx="729" formatCode="General">
                  <c:v>26.781999999999996</c:v>
                </c:pt>
                <c:pt idx="730" formatCode="General">
                  <c:v>26.838999999999999</c:v>
                </c:pt>
                <c:pt idx="731" formatCode="General">
                  <c:v>26.895</c:v>
                </c:pt>
                <c:pt idx="732" formatCode="General">
                  <c:v>26.919</c:v>
                </c:pt>
                <c:pt idx="733" formatCode="General">
                  <c:v>26.928999999999991</c:v>
                </c:pt>
                <c:pt idx="734" formatCode="General">
                  <c:v>26.968999999999998</c:v>
                </c:pt>
                <c:pt idx="735" formatCode="General">
                  <c:v>26.988999999999997</c:v>
                </c:pt>
                <c:pt idx="736" formatCode="General">
                  <c:v>27.047000000000001</c:v>
                </c:pt>
                <c:pt idx="737" formatCode="General">
                  <c:v>27.07</c:v>
                </c:pt>
                <c:pt idx="738" formatCode="General">
                  <c:v>27.074000000000005</c:v>
                </c:pt>
                <c:pt idx="739" formatCode="General">
                  <c:v>27.116000000000003</c:v>
                </c:pt>
                <c:pt idx="740" formatCode="General">
                  <c:v>27.192</c:v>
                </c:pt>
                <c:pt idx="741" formatCode="General">
                  <c:v>27.210999999999999</c:v>
                </c:pt>
                <c:pt idx="742" formatCode="General">
                  <c:v>27.242999999999995</c:v>
                </c:pt>
                <c:pt idx="743" formatCode="General">
                  <c:v>27.259</c:v>
                </c:pt>
                <c:pt idx="744" formatCode="General">
                  <c:v>27.315999999999999</c:v>
                </c:pt>
                <c:pt idx="745" formatCode="General">
                  <c:v>27.327999999999999</c:v>
                </c:pt>
                <c:pt idx="746" formatCode="General">
                  <c:v>27.376000000000001</c:v>
                </c:pt>
                <c:pt idx="747" formatCode="General">
                  <c:v>27.384</c:v>
                </c:pt>
                <c:pt idx="748" formatCode="General">
                  <c:v>27.431999999999999</c:v>
                </c:pt>
                <c:pt idx="749" formatCode="General">
                  <c:v>27.452999999999996</c:v>
                </c:pt>
                <c:pt idx="750" formatCode="General">
                  <c:v>27.567999999999998</c:v>
                </c:pt>
                <c:pt idx="751" formatCode="General">
                  <c:v>27.634000000000004</c:v>
                </c:pt>
                <c:pt idx="752" formatCode="General">
                  <c:v>27.683</c:v>
                </c:pt>
                <c:pt idx="753" formatCode="General">
                  <c:v>27.747999999999998</c:v>
                </c:pt>
                <c:pt idx="754" formatCode="General">
                  <c:v>27.792000000000002</c:v>
                </c:pt>
                <c:pt idx="755" formatCode="General">
                  <c:v>27.858000000000001</c:v>
                </c:pt>
                <c:pt idx="756" formatCode="General">
                  <c:v>27.928999999999991</c:v>
                </c:pt>
                <c:pt idx="757" formatCode="General">
                  <c:v>28.016999999999999</c:v>
                </c:pt>
                <c:pt idx="758" formatCode="General">
                  <c:v>28.071999999999999</c:v>
                </c:pt>
                <c:pt idx="759" formatCode="General">
                  <c:v>28.082999999999991</c:v>
                </c:pt>
                <c:pt idx="760" formatCode="General">
                  <c:v>28.244</c:v>
                </c:pt>
                <c:pt idx="761" formatCode="General">
                  <c:v>28.292000000000002</c:v>
                </c:pt>
                <c:pt idx="762" formatCode="General">
                  <c:v>28.482999999999997</c:v>
                </c:pt>
                <c:pt idx="763" formatCode="General">
                  <c:v>28.524000000000001</c:v>
                </c:pt>
                <c:pt idx="764" formatCode="General">
                  <c:v>28.603999999999999</c:v>
                </c:pt>
                <c:pt idx="765" formatCode="General">
                  <c:v>28.818999999999999</c:v>
                </c:pt>
                <c:pt idx="766" formatCode="General">
                  <c:v>28.861000000000001</c:v>
                </c:pt>
                <c:pt idx="767" formatCode="General">
                  <c:v>29.146000000000001</c:v>
                </c:pt>
              </c:numCache>
            </c:numRef>
          </c:xVal>
          <c:yVal>
            <c:numRef>
              <c:f>participation!$AH$4:$AH$771</c:f>
              <c:numCache>
                <c:formatCode>General</c:formatCode>
                <c:ptCount val="768"/>
                <c:pt idx="0">
                  <c:v>0.97305000000000008</c:v>
                </c:pt>
                <c:pt idx="1">
                  <c:v>0.97305000000000008</c:v>
                </c:pt>
                <c:pt idx="2">
                  <c:v>0.97305000000000008</c:v>
                </c:pt>
                <c:pt idx="3">
                  <c:v>0.60457000000000005</c:v>
                </c:pt>
                <c:pt idx="4">
                  <c:v>0.71052000000000004</c:v>
                </c:pt>
                <c:pt idx="5">
                  <c:v>0.64081999999999995</c:v>
                </c:pt>
                <c:pt idx="6">
                  <c:v>0.62107000000000012</c:v>
                </c:pt>
                <c:pt idx="7">
                  <c:v>0.60851999999999984</c:v>
                </c:pt>
                <c:pt idx="8">
                  <c:v>0.61603000000000008</c:v>
                </c:pt>
                <c:pt idx="9">
                  <c:v>0.63162000000000007</c:v>
                </c:pt>
                <c:pt idx="10">
                  <c:v>0.66183000000000014</c:v>
                </c:pt>
                <c:pt idx="11">
                  <c:v>0.65868000000000015</c:v>
                </c:pt>
                <c:pt idx="12">
                  <c:v>0.59779000000000004</c:v>
                </c:pt>
                <c:pt idx="13">
                  <c:v>0.64004000000000016</c:v>
                </c:pt>
                <c:pt idx="14">
                  <c:v>0.61780000000000013</c:v>
                </c:pt>
                <c:pt idx="15">
                  <c:v>0.42254000000000008</c:v>
                </c:pt>
                <c:pt idx="16">
                  <c:v>0.47835000000000005</c:v>
                </c:pt>
                <c:pt idx="17">
                  <c:v>0.42842000000000008</c:v>
                </c:pt>
                <c:pt idx="18">
                  <c:v>0.4897800000000001</c:v>
                </c:pt>
                <c:pt idx="19">
                  <c:v>0.42093000000000008</c:v>
                </c:pt>
                <c:pt idx="20">
                  <c:v>0.43859000000000009</c:v>
                </c:pt>
                <c:pt idx="21">
                  <c:v>0.54205000000000003</c:v>
                </c:pt>
                <c:pt idx="22">
                  <c:v>0.55022000000000004</c:v>
                </c:pt>
                <c:pt idx="23">
                  <c:v>0.59675</c:v>
                </c:pt>
                <c:pt idx="24">
                  <c:v>0.46734000000000003</c:v>
                </c:pt>
                <c:pt idx="25">
                  <c:v>0.64246999999999999</c:v>
                </c:pt>
                <c:pt idx="26">
                  <c:v>0.45738000000000006</c:v>
                </c:pt>
                <c:pt idx="27">
                  <c:v>0.46939000000000008</c:v>
                </c:pt>
                <c:pt idx="28">
                  <c:v>0.54171999999999998</c:v>
                </c:pt>
                <c:pt idx="29">
                  <c:v>0.52590000000000003</c:v>
                </c:pt>
                <c:pt idx="30">
                  <c:v>0.46919</c:v>
                </c:pt>
                <c:pt idx="31">
                  <c:v>0.55381000000000002</c:v>
                </c:pt>
                <c:pt idx="32">
                  <c:v>0.55739000000000005</c:v>
                </c:pt>
                <c:pt idx="33">
                  <c:v>0.56267000000000011</c:v>
                </c:pt>
                <c:pt idx="34">
                  <c:v>0.52497000000000005</c:v>
                </c:pt>
                <c:pt idx="35">
                  <c:v>0.49270000000000008</c:v>
                </c:pt>
                <c:pt idx="36">
                  <c:v>0.59760000000000002</c:v>
                </c:pt>
                <c:pt idx="37">
                  <c:v>0.63156999999999996</c:v>
                </c:pt>
                <c:pt idx="38">
                  <c:v>0.53945999999999994</c:v>
                </c:pt>
                <c:pt idx="39">
                  <c:v>0.56767000000000012</c:v>
                </c:pt>
                <c:pt idx="40">
                  <c:v>0.60684000000000016</c:v>
                </c:pt>
                <c:pt idx="41">
                  <c:v>0.52595999999999998</c:v>
                </c:pt>
                <c:pt idx="42">
                  <c:v>0.4745700000000001</c:v>
                </c:pt>
                <c:pt idx="43">
                  <c:v>0.58779000000000003</c:v>
                </c:pt>
                <c:pt idx="44">
                  <c:v>0.61029000000000011</c:v>
                </c:pt>
                <c:pt idx="45">
                  <c:v>0.55945</c:v>
                </c:pt>
                <c:pt idx="46">
                  <c:v>0.41893000000000002</c:v>
                </c:pt>
                <c:pt idx="47">
                  <c:v>0.55223999999999984</c:v>
                </c:pt>
                <c:pt idx="48">
                  <c:v>0.4493100000000001</c:v>
                </c:pt>
                <c:pt idx="49">
                  <c:v>0.42715000000000003</c:v>
                </c:pt>
                <c:pt idx="50">
                  <c:v>0.38679000000000002</c:v>
                </c:pt>
                <c:pt idx="51">
                  <c:v>0.40177000000000002</c:v>
                </c:pt>
                <c:pt idx="52">
                  <c:v>0.3906400000000001</c:v>
                </c:pt>
                <c:pt idx="53">
                  <c:v>0.4513700000000001</c:v>
                </c:pt>
                <c:pt idx="54">
                  <c:v>0.57618000000000003</c:v>
                </c:pt>
                <c:pt idx="55">
                  <c:v>0.56728000000000001</c:v>
                </c:pt>
                <c:pt idx="56">
                  <c:v>0.42948000000000008</c:v>
                </c:pt>
                <c:pt idx="57">
                  <c:v>0.44091000000000002</c:v>
                </c:pt>
                <c:pt idx="58">
                  <c:v>0.38062000000000007</c:v>
                </c:pt>
                <c:pt idx="59">
                  <c:v>0.48015000000000002</c:v>
                </c:pt>
                <c:pt idx="60">
                  <c:v>0.48579</c:v>
                </c:pt>
                <c:pt idx="61">
                  <c:v>0.30763000000000001</c:v>
                </c:pt>
                <c:pt idx="62">
                  <c:v>0.42718000000000006</c:v>
                </c:pt>
                <c:pt idx="63">
                  <c:v>0.3931400000000001</c:v>
                </c:pt>
                <c:pt idx="64">
                  <c:v>0.36220000000000002</c:v>
                </c:pt>
                <c:pt idx="65">
                  <c:v>0.42592000000000008</c:v>
                </c:pt>
                <c:pt idx="66">
                  <c:v>0.33848000000000011</c:v>
                </c:pt>
                <c:pt idx="67">
                  <c:v>0.47792000000000007</c:v>
                </c:pt>
                <c:pt idx="68">
                  <c:v>0.38624000000000008</c:v>
                </c:pt>
                <c:pt idx="69">
                  <c:v>0.43014000000000002</c:v>
                </c:pt>
                <c:pt idx="70">
                  <c:v>0.4559700000000001</c:v>
                </c:pt>
                <c:pt idx="71">
                  <c:v>0.41547000000000006</c:v>
                </c:pt>
                <c:pt idx="72">
                  <c:v>0.39003000000000015</c:v>
                </c:pt>
                <c:pt idx="73">
                  <c:v>0.41011000000000003</c:v>
                </c:pt>
                <c:pt idx="74">
                  <c:v>0.42027000000000003</c:v>
                </c:pt>
                <c:pt idx="75">
                  <c:v>0.42148000000000008</c:v>
                </c:pt>
                <c:pt idx="76">
                  <c:v>0.45706000000000002</c:v>
                </c:pt>
                <c:pt idx="77">
                  <c:v>0.42521000000000003</c:v>
                </c:pt>
                <c:pt idx="78">
                  <c:v>0.35121000000000002</c:v>
                </c:pt>
                <c:pt idx="79">
                  <c:v>0.46701000000000004</c:v>
                </c:pt>
                <c:pt idx="80">
                  <c:v>0.47382000000000007</c:v>
                </c:pt>
                <c:pt idx="81">
                  <c:v>0.47771000000000002</c:v>
                </c:pt>
                <c:pt idx="82">
                  <c:v>0.39009000000000016</c:v>
                </c:pt>
                <c:pt idx="83">
                  <c:v>0.42337000000000008</c:v>
                </c:pt>
                <c:pt idx="84">
                  <c:v>0.42693000000000009</c:v>
                </c:pt>
                <c:pt idx="85">
                  <c:v>0.35083000000000009</c:v>
                </c:pt>
                <c:pt idx="86">
                  <c:v>0.42677000000000004</c:v>
                </c:pt>
                <c:pt idx="87">
                  <c:v>0.39445000000000008</c:v>
                </c:pt>
                <c:pt idx="88">
                  <c:v>0.44672000000000001</c:v>
                </c:pt>
                <c:pt idx="89">
                  <c:v>0.47544000000000003</c:v>
                </c:pt>
                <c:pt idx="90">
                  <c:v>0.43147000000000008</c:v>
                </c:pt>
                <c:pt idx="91">
                  <c:v>0.4569200000000001</c:v>
                </c:pt>
                <c:pt idx="92">
                  <c:v>0.38792000000000015</c:v>
                </c:pt>
                <c:pt idx="93">
                  <c:v>0.51602000000000003</c:v>
                </c:pt>
                <c:pt idx="94">
                  <c:v>0.50805</c:v>
                </c:pt>
                <c:pt idx="95">
                  <c:v>0.46455000000000002</c:v>
                </c:pt>
                <c:pt idx="96">
                  <c:v>0.49473</c:v>
                </c:pt>
                <c:pt idx="97">
                  <c:v>0.3998000000000001</c:v>
                </c:pt>
                <c:pt idx="98">
                  <c:v>0.53310999999999997</c:v>
                </c:pt>
                <c:pt idx="99">
                  <c:v>0.45917000000000002</c:v>
                </c:pt>
                <c:pt idx="100">
                  <c:v>0.43990000000000007</c:v>
                </c:pt>
                <c:pt idx="101">
                  <c:v>0.50714999999999999</c:v>
                </c:pt>
                <c:pt idx="102">
                  <c:v>0.56745999999999996</c:v>
                </c:pt>
                <c:pt idx="103">
                  <c:v>0.47450000000000003</c:v>
                </c:pt>
                <c:pt idx="104">
                  <c:v>0.49064000000000002</c:v>
                </c:pt>
                <c:pt idx="105">
                  <c:v>0.46546000000000004</c:v>
                </c:pt>
                <c:pt idx="106">
                  <c:v>0.55718999999999996</c:v>
                </c:pt>
                <c:pt idx="107">
                  <c:v>0.49304000000000003</c:v>
                </c:pt>
                <c:pt idx="108">
                  <c:v>0.50295999999999996</c:v>
                </c:pt>
                <c:pt idx="109">
                  <c:v>0.52510999999999997</c:v>
                </c:pt>
                <c:pt idx="110">
                  <c:v>0.50192000000000003</c:v>
                </c:pt>
                <c:pt idx="111">
                  <c:v>0.51473000000000002</c:v>
                </c:pt>
                <c:pt idx="112">
                  <c:v>0.50960000000000005</c:v>
                </c:pt>
                <c:pt idx="113">
                  <c:v>0.52107999999999999</c:v>
                </c:pt>
                <c:pt idx="114">
                  <c:v>0.46947000000000005</c:v>
                </c:pt>
                <c:pt idx="115">
                  <c:v>0.44416</c:v>
                </c:pt>
                <c:pt idx="116">
                  <c:v>0.46235000000000004</c:v>
                </c:pt>
                <c:pt idx="117">
                  <c:v>0.5035599999999999</c:v>
                </c:pt>
                <c:pt idx="118">
                  <c:v>0.50568000000000002</c:v>
                </c:pt>
                <c:pt idx="119">
                  <c:v>0.46661000000000002</c:v>
                </c:pt>
                <c:pt idx="120">
                  <c:v>0.48111000000000004</c:v>
                </c:pt>
                <c:pt idx="121">
                  <c:v>0.4850000000000001</c:v>
                </c:pt>
                <c:pt idx="122">
                  <c:v>0.52686999999999984</c:v>
                </c:pt>
                <c:pt idx="123">
                  <c:v>0.53069999999999995</c:v>
                </c:pt>
                <c:pt idx="124">
                  <c:v>0.42207000000000006</c:v>
                </c:pt>
                <c:pt idx="125">
                  <c:v>0.48646000000000006</c:v>
                </c:pt>
                <c:pt idx="126">
                  <c:v>0.40941000000000005</c:v>
                </c:pt>
                <c:pt idx="127">
                  <c:v>0.50287000000000004</c:v>
                </c:pt>
                <c:pt idx="128">
                  <c:v>0.52807000000000004</c:v>
                </c:pt>
                <c:pt idx="129">
                  <c:v>0.54303999999999997</c:v>
                </c:pt>
                <c:pt idx="130">
                  <c:v>0.55713999999999997</c:v>
                </c:pt>
                <c:pt idx="131">
                  <c:v>0.4724600000000001</c:v>
                </c:pt>
                <c:pt idx="132">
                  <c:v>0.51163999999999998</c:v>
                </c:pt>
                <c:pt idx="133">
                  <c:v>0.60599000000000014</c:v>
                </c:pt>
                <c:pt idx="134">
                  <c:v>0.56852000000000003</c:v>
                </c:pt>
                <c:pt idx="135">
                  <c:v>0.53449999999999998</c:v>
                </c:pt>
                <c:pt idx="136">
                  <c:v>0.56949000000000005</c:v>
                </c:pt>
                <c:pt idx="137">
                  <c:v>0.49321000000000004</c:v>
                </c:pt>
                <c:pt idx="138">
                  <c:v>0.50968000000000002</c:v>
                </c:pt>
                <c:pt idx="139">
                  <c:v>0.56077999999999995</c:v>
                </c:pt>
                <c:pt idx="140">
                  <c:v>0.58019999999999994</c:v>
                </c:pt>
                <c:pt idx="141">
                  <c:v>0.52378999999999998</c:v>
                </c:pt>
                <c:pt idx="142">
                  <c:v>0.52735999999999994</c:v>
                </c:pt>
                <c:pt idx="143">
                  <c:v>0.5706500000000001</c:v>
                </c:pt>
                <c:pt idx="144">
                  <c:v>0.54671999999999998</c:v>
                </c:pt>
                <c:pt idx="145">
                  <c:v>0.57748999999999984</c:v>
                </c:pt>
                <c:pt idx="146">
                  <c:v>0.60236000000000001</c:v>
                </c:pt>
                <c:pt idx="147">
                  <c:v>0.54165000000000008</c:v>
                </c:pt>
                <c:pt idx="148">
                  <c:v>0.55152999999999996</c:v>
                </c:pt>
                <c:pt idx="149">
                  <c:v>0.55665000000000009</c:v>
                </c:pt>
                <c:pt idx="150">
                  <c:v>0.57721999999999996</c:v>
                </c:pt>
                <c:pt idx="151">
                  <c:v>0.56677999999999995</c:v>
                </c:pt>
                <c:pt idx="152">
                  <c:v>0.61016999999999999</c:v>
                </c:pt>
                <c:pt idx="153">
                  <c:v>0.58494000000000002</c:v>
                </c:pt>
                <c:pt idx="154">
                  <c:v>0.53237999999999996</c:v>
                </c:pt>
                <c:pt idx="155">
                  <c:v>0.53665000000000007</c:v>
                </c:pt>
                <c:pt idx="156">
                  <c:v>0.51093</c:v>
                </c:pt>
                <c:pt idx="157">
                  <c:v>0.55801000000000001</c:v>
                </c:pt>
                <c:pt idx="158">
                  <c:v>0.62966999999999995</c:v>
                </c:pt>
                <c:pt idx="159">
                  <c:v>0.53490000000000004</c:v>
                </c:pt>
                <c:pt idx="160">
                  <c:v>0.60135000000000005</c:v>
                </c:pt>
                <c:pt idx="161">
                  <c:v>0.5841599999999999</c:v>
                </c:pt>
                <c:pt idx="162">
                  <c:v>0.58816999999999986</c:v>
                </c:pt>
                <c:pt idx="163">
                  <c:v>0.62116000000000005</c:v>
                </c:pt>
                <c:pt idx="164">
                  <c:v>0.51547999999999994</c:v>
                </c:pt>
                <c:pt idx="165">
                  <c:v>0.56540000000000001</c:v>
                </c:pt>
                <c:pt idx="166">
                  <c:v>0.60109000000000012</c:v>
                </c:pt>
                <c:pt idx="167">
                  <c:v>0.54615999999999998</c:v>
                </c:pt>
                <c:pt idx="168">
                  <c:v>0.55576999999999999</c:v>
                </c:pt>
                <c:pt idx="169">
                  <c:v>0.54666000000000003</c:v>
                </c:pt>
                <c:pt idx="170">
                  <c:v>0.59006999999999987</c:v>
                </c:pt>
                <c:pt idx="171">
                  <c:v>0.57211000000000001</c:v>
                </c:pt>
                <c:pt idx="172">
                  <c:v>0.54240999999999984</c:v>
                </c:pt>
                <c:pt idx="173">
                  <c:v>0.54744000000000004</c:v>
                </c:pt>
                <c:pt idx="174">
                  <c:v>0.53303999999999996</c:v>
                </c:pt>
                <c:pt idx="175">
                  <c:v>0.53025999999999984</c:v>
                </c:pt>
                <c:pt idx="176">
                  <c:v>0.51790000000000003</c:v>
                </c:pt>
                <c:pt idx="177">
                  <c:v>0.59619</c:v>
                </c:pt>
                <c:pt idx="178">
                  <c:v>0.56893000000000005</c:v>
                </c:pt>
                <c:pt idx="179">
                  <c:v>0.6399800000000001</c:v>
                </c:pt>
                <c:pt idx="180">
                  <c:v>0.48351000000000005</c:v>
                </c:pt>
                <c:pt idx="181">
                  <c:v>0.56140999999999996</c:v>
                </c:pt>
                <c:pt idx="182">
                  <c:v>0.55380000000000007</c:v>
                </c:pt>
                <c:pt idx="183">
                  <c:v>0.59819</c:v>
                </c:pt>
                <c:pt idx="184">
                  <c:v>0.57386000000000004</c:v>
                </c:pt>
                <c:pt idx="185">
                  <c:v>0.49849000000000016</c:v>
                </c:pt>
                <c:pt idx="186">
                  <c:v>0.41820000000000002</c:v>
                </c:pt>
                <c:pt idx="187">
                  <c:v>0.51195999999999997</c:v>
                </c:pt>
                <c:pt idx="188">
                  <c:v>0.37553000000000009</c:v>
                </c:pt>
                <c:pt idx="189">
                  <c:v>0.45174999999999998</c:v>
                </c:pt>
                <c:pt idx="190">
                  <c:v>0.38139000000000006</c:v>
                </c:pt>
                <c:pt idx="191">
                  <c:v>0.42279</c:v>
                </c:pt>
                <c:pt idx="192">
                  <c:v>0.44924999999999998</c:v>
                </c:pt>
                <c:pt idx="193">
                  <c:v>0.39759000000000005</c:v>
                </c:pt>
                <c:pt idx="194">
                  <c:v>0.45420000000000005</c:v>
                </c:pt>
                <c:pt idx="195">
                  <c:v>0.44377</c:v>
                </c:pt>
                <c:pt idx="196">
                  <c:v>0.42732000000000009</c:v>
                </c:pt>
                <c:pt idx="197">
                  <c:v>0.43830000000000008</c:v>
                </c:pt>
                <c:pt idx="198">
                  <c:v>0.49263000000000001</c:v>
                </c:pt>
                <c:pt idx="199">
                  <c:v>0.42796000000000006</c:v>
                </c:pt>
                <c:pt idx="200">
                  <c:v>0.44028999999999996</c:v>
                </c:pt>
                <c:pt idx="201">
                  <c:v>0.49043000000000009</c:v>
                </c:pt>
                <c:pt idx="202">
                  <c:v>0.44778999999999997</c:v>
                </c:pt>
                <c:pt idx="203">
                  <c:v>0.43236000000000008</c:v>
                </c:pt>
                <c:pt idx="204">
                  <c:v>0.47309000000000001</c:v>
                </c:pt>
                <c:pt idx="205">
                  <c:v>0.4728500000000001</c:v>
                </c:pt>
                <c:pt idx="206">
                  <c:v>0.46593000000000001</c:v>
                </c:pt>
                <c:pt idx="207">
                  <c:v>0.50307999999999997</c:v>
                </c:pt>
                <c:pt idx="208">
                  <c:v>0.46910000000000002</c:v>
                </c:pt>
                <c:pt idx="209">
                  <c:v>0.53666000000000003</c:v>
                </c:pt>
                <c:pt idx="210">
                  <c:v>0.50009000000000003</c:v>
                </c:pt>
                <c:pt idx="211">
                  <c:v>0.50215999999999994</c:v>
                </c:pt>
                <c:pt idx="212">
                  <c:v>0.49225000000000002</c:v>
                </c:pt>
                <c:pt idx="213">
                  <c:v>0.52966000000000002</c:v>
                </c:pt>
                <c:pt idx="214">
                  <c:v>0.50168000000000001</c:v>
                </c:pt>
                <c:pt idx="215">
                  <c:v>0.54096999999999984</c:v>
                </c:pt>
                <c:pt idx="216">
                  <c:v>0.53147999999999984</c:v>
                </c:pt>
                <c:pt idx="217">
                  <c:v>0.52820999999999996</c:v>
                </c:pt>
                <c:pt idx="218">
                  <c:v>0.49049000000000009</c:v>
                </c:pt>
                <c:pt idx="219">
                  <c:v>0.56338999999999984</c:v>
                </c:pt>
                <c:pt idx="220">
                  <c:v>0.48662000000000005</c:v>
                </c:pt>
                <c:pt idx="221">
                  <c:v>0.53895000000000004</c:v>
                </c:pt>
                <c:pt idx="222">
                  <c:v>0.48346000000000006</c:v>
                </c:pt>
                <c:pt idx="223">
                  <c:v>0.49132000000000009</c:v>
                </c:pt>
                <c:pt idx="224">
                  <c:v>0.54110999999999998</c:v>
                </c:pt>
                <c:pt idx="225">
                  <c:v>0.43597000000000008</c:v>
                </c:pt>
                <c:pt idx="226">
                  <c:v>0.48651000000000005</c:v>
                </c:pt>
                <c:pt idx="227">
                  <c:v>0.46568000000000004</c:v>
                </c:pt>
                <c:pt idx="228">
                  <c:v>0.48297000000000007</c:v>
                </c:pt>
                <c:pt idx="229">
                  <c:v>0.51963000000000004</c:v>
                </c:pt>
                <c:pt idx="230">
                  <c:v>0.50056999999999985</c:v>
                </c:pt>
                <c:pt idx="231">
                  <c:v>0.52910000000000001</c:v>
                </c:pt>
                <c:pt idx="232">
                  <c:v>0.53800999999999999</c:v>
                </c:pt>
                <c:pt idx="233">
                  <c:v>0.53240999999999994</c:v>
                </c:pt>
                <c:pt idx="234">
                  <c:v>0.58306999999999987</c:v>
                </c:pt>
                <c:pt idx="235">
                  <c:v>0.52550999999999992</c:v>
                </c:pt>
                <c:pt idx="236">
                  <c:v>0.47133000000000008</c:v>
                </c:pt>
                <c:pt idx="237">
                  <c:v>0.61072000000000015</c:v>
                </c:pt>
                <c:pt idx="238">
                  <c:v>0.51034000000000002</c:v>
                </c:pt>
                <c:pt idx="239">
                  <c:v>0.61267000000000016</c:v>
                </c:pt>
                <c:pt idx="240">
                  <c:v>0.57306999999999997</c:v>
                </c:pt>
                <c:pt idx="241">
                  <c:v>0.54644000000000004</c:v>
                </c:pt>
                <c:pt idx="242">
                  <c:v>0.53820000000000001</c:v>
                </c:pt>
                <c:pt idx="243">
                  <c:v>0.50849</c:v>
                </c:pt>
                <c:pt idx="244">
                  <c:v>0.58060999999999996</c:v>
                </c:pt>
                <c:pt idx="245">
                  <c:v>0.55686999999999998</c:v>
                </c:pt>
                <c:pt idx="246">
                  <c:v>0.56276999999999999</c:v>
                </c:pt>
                <c:pt idx="247">
                  <c:v>0.56323999999999996</c:v>
                </c:pt>
                <c:pt idx="248">
                  <c:v>0.56257999999999997</c:v>
                </c:pt>
                <c:pt idx="249">
                  <c:v>0.51161999999999996</c:v>
                </c:pt>
                <c:pt idx="250">
                  <c:v>0.54952999999999996</c:v>
                </c:pt>
                <c:pt idx="251">
                  <c:v>0.62134000000000011</c:v>
                </c:pt>
                <c:pt idx="252">
                  <c:v>0.53617999999999999</c:v>
                </c:pt>
                <c:pt idx="253">
                  <c:v>0.60236999999999996</c:v>
                </c:pt>
                <c:pt idx="254">
                  <c:v>0.59124999999999994</c:v>
                </c:pt>
                <c:pt idx="255">
                  <c:v>0.50529000000000002</c:v>
                </c:pt>
                <c:pt idx="256">
                  <c:v>0.51634000000000002</c:v>
                </c:pt>
                <c:pt idx="257">
                  <c:v>0.53720999999999997</c:v>
                </c:pt>
                <c:pt idx="258">
                  <c:v>0.60580000000000012</c:v>
                </c:pt>
                <c:pt idx="259">
                  <c:v>0.51863999999999999</c:v>
                </c:pt>
                <c:pt idx="260">
                  <c:v>0.58985999999999994</c:v>
                </c:pt>
                <c:pt idx="261">
                  <c:v>0.52990000000000004</c:v>
                </c:pt>
                <c:pt idx="262">
                  <c:v>0.54440999999999984</c:v>
                </c:pt>
                <c:pt idx="263">
                  <c:v>0.55098000000000003</c:v>
                </c:pt>
                <c:pt idx="264">
                  <c:v>0.52907999999999999</c:v>
                </c:pt>
                <c:pt idx="265">
                  <c:v>0.60771000000000008</c:v>
                </c:pt>
                <c:pt idx="266">
                  <c:v>0.54969000000000012</c:v>
                </c:pt>
                <c:pt idx="267">
                  <c:v>0.52140999999999993</c:v>
                </c:pt>
                <c:pt idx="268">
                  <c:v>0.60389000000000015</c:v>
                </c:pt>
                <c:pt idx="269">
                  <c:v>0.5942099999999999</c:v>
                </c:pt>
                <c:pt idx="270">
                  <c:v>0.55706999999999984</c:v>
                </c:pt>
                <c:pt idx="271">
                  <c:v>0.51139999999999997</c:v>
                </c:pt>
                <c:pt idx="272">
                  <c:v>0.55334000000000005</c:v>
                </c:pt>
                <c:pt idx="273">
                  <c:v>0.56928999999999996</c:v>
                </c:pt>
                <c:pt idx="274">
                  <c:v>0.56474000000000013</c:v>
                </c:pt>
                <c:pt idx="275">
                  <c:v>0.58604999999999996</c:v>
                </c:pt>
                <c:pt idx="276">
                  <c:v>0.59106999999999987</c:v>
                </c:pt>
                <c:pt idx="277">
                  <c:v>0.59240999999999988</c:v>
                </c:pt>
                <c:pt idx="278">
                  <c:v>0.52024000000000004</c:v>
                </c:pt>
                <c:pt idx="279">
                  <c:v>0.58225999999999989</c:v>
                </c:pt>
                <c:pt idx="280">
                  <c:v>0.59279000000000004</c:v>
                </c:pt>
                <c:pt idx="281">
                  <c:v>0.59175999999999984</c:v>
                </c:pt>
                <c:pt idx="282">
                  <c:v>0.59384000000000003</c:v>
                </c:pt>
                <c:pt idx="283">
                  <c:v>0.57411000000000001</c:v>
                </c:pt>
                <c:pt idx="284">
                  <c:v>0.53227999999999998</c:v>
                </c:pt>
                <c:pt idx="285">
                  <c:v>0.57168000000000008</c:v>
                </c:pt>
                <c:pt idx="286">
                  <c:v>0.60270000000000012</c:v>
                </c:pt>
                <c:pt idx="287">
                  <c:v>0.57384000000000013</c:v>
                </c:pt>
                <c:pt idx="288">
                  <c:v>0.58860999999999997</c:v>
                </c:pt>
                <c:pt idx="289">
                  <c:v>0.50275999999999998</c:v>
                </c:pt>
                <c:pt idx="290">
                  <c:v>0.56713999999999998</c:v>
                </c:pt>
                <c:pt idx="291">
                  <c:v>0.54978000000000005</c:v>
                </c:pt>
                <c:pt idx="292">
                  <c:v>0.56554000000000004</c:v>
                </c:pt>
                <c:pt idx="293">
                  <c:v>0.57210000000000005</c:v>
                </c:pt>
                <c:pt idx="294">
                  <c:v>0.56577000000000011</c:v>
                </c:pt>
                <c:pt idx="295">
                  <c:v>0.60314000000000012</c:v>
                </c:pt>
                <c:pt idx="296">
                  <c:v>0.58367999999999998</c:v>
                </c:pt>
                <c:pt idx="297">
                  <c:v>0.59400999999999993</c:v>
                </c:pt>
                <c:pt idx="298">
                  <c:v>0.56469000000000014</c:v>
                </c:pt>
                <c:pt idx="299">
                  <c:v>0.58553999999999973</c:v>
                </c:pt>
                <c:pt idx="300">
                  <c:v>0.58362999999999998</c:v>
                </c:pt>
                <c:pt idx="301">
                  <c:v>0.58938999999999986</c:v>
                </c:pt>
                <c:pt idx="302">
                  <c:v>0.56577999999999995</c:v>
                </c:pt>
                <c:pt idx="303">
                  <c:v>0.56211999999999984</c:v>
                </c:pt>
                <c:pt idx="304">
                  <c:v>0.48862000000000005</c:v>
                </c:pt>
                <c:pt idx="305">
                  <c:v>0.46489000000000008</c:v>
                </c:pt>
                <c:pt idx="306">
                  <c:v>0.52210000000000001</c:v>
                </c:pt>
                <c:pt idx="307">
                  <c:v>0.53569999999999995</c:v>
                </c:pt>
                <c:pt idx="308">
                  <c:v>0.56025999999999998</c:v>
                </c:pt>
                <c:pt idx="309">
                  <c:v>0.60033999999999998</c:v>
                </c:pt>
                <c:pt idx="310">
                  <c:v>0.54990000000000017</c:v>
                </c:pt>
                <c:pt idx="311">
                  <c:v>0.58529999999999993</c:v>
                </c:pt>
                <c:pt idx="312">
                  <c:v>0.57159000000000004</c:v>
                </c:pt>
                <c:pt idx="313">
                  <c:v>0.56842000000000004</c:v>
                </c:pt>
                <c:pt idx="314">
                  <c:v>0.52100999999999997</c:v>
                </c:pt>
                <c:pt idx="315">
                  <c:v>0.59737999999999991</c:v>
                </c:pt>
                <c:pt idx="316">
                  <c:v>0.57457999999999998</c:v>
                </c:pt>
                <c:pt idx="317">
                  <c:v>0.60248999999999997</c:v>
                </c:pt>
                <c:pt idx="318">
                  <c:v>0.56274000000000013</c:v>
                </c:pt>
                <c:pt idx="319">
                  <c:v>0.59531999999999985</c:v>
                </c:pt>
                <c:pt idx="320">
                  <c:v>0.58604999999999996</c:v>
                </c:pt>
                <c:pt idx="321">
                  <c:v>0.5988</c:v>
                </c:pt>
                <c:pt idx="322">
                  <c:v>0.58652999999999988</c:v>
                </c:pt>
                <c:pt idx="323">
                  <c:v>0.56668000000000007</c:v>
                </c:pt>
                <c:pt idx="324">
                  <c:v>0.60131999999999997</c:v>
                </c:pt>
                <c:pt idx="325">
                  <c:v>0.63725000000000009</c:v>
                </c:pt>
                <c:pt idx="326">
                  <c:v>0.65228000000000008</c:v>
                </c:pt>
                <c:pt idx="327">
                  <c:v>0.62669000000000008</c:v>
                </c:pt>
                <c:pt idx="328">
                  <c:v>0.6533000000000001</c:v>
                </c:pt>
                <c:pt idx="329">
                  <c:v>0.57167000000000012</c:v>
                </c:pt>
                <c:pt idx="330">
                  <c:v>0.59565999999999997</c:v>
                </c:pt>
                <c:pt idx="331">
                  <c:v>0.60272000000000014</c:v>
                </c:pt>
                <c:pt idx="332">
                  <c:v>0.62078999999999995</c:v>
                </c:pt>
                <c:pt idx="333">
                  <c:v>0.57403000000000004</c:v>
                </c:pt>
                <c:pt idx="334">
                  <c:v>0.62039000000000011</c:v>
                </c:pt>
                <c:pt idx="335">
                  <c:v>0.58056999999999992</c:v>
                </c:pt>
                <c:pt idx="336">
                  <c:v>0.57037000000000004</c:v>
                </c:pt>
                <c:pt idx="337">
                  <c:v>0.59034999999999993</c:v>
                </c:pt>
                <c:pt idx="338">
                  <c:v>0.64922000000000013</c:v>
                </c:pt>
                <c:pt idx="339">
                  <c:v>0.62229000000000012</c:v>
                </c:pt>
                <c:pt idx="340">
                  <c:v>0.54637999999999998</c:v>
                </c:pt>
                <c:pt idx="341">
                  <c:v>0.58279000000000003</c:v>
                </c:pt>
                <c:pt idx="342">
                  <c:v>0.58256999999999992</c:v>
                </c:pt>
                <c:pt idx="343">
                  <c:v>0.57252000000000003</c:v>
                </c:pt>
                <c:pt idx="344">
                  <c:v>0.58067999999999997</c:v>
                </c:pt>
                <c:pt idx="345">
                  <c:v>0.57891000000000004</c:v>
                </c:pt>
                <c:pt idx="346">
                  <c:v>0.53403999999999996</c:v>
                </c:pt>
                <c:pt idx="347">
                  <c:v>0.60924000000000011</c:v>
                </c:pt>
                <c:pt idx="348">
                  <c:v>0.67118999999999995</c:v>
                </c:pt>
                <c:pt idx="349">
                  <c:v>0.59101999999999988</c:v>
                </c:pt>
                <c:pt idx="350">
                  <c:v>0.53151999999999988</c:v>
                </c:pt>
                <c:pt idx="351">
                  <c:v>0.61503000000000008</c:v>
                </c:pt>
                <c:pt idx="352">
                  <c:v>0.5903799999999999</c:v>
                </c:pt>
                <c:pt idx="353">
                  <c:v>0.59162999999999999</c:v>
                </c:pt>
                <c:pt idx="354">
                  <c:v>0.53510000000000002</c:v>
                </c:pt>
                <c:pt idx="355">
                  <c:v>0.58647999999999989</c:v>
                </c:pt>
                <c:pt idx="356">
                  <c:v>0.58635999999999988</c:v>
                </c:pt>
                <c:pt idx="357">
                  <c:v>0.63022000000000011</c:v>
                </c:pt>
                <c:pt idx="358">
                  <c:v>0.55611999999999984</c:v>
                </c:pt>
                <c:pt idx="359">
                  <c:v>0.5797500000000001</c:v>
                </c:pt>
                <c:pt idx="360">
                  <c:v>0.54588999999999999</c:v>
                </c:pt>
                <c:pt idx="361">
                  <c:v>0.58629999999999993</c:v>
                </c:pt>
                <c:pt idx="362">
                  <c:v>0.61753000000000002</c:v>
                </c:pt>
                <c:pt idx="363">
                  <c:v>0.56788000000000005</c:v>
                </c:pt>
                <c:pt idx="364">
                  <c:v>0.55674000000000012</c:v>
                </c:pt>
                <c:pt idx="365">
                  <c:v>0.58729999999999993</c:v>
                </c:pt>
                <c:pt idx="366">
                  <c:v>0.56552000000000002</c:v>
                </c:pt>
                <c:pt idx="367">
                  <c:v>0.58058999999999994</c:v>
                </c:pt>
                <c:pt idx="368">
                  <c:v>0.57406000000000001</c:v>
                </c:pt>
                <c:pt idx="369">
                  <c:v>0.54227000000000003</c:v>
                </c:pt>
                <c:pt idx="370">
                  <c:v>0.48715000000000008</c:v>
                </c:pt>
                <c:pt idx="371">
                  <c:v>0.55994999999999995</c:v>
                </c:pt>
                <c:pt idx="372">
                  <c:v>0.56642999999999999</c:v>
                </c:pt>
                <c:pt idx="373">
                  <c:v>0.58643999999999985</c:v>
                </c:pt>
                <c:pt idx="374">
                  <c:v>0.55840999999999996</c:v>
                </c:pt>
                <c:pt idx="375">
                  <c:v>0.54870000000000008</c:v>
                </c:pt>
                <c:pt idx="376">
                  <c:v>0.57420000000000004</c:v>
                </c:pt>
                <c:pt idx="377">
                  <c:v>0.53608999999999996</c:v>
                </c:pt>
                <c:pt idx="378">
                  <c:v>0.55013000000000001</c:v>
                </c:pt>
                <c:pt idx="379">
                  <c:v>0.53437000000000001</c:v>
                </c:pt>
                <c:pt idx="380">
                  <c:v>0.56973000000000007</c:v>
                </c:pt>
                <c:pt idx="381">
                  <c:v>0.50965000000000005</c:v>
                </c:pt>
                <c:pt idx="382">
                  <c:v>0.59636999999999984</c:v>
                </c:pt>
                <c:pt idx="383">
                  <c:v>0.54181999999999997</c:v>
                </c:pt>
                <c:pt idx="384">
                  <c:v>0.59697999999999996</c:v>
                </c:pt>
                <c:pt idx="385">
                  <c:v>0.58387999999999984</c:v>
                </c:pt>
                <c:pt idx="386">
                  <c:v>0.57557000000000003</c:v>
                </c:pt>
                <c:pt idx="387">
                  <c:v>0.56666000000000005</c:v>
                </c:pt>
                <c:pt idx="388">
                  <c:v>0.63001000000000007</c:v>
                </c:pt>
                <c:pt idx="389">
                  <c:v>0.55378000000000005</c:v>
                </c:pt>
                <c:pt idx="390">
                  <c:v>0.56386000000000003</c:v>
                </c:pt>
                <c:pt idx="391">
                  <c:v>0.58769000000000005</c:v>
                </c:pt>
                <c:pt idx="392">
                  <c:v>0.58436999999999972</c:v>
                </c:pt>
                <c:pt idx="393">
                  <c:v>0.55667000000000011</c:v>
                </c:pt>
                <c:pt idx="394">
                  <c:v>0.62105999999999995</c:v>
                </c:pt>
                <c:pt idx="395">
                  <c:v>0.61176000000000008</c:v>
                </c:pt>
                <c:pt idx="396">
                  <c:v>0.57498000000000005</c:v>
                </c:pt>
                <c:pt idx="397">
                  <c:v>0.64456000000000002</c:v>
                </c:pt>
                <c:pt idx="398">
                  <c:v>0.60681000000000007</c:v>
                </c:pt>
                <c:pt idx="399">
                  <c:v>0.60110000000000008</c:v>
                </c:pt>
                <c:pt idx="400">
                  <c:v>0.55467999999999995</c:v>
                </c:pt>
                <c:pt idx="401">
                  <c:v>0.56476000000000004</c:v>
                </c:pt>
                <c:pt idx="402">
                  <c:v>0.59082000000000001</c:v>
                </c:pt>
                <c:pt idx="403">
                  <c:v>0.51620999999999984</c:v>
                </c:pt>
                <c:pt idx="404">
                  <c:v>0.63698999999999995</c:v>
                </c:pt>
                <c:pt idx="405">
                  <c:v>0.61872000000000016</c:v>
                </c:pt>
                <c:pt idx="406">
                  <c:v>0.56515000000000004</c:v>
                </c:pt>
                <c:pt idx="407">
                  <c:v>0.55747999999999998</c:v>
                </c:pt>
                <c:pt idx="408">
                  <c:v>0.57757999999999998</c:v>
                </c:pt>
                <c:pt idx="409">
                  <c:v>0.54376000000000002</c:v>
                </c:pt>
                <c:pt idx="410">
                  <c:v>0.58682000000000001</c:v>
                </c:pt>
                <c:pt idx="411">
                  <c:v>0.65456999999999999</c:v>
                </c:pt>
                <c:pt idx="412">
                  <c:v>0.58489999999999998</c:v>
                </c:pt>
                <c:pt idx="413">
                  <c:v>0.60496000000000005</c:v>
                </c:pt>
                <c:pt idx="414">
                  <c:v>0.60929999999999995</c:v>
                </c:pt>
                <c:pt idx="415">
                  <c:v>0.54801999999999984</c:v>
                </c:pt>
                <c:pt idx="416">
                  <c:v>0.54818</c:v>
                </c:pt>
                <c:pt idx="417">
                  <c:v>0.60693000000000008</c:v>
                </c:pt>
                <c:pt idx="418">
                  <c:v>0.55845999999999996</c:v>
                </c:pt>
                <c:pt idx="419">
                  <c:v>0.54823999999999984</c:v>
                </c:pt>
                <c:pt idx="420">
                  <c:v>0.59745999999999988</c:v>
                </c:pt>
                <c:pt idx="421">
                  <c:v>0.58067000000000002</c:v>
                </c:pt>
                <c:pt idx="422">
                  <c:v>0.59014</c:v>
                </c:pt>
                <c:pt idx="423">
                  <c:v>0.59382000000000001</c:v>
                </c:pt>
                <c:pt idx="424">
                  <c:v>0.58507999999999993</c:v>
                </c:pt>
                <c:pt idx="425">
                  <c:v>0.56215000000000004</c:v>
                </c:pt>
                <c:pt idx="426">
                  <c:v>0.59256999999999993</c:v>
                </c:pt>
                <c:pt idx="427">
                  <c:v>0.47737000000000007</c:v>
                </c:pt>
                <c:pt idx="428">
                  <c:v>0.55005000000000004</c:v>
                </c:pt>
                <c:pt idx="429">
                  <c:v>0.60114000000000012</c:v>
                </c:pt>
                <c:pt idx="430">
                  <c:v>0.49495000000000006</c:v>
                </c:pt>
                <c:pt idx="431">
                  <c:v>0.56474000000000013</c:v>
                </c:pt>
                <c:pt idx="432">
                  <c:v>0.57518999999999998</c:v>
                </c:pt>
                <c:pt idx="433">
                  <c:v>0.60805000000000009</c:v>
                </c:pt>
                <c:pt idx="434">
                  <c:v>0.58670999999999984</c:v>
                </c:pt>
                <c:pt idx="435">
                  <c:v>0.57509999999999994</c:v>
                </c:pt>
                <c:pt idx="436">
                  <c:v>0.61456999999999984</c:v>
                </c:pt>
                <c:pt idx="437">
                  <c:v>0.52817000000000003</c:v>
                </c:pt>
                <c:pt idx="438">
                  <c:v>0.57525999999999999</c:v>
                </c:pt>
                <c:pt idx="439">
                  <c:v>0.53057999999999994</c:v>
                </c:pt>
                <c:pt idx="440">
                  <c:v>0.53142999999999996</c:v>
                </c:pt>
                <c:pt idx="441">
                  <c:v>0.57030999999999998</c:v>
                </c:pt>
                <c:pt idx="442">
                  <c:v>0.51624000000000003</c:v>
                </c:pt>
                <c:pt idx="443">
                  <c:v>0.56813000000000002</c:v>
                </c:pt>
                <c:pt idx="444">
                  <c:v>0.56076999999999999</c:v>
                </c:pt>
                <c:pt idx="445">
                  <c:v>0.56845999999999997</c:v>
                </c:pt>
                <c:pt idx="446">
                  <c:v>0.55367999999999995</c:v>
                </c:pt>
                <c:pt idx="447">
                  <c:v>0.59917999999999993</c:v>
                </c:pt>
                <c:pt idx="448">
                  <c:v>0.53283000000000003</c:v>
                </c:pt>
                <c:pt idx="449">
                  <c:v>0.58954999999999991</c:v>
                </c:pt>
                <c:pt idx="450">
                  <c:v>0.56886999999999999</c:v>
                </c:pt>
                <c:pt idx="451">
                  <c:v>0.59143999999999985</c:v>
                </c:pt>
                <c:pt idx="452">
                  <c:v>0.56025000000000003</c:v>
                </c:pt>
                <c:pt idx="453">
                  <c:v>0.54568000000000005</c:v>
                </c:pt>
                <c:pt idx="454">
                  <c:v>0.53634000000000004</c:v>
                </c:pt>
                <c:pt idx="455">
                  <c:v>0.57226999999999983</c:v>
                </c:pt>
                <c:pt idx="456">
                  <c:v>0.58339999999999992</c:v>
                </c:pt>
                <c:pt idx="457">
                  <c:v>0.54208999999999996</c:v>
                </c:pt>
                <c:pt idx="458">
                  <c:v>0.58639999999999992</c:v>
                </c:pt>
                <c:pt idx="459">
                  <c:v>0.57509999999999994</c:v>
                </c:pt>
                <c:pt idx="460">
                  <c:v>0.56064000000000014</c:v>
                </c:pt>
                <c:pt idx="461">
                  <c:v>0.52829999999999999</c:v>
                </c:pt>
                <c:pt idx="462">
                  <c:v>0.55879000000000012</c:v>
                </c:pt>
                <c:pt idx="463">
                  <c:v>0.53405000000000002</c:v>
                </c:pt>
                <c:pt idx="464">
                  <c:v>0.4962700000000001</c:v>
                </c:pt>
                <c:pt idx="465">
                  <c:v>0.50499000000000005</c:v>
                </c:pt>
                <c:pt idx="466">
                  <c:v>0.54398000000000002</c:v>
                </c:pt>
                <c:pt idx="467">
                  <c:v>0.52625999999999984</c:v>
                </c:pt>
                <c:pt idx="468">
                  <c:v>0.4766800000000001</c:v>
                </c:pt>
                <c:pt idx="469">
                  <c:v>0.52142999999999984</c:v>
                </c:pt>
                <c:pt idx="470">
                  <c:v>0.52019000000000004</c:v>
                </c:pt>
                <c:pt idx="471">
                  <c:v>0.55154999999999998</c:v>
                </c:pt>
                <c:pt idx="472">
                  <c:v>0.52349999999999997</c:v>
                </c:pt>
                <c:pt idx="473">
                  <c:v>0.54534000000000005</c:v>
                </c:pt>
                <c:pt idx="474">
                  <c:v>0.53293000000000001</c:v>
                </c:pt>
                <c:pt idx="475">
                  <c:v>0.46243000000000001</c:v>
                </c:pt>
                <c:pt idx="476">
                  <c:v>0.53486</c:v>
                </c:pt>
                <c:pt idx="477">
                  <c:v>0.52141999999999988</c:v>
                </c:pt>
                <c:pt idx="478">
                  <c:v>0.51097000000000004</c:v>
                </c:pt>
                <c:pt idx="479">
                  <c:v>0.47405000000000008</c:v>
                </c:pt>
                <c:pt idx="480">
                  <c:v>0.4668500000000001</c:v>
                </c:pt>
                <c:pt idx="481">
                  <c:v>0.49739000000000005</c:v>
                </c:pt>
                <c:pt idx="482">
                  <c:v>0.58506999999999987</c:v>
                </c:pt>
                <c:pt idx="483">
                  <c:v>0.52190000000000003</c:v>
                </c:pt>
                <c:pt idx="484">
                  <c:v>0.48359000000000002</c:v>
                </c:pt>
                <c:pt idx="485">
                  <c:v>0.4936600000000001</c:v>
                </c:pt>
                <c:pt idx="486">
                  <c:v>0.52559999999999996</c:v>
                </c:pt>
                <c:pt idx="487">
                  <c:v>0.51099000000000017</c:v>
                </c:pt>
                <c:pt idx="488">
                  <c:v>0.49117000000000005</c:v>
                </c:pt>
                <c:pt idx="489">
                  <c:v>0.48598000000000008</c:v>
                </c:pt>
                <c:pt idx="490">
                  <c:v>0.59860000000000002</c:v>
                </c:pt>
                <c:pt idx="491">
                  <c:v>0.43847000000000014</c:v>
                </c:pt>
                <c:pt idx="492">
                  <c:v>0.56338999999999984</c:v>
                </c:pt>
                <c:pt idx="493">
                  <c:v>0.59434999999999993</c:v>
                </c:pt>
                <c:pt idx="494">
                  <c:v>0.57764000000000015</c:v>
                </c:pt>
                <c:pt idx="495">
                  <c:v>0.59967999999999999</c:v>
                </c:pt>
                <c:pt idx="496">
                  <c:v>0.57883000000000007</c:v>
                </c:pt>
                <c:pt idx="497">
                  <c:v>0.61269000000000007</c:v>
                </c:pt>
                <c:pt idx="498">
                  <c:v>0.58874000000000004</c:v>
                </c:pt>
                <c:pt idx="499">
                  <c:v>0.56789000000000012</c:v>
                </c:pt>
                <c:pt idx="500">
                  <c:v>0.56564000000000014</c:v>
                </c:pt>
                <c:pt idx="501">
                  <c:v>0.55369000000000013</c:v>
                </c:pt>
                <c:pt idx="502">
                  <c:v>0.58340999999999987</c:v>
                </c:pt>
                <c:pt idx="503">
                  <c:v>0.59470999999999996</c:v>
                </c:pt>
                <c:pt idx="504">
                  <c:v>0.55640999999999996</c:v>
                </c:pt>
                <c:pt idx="505">
                  <c:v>0.56976000000000004</c:v>
                </c:pt>
                <c:pt idx="506">
                  <c:v>0.61426000000000003</c:v>
                </c:pt>
                <c:pt idx="507">
                  <c:v>0.54686000000000001</c:v>
                </c:pt>
                <c:pt idx="508">
                  <c:v>0.55388000000000004</c:v>
                </c:pt>
                <c:pt idx="509">
                  <c:v>0.58884000000000003</c:v>
                </c:pt>
                <c:pt idx="510">
                  <c:v>0.60777000000000014</c:v>
                </c:pt>
                <c:pt idx="511">
                  <c:v>0.54993999999999998</c:v>
                </c:pt>
                <c:pt idx="512">
                  <c:v>0.60188000000000008</c:v>
                </c:pt>
                <c:pt idx="513">
                  <c:v>0.57571000000000017</c:v>
                </c:pt>
                <c:pt idx="514">
                  <c:v>0.52400000000000002</c:v>
                </c:pt>
                <c:pt idx="515">
                  <c:v>0.58151999999999993</c:v>
                </c:pt>
                <c:pt idx="516">
                  <c:v>0.58492999999999984</c:v>
                </c:pt>
                <c:pt idx="517">
                  <c:v>0.53395999999999999</c:v>
                </c:pt>
                <c:pt idx="518">
                  <c:v>0.59029999999999994</c:v>
                </c:pt>
                <c:pt idx="519">
                  <c:v>0.52961000000000003</c:v>
                </c:pt>
                <c:pt idx="520">
                  <c:v>0.55130000000000001</c:v>
                </c:pt>
                <c:pt idx="521">
                  <c:v>0.58039999999999992</c:v>
                </c:pt>
                <c:pt idx="522">
                  <c:v>0.58514999999999984</c:v>
                </c:pt>
                <c:pt idx="523">
                  <c:v>0.49034000000000005</c:v>
                </c:pt>
                <c:pt idx="524">
                  <c:v>0.5423</c:v>
                </c:pt>
                <c:pt idx="525">
                  <c:v>0.57333999999999996</c:v>
                </c:pt>
                <c:pt idx="526">
                  <c:v>0.52493000000000001</c:v>
                </c:pt>
                <c:pt idx="527">
                  <c:v>0.53045999999999993</c:v>
                </c:pt>
                <c:pt idx="528">
                  <c:v>0.51252999999999993</c:v>
                </c:pt>
                <c:pt idx="529">
                  <c:v>0.56111999999999984</c:v>
                </c:pt>
                <c:pt idx="530">
                  <c:v>0.51317000000000002</c:v>
                </c:pt>
                <c:pt idx="531">
                  <c:v>0.52044000000000001</c:v>
                </c:pt>
                <c:pt idx="532">
                  <c:v>0.50761999999999996</c:v>
                </c:pt>
                <c:pt idx="533">
                  <c:v>0.57378000000000007</c:v>
                </c:pt>
                <c:pt idx="534">
                  <c:v>0.52400000000000002</c:v>
                </c:pt>
                <c:pt idx="535">
                  <c:v>0.56281000000000003</c:v>
                </c:pt>
                <c:pt idx="536">
                  <c:v>0.54455999999999993</c:v>
                </c:pt>
                <c:pt idx="537">
                  <c:v>0.60633999999999999</c:v>
                </c:pt>
                <c:pt idx="538">
                  <c:v>0.49415000000000003</c:v>
                </c:pt>
                <c:pt idx="539">
                  <c:v>0.59570000000000001</c:v>
                </c:pt>
                <c:pt idx="540">
                  <c:v>0.58806999999999987</c:v>
                </c:pt>
                <c:pt idx="541">
                  <c:v>0.52281999999999984</c:v>
                </c:pt>
                <c:pt idx="542">
                  <c:v>0.49989000000000006</c:v>
                </c:pt>
                <c:pt idx="543">
                  <c:v>0.63448000000000004</c:v>
                </c:pt>
                <c:pt idx="544">
                  <c:v>0.55427999999999999</c:v>
                </c:pt>
                <c:pt idx="545">
                  <c:v>0.54442000000000002</c:v>
                </c:pt>
                <c:pt idx="546">
                  <c:v>0.59162000000000003</c:v>
                </c:pt>
                <c:pt idx="547">
                  <c:v>0.58545999999999987</c:v>
                </c:pt>
                <c:pt idx="548">
                  <c:v>0.55525000000000002</c:v>
                </c:pt>
                <c:pt idx="549">
                  <c:v>0.57045999999999997</c:v>
                </c:pt>
                <c:pt idx="550">
                  <c:v>0.58340999999999987</c:v>
                </c:pt>
                <c:pt idx="551">
                  <c:v>0.52678000000000003</c:v>
                </c:pt>
                <c:pt idx="552">
                  <c:v>0.54986999999999997</c:v>
                </c:pt>
                <c:pt idx="553">
                  <c:v>0.54450999999999994</c:v>
                </c:pt>
                <c:pt idx="554">
                  <c:v>0.60524999999999995</c:v>
                </c:pt>
                <c:pt idx="555">
                  <c:v>0.56501000000000001</c:v>
                </c:pt>
                <c:pt idx="556">
                  <c:v>0.62744999999999995</c:v>
                </c:pt>
                <c:pt idx="557">
                  <c:v>0.51932999999999996</c:v>
                </c:pt>
                <c:pt idx="558">
                  <c:v>0.62121999999999999</c:v>
                </c:pt>
                <c:pt idx="559">
                  <c:v>0.48474</c:v>
                </c:pt>
                <c:pt idx="560">
                  <c:v>0.55296999999999996</c:v>
                </c:pt>
                <c:pt idx="561">
                  <c:v>0.57715000000000005</c:v>
                </c:pt>
                <c:pt idx="562">
                  <c:v>0.54969000000000012</c:v>
                </c:pt>
                <c:pt idx="563">
                  <c:v>0.53568000000000005</c:v>
                </c:pt>
                <c:pt idx="564">
                  <c:v>0.46128000000000002</c:v>
                </c:pt>
                <c:pt idx="565">
                  <c:v>0.55874000000000013</c:v>
                </c:pt>
                <c:pt idx="566">
                  <c:v>0.51905000000000001</c:v>
                </c:pt>
                <c:pt idx="567">
                  <c:v>0.53573000000000004</c:v>
                </c:pt>
                <c:pt idx="568">
                  <c:v>0.51099000000000017</c:v>
                </c:pt>
                <c:pt idx="569">
                  <c:v>0.50212999999999997</c:v>
                </c:pt>
                <c:pt idx="570">
                  <c:v>0.53583000000000003</c:v>
                </c:pt>
                <c:pt idx="571">
                  <c:v>0.51385999999999998</c:v>
                </c:pt>
                <c:pt idx="572">
                  <c:v>0.50795000000000001</c:v>
                </c:pt>
                <c:pt idx="573">
                  <c:v>0.47522000000000003</c:v>
                </c:pt>
                <c:pt idx="574">
                  <c:v>0.56238999999999983</c:v>
                </c:pt>
                <c:pt idx="575">
                  <c:v>0.46947000000000005</c:v>
                </c:pt>
                <c:pt idx="576">
                  <c:v>0.54952999999999996</c:v>
                </c:pt>
                <c:pt idx="577">
                  <c:v>0.57976000000000005</c:v>
                </c:pt>
                <c:pt idx="578">
                  <c:v>0.58044999999999991</c:v>
                </c:pt>
                <c:pt idx="579">
                  <c:v>0.55532000000000004</c:v>
                </c:pt>
                <c:pt idx="580">
                  <c:v>0.54281000000000001</c:v>
                </c:pt>
                <c:pt idx="581">
                  <c:v>0.51973999999999998</c:v>
                </c:pt>
                <c:pt idx="582">
                  <c:v>0.57909999999999995</c:v>
                </c:pt>
                <c:pt idx="583">
                  <c:v>0.54374000000000011</c:v>
                </c:pt>
                <c:pt idx="584">
                  <c:v>0.47816000000000003</c:v>
                </c:pt>
                <c:pt idx="585">
                  <c:v>0.45567000000000002</c:v>
                </c:pt>
                <c:pt idx="586">
                  <c:v>0.56118000000000001</c:v>
                </c:pt>
                <c:pt idx="587">
                  <c:v>0.58135999999999988</c:v>
                </c:pt>
                <c:pt idx="588">
                  <c:v>0.58464000000000005</c:v>
                </c:pt>
                <c:pt idx="589">
                  <c:v>0.43182000000000009</c:v>
                </c:pt>
                <c:pt idx="590">
                  <c:v>0.56843999999999983</c:v>
                </c:pt>
                <c:pt idx="591">
                  <c:v>0.47738000000000014</c:v>
                </c:pt>
                <c:pt idx="592">
                  <c:v>0.53371000000000002</c:v>
                </c:pt>
                <c:pt idx="593">
                  <c:v>0.51846999999999988</c:v>
                </c:pt>
                <c:pt idx="594">
                  <c:v>0.48519000000000001</c:v>
                </c:pt>
                <c:pt idx="595">
                  <c:v>0.53745999999999994</c:v>
                </c:pt>
                <c:pt idx="596">
                  <c:v>0.48496000000000006</c:v>
                </c:pt>
                <c:pt idx="597">
                  <c:v>0.52730999999999983</c:v>
                </c:pt>
                <c:pt idx="598">
                  <c:v>0.49464000000000002</c:v>
                </c:pt>
                <c:pt idx="599">
                  <c:v>0.51583999999999997</c:v>
                </c:pt>
                <c:pt idx="600">
                  <c:v>0.4804000000000001</c:v>
                </c:pt>
                <c:pt idx="601">
                  <c:v>0.51222999999999996</c:v>
                </c:pt>
                <c:pt idx="602">
                  <c:v>0.54357999999999984</c:v>
                </c:pt>
                <c:pt idx="603">
                  <c:v>0.4906600000000001</c:v>
                </c:pt>
                <c:pt idx="604">
                  <c:v>0.54188000000000003</c:v>
                </c:pt>
                <c:pt idx="605">
                  <c:v>0.41519</c:v>
                </c:pt>
                <c:pt idx="606">
                  <c:v>0.55737000000000003</c:v>
                </c:pt>
                <c:pt idx="607">
                  <c:v>0.57189000000000012</c:v>
                </c:pt>
                <c:pt idx="608">
                  <c:v>0.47404000000000002</c:v>
                </c:pt>
                <c:pt idx="609">
                  <c:v>0.57076000000000005</c:v>
                </c:pt>
                <c:pt idx="610">
                  <c:v>0.46564</c:v>
                </c:pt>
                <c:pt idx="611">
                  <c:v>0.47477000000000008</c:v>
                </c:pt>
                <c:pt idx="612">
                  <c:v>0.45807000000000003</c:v>
                </c:pt>
                <c:pt idx="613">
                  <c:v>0.47743000000000002</c:v>
                </c:pt>
                <c:pt idx="614">
                  <c:v>0.50105999999999984</c:v>
                </c:pt>
                <c:pt idx="615">
                  <c:v>0.54105000000000003</c:v>
                </c:pt>
                <c:pt idx="616">
                  <c:v>0.53083000000000002</c:v>
                </c:pt>
                <c:pt idx="617">
                  <c:v>0.45416000000000001</c:v>
                </c:pt>
                <c:pt idx="618">
                  <c:v>0.52652999999999994</c:v>
                </c:pt>
                <c:pt idx="619">
                  <c:v>0.42632000000000009</c:v>
                </c:pt>
                <c:pt idx="620">
                  <c:v>0.46717000000000003</c:v>
                </c:pt>
                <c:pt idx="621">
                  <c:v>0.50405999999999984</c:v>
                </c:pt>
                <c:pt idx="622">
                  <c:v>0.5787000000000001</c:v>
                </c:pt>
                <c:pt idx="623">
                  <c:v>0.51950999999999992</c:v>
                </c:pt>
                <c:pt idx="624">
                  <c:v>0.46123000000000003</c:v>
                </c:pt>
                <c:pt idx="625">
                  <c:v>0.48271000000000003</c:v>
                </c:pt>
                <c:pt idx="626">
                  <c:v>0.54396</c:v>
                </c:pt>
                <c:pt idx="627">
                  <c:v>0.5141</c:v>
                </c:pt>
                <c:pt idx="628">
                  <c:v>0.47144000000000008</c:v>
                </c:pt>
                <c:pt idx="629">
                  <c:v>0.44904000000000005</c:v>
                </c:pt>
                <c:pt idx="630">
                  <c:v>0.52490999999999999</c:v>
                </c:pt>
                <c:pt idx="631">
                  <c:v>0.52305000000000001</c:v>
                </c:pt>
                <c:pt idx="632">
                  <c:v>0.51220999999999994</c:v>
                </c:pt>
                <c:pt idx="633">
                  <c:v>0.53624000000000005</c:v>
                </c:pt>
                <c:pt idx="634">
                  <c:v>0.45696000000000003</c:v>
                </c:pt>
                <c:pt idx="635">
                  <c:v>0.49499000000000015</c:v>
                </c:pt>
                <c:pt idx="636">
                  <c:v>0.48118000000000005</c:v>
                </c:pt>
                <c:pt idx="637">
                  <c:v>0.48086000000000007</c:v>
                </c:pt>
                <c:pt idx="638">
                  <c:v>0.4949400000000001</c:v>
                </c:pt>
                <c:pt idx="639">
                  <c:v>0.49388000000000015</c:v>
                </c:pt>
                <c:pt idx="640">
                  <c:v>0.54949999999999999</c:v>
                </c:pt>
                <c:pt idx="641">
                  <c:v>0.4589700000000001</c:v>
                </c:pt>
                <c:pt idx="642">
                  <c:v>0.48296000000000006</c:v>
                </c:pt>
                <c:pt idx="643">
                  <c:v>0.51785999999999999</c:v>
                </c:pt>
                <c:pt idx="644">
                  <c:v>0.46936000000000005</c:v>
                </c:pt>
                <c:pt idx="645">
                  <c:v>0.49543000000000009</c:v>
                </c:pt>
                <c:pt idx="646">
                  <c:v>0.40043000000000001</c:v>
                </c:pt>
                <c:pt idx="647">
                  <c:v>0.46244000000000002</c:v>
                </c:pt>
                <c:pt idx="648">
                  <c:v>0.48809000000000002</c:v>
                </c:pt>
                <c:pt idx="649">
                  <c:v>0.51214000000000004</c:v>
                </c:pt>
                <c:pt idx="650">
                  <c:v>0.35000000000000003</c:v>
                </c:pt>
                <c:pt idx="651">
                  <c:v>0.52183000000000002</c:v>
                </c:pt>
                <c:pt idx="652">
                  <c:v>0.50800999999999996</c:v>
                </c:pt>
                <c:pt idx="653">
                  <c:v>0.4307200000000001</c:v>
                </c:pt>
                <c:pt idx="654">
                  <c:v>0.43996000000000007</c:v>
                </c:pt>
                <c:pt idx="655">
                  <c:v>0.42841000000000007</c:v>
                </c:pt>
                <c:pt idx="656">
                  <c:v>0.48508000000000007</c:v>
                </c:pt>
                <c:pt idx="657">
                  <c:v>0.4966600000000001</c:v>
                </c:pt>
                <c:pt idx="658">
                  <c:v>0.37619000000000002</c:v>
                </c:pt>
                <c:pt idx="659">
                  <c:v>0.48121000000000008</c:v>
                </c:pt>
                <c:pt idx="660">
                  <c:v>0.50552999999999992</c:v>
                </c:pt>
                <c:pt idx="661">
                  <c:v>0.3877000000000001</c:v>
                </c:pt>
                <c:pt idx="662">
                  <c:v>0.43463000000000002</c:v>
                </c:pt>
                <c:pt idx="663">
                  <c:v>0.45193</c:v>
                </c:pt>
                <c:pt idx="664">
                  <c:v>0.31910000000000011</c:v>
                </c:pt>
                <c:pt idx="665">
                  <c:v>0.48719000000000001</c:v>
                </c:pt>
                <c:pt idx="666">
                  <c:v>0.39893000000000006</c:v>
                </c:pt>
                <c:pt idx="667">
                  <c:v>0.47248000000000007</c:v>
                </c:pt>
                <c:pt idx="668">
                  <c:v>0.44631000000000004</c:v>
                </c:pt>
                <c:pt idx="669">
                  <c:v>0.44679999999999997</c:v>
                </c:pt>
                <c:pt idx="670">
                  <c:v>0.47142000000000006</c:v>
                </c:pt>
                <c:pt idx="671">
                  <c:v>0.4274400000000001</c:v>
                </c:pt>
                <c:pt idx="672">
                  <c:v>0.43696000000000007</c:v>
                </c:pt>
                <c:pt idx="673">
                  <c:v>0.49239000000000016</c:v>
                </c:pt>
                <c:pt idx="674">
                  <c:v>0.33633000000000007</c:v>
                </c:pt>
                <c:pt idx="675">
                  <c:v>0.29022000000000003</c:v>
                </c:pt>
                <c:pt idx="676">
                  <c:v>0.4810100000000001</c:v>
                </c:pt>
                <c:pt idx="677">
                  <c:v>0.40966000000000002</c:v>
                </c:pt>
                <c:pt idx="678">
                  <c:v>0.38061000000000006</c:v>
                </c:pt>
                <c:pt idx="679">
                  <c:v>0.35631000000000007</c:v>
                </c:pt>
                <c:pt idx="680">
                  <c:v>0.30063000000000001</c:v>
                </c:pt>
                <c:pt idx="681">
                  <c:v>0.41136000000000006</c:v>
                </c:pt>
                <c:pt idx="682">
                  <c:v>0.43620000000000003</c:v>
                </c:pt>
                <c:pt idx="683">
                  <c:v>0.43178000000000005</c:v>
                </c:pt>
                <c:pt idx="684">
                  <c:v>0.47552000000000005</c:v>
                </c:pt>
                <c:pt idx="685">
                  <c:v>0.4226100000000001</c:v>
                </c:pt>
                <c:pt idx="686">
                  <c:v>0.4296100000000001</c:v>
                </c:pt>
                <c:pt idx="687">
                  <c:v>0.45509000000000011</c:v>
                </c:pt>
                <c:pt idx="688">
                  <c:v>0.38852000000000009</c:v>
                </c:pt>
                <c:pt idx="689">
                  <c:v>0.36214000000000002</c:v>
                </c:pt>
                <c:pt idx="690">
                  <c:v>0.35419</c:v>
                </c:pt>
                <c:pt idx="691">
                  <c:v>0.46273999999999998</c:v>
                </c:pt>
                <c:pt idx="692">
                  <c:v>0.40658000000000005</c:v>
                </c:pt>
                <c:pt idx="693">
                  <c:v>0.28650000000000003</c:v>
                </c:pt>
                <c:pt idx="694">
                  <c:v>0.43291000000000007</c:v>
                </c:pt>
                <c:pt idx="695">
                  <c:v>0.38677000000000006</c:v>
                </c:pt>
                <c:pt idx="696">
                  <c:v>0.38045000000000007</c:v>
                </c:pt>
                <c:pt idx="697">
                  <c:v>0.40380000000000005</c:v>
                </c:pt>
                <c:pt idx="698">
                  <c:v>0.25846000000000002</c:v>
                </c:pt>
                <c:pt idx="699">
                  <c:v>0.41294000000000003</c:v>
                </c:pt>
                <c:pt idx="700">
                  <c:v>0.43306000000000006</c:v>
                </c:pt>
                <c:pt idx="701">
                  <c:v>0.40357000000000004</c:v>
                </c:pt>
                <c:pt idx="702">
                  <c:v>0.45521</c:v>
                </c:pt>
                <c:pt idx="703">
                  <c:v>0.29908000000000007</c:v>
                </c:pt>
                <c:pt idx="704">
                  <c:v>0.37487000000000009</c:v>
                </c:pt>
                <c:pt idx="705">
                  <c:v>0.37134000000000006</c:v>
                </c:pt>
                <c:pt idx="706">
                  <c:v>0.4066300000000001</c:v>
                </c:pt>
                <c:pt idx="707">
                  <c:v>0.29705000000000004</c:v>
                </c:pt>
                <c:pt idx="708">
                  <c:v>0.3594500000000001</c:v>
                </c:pt>
                <c:pt idx="709">
                  <c:v>0.29314000000000001</c:v>
                </c:pt>
                <c:pt idx="710">
                  <c:v>0.33654000000000006</c:v>
                </c:pt>
                <c:pt idx="711">
                  <c:v>0.35197000000000006</c:v>
                </c:pt>
                <c:pt idx="712">
                  <c:v>0.29801000000000005</c:v>
                </c:pt>
                <c:pt idx="713">
                  <c:v>0.39931000000000011</c:v>
                </c:pt>
                <c:pt idx="714">
                  <c:v>0.37532000000000015</c:v>
                </c:pt>
                <c:pt idx="715">
                  <c:v>0.31905000000000006</c:v>
                </c:pt>
                <c:pt idx="716">
                  <c:v>0.3197600000000001</c:v>
                </c:pt>
                <c:pt idx="717">
                  <c:v>0.30749000000000015</c:v>
                </c:pt>
                <c:pt idx="718">
                  <c:v>0.31480000000000008</c:v>
                </c:pt>
                <c:pt idx="719">
                  <c:v>0.33618000000000009</c:v>
                </c:pt>
                <c:pt idx="720">
                  <c:v>0.37423000000000001</c:v>
                </c:pt>
                <c:pt idx="721">
                  <c:v>0.25140000000000001</c:v>
                </c:pt>
                <c:pt idx="722">
                  <c:v>0.27216000000000001</c:v>
                </c:pt>
                <c:pt idx="723">
                  <c:v>0.31756000000000006</c:v>
                </c:pt>
                <c:pt idx="724">
                  <c:v>0.28001000000000004</c:v>
                </c:pt>
                <c:pt idx="725">
                  <c:v>0.32166000000000006</c:v>
                </c:pt>
                <c:pt idx="726">
                  <c:v>0.34367000000000003</c:v>
                </c:pt>
                <c:pt idx="727">
                  <c:v>0.29720000000000002</c:v>
                </c:pt>
                <c:pt idx="728">
                  <c:v>0.34561000000000003</c:v>
                </c:pt>
                <c:pt idx="729">
                  <c:v>0.32492000000000015</c:v>
                </c:pt>
                <c:pt idx="730">
                  <c:v>0.24415000000000001</c:v>
                </c:pt>
                <c:pt idx="731">
                  <c:v>0.32428000000000007</c:v>
                </c:pt>
                <c:pt idx="732">
                  <c:v>0.27943000000000001</c:v>
                </c:pt>
                <c:pt idx="733">
                  <c:v>0.24791000000000002</c:v>
                </c:pt>
                <c:pt idx="734">
                  <c:v>0.28471000000000002</c:v>
                </c:pt>
                <c:pt idx="735">
                  <c:v>0.3605000000000001</c:v>
                </c:pt>
                <c:pt idx="736">
                  <c:v>0.3518400000000001</c:v>
                </c:pt>
                <c:pt idx="737">
                  <c:v>0.26007000000000002</c:v>
                </c:pt>
                <c:pt idx="738">
                  <c:v>0.26127</c:v>
                </c:pt>
                <c:pt idx="739">
                  <c:v>0.27836000000000005</c:v>
                </c:pt>
                <c:pt idx="740">
                  <c:v>0.30146000000000006</c:v>
                </c:pt>
                <c:pt idx="741">
                  <c:v>0.29507000000000005</c:v>
                </c:pt>
                <c:pt idx="742">
                  <c:v>0.21143000000000003</c:v>
                </c:pt>
                <c:pt idx="743">
                  <c:v>0.2990600000000001</c:v>
                </c:pt>
                <c:pt idx="744">
                  <c:v>0.14532</c:v>
                </c:pt>
                <c:pt idx="745">
                  <c:v>0.20563999999999999</c:v>
                </c:pt>
                <c:pt idx="746">
                  <c:v>0.21612000000000001</c:v>
                </c:pt>
                <c:pt idx="747">
                  <c:v>0.17266999999999999</c:v>
                </c:pt>
                <c:pt idx="748">
                  <c:v>0.17773000000000003</c:v>
                </c:pt>
                <c:pt idx="749">
                  <c:v>0.21255000000000002</c:v>
                </c:pt>
                <c:pt idx="750">
                  <c:v>0.23608999999999999</c:v>
                </c:pt>
                <c:pt idx="751">
                  <c:v>0.13528999999999999</c:v>
                </c:pt>
                <c:pt idx="752">
                  <c:v>0.16916</c:v>
                </c:pt>
                <c:pt idx="753">
                  <c:v>0.18007999999999999</c:v>
                </c:pt>
                <c:pt idx="754">
                  <c:v>0.13019</c:v>
                </c:pt>
                <c:pt idx="755">
                  <c:v>0.20793000000000003</c:v>
                </c:pt>
                <c:pt idx="756">
                  <c:v>0.11567000000000001</c:v>
                </c:pt>
                <c:pt idx="757">
                  <c:v>0.16627</c:v>
                </c:pt>
                <c:pt idx="758">
                  <c:v>9.4602000000000019E-2</c:v>
                </c:pt>
                <c:pt idx="759">
                  <c:v>0.15060999999999999</c:v>
                </c:pt>
                <c:pt idx="760">
                  <c:v>0.10809000000000003</c:v>
                </c:pt>
                <c:pt idx="761">
                  <c:v>0.18365999999999999</c:v>
                </c:pt>
                <c:pt idx="762">
                  <c:v>0.10245</c:v>
                </c:pt>
                <c:pt idx="763">
                  <c:v>8.3225000000000049E-2</c:v>
                </c:pt>
                <c:pt idx="764">
                  <c:v>8.6658000000000054E-2</c:v>
                </c:pt>
                <c:pt idx="765">
                  <c:v>3.5300000000000005E-2</c:v>
                </c:pt>
                <c:pt idx="766">
                  <c:v>3.9822999999999997E-2</c:v>
                </c:pt>
                <c:pt idx="767">
                  <c:v>5.7979000000000003E-2</c:v>
                </c:pt>
              </c:numCache>
            </c:numRef>
          </c:yVal>
        </c:ser>
        <c:axId val="155797760"/>
        <c:axId val="155808128"/>
      </c:scatterChart>
      <c:valAx>
        <c:axId val="155797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sz="1600"/>
                </a:pPr>
                <a:r>
                  <a:rPr lang="el-GR" sz="1600"/>
                  <a:t>ω</a:t>
                </a:r>
                <a:endParaRPr lang="en-US" sz="1600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155808128"/>
        <c:crosses val="autoZero"/>
        <c:crossBetween val="midCat"/>
      </c:valAx>
      <c:valAx>
        <c:axId val="155808128"/>
        <c:scaling>
          <c:orientation val="minMax"/>
          <c:max val="1"/>
          <c:min val="0"/>
        </c:scaling>
        <c:axPos val="l"/>
        <c:title>
          <c:tx>
            <c:rich>
              <a:bodyPr rot="-5400000" vert="horz"/>
              <a:lstStyle/>
              <a:p>
                <a:pPr>
                  <a:defRPr sz="1600"/>
                </a:pPr>
                <a:r>
                  <a:rPr lang="en-US" sz="1600"/>
                  <a:t>p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sz="1600"/>
            </a:pPr>
            <a:endParaRPr lang="en-US"/>
          </a:p>
        </c:txPr>
        <c:crossAx val="1557977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6236531381521369"/>
          <c:y val="2.2822849361868392E-2"/>
          <c:w val="0.29283423302226685"/>
          <c:h val="0.28060522935934534"/>
        </c:manualLayout>
      </c:layout>
      <c:txPr>
        <a:bodyPr/>
        <a:lstStyle/>
        <a:p>
          <a:pPr>
            <a:defRPr sz="1600"/>
          </a:pPr>
          <a:endParaRPr lang="en-US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dcterms:created xsi:type="dcterms:W3CDTF">2010-12-03T17:04:00Z</dcterms:created>
  <dcterms:modified xsi:type="dcterms:W3CDTF">2010-12-03T17:29:00Z</dcterms:modified>
</cp:coreProperties>
</file>