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D502" w14:textId="4410C551" w:rsidR="001C2DDF" w:rsidRDefault="000D7CD6">
      <w:r>
        <w:t>First class function vs Higher order function</w:t>
      </w:r>
    </w:p>
    <w:p w14:paraId="7457CF43" w14:textId="71BD6CCA" w:rsidR="000D7CD6" w:rsidRDefault="000D7CD6" w:rsidP="000D7CD6">
      <w:proofErr w:type="gramStart"/>
      <w:r>
        <w:t>::</w:t>
      </w:r>
      <w:proofErr w:type="gramEnd"/>
      <w:r>
        <w:t xml:space="preserve">  </w:t>
      </w:r>
      <w:r>
        <w:t>https://chat.openai.com/share/11f68335-2ef4-4a63-998b-d84f3e748b55</w:t>
      </w:r>
    </w:p>
    <w:sectPr w:rsidR="000D7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D0"/>
    <w:rsid w:val="000D7CD6"/>
    <w:rsid w:val="001C2DDF"/>
    <w:rsid w:val="0064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4813"/>
  <w15:chartTrackingRefBased/>
  <w15:docId w15:val="{59E23F4C-10E5-476A-8C3E-BBA40882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Bapan Ghosh</dc:creator>
  <cp:keywords/>
  <dc:description/>
  <cp:lastModifiedBy>Bapan Ghosh</cp:lastModifiedBy>
  <cp:revision>2</cp:revision>
  <dcterms:created xsi:type="dcterms:W3CDTF">2023-11-13T08:04:00Z</dcterms:created>
  <dcterms:modified xsi:type="dcterms:W3CDTF">2023-11-13T08:05:00Z</dcterms:modified>
</cp:coreProperties>
</file>