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DF" w:rsidRPr="00FB68E5" w:rsidRDefault="007439DF" w:rsidP="007439DF">
      <w:pPr>
        <w:pStyle w:val="Title"/>
        <w:jc w:val="center"/>
      </w:pPr>
      <w:r>
        <w:t>Technical Documentation</w:t>
      </w:r>
    </w:p>
    <w:p w:rsidR="007439DF" w:rsidRDefault="007439DF" w:rsidP="007439DF">
      <w:pPr>
        <w:pStyle w:val="Title"/>
        <w:jc w:val="center"/>
      </w:pPr>
      <w:r>
        <w:t>CMP</w:t>
      </w:r>
    </w:p>
    <w:p w:rsidR="007439DF" w:rsidRDefault="007439DF" w:rsidP="007439DF">
      <w:pPr>
        <w:pStyle w:val="Title"/>
        <w:jc w:val="center"/>
      </w:pPr>
      <w:r>
        <w:t>Matthew Griffin</w:t>
      </w:r>
    </w:p>
    <w:p w:rsidR="007439DF" w:rsidRDefault="007439DF" w:rsidP="007439DF">
      <w:pPr>
        <w:pStyle w:val="Title"/>
        <w:jc w:val="center"/>
      </w:pPr>
      <w:r>
        <w:t>Carlos Perez</w:t>
      </w:r>
    </w:p>
    <w:p w:rsidR="007439DF" w:rsidRDefault="007439DF" w:rsidP="007439DF">
      <w:pPr>
        <w:pStyle w:val="Title"/>
        <w:jc w:val="center"/>
      </w:pPr>
      <w:r>
        <w:t>Brent Parker</w:t>
      </w:r>
    </w:p>
    <w:p w:rsidR="007439DF" w:rsidRPr="00263B06" w:rsidRDefault="007439DF" w:rsidP="007439DF">
      <w:pPr>
        <w:pStyle w:val="Title"/>
        <w:jc w:val="center"/>
      </w:pPr>
      <w:r>
        <w:t>11/06/2017</w:t>
      </w:r>
    </w:p>
    <w:p w:rsidR="00B57D1E" w:rsidRDefault="00B57D1E"/>
    <w:p w:rsidR="003C59AA" w:rsidRDefault="003C59AA"/>
    <w:p w:rsidR="003C59AA" w:rsidRDefault="003C59AA"/>
    <w:p w:rsidR="003C59AA" w:rsidRDefault="003C59AA"/>
    <w:p w:rsidR="003C59AA" w:rsidRDefault="003C59AA"/>
    <w:p w:rsidR="003C59AA" w:rsidRDefault="003C59AA"/>
    <w:p w:rsidR="003C59AA" w:rsidRDefault="003C59AA"/>
    <w:p w:rsidR="003C59AA" w:rsidRDefault="003C59AA"/>
    <w:p w:rsidR="003C59AA" w:rsidRDefault="003C59AA"/>
    <w:p w:rsidR="003C59AA" w:rsidRDefault="003C59AA"/>
    <w:p w:rsidR="003C59AA" w:rsidRDefault="003C59AA"/>
    <w:p w:rsidR="003C59AA" w:rsidRDefault="003C59AA"/>
    <w:p w:rsidR="003C59AA" w:rsidRDefault="003C59AA"/>
    <w:p w:rsidR="003C59AA" w:rsidRDefault="003C59AA"/>
    <w:p w:rsidR="003C59AA" w:rsidRDefault="003C59AA"/>
    <w:p w:rsidR="003C59AA" w:rsidRDefault="003C59AA"/>
    <w:p w:rsidR="003C59AA" w:rsidRDefault="003C59AA"/>
    <w:p w:rsidR="003C59AA" w:rsidRDefault="003C59AA"/>
    <w:p w:rsidR="003C59AA" w:rsidRDefault="003C59AA"/>
    <w:p w:rsidR="003C59AA" w:rsidRDefault="003C59AA"/>
    <w:p w:rsidR="003C59AA" w:rsidRDefault="003F30D7" w:rsidP="003C59AA">
      <w:pPr>
        <w:pStyle w:val="Heading1"/>
      </w:pPr>
      <w:r>
        <w:lastRenderedPageBreak/>
        <w:t>How to start playing</w:t>
      </w:r>
    </w:p>
    <w:p w:rsidR="003C59AA" w:rsidRDefault="003C59AA" w:rsidP="003C59AA">
      <w:pPr>
        <w:pStyle w:val="ListParagraph"/>
        <w:numPr>
          <w:ilvl w:val="0"/>
          <w:numId w:val="1"/>
        </w:numPr>
      </w:pPr>
      <w:r>
        <w:t xml:space="preserve">Go to </w:t>
      </w:r>
      <w:r w:rsidRPr="003C59AA">
        <w:t>bapar.5gbfree.com</w:t>
      </w:r>
      <w:r>
        <w:t xml:space="preserve"> in a compatible browser such as Chrome, Firefox, or Edge. </w:t>
      </w:r>
    </w:p>
    <w:p w:rsidR="003C59AA" w:rsidRDefault="003C59AA" w:rsidP="003C59AA">
      <w:pPr>
        <w:pStyle w:val="ListParagraph"/>
        <w:numPr>
          <w:ilvl w:val="0"/>
          <w:numId w:val="1"/>
        </w:numPr>
      </w:pPr>
      <w:r>
        <w:t>Start playing the game.</w:t>
      </w:r>
    </w:p>
    <w:p w:rsidR="003F30D7" w:rsidRDefault="003F30D7" w:rsidP="003F30D7"/>
    <w:p w:rsidR="003F30D7" w:rsidRDefault="003F30D7" w:rsidP="003F30D7">
      <w:pPr>
        <w:pStyle w:val="Heading1"/>
      </w:pPr>
      <w:r>
        <w:t>Features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F30D7" w:rsidTr="008D7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F30D7" w:rsidRDefault="003F30D7" w:rsidP="008D7CE3">
            <w:r>
              <w:t>Feature</w:t>
            </w:r>
          </w:p>
        </w:tc>
        <w:tc>
          <w:tcPr>
            <w:tcW w:w="7195" w:type="dxa"/>
          </w:tcPr>
          <w:p w:rsidR="003F30D7" w:rsidRDefault="003F30D7" w:rsidP="008D7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F30D7" w:rsidTr="008D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F30D7" w:rsidRDefault="003F30D7" w:rsidP="008D7CE3">
            <w:r>
              <w:t>Table View</w:t>
            </w:r>
          </w:p>
        </w:tc>
        <w:tc>
          <w:tcPr>
            <w:tcW w:w="7195" w:type="dxa"/>
          </w:tcPr>
          <w:p w:rsidR="003F30D7" w:rsidRDefault="003F30D7" w:rsidP="008D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Players have a game board with all cards laid out on screen. </w:t>
            </w:r>
          </w:p>
        </w:tc>
      </w:tr>
      <w:tr w:rsidR="003F30D7" w:rsidTr="008D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F30D7" w:rsidRDefault="003F30D7" w:rsidP="008D7CE3">
            <w:r>
              <w:t>Growing Cards with Mouseover</w:t>
            </w:r>
          </w:p>
        </w:tc>
        <w:tc>
          <w:tcPr>
            <w:tcW w:w="7195" w:type="dxa"/>
          </w:tcPr>
          <w:p w:rsidR="003F30D7" w:rsidRDefault="003F30D7" w:rsidP="008D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players mouse over a card it’ll grow, making it easier for the player to read information on the card.</w:t>
            </w:r>
          </w:p>
        </w:tc>
      </w:tr>
      <w:tr w:rsidR="003F30D7" w:rsidTr="008D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F30D7" w:rsidRDefault="003F30D7" w:rsidP="008D7CE3">
            <w:r>
              <w:t>Play Card</w:t>
            </w:r>
          </w:p>
        </w:tc>
        <w:tc>
          <w:tcPr>
            <w:tcW w:w="7195" w:type="dxa"/>
          </w:tcPr>
          <w:p w:rsidR="003F30D7" w:rsidRDefault="003F30D7" w:rsidP="008D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players click on a playable card in their hand, they will play it, giving them the points or actions that the card is worth, and removing the card from their hand. </w:t>
            </w:r>
          </w:p>
        </w:tc>
      </w:tr>
      <w:tr w:rsidR="003F30D7" w:rsidTr="008D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F30D7" w:rsidRDefault="003F30D7" w:rsidP="008D7CE3">
            <w:r>
              <w:t>Click Supply Card Feedback</w:t>
            </w:r>
          </w:p>
        </w:tc>
        <w:tc>
          <w:tcPr>
            <w:tcW w:w="7195" w:type="dxa"/>
          </w:tcPr>
          <w:p w:rsidR="003F30D7" w:rsidRDefault="003F30D7" w:rsidP="008D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players click a card in the supply deck it’ll blink, assuring them that they clicked that card.</w:t>
            </w:r>
          </w:p>
        </w:tc>
      </w:tr>
    </w:tbl>
    <w:p w:rsidR="003C59AA" w:rsidRDefault="003C59AA" w:rsidP="003C59AA"/>
    <w:p w:rsidR="003F30D7" w:rsidRPr="00827E6A" w:rsidRDefault="003F30D7" w:rsidP="003F30D7">
      <w:pPr>
        <w:pStyle w:val="Heading1"/>
      </w:pPr>
      <w:r>
        <w:t>System Requirements</w:t>
      </w:r>
    </w:p>
    <w:p w:rsidR="003F30D7" w:rsidRDefault="003F30D7" w:rsidP="003F30D7">
      <w:pPr>
        <w:rPr>
          <w:rStyle w:val="fontstyle21"/>
        </w:rPr>
      </w:pPr>
      <w:r>
        <w:rPr>
          <w:rStyle w:val="fontstyle01"/>
        </w:rPr>
        <w:t></w:t>
      </w:r>
      <w:r>
        <w:rPr>
          <w:rStyle w:val="fontstyle21"/>
        </w:rPr>
        <w:t>Color display with minimum of 1024 X 768 resolution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</w:t>
      </w:r>
      <w:r>
        <w:rPr>
          <w:rStyle w:val="fontstyle21"/>
        </w:rPr>
        <w:t>1.5ghz CPU with integrated graphics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</w:t>
      </w:r>
      <w:r>
        <w:rPr>
          <w:rStyle w:val="fontstyle21"/>
        </w:rPr>
        <w:t>2GB of RAM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</w:t>
      </w:r>
      <w:r>
        <w:rPr>
          <w:rStyle w:val="fontstyle21"/>
        </w:rPr>
        <w:t>500MBs of free hard drive space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</w:t>
      </w:r>
      <w:r>
        <w:rPr>
          <w:rStyle w:val="fontstyle21"/>
        </w:rPr>
        <w:t>Mouse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</w:t>
      </w:r>
      <w:r>
        <w:rPr>
          <w:rStyle w:val="fontstyle21"/>
        </w:rPr>
        <w:t>Keyboard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</w:t>
      </w:r>
      <w:r>
        <w:rPr>
          <w:rStyle w:val="fontstyle21"/>
        </w:rPr>
        <w:t>Internet connection with minimum bandwidth of 56Kbps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</w:t>
      </w:r>
      <w:r>
        <w:rPr>
          <w:rStyle w:val="fontstyle21"/>
        </w:rPr>
        <w:t>Chrome, Firefox, or Edge Internet browser</w:t>
      </w:r>
    </w:p>
    <w:p w:rsidR="003F30D7" w:rsidRDefault="003F30D7" w:rsidP="003C59AA">
      <w:bookmarkStart w:id="0" w:name="_GoBack"/>
      <w:bookmarkEnd w:id="0"/>
    </w:p>
    <w:p w:rsidR="003C59AA" w:rsidRDefault="003C59AA" w:rsidP="003C59AA">
      <w:pPr>
        <w:pStyle w:val="Heading1"/>
      </w:pPr>
      <w:r>
        <w:t>Troubleshooting</w:t>
      </w:r>
    </w:p>
    <w:p w:rsidR="003C59AA" w:rsidRDefault="003C59AA" w:rsidP="003C59AA">
      <w:pPr>
        <w:pStyle w:val="Heading2"/>
      </w:pPr>
      <w:r>
        <w:t>The game is unresponsive:</w:t>
      </w:r>
    </w:p>
    <w:p w:rsidR="003C59AA" w:rsidRDefault="003C59AA" w:rsidP="003C59AA">
      <w:pPr>
        <w:pStyle w:val="ListParagraph"/>
        <w:numPr>
          <w:ilvl w:val="0"/>
          <w:numId w:val="3"/>
        </w:numPr>
      </w:pPr>
      <w:r>
        <w:t>Make sure you’re using a supported browser, and meet the system requirements.</w:t>
      </w:r>
    </w:p>
    <w:p w:rsidR="003C59AA" w:rsidRDefault="003C59AA" w:rsidP="003C59AA">
      <w:pPr>
        <w:pStyle w:val="ListParagraph"/>
        <w:numPr>
          <w:ilvl w:val="0"/>
          <w:numId w:val="3"/>
        </w:numPr>
      </w:pPr>
      <w:r>
        <w:t>Make sure you have an Internet connection.</w:t>
      </w:r>
    </w:p>
    <w:p w:rsidR="003C59AA" w:rsidRDefault="003C59AA" w:rsidP="003C59AA">
      <w:pPr>
        <w:pStyle w:val="ListParagraph"/>
        <w:numPr>
          <w:ilvl w:val="0"/>
          <w:numId w:val="3"/>
        </w:numPr>
      </w:pPr>
      <w:r>
        <w:t xml:space="preserve">Press the refresh button, and your game should </w:t>
      </w:r>
      <w:proofErr w:type="gramStart"/>
      <w:r>
        <w:t>start  where</w:t>
      </w:r>
      <w:proofErr w:type="gramEnd"/>
      <w:r>
        <w:t xml:space="preserve"> you left off (in completed version only.)</w:t>
      </w:r>
    </w:p>
    <w:p w:rsidR="00EA4E9A" w:rsidRDefault="00EA4E9A" w:rsidP="00EA4E9A"/>
    <w:p w:rsidR="00EA4E9A" w:rsidRDefault="00EA4E9A" w:rsidP="00EA4E9A">
      <w:pPr>
        <w:pStyle w:val="Heading1"/>
      </w:pPr>
      <w:r>
        <w:t>License</w:t>
      </w:r>
    </w:p>
    <w:p w:rsidR="00EA4E9A" w:rsidRDefault="003F30D7" w:rsidP="00EA4E9A">
      <w:r>
        <w:t xml:space="preserve">This program is open source. Source can be found at </w:t>
      </w:r>
      <w:hyperlink r:id="rId5" w:history="1">
        <w:r w:rsidRPr="00FF22BE">
          <w:rPr>
            <w:rStyle w:val="Hyperlink"/>
          </w:rPr>
          <w:t>https://github.com/Bapar/CMP-CSCI-466</w:t>
        </w:r>
      </w:hyperlink>
      <w:r>
        <w:t>.</w:t>
      </w:r>
    </w:p>
    <w:p w:rsidR="003F30D7" w:rsidRDefault="003F30D7" w:rsidP="00EA4E9A"/>
    <w:p w:rsidR="003F30D7" w:rsidRPr="00EA4E9A" w:rsidRDefault="003F30D7" w:rsidP="00EA4E9A"/>
    <w:sectPr w:rsidR="003F30D7" w:rsidRPr="00EA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71F58"/>
    <w:multiLevelType w:val="hybridMultilevel"/>
    <w:tmpl w:val="3ED8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A7663"/>
    <w:multiLevelType w:val="hybridMultilevel"/>
    <w:tmpl w:val="FC86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A5EE2"/>
    <w:multiLevelType w:val="hybridMultilevel"/>
    <w:tmpl w:val="B88A3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B3"/>
    <w:rsid w:val="003328C0"/>
    <w:rsid w:val="003C59AA"/>
    <w:rsid w:val="003F30D7"/>
    <w:rsid w:val="00585EB3"/>
    <w:rsid w:val="007439DF"/>
    <w:rsid w:val="00B0444C"/>
    <w:rsid w:val="00B57D1E"/>
    <w:rsid w:val="00EA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D17E"/>
  <w15:chartTrackingRefBased/>
  <w15:docId w15:val="{D86846C8-8743-4226-A3AE-F8084F0C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59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59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0D7"/>
    <w:rPr>
      <w:color w:val="808080"/>
      <w:shd w:val="clear" w:color="auto" w:fill="E6E6E6"/>
    </w:rPr>
  </w:style>
  <w:style w:type="table" w:styleId="GridTable4-Accent5">
    <w:name w:val="Grid Table 4 Accent 5"/>
    <w:basedOn w:val="TableNormal"/>
    <w:uiPriority w:val="49"/>
    <w:rsid w:val="003F30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fontstyle01">
    <w:name w:val="fontstyle01"/>
    <w:basedOn w:val="DefaultParagraphFont"/>
    <w:rsid w:val="003F30D7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F30D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par/CMP-CSCI-4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Parker</dc:creator>
  <cp:keywords/>
  <dc:description/>
  <cp:lastModifiedBy>Brent Parker</cp:lastModifiedBy>
  <cp:revision>4</cp:revision>
  <dcterms:created xsi:type="dcterms:W3CDTF">2017-10-29T22:13:00Z</dcterms:created>
  <dcterms:modified xsi:type="dcterms:W3CDTF">2017-10-31T16:41:00Z</dcterms:modified>
</cp:coreProperties>
</file>