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F161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This is the part one of integrated Group Project Report #3. It worth 50 points out of total 100 points of Report #3. Please refer to Dr. Ivan </w:t>
      </w:r>
      <w:proofErr w:type="spellStart"/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Marsic's</w:t>
      </w:r>
      <w:proofErr w:type="spell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hyperlink r:id="rId5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Software Engineering Project Report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to finish this assignment. The project group needs to turn in sections </w:t>
      </w:r>
      <w:r w:rsidRPr="005D36E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1 – 7, 9, 10, 13, 14 from the list below (The list is adopted directly from Dr. Ivan </w:t>
      </w:r>
      <w:proofErr w:type="spellStart"/>
      <w:r w:rsidRPr="005D36E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Marsic's</w:t>
      </w:r>
      <w:proofErr w:type="spellEnd"/>
      <w:r w:rsidRPr="005D36E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w</w:t>
      </w:r>
      <w:r w:rsidRPr="005D36E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ebsite)</w:t>
      </w:r>
      <w:r w:rsidRPr="005D36E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77CED852" w14:textId="627F0E62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54DC9EF" w14:textId="487B06B0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8650D26" w14:textId="77777777" w:rsidR="00345F80" w:rsidRDefault="00345F80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3C71B96" w14:textId="05D3C624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bookmarkStart w:id="0" w:name="_GoBack"/>
      <w:bookmarkEnd w:id="0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Functional Requirements Specification (as in </w:t>
      </w:r>
      <w:hyperlink r:id="rId6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#1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Elaborate only the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use cases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that will be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implemented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by the time of the </w:t>
      </w:r>
      <w:hyperlink r:id="rId7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final demo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. For the use cases that will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not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be implemented for the final demo, provide a casual description for each and indicate that these could be considered for future work. 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System Sequence Diagrams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should be updated to incorporate the use cases that will be completed for the final demo.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  <w:t>This section must include the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Traceability Matrix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that shows how your use cases are related to your system requirements.</w:t>
      </w:r>
    </w:p>
    <w:p w14:paraId="587A14F2" w14:textId="77777777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Effort Estimation using Use Case Points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When calculating duration (equation 4.8 in the lecture notes), assume the productivity factor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PF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= 28 hours per use case point.   Show the process, not only the final number.</w:t>
      </w:r>
    </w:p>
    <w:p w14:paraId="5E825E61" w14:textId="77777777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Domain Analysis (as in </w:t>
      </w:r>
      <w:hyperlink r:id="rId8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#1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to incorporate the use cases that will be completed for the final demo)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This section must include the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Traceability Matrix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that shows how your use cases map to your domain concepts. Include text description, not only a table with checkmarks.</w:t>
      </w:r>
    </w:p>
    <w:p w14:paraId="4A6BA09B" w14:textId="77777777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Interaction Diagrams (as in </w:t>
      </w:r>
      <w:hyperlink r:id="rId9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1DFD2D55" w14:textId="77777777" w:rsidR="005D36E1" w:rsidRPr="005D36E1" w:rsidRDefault="005D36E1" w:rsidP="005D36E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IMPORTANT: Your revised interaction diagrams must include some of the </w:t>
      </w:r>
      <w:r w:rsidRPr="005D36E1">
        <w:rPr>
          <w:rFonts w:ascii="inherit" w:eastAsia="Times New Roman" w:hAnsi="inherit" w:cs="Helvetica"/>
          <w:b/>
          <w:bCs/>
          <w:i/>
          <w:iCs/>
          <w:color w:val="FF0000"/>
          <w:sz w:val="20"/>
          <w:szCs w:val="20"/>
          <w:bdr w:val="none" w:sz="0" w:space="0" w:color="auto" w:frame="1"/>
        </w:rPr>
        <w:t>Design Patterns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that were covered in the lectures after the Report #2 was submitted.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Explain and justify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 the patterns that you use in your new design. State explicitly in what sense the use of the specific design pattern in the </w:t>
      </w:r>
      <w:proofErr w:type="gramStart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particular interaction</w:t>
      </w:r>
      <w:proofErr w:type="gram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 diagrams improves the design.</w:t>
      </w:r>
    </w:p>
    <w:p w14:paraId="14C0D340" w14:textId="77777777" w:rsidR="005D36E1" w:rsidRPr="005D36E1" w:rsidRDefault="005D36E1" w:rsidP="005D36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Class Diagram and Interface Specification (as in </w:t>
      </w:r>
      <w:hyperlink r:id="rId10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This section must include the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Traceability Matrix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that shows how your classes are related to your domain concepts and a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text description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of the concepts-to-classes evolution.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  <w:t>In addition, include the following subsections:</w:t>
      </w:r>
    </w:p>
    <w:p w14:paraId="4474E8A9" w14:textId="77777777" w:rsidR="005D36E1" w:rsidRPr="005D36E1" w:rsidRDefault="005D36E1" w:rsidP="005D36E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Design Patterns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As for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Interaction Diagrams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indicate and discuss the use of </w:t>
      </w:r>
      <w:r w:rsidRPr="005D36E1">
        <w:rPr>
          <w:rFonts w:ascii="inherit" w:eastAsia="Times New Roman" w:hAnsi="inherit" w:cs="Helvetica"/>
          <w:i/>
          <w:iCs/>
          <w:color w:val="FF0000"/>
          <w:sz w:val="20"/>
          <w:szCs w:val="20"/>
          <w:bdr w:val="none" w:sz="0" w:space="0" w:color="auto" w:frame="1"/>
        </w:rPr>
        <w:t>design patterns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to improve your design.</w:t>
      </w:r>
    </w:p>
    <w:p w14:paraId="540E6DE4" w14:textId="77777777" w:rsidR="005D36E1" w:rsidRPr="005D36E1" w:rsidRDefault="005D36E1" w:rsidP="005D36E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11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Object Constraint Language (OCL)</w:t>
        </w:r>
      </w:hyperlink>
      <w:r w:rsidRPr="005D36E1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 Contracts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List important contracts (invariants, preconditions, postconditions) for classes and their operations (See </w:t>
      </w:r>
      <w:proofErr w:type="spellStart"/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Bruegge</w:t>
      </w:r>
      <w:proofErr w:type="spellEnd"/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 &amp; </w:t>
      </w:r>
      <w:proofErr w:type="spellStart"/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Dutoit</w:t>
      </w:r>
      <w:proofErr w:type="spellEnd"/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, Chapter 9; and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Miles &amp; Hamilton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, Appendix A)</w:t>
      </w:r>
    </w:p>
    <w:p w14:paraId="489A9D24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System Architecture and System Design (as in </w:t>
      </w:r>
      <w:hyperlink r:id="rId12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6E8B5BB2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Algorithms and Data Structures (as in </w:t>
      </w:r>
      <w:hyperlink r:id="rId13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7349B1E6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User Interface Design and Implementation (as in </w:t>
      </w:r>
      <w:hyperlink r:id="rId14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#1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5D36E1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and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hyperlink r:id="rId15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to incorporate the use cases that will be completed for the final demo)</w:t>
      </w:r>
    </w:p>
    <w:p w14:paraId="6D3AB6AB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Design of Tests (as in </w:t>
      </w:r>
      <w:hyperlink r:id="rId16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007EB08A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History of Work, </w:t>
      </w:r>
      <w:proofErr w:type="gramStart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Current Status</w:t>
      </w:r>
      <w:proofErr w:type="gram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and Future Work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Instead of the section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Plan of Work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have the section </w:t>
      </w:r>
      <w:r w:rsidRPr="005D36E1">
        <w:rPr>
          <w:rFonts w:ascii="inherit" w:eastAsia="Times New Roman" w:hAnsi="inherit" w:cs="Helvetica"/>
          <w:i/>
          <w:iCs/>
          <w:color w:val="FF0000"/>
          <w:sz w:val="20"/>
          <w:szCs w:val="20"/>
          <w:bdr w:val="none" w:sz="0" w:space="0" w:color="auto" w:frame="1"/>
        </w:rPr>
        <w:t>History of Work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which documents how the actual milestones and deadlines evolved. Compare these against the milestones as planned in Reports #1 and #2.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  <w:t>Also summarize (as a bulleted list) your key accomplishments in this project.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  <w:t>Discuss the possible directions for future work on this project.</w:t>
      </w:r>
    </w:p>
    <w:p w14:paraId="17475FB3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References (books, papers, 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URL's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of the sources of information and tools used in the project)</w:t>
      </w:r>
    </w:p>
    <w:p w14:paraId="282F0709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5D36E1">
        <w:rPr>
          <w:rFonts w:ascii="Helvetica" w:eastAsia="Times New Roman" w:hAnsi="Helvetica" w:cs="Helvetica"/>
          <w:color w:val="000000"/>
          <w:sz w:val="24"/>
          <w:szCs w:val="24"/>
        </w:rPr>
        <w:t>Also</w:t>
      </w:r>
      <w:proofErr w:type="gramEnd"/>
      <w:r w:rsidRPr="005D36E1">
        <w:rPr>
          <w:rFonts w:ascii="Helvetica" w:eastAsia="Times New Roman" w:hAnsi="Helvetica" w:cs="Helvetica"/>
          <w:color w:val="000000"/>
          <w:sz w:val="24"/>
          <w:szCs w:val="24"/>
        </w:rPr>
        <w:t xml:space="preserve"> a minimum one page must be e-mailed by each student separately to instructor for Reflective Essays.</w:t>
      </w:r>
    </w:p>
    <w:p w14:paraId="2F2D9B4E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D36E1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14:paraId="03ABD5EB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The detailed instruction please see the link </w:t>
      </w:r>
      <w:hyperlink r:id="rId17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Software Engineering Project Report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. Please ignore the due date in it. Please do NOT simply combine the old work together. This integrated work shall </w:t>
      </w:r>
      <w:r w:rsidRPr="005D36E1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 xml:space="preserve">show the revise if it is </w:t>
      </w:r>
      <w:r w:rsidRPr="005D36E1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needed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. After finish, please </w:t>
      </w:r>
      <w:proofErr w:type="spellStart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please</w:t>
      </w:r>
      <w:proofErr w:type="spell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 only submit one copy of proposal. This part is due by 11:59 p.m. 11/13/2017.</w:t>
      </w:r>
    </w:p>
    <w:p w14:paraId="1CC4FCB4" w14:textId="3908E6E7" w:rsidR="00B57D1E" w:rsidRPr="005D36E1" w:rsidRDefault="00B57D1E" w:rsidP="005D36E1"/>
    <w:sectPr w:rsidR="00B57D1E" w:rsidRPr="005D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5C45"/>
    <w:multiLevelType w:val="hybridMultilevel"/>
    <w:tmpl w:val="0D523D86"/>
    <w:lvl w:ilvl="0" w:tplc="C2A82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0CD1C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C0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8E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C2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7C8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C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85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4A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1016D"/>
    <w:multiLevelType w:val="multilevel"/>
    <w:tmpl w:val="A1F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1E6575"/>
    <w:rsid w:val="003328C0"/>
    <w:rsid w:val="00345F80"/>
    <w:rsid w:val="005D36E1"/>
    <w:rsid w:val="00B0444C"/>
    <w:rsid w:val="00B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A9B"/>
  <w15:chartTrackingRefBased/>
  <w15:docId w15:val="{DC506351-728A-4397-B143-A098C8F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36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36E1"/>
    <w:rPr>
      <w:i/>
      <w:iCs/>
    </w:rPr>
  </w:style>
  <w:style w:type="character" w:styleId="Strong">
    <w:name w:val="Strong"/>
    <w:basedOn w:val="DefaultParagraphFont"/>
    <w:uiPriority w:val="22"/>
    <w:qFormat/>
    <w:rsid w:val="005D3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rutgers.edu/~marsic/Teaching/SE/report1.html" TargetMode="External"/><Relationship Id="rId13" Type="http://schemas.openxmlformats.org/officeDocument/2006/relationships/hyperlink" Target="http://www.ece.rutgers.edu/~marsic/Teaching/SE/report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e.rutgers.edu/~marsic/Teaching/SE/demo2.html" TargetMode="External"/><Relationship Id="rId12" Type="http://schemas.openxmlformats.org/officeDocument/2006/relationships/hyperlink" Target="http://www.ece.rutgers.edu/~marsic/Teaching/SE/report2.html" TargetMode="External"/><Relationship Id="rId17" Type="http://schemas.openxmlformats.org/officeDocument/2006/relationships/hyperlink" Target="http://www.ece.rutgers.edu/~marsic/Teaching/SE/report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e.rutgers.edu/~marsic/Teaching/SE/report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ce.rutgers.edu/~marsic/Teaching/SE/report1.html" TargetMode="External"/><Relationship Id="rId11" Type="http://schemas.openxmlformats.org/officeDocument/2006/relationships/hyperlink" Target="http://www.omg.org/spec/OCL/2.0/" TargetMode="External"/><Relationship Id="rId5" Type="http://schemas.openxmlformats.org/officeDocument/2006/relationships/hyperlink" Target="http://www.ece.rutgers.edu/~marsic/Teaching/SE/report3.html" TargetMode="External"/><Relationship Id="rId15" Type="http://schemas.openxmlformats.org/officeDocument/2006/relationships/hyperlink" Target="http://www.ece.rutgers.edu/~marsic/Teaching/SE/report2.html" TargetMode="External"/><Relationship Id="rId10" Type="http://schemas.openxmlformats.org/officeDocument/2006/relationships/hyperlink" Target="http://www.ece.rutgers.edu/~marsic/Teaching/SE/report2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ce.rutgers.edu/~marsic/Teaching/SE/report2.html" TargetMode="External"/><Relationship Id="rId14" Type="http://schemas.openxmlformats.org/officeDocument/2006/relationships/hyperlink" Target="http://www.ece.rutgers.edu/~marsic/Teaching/SE/repo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3</cp:revision>
  <dcterms:created xsi:type="dcterms:W3CDTF">2017-11-10T17:43:00Z</dcterms:created>
  <dcterms:modified xsi:type="dcterms:W3CDTF">2017-11-10T17:47:00Z</dcterms:modified>
</cp:coreProperties>
</file>