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BF7EC" w14:textId="77777777" w:rsidR="00832BA8" w:rsidRDefault="00832BA8">
      <w:r w:rsidRPr="00832BA8">
        <w:t xml:space="preserve">creating a basic Vue project using the Vue </w:t>
      </w:r>
      <w:r>
        <w:t>CDN</w:t>
      </w:r>
      <w:r w:rsidRPr="00832BA8">
        <w:t xml:space="preserve"> </w:t>
      </w:r>
      <w:r>
        <w:t>:</w:t>
      </w:r>
    </w:p>
    <w:p w14:paraId="73D8CECF" w14:textId="1006C869" w:rsidR="00832BA8" w:rsidRDefault="00832BA8" w:rsidP="00832BA8">
      <w:pPr>
        <w:pStyle w:val="ListParagraph"/>
        <w:numPr>
          <w:ilvl w:val="0"/>
          <w:numId w:val="1"/>
        </w:numPr>
      </w:pPr>
      <w:r w:rsidRPr="00832BA8">
        <w:t>Define data properties in your Vue component to store the user's weight and height. These can be weight and height.</w:t>
      </w:r>
    </w:p>
    <w:p w14:paraId="7CDC95B2" w14:textId="4B195384" w:rsidR="00832BA8" w:rsidRDefault="00832BA8" w:rsidP="00832BA8">
      <w:pPr>
        <w:pStyle w:val="ListParagraph"/>
        <w:numPr>
          <w:ilvl w:val="0"/>
          <w:numId w:val="1"/>
        </w:numPr>
      </w:pPr>
      <w:r>
        <w:t>U</w:t>
      </w:r>
      <w:r w:rsidRPr="00832BA8">
        <w:t>se Vue's form binding to create input fields for weight and height. Bind these input fields to the corresponding data properties (weight and height).</w:t>
      </w:r>
    </w:p>
    <w:p w14:paraId="744768F5" w14:textId="36AEA170" w:rsidR="00832BA8" w:rsidRDefault="00832BA8" w:rsidP="00832BA8">
      <w:pPr>
        <w:pStyle w:val="ListParagraph"/>
        <w:numPr>
          <w:ilvl w:val="0"/>
          <w:numId w:val="1"/>
        </w:numPr>
      </w:pPr>
      <w:r>
        <w:t xml:space="preserve">Create a </w:t>
      </w:r>
      <w:r>
        <w:t>method</w:t>
      </w:r>
      <w:r>
        <w:t xml:space="preserve"> property named bmi that performs the BMI calculation.</w:t>
      </w:r>
    </w:p>
    <w:p w14:paraId="729270E4" w14:textId="77777777" w:rsidR="00832BA8" w:rsidRDefault="00832BA8" w:rsidP="00832BA8">
      <w:pPr>
        <w:ind w:left="720" w:firstLine="720"/>
      </w:pPr>
      <w:r>
        <w:t xml:space="preserve">The formula for BMI is: </w:t>
      </w:r>
      <w:r w:rsidRPr="00832BA8">
        <w:rPr>
          <w:b/>
          <w:bCs/>
        </w:rPr>
        <w:t>weight / (height * height).</w:t>
      </w:r>
    </w:p>
    <w:p w14:paraId="5BD386AD" w14:textId="77777777" w:rsidR="00832BA8" w:rsidRDefault="00832BA8"/>
    <w:p w14:paraId="7B496011" w14:textId="28C4DCCA" w:rsidR="00832BA8" w:rsidRDefault="00832BA8" w:rsidP="00832BA8">
      <w:pPr>
        <w:pStyle w:val="ListParagraph"/>
        <w:numPr>
          <w:ilvl w:val="0"/>
          <w:numId w:val="1"/>
        </w:numPr>
      </w:pPr>
      <w:r w:rsidRPr="00832BA8">
        <w:t>Based on the BMI value, display a message indicating the BMI category (e.g., Underweight</w:t>
      </w:r>
      <w:r>
        <w:t xml:space="preserve"> when BMI is under 18.5</w:t>
      </w:r>
      <w:r w:rsidRPr="00832BA8">
        <w:t>, Normal weight</w:t>
      </w:r>
      <w:r>
        <w:t xml:space="preserve"> when BMI is between 18.5 and 25</w:t>
      </w:r>
      <w:r w:rsidRPr="00832BA8">
        <w:t>, Overweight</w:t>
      </w:r>
      <w:r>
        <w:t xml:space="preserve"> </w:t>
      </w:r>
      <w:r>
        <w:t xml:space="preserve">when BMI is between </w:t>
      </w:r>
      <w:r>
        <w:t>25</w:t>
      </w:r>
      <w:r>
        <w:t xml:space="preserve"> and </w:t>
      </w:r>
      <w:r>
        <w:t>30</w:t>
      </w:r>
      <w:r w:rsidRPr="00832BA8">
        <w:t>, Obese</w:t>
      </w:r>
      <w:r>
        <w:t xml:space="preserve"> when BMI is over 30</w:t>
      </w:r>
      <w:r w:rsidRPr="00832BA8">
        <w:t>).</w:t>
      </w:r>
    </w:p>
    <w:p w14:paraId="5DB8E1C8" w14:textId="3CECCFEB" w:rsidR="00832BA8" w:rsidRDefault="00832BA8" w:rsidP="00832BA8">
      <w:pPr>
        <w:pStyle w:val="ListParagraph"/>
        <w:numPr>
          <w:ilvl w:val="0"/>
          <w:numId w:val="1"/>
        </w:numPr>
      </w:pPr>
      <w:r>
        <w:t>A</w:t>
      </w:r>
      <w:r w:rsidRPr="00832BA8">
        <w:t>dd styles using CSS to enhance the visual appearance of your calculator.</w:t>
      </w:r>
    </w:p>
    <w:p w14:paraId="2C414880" w14:textId="24E8DEE7" w:rsidR="00B86192" w:rsidRDefault="00832BA8">
      <w:r w:rsidRPr="00832BA8">
        <w:drawing>
          <wp:inline distT="0" distB="0" distL="0" distR="0" wp14:anchorId="293A3298" wp14:editId="6CAAE2BE">
            <wp:extent cx="5943600" cy="2411095"/>
            <wp:effectExtent l="0" t="0" r="0" b="8255"/>
            <wp:docPr id="163786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68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367E" w14:textId="77777777" w:rsidR="00832BA8" w:rsidRDefault="00832BA8"/>
    <w:sectPr w:rsidR="00832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81919"/>
    <w:multiLevelType w:val="hybridMultilevel"/>
    <w:tmpl w:val="38A448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656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A8"/>
    <w:rsid w:val="001261C3"/>
    <w:rsid w:val="003906FF"/>
    <w:rsid w:val="00832BA8"/>
    <w:rsid w:val="00B8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0DA6"/>
  <w15:chartTrackingRefBased/>
  <w15:docId w15:val="{C0E22E94-EB8B-4D8C-BDED-DE98695F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2024-04-23T06:40:00Z</dcterms:created>
  <dcterms:modified xsi:type="dcterms:W3CDTF">2024-04-23T06:48:00Z</dcterms:modified>
</cp:coreProperties>
</file>