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B7" w:rsidRDefault="004D64B7" w:rsidP="00356DEC"/>
    <w:p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A83C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" filled="f" strokecolor="#365f91" strokeweight="2pt"/>
            </w:pict>
          </mc:Fallback>
        </mc:AlternateContent>
      </w:r>
      <w:r w:rsidR="00E3508A">
        <w:t xml:space="preserve"> </w:t>
      </w:r>
      <w:r w:rsidR="002A0C2A">
        <w:t xml:space="preserve"> </w:t>
      </w:r>
    </w:p>
    <w:p w:rsidR="002A0C2A" w:rsidRDefault="002A0C2A" w:rsidP="00356DEC"/>
    <w:p w:rsidR="002A0C2A" w:rsidRDefault="002A0C2A" w:rsidP="00356DEC"/>
    <w:p w:rsidR="00EE1787" w:rsidRDefault="00C7318D" w:rsidP="00356DE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1D3947"/>
    <w:p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:rsidR="00EE1787" w:rsidRDefault="00EE1787" w:rsidP="001D3947"/>
    <w:p w:rsidR="00EE1787" w:rsidRDefault="00EE1787" w:rsidP="001D3947"/>
    <w:p w:rsidR="00EE1787" w:rsidRDefault="00EE1787" w:rsidP="001D3947"/>
    <w:p w:rsidR="00EE1787" w:rsidRDefault="00EE1787" w:rsidP="001D3947"/>
    <w:p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:rsidR="00301D6D" w:rsidRDefault="00301D6D" w:rsidP="002736AA"/>
                  </w:txbxContent>
                </v:textbox>
              </v:shape>
            </w:pict>
          </mc:Fallback>
        </mc:AlternateContent>
      </w:r>
    </w:p>
    <w:p w:rsidR="00EE1787" w:rsidRDefault="00EE1787" w:rsidP="001D3947"/>
    <w:p w:rsidR="00EE1787" w:rsidRDefault="00EE1787" w:rsidP="001D3947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8A0D7E" w:rsidRDefault="008A0D7E" w:rsidP="00356DEC"/>
    <w:p w:rsidR="008A0D7E" w:rsidRDefault="008A0D7E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662A40" w:rsidP="00486D90">
      <w:pPr>
        <w:pStyle w:val="Autor"/>
      </w:pPr>
      <w:r>
        <w:t>IAT</w:t>
      </w:r>
    </w:p>
    <w:p w:rsidR="00EE1787" w:rsidRDefault="00EE1787" w:rsidP="00486D90">
      <w:pPr>
        <w:pStyle w:val="Autor"/>
      </w:pPr>
    </w:p>
    <w:p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1.0, </w:t>
      </w:r>
      <w:r w:rsidR="00F3758F">
        <w:t>ENERO</w:t>
      </w:r>
      <w:r>
        <w:t xml:space="preserve"> 201</w:t>
      </w:r>
      <w:r w:rsidR="00662A40">
        <w:t>7</w:t>
      </w:r>
    </w:p>
    <w:p w:rsidR="00ED51C1" w:rsidRDefault="00ED51C1" w:rsidP="00ED51C1">
      <w:pPr>
        <w:pStyle w:val="Version"/>
        <w:jc w:val="both"/>
      </w:pPr>
    </w:p>
    <w:p w:rsidR="008A0D7E" w:rsidRDefault="008A0D7E" w:rsidP="001D6212">
      <w:pPr>
        <w:sectPr w:rsidR="008A0D7E" w:rsidSect="00CD283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>
      <w:pPr>
        <w:sectPr w:rsidR="005D6D3A" w:rsidSect="004D0852"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EE1787" w:rsidRDefault="00EE1787" w:rsidP="00A22813">
      <w:pPr>
        <w:pStyle w:val="Ttulo1"/>
      </w:pPr>
      <w:bookmarkStart w:id="2" w:name="_Toc417643401"/>
      <w:r>
        <w:lastRenderedPageBreak/>
        <w:t>descripción de conectores</w:t>
      </w:r>
      <w:bookmarkEnd w:id="2"/>
      <w:r>
        <w:t xml:space="preserve"> </w:t>
      </w:r>
    </w:p>
    <w:p w:rsidR="00EE1787" w:rsidRDefault="00EE1787" w:rsidP="00A22813"/>
    <w:p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del </w:t>
      </w:r>
      <w:r w:rsidR="00662A40">
        <w:t>Robot</w:t>
      </w:r>
      <w:r>
        <w:t>.</w:t>
      </w:r>
    </w:p>
    <w:p w:rsidR="00EE1787" w:rsidRPr="008B31DD" w:rsidRDefault="00EE1787" w:rsidP="008B31DD"/>
    <w:p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:rsidR="00EE1787" w:rsidRDefault="00D95821" w:rsidP="009B63F6">
      <w:pPr>
        <w:ind w:left="709"/>
      </w:pPr>
      <w:r>
        <w:t>Coenctor para el circuito de los Leds blancos.</w:t>
      </w:r>
    </w:p>
    <w:p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F9474A" w:rsidP="00662A40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 w:rsidR="00662A40">
              <w:rPr>
                <w:bCs/>
                <w:sz w:val="24"/>
                <w:szCs w:val="24"/>
              </w:rPr>
              <w:t>Molex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EE1787" w:rsidRPr="00070E99" w:rsidRDefault="00FD62A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 w:rsidRPr="00FD62AA">
              <w:rPr>
                <w:bCs/>
                <w:sz w:val="24"/>
                <w:szCs w:val="24"/>
              </w:rPr>
              <w:t>Ref. RS-Amidata</w:t>
            </w:r>
            <w:r>
              <w:rPr>
                <w:bCs/>
                <w:sz w:val="24"/>
                <w:szCs w:val="24"/>
              </w:rPr>
              <w:t xml:space="preserve"> 483-8477</w:t>
            </w:r>
          </w:p>
        </w:tc>
      </w:tr>
      <w:tr w:rsidR="00EE1787" w:rsidRPr="00070E99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E1787" w:rsidRPr="00070E99" w:rsidRDefault="00CA458B" w:rsidP="00070E99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E1787" w:rsidRPr="00070E99" w:rsidRDefault="00351D46" w:rsidP="00457844">
            <w:pPr>
              <w:jc w:val="center"/>
            </w:pPr>
            <w:r>
              <w:t>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E1787" w:rsidRPr="00070E99" w:rsidRDefault="00351D46" w:rsidP="00457844">
            <w:pPr>
              <w:jc w:val="left"/>
            </w:pPr>
            <w:r>
              <w:t>+5V</w:t>
            </w: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CA458B" w:rsidRPr="00070E99" w:rsidRDefault="00CA458B" w:rsidP="00070E9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CA458B" w:rsidRPr="00070E99" w:rsidRDefault="00351D46" w:rsidP="00070E99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CA458B" w:rsidRPr="00070E99" w:rsidRDefault="00351D46" w:rsidP="00457844">
            <w:pPr>
              <w:jc w:val="left"/>
            </w:pPr>
            <w:r>
              <w:t>GND</w:t>
            </w:r>
          </w:p>
        </w:tc>
      </w:tr>
      <w:tr w:rsidR="00CA458B" w:rsidRPr="00070E99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A458B" w:rsidRPr="00070E99" w:rsidRDefault="00CA458B" w:rsidP="00070E9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A458B" w:rsidRPr="00070E99" w:rsidRDefault="004D38CF" w:rsidP="00070E99">
            <w:pPr>
              <w:jc w:val="center"/>
            </w:pPr>
            <w:r>
              <w:t>LED_BLANCOS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44F64" w:rsidRPr="00070E99" w:rsidRDefault="004D38CF" w:rsidP="0045010E">
            <w:pPr>
              <w:jc w:val="left"/>
            </w:pPr>
            <w:r>
              <w:t>Leds blancos ON/OFF</w:t>
            </w:r>
          </w:p>
        </w:tc>
      </w:tr>
    </w:tbl>
    <w:p w:rsidR="00CA75B9" w:rsidRDefault="00CA75B9" w:rsidP="00B129AF"/>
    <w:p w:rsidR="00FD62AA" w:rsidRDefault="00FD62AA" w:rsidP="00FD62AA"/>
    <w:p w:rsidR="00FD62AA" w:rsidRPr="008B31DD" w:rsidRDefault="00FD62AA" w:rsidP="00FD62AA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CN02</w:t>
      </w:r>
    </w:p>
    <w:p w:rsidR="00FD62AA" w:rsidRDefault="00D95821" w:rsidP="00FD62AA">
      <w:pPr>
        <w:ind w:left="709"/>
      </w:pPr>
      <w:r>
        <w:t>Conector celulas fotoeléctricas</w:t>
      </w:r>
    </w:p>
    <w:p w:rsidR="00FD62AA" w:rsidRDefault="00FD62AA" w:rsidP="00FD62AA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07EDD" w:rsidRPr="00070E99" w:rsidTr="00D65E4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107EDD" w:rsidRPr="00070E99" w:rsidRDefault="00107EDD" w:rsidP="00D65E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</w:t>
            </w:r>
            <w:r w:rsidR="0011762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07EDD" w:rsidRPr="00070E99" w:rsidRDefault="00107EDD" w:rsidP="00D65E4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>
              <w:rPr>
                <w:bCs/>
                <w:sz w:val="24"/>
                <w:szCs w:val="24"/>
              </w:rPr>
              <w:t>Molex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07EDD" w:rsidRPr="00070E99" w:rsidRDefault="00107EDD" w:rsidP="00107EDD">
            <w:pPr>
              <w:jc w:val="left"/>
              <w:rPr>
                <w:b/>
                <w:bCs/>
                <w:sz w:val="24"/>
                <w:szCs w:val="24"/>
              </w:rPr>
            </w:pPr>
            <w:r w:rsidRPr="00FD62AA">
              <w:rPr>
                <w:bCs/>
                <w:sz w:val="24"/>
                <w:szCs w:val="24"/>
              </w:rPr>
              <w:t>Ref. RS-Amidata</w:t>
            </w:r>
            <w:r>
              <w:rPr>
                <w:bCs/>
                <w:sz w:val="24"/>
                <w:szCs w:val="24"/>
              </w:rPr>
              <w:t xml:space="preserve"> 483-8483</w:t>
            </w:r>
          </w:p>
        </w:tc>
      </w:tr>
      <w:tr w:rsidR="00107EDD" w:rsidRPr="00070E99" w:rsidTr="00D65E4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107EDD" w:rsidRPr="00070E99" w:rsidRDefault="00107EDD" w:rsidP="00D65E4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07EDD" w:rsidRPr="00070E99" w:rsidRDefault="00107EDD" w:rsidP="00D65E4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107EDD" w:rsidRPr="00070E99" w:rsidRDefault="00107EDD" w:rsidP="00D65E4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07EDD" w:rsidRPr="00070E99" w:rsidTr="00D65E4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7EDD" w:rsidRPr="00070E99" w:rsidRDefault="00107EDD" w:rsidP="00D65E4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EDD" w:rsidRPr="00070E99" w:rsidRDefault="00926E27" w:rsidP="00D65E43">
            <w:pPr>
              <w:jc w:val="center"/>
            </w:pPr>
            <w:r>
              <w:t>LDR_DER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07EDD" w:rsidRPr="00070E99" w:rsidRDefault="006B7C15" w:rsidP="00D65E43">
            <w:pPr>
              <w:jc w:val="left"/>
            </w:pPr>
            <w:r>
              <w:t>Celula derecha</w:t>
            </w:r>
          </w:p>
        </w:tc>
      </w:tr>
      <w:tr w:rsidR="00107EDD" w:rsidRPr="00070E99" w:rsidTr="00D65E4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107EDD" w:rsidRPr="00070E99" w:rsidRDefault="00107EDD" w:rsidP="00D65E4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07EDD" w:rsidRPr="00070E99" w:rsidRDefault="00926E27" w:rsidP="00D65E43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107EDD" w:rsidRPr="00070E99" w:rsidRDefault="006B7C15" w:rsidP="00D65E43">
            <w:pPr>
              <w:jc w:val="left"/>
            </w:pPr>
            <w:r>
              <w:t>GND</w:t>
            </w:r>
          </w:p>
        </w:tc>
      </w:tr>
      <w:tr w:rsidR="00107EDD" w:rsidRPr="00070E99" w:rsidTr="00D65E4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7EDD" w:rsidRPr="00070E99" w:rsidRDefault="00107EDD" w:rsidP="00D65E4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EDD" w:rsidRPr="00070E99" w:rsidRDefault="00926E27" w:rsidP="00D65E43">
            <w:pPr>
              <w:jc w:val="center"/>
            </w:pPr>
            <w:r>
              <w:t>LDR_IZQ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07EDD" w:rsidRPr="00070E99" w:rsidRDefault="006B7C15" w:rsidP="00D65E43">
            <w:pPr>
              <w:jc w:val="left"/>
            </w:pPr>
            <w:r>
              <w:t>Celula izquierda</w:t>
            </w:r>
          </w:p>
        </w:tc>
      </w:tr>
      <w:tr w:rsidR="00107EDD" w:rsidRPr="00070E99" w:rsidTr="00FD62AA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07EDD" w:rsidRDefault="00107EDD" w:rsidP="00D65E43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07EDD" w:rsidRPr="00070E99" w:rsidRDefault="00926E27" w:rsidP="00D65E43">
            <w:pPr>
              <w:jc w:val="center"/>
            </w:pPr>
            <w:r>
              <w:t>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107EDD" w:rsidRPr="00070E99" w:rsidRDefault="006B7C15" w:rsidP="00D65E43">
            <w:pPr>
              <w:jc w:val="left"/>
            </w:pPr>
            <w:r>
              <w:t>+5V</w:t>
            </w:r>
          </w:p>
        </w:tc>
      </w:tr>
    </w:tbl>
    <w:p w:rsidR="00FD62AA" w:rsidRDefault="00FD62AA" w:rsidP="00FD62AA"/>
    <w:p w:rsidR="00FD62AA" w:rsidRDefault="00FD62AA" w:rsidP="00FD62AA"/>
    <w:p w:rsidR="009B31FB" w:rsidRPr="008B31DD" w:rsidRDefault="009B31FB" w:rsidP="009B31FB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</w:t>
      </w:r>
      <w:r>
        <w:rPr>
          <w:b/>
          <w:bCs/>
        </w:rPr>
        <w:t>3</w:t>
      </w:r>
    </w:p>
    <w:p w:rsidR="009B31FB" w:rsidRDefault="009B31FB" w:rsidP="009B31FB">
      <w:pPr>
        <w:ind w:left="709"/>
      </w:pPr>
      <w:r>
        <w:t xml:space="preserve">Conector </w:t>
      </w:r>
      <w:r w:rsidR="00C03018">
        <w:t>leds del módulo de carga de la batería</w:t>
      </w:r>
    </w:p>
    <w:p w:rsidR="00FD62AA" w:rsidRDefault="00FD62AA" w:rsidP="00FD62AA">
      <w:pPr>
        <w:ind w:left="1701"/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9B31FB" w:rsidRPr="00070E99" w:rsidTr="0042625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9B31FB" w:rsidRPr="00070E99" w:rsidRDefault="009B31FB" w:rsidP="004262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</w:t>
            </w:r>
            <w:r w:rsidR="0011762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B31FB" w:rsidRPr="00070E99" w:rsidRDefault="009B31FB" w:rsidP="0042625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>
              <w:rPr>
                <w:bCs/>
                <w:sz w:val="24"/>
                <w:szCs w:val="24"/>
              </w:rPr>
              <w:t>Molex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B31FB" w:rsidRPr="00070E99" w:rsidRDefault="009B31FB" w:rsidP="00426258">
            <w:pPr>
              <w:jc w:val="left"/>
              <w:rPr>
                <w:b/>
                <w:bCs/>
                <w:sz w:val="24"/>
                <w:szCs w:val="24"/>
              </w:rPr>
            </w:pPr>
            <w:r w:rsidRPr="00FD62AA">
              <w:rPr>
                <w:bCs/>
                <w:sz w:val="24"/>
                <w:szCs w:val="24"/>
              </w:rPr>
              <w:t>Ref. RS-Amidata</w:t>
            </w:r>
            <w:r>
              <w:rPr>
                <w:bCs/>
                <w:sz w:val="24"/>
                <w:szCs w:val="24"/>
              </w:rPr>
              <w:t xml:space="preserve"> 483-8483</w:t>
            </w:r>
          </w:p>
        </w:tc>
      </w:tr>
      <w:tr w:rsidR="009B31FB" w:rsidRPr="00070E99" w:rsidTr="0042625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31FB" w:rsidRPr="00070E99" w:rsidRDefault="009B31FB" w:rsidP="0042625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B31FB" w:rsidRPr="00070E99" w:rsidRDefault="009B31FB" w:rsidP="0042625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9B31FB" w:rsidRPr="00070E99" w:rsidRDefault="009B31FB" w:rsidP="0042625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31FB" w:rsidRPr="00070E99" w:rsidTr="0042625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31FB" w:rsidRPr="00070E99" w:rsidRDefault="009B31FB" w:rsidP="00426258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B31FB" w:rsidRPr="00070E99" w:rsidRDefault="00C441A1" w:rsidP="00426258">
            <w:pPr>
              <w:jc w:val="center"/>
            </w:pPr>
            <w:r>
              <w:t>+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B31FB" w:rsidRPr="00070E99" w:rsidRDefault="00B23217" w:rsidP="00426258">
            <w:pPr>
              <w:jc w:val="left"/>
            </w:pPr>
            <w:r>
              <w:t>Led de carga</w:t>
            </w:r>
          </w:p>
        </w:tc>
      </w:tr>
      <w:tr w:rsidR="009B31FB" w:rsidRPr="00070E99" w:rsidTr="0042625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9B31FB" w:rsidRPr="00070E99" w:rsidRDefault="009B31FB" w:rsidP="00426258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B31FB" w:rsidRPr="00070E99" w:rsidRDefault="00C441A1" w:rsidP="00426258">
            <w:pPr>
              <w:jc w:val="center"/>
            </w:pPr>
            <w:r>
              <w:t>-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9B31FB" w:rsidRPr="00070E99" w:rsidRDefault="00B23217" w:rsidP="00426258">
            <w:pPr>
              <w:jc w:val="left"/>
            </w:pPr>
            <w:r>
              <w:t>Led de carga</w:t>
            </w:r>
          </w:p>
        </w:tc>
      </w:tr>
      <w:tr w:rsidR="009B31FB" w:rsidRPr="00070E99" w:rsidTr="0042625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31FB" w:rsidRPr="00070E99" w:rsidRDefault="009B31FB" w:rsidP="00426258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B31FB" w:rsidRPr="00070E99" w:rsidRDefault="008F25DE" w:rsidP="00426258">
            <w:pPr>
              <w:jc w:val="center"/>
            </w:pPr>
            <w:r>
              <w:t>-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B31FB" w:rsidRPr="00070E99" w:rsidRDefault="008F25DE" w:rsidP="00426258">
            <w:pPr>
              <w:jc w:val="left"/>
            </w:pPr>
            <w:r>
              <w:t>Led de aviso de polaridad incorrecta</w:t>
            </w:r>
          </w:p>
        </w:tc>
      </w:tr>
      <w:tr w:rsidR="008F25DE" w:rsidRPr="00070E99" w:rsidTr="0042625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F25DE" w:rsidRDefault="008F25DE" w:rsidP="008F25DE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8F25DE" w:rsidRPr="00070E99" w:rsidRDefault="008F25DE" w:rsidP="008F25DE">
            <w:pPr>
              <w:jc w:val="center"/>
            </w:pPr>
            <w:r>
              <w:t>+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8F25DE" w:rsidRPr="00070E99" w:rsidRDefault="008F25DE" w:rsidP="008F25DE">
            <w:pPr>
              <w:jc w:val="left"/>
            </w:pPr>
            <w:r>
              <w:t>Led de aviso de polaridad incorrecta</w:t>
            </w:r>
          </w:p>
        </w:tc>
      </w:tr>
    </w:tbl>
    <w:p w:rsidR="00FD62AA" w:rsidRDefault="00FD62AA" w:rsidP="009B31FB"/>
    <w:p w:rsidR="00117626" w:rsidRDefault="00117626" w:rsidP="009B31FB"/>
    <w:p w:rsidR="00117626" w:rsidRPr="008B31DD" w:rsidRDefault="00117626" w:rsidP="00117626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</w:t>
      </w:r>
      <w:r>
        <w:rPr>
          <w:b/>
          <w:bCs/>
        </w:rPr>
        <w:t>4</w:t>
      </w:r>
    </w:p>
    <w:p w:rsidR="00117626" w:rsidRDefault="00117626" w:rsidP="00117626">
      <w:pPr>
        <w:ind w:left="709"/>
      </w:pPr>
      <w:r>
        <w:t xml:space="preserve">Conector </w:t>
      </w:r>
      <w:r>
        <w:t>STH15</w:t>
      </w:r>
    </w:p>
    <w:p w:rsidR="00117626" w:rsidRDefault="00117626" w:rsidP="009B31FB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17626" w:rsidRPr="00070E99" w:rsidTr="0042625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117626" w:rsidRPr="00070E99" w:rsidRDefault="00117626" w:rsidP="004262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17626" w:rsidRPr="00070E99" w:rsidRDefault="00117626" w:rsidP="00426258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  <w:r>
              <w:rPr>
                <w:bCs/>
                <w:sz w:val="24"/>
                <w:szCs w:val="24"/>
              </w:rPr>
              <w:t>Molex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17626" w:rsidRPr="00070E99" w:rsidRDefault="00117626" w:rsidP="00426258">
            <w:pPr>
              <w:jc w:val="left"/>
              <w:rPr>
                <w:b/>
                <w:bCs/>
                <w:sz w:val="24"/>
                <w:szCs w:val="24"/>
              </w:rPr>
            </w:pPr>
            <w:r w:rsidRPr="00FD62AA">
              <w:rPr>
                <w:bCs/>
                <w:sz w:val="24"/>
                <w:szCs w:val="24"/>
              </w:rPr>
              <w:t>Ref. RS-Amidata</w:t>
            </w:r>
            <w:r>
              <w:rPr>
                <w:bCs/>
                <w:sz w:val="24"/>
                <w:szCs w:val="24"/>
              </w:rPr>
              <w:t xml:space="preserve"> 483-8483</w:t>
            </w:r>
          </w:p>
        </w:tc>
      </w:tr>
      <w:tr w:rsidR="00117626" w:rsidRPr="00070E99" w:rsidTr="0042625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117626" w:rsidRPr="00070E99" w:rsidRDefault="00117626" w:rsidP="0042625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7626" w:rsidRPr="00070E99" w:rsidRDefault="00117626" w:rsidP="0042625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117626" w:rsidRPr="00070E99" w:rsidRDefault="00117626" w:rsidP="00426258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17626" w:rsidRPr="00070E99" w:rsidTr="0042625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7626" w:rsidRPr="00070E99" w:rsidRDefault="00117626" w:rsidP="00426258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17626" w:rsidRPr="00070E99" w:rsidRDefault="00A01E4D" w:rsidP="00426258">
            <w:pPr>
              <w:jc w:val="center"/>
            </w:pPr>
            <w:r>
              <w:t>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17626" w:rsidRPr="00070E99" w:rsidRDefault="00A01E4D" w:rsidP="00426258">
            <w:pPr>
              <w:jc w:val="left"/>
            </w:pPr>
            <w:r>
              <w:t>+5</w:t>
            </w:r>
          </w:p>
        </w:tc>
      </w:tr>
      <w:tr w:rsidR="00117626" w:rsidRPr="00070E99" w:rsidTr="0042625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117626" w:rsidRPr="00070E99" w:rsidRDefault="00117626" w:rsidP="00426258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17626" w:rsidRPr="00070E99" w:rsidRDefault="00A01E4D" w:rsidP="00A01E4D">
            <w:pPr>
              <w:jc w:val="center"/>
            </w:pPr>
            <w:r>
              <w:t>STH15_DATA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:rsidR="00117626" w:rsidRPr="00070E99" w:rsidRDefault="00A01E4D" w:rsidP="00426258">
            <w:pPr>
              <w:jc w:val="left"/>
            </w:pPr>
            <w:r>
              <w:t>Data</w:t>
            </w:r>
          </w:p>
        </w:tc>
      </w:tr>
      <w:tr w:rsidR="00117626" w:rsidRPr="00070E99" w:rsidTr="0042625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17626" w:rsidRPr="00070E99" w:rsidRDefault="00117626" w:rsidP="00426258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17626" w:rsidRPr="00070E99" w:rsidRDefault="00A01E4D" w:rsidP="00426258">
            <w:pPr>
              <w:jc w:val="center"/>
            </w:pPr>
            <w:r>
              <w:t>STH15_SCK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17626" w:rsidRPr="00070E99" w:rsidRDefault="00A01E4D" w:rsidP="00426258">
            <w:pPr>
              <w:jc w:val="left"/>
            </w:pPr>
            <w:r>
              <w:t>SCK</w:t>
            </w:r>
            <w:bookmarkStart w:id="3" w:name="_GoBack"/>
            <w:bookmarkEnd w:id="3"/>
          </w:p>
        </w:tc>
      </w:tr>
      <w:tr w:rsidR="00117626" w:rsidRPr="00070E99" w:rsidTr="0042625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17626" w:rsidRDefault="00117626" w:rsidP="00426258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17626" w:rsidRPr="00070E99" w:rsidRDefault="00A01E4D" w:rsidP="00426258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:rsidR="00117626" w:rsidRPr="00070E99" w:rsidRDefault="00A01E4D" w:rsidP="00426258">
            <w:pPr>
              <w:jc w:val="left"/>
            </w:pPr>
            <w:r>
              <w:t>GND</w:t>
            </w:r>
          </w:p>
        </w:tc>
      </w:tr>
    </w:tbl>
    <w:p w:rsidR="00117626" w:rsidRDefault="00117626" w:rsidP="009B31FB"/>
    <w:sectPr w:rsidR="00117626" w:rsidSect="00662A40">
      <w:headerReference w:type="default" r:id="rId13"/>
      <w:headerReference w:type="first" r:id="rId1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4B3" w:rsidRDefault="009244B3">
      <w:r>
        <w:separator/>
      </w:r>
    </w:p>
  </w:endnote>
  <w:endnote w:type="continuationSeparator" w:id="0">
    <w:p w:rsidR="009244B3" w:rsidRDefault="0092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D5609F"/>
  <w:p w:rsidR="00301D6D" w:rsidRDefault="00301D6D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584E19">
      <w:tc>
        <w:tcPr>
          <w:tcW w:w="1732" w:type="dxa"/>
        </w:tcPr>
        <w:p w:rsidR="00301D6D" w:rsidRDefault="00301D6D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62A40">
            <w:rPr>
              <w:noProof/>
            </w:rPr>
            <w:t>1</w:t>
          </w:r>
          <w:r>
            <w:fldChar w:fldCharType="end"/>
          </w:r>
        </w:p>
        <w:p w:rsidR="00301D6D" w:rsidRPr="00070E99" w:rsidRDefault="00301D6D" w:rsidP="00584E19">
          <w:pPr>
            <w:pStyle w:val="PiePagina"/>
            <w:shd w:val="clear" w:color="auto" w:fill="auto"/>
          </w:pPr>
        </w:p>
      </w:tc>
    </w:tr>
  </w:tbl>
  <w:p w:rsidR="00301D6D" w:rsidRDefault="00301D6D" w:rsidP="00D5609F">
    <w:pPr>
      <w:pStyle w:val="Piedepgina"/>
    </w:pPr>
  </w:p>
  <w:p w:rsidR="00301D6D" w:rsidRDefault="00301D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893219"/>
  <w:p w:rsidR="00301D6D" w:rsidRDefault="00301D6D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893219">
      <w:tc>
        <w:tcPr>
          <w:tcW w:w="1732" w:type="dxa"/>
        </w:tcPr>
        <w:p w:rsidR="00301D6D" w:rsidRDefault="00301D6D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01E4D">
            <w:rPr>
              <w:noProof/>
            </w:rPr>
            <w:t>1</w:t>
          </w:r>
          <w:r>
            <w:fldChar w:fldCharType="end"/>
          </w:r>
        </w:p>
        <w:p w:rsidR="00301D6D" w:rsidRPr="00070E99" w:rsidRDefault="00301D6D" w:rsidP="00893219">
          <w:pPr>
            <w:pStyle w:val="PiePagina"/>
            <w:shd w:val="clear" w:color="auto" w:fill="auto"/>
          </w:pPr>
        </w:p>
      </w:tc>
    </w:tr>
  </w:tbl>
  <w:p w:rsidR="00301D6D" w:rsidRDefault="00301D6D" w:rsidP="004D08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4B3" w:rsidRDefault="009244B3">
      <w:r>
        <w:separator/>
      </w:r>
    </w:p>
  </w:footnote>
  <w:footnote w:type="continuationSeparator" w:id="0">
    <w:p w:rsidR="009244B3" w:rsidRDefault="0092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Pr="00D4094F" w:rsidRDefault="00301D6D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" fillcolor="#dbe5f1" stroked="f" strokecolor="#dbe5f1">
              <v:textbox>
                <w:txbxContent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:rsidR="00301D6D" w:rsidRDefault="00301D6D" w:rsidP="00B37988"/>
                </w:txbxContent>
              </v:textbox>
            </v:shape>
          </w:pict>
        </mc:Fallback>
      </mc:AlternateContent>
    </w:r>
  </w:p>
  <w:p w:rsidR="00301D6D" w:rsidRPr="00B226E3" w:rsidRDefault="00301D6D" w:rsidP="00B37988">
    <w:pPr>
      <w:shd w:val="clear" w:color="auto" w:fill="FFFFFF"/>
      <w:jc w:val="right"/>
      <w:rPr>
        <w:sz w:val="16"/>
        <w:szCs w:val="16"/>
      </w:rPr>
    </w:pPr>
  </w:p>
  <w:p w:rsidR="00301D6D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:rsidR="00301D6D" w:rsidRPr="00B226E3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62A40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EXPLORADOR V 1.0</w:t>
                          </w: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62A40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EXPLORADOR V 1.0</w:t>
                    </w: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0" o:spid="_x0000_s1030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Pr="00194655" w:rsidRDefault="00301D6D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4B276E7" wp14:editId="4D8840ED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B276E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DggwIAABY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" fillcolor="#dbe5f1" stroked="f" strokecolor="#dbe5f1">
              <v:textbox>
                <w:txbxContent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2FA919" wp14:editId="62771E97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2FA919" id="Text Box 8" o:spid="_x0000_s1032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301D6D" w:rsidRDefault="00301D6D"/>
                </w:txbxContent>
              </v:textbox>
            </v:shape>
          </w:pict>
        </mc:Fallback>
      </mc:AlternateContent>
    </w: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DD6019" wp14:editId="5DBC5F5E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DD601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3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39382" wp14:editId="045EAD75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A39382" id="Text Box 22" o:spid="_x0000_s1034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6AE6"/>
    <w:rsid w:val="00013CF6"/>
    <w:rsid w:val="0001657B"/>
    <w:rsid w:val="00016F40"/>
    <w:rsid w:val="0001721F"/>
    <w:rsid w:val="00017767"/>
    <w:rsid w:val="00017DB2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632A2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A0F84"/>
    <w:rsid w:val="000A2CEB"/>
    <w:rsid w:val="000A2DE7"/>
    <w:rsid w:val="000A486C"/>
    <w:rsid w:val="000A71CC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5529"/>
    <w:rsid w:val="000E656C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07EDD"/>
    <w:rsid w:val="00111832"/>
    <w:rsid w:val="001118CF"/>
    <w:rsid w:val="001125BB"/>
    <w:rsid w:val="00114166"/>
    <w:rsid w:val="001142B9"/>
    <w:rsid w:val="00116640"/>
    <w:rsid w:val="00116DCE"/>
    <w:rsid w:val="00117626"/>
    <w:rsid w:val="00117779"/>
    <w:rsid w:val="00123AC9"/>
    <w:rsid w:val="00124847"/>
    <w:rsid w:val="001254BE"/>
    <w:rsid w:val="001332E7"/>
    <w:rsid w:val="00133543"/>
    <w:rsid w:val="0013407F"/>
    <w:rsid w:val="0013720A"/>
    <w:rsid w:val="00140123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0AF3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A0C2A"/>
    <w:rsid w:val="002A55E7"/>
    <w:rsid w:val="002A6CE1"/>
    <w:rsid w:val="002B0592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1D46"/>
    <w:rsid w:val="0035443F"/>
    <w:rsid w:val="00354790"/>
    <w:rsid w:val="00355463"/>
    <w:rsid w:val="00356DEC"/>
    <w:rsid w:val="00362752"/>
    <w:rsid w:val="003628DE"/>
    <w:rsid w:val="00362C43"/>
    <w:rsid w:val="00366E6B"/>
    <w:rsid w:val="00372BEF"/>
    <w:rsid w:val="00372D13"/>
    <w:rsid w:val="00381AA5"/>
    <w:rsid w:val="00382393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22DA"/>
    <w:rsid w:val="00462A1C"/>
    <w:rsid w:val="00463B49"/>
    <w:rsid w:val="00464E68"/>
    <w:rsid w:val="00465384"/>
    <w:rsid w:val="00465A39"/>
    <w:rsid w:val="00465FBA"/>
    <w:rsid w:val="00466896"/>
    <w:rsid w:val="00467DA6"/>
    <w:rsid w:val="0047018B"/>
    <w:rsid w:val="00471D77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38CF"/>
    <w:rsid w:val="004D63DA"/>
    <w:rsid w:val="004D64B7"/>
    <w:rsid w:val="004D6D68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4E19"/>
    <w:rsid w:val="005863D8"/>
    <w:rsid w:val="005874E7"/>
    <w:rsid w:val="005913A7"/>
    <w:rsid w:val="005919C9"/>
    <w:rsid w:val="00592C8F"/>
    <w:rsid w:val="00595C1F"/>
    <w:rsid w:val="005A15BE"/>
    <w:rsid w:val="005A2E6F"/>
    <w:rsid w:val="005A5C8F"/>
    <w:rsid w:val="005B026C"/>
    <w:rsid w:val="005B0498"/>
    <w:rsid w:val="005B2CF5"/>
    <w:rsid w:val="005B505C"/>
    <w:rsid w:val="005C3733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42EBD"/>
    <w:rsid w:val="006472A9"/>
    <w:rsid w:val="00647825"/>
    <w:rsid w:val="006503C8"/>
    <w:rsid w:val="006533DB"/>
    <w:rsid w:val="00653A01"/>
    <w:rsid w:val="0065739F"/>
    <w:rsid w:val="00660D67"/>
    <w:rsid w:val="00661061"/>
    <w:rsid w:val="00662930"/>
    <w:rsid w:val="00662A40"/>
    <w:rsid w:val="00662C76"/>
    <w:rsid w:val="00662CF4"/>
    <w:rsid w:val="00662DD9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4FFE"/>
    <w:rsid w:val="006B7C15"/>
    <w:rsid w:val="006C33A8"/>
    <w:rsid w:val="006D097F"/>
    <w:rsid w:val="006D1B4F"/>
    <w:rsid w:val="006D3BA2"/>
    <w:rsid w:val="006E085F"/>
    <w:rsid w:val="006E1691"/>
    <w:rsid w:val="006E1824"/>
    <w:rsid w:val="006E372E"/>
    <w:rsid w:val="006F1D33"/>
    <w:rsid w:val="006F2B5E"/>
    <w:rsid w:val="006F4D8F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24291"/>
    <w:rsid w:val="007250F4"/>
    <w:rsid w:val="0072588F"/>
    <w:rsid w:val="00731B8D"/>
    <w:rsid w:val="00732925"/>
    <w:rsid w:val="00733237"/>
    <w:rsid w:val="007340F8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25DF"/>
    <w:rsid w:val="008C2A13"/>
    <w:rsid w:val="008C363F"/>
    <w:rsid w:val="008C69AB"/>
    <w:rsid w:val="008D1AF3"/>
    <w:rsid w:val="008D4754"/>
    <w:rsid w:val="008D6302"/>
    <w:rsid w:val="008E0D18"/>
    <w:rsid w:val="008E3F2A"/>
    <w:rsid w:val="008E445D"/>
    <w:rsid w:val="008F052F"/>
    <w:rsid w:val="008F0A44"/>
    <w:rsid w:val="008F2583"/>
    <w:rsid w:val="008F25DE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4B3"/>
    <w:rsid w:val="00924D3D"/>
    <w:rsid w:val="00926E27"/>
    <w:rsid w:val="00927BD9"/>
    <w:rsid w:val="00930D95"/>
    <w:rsid w:val="009319C9"/>
    <w:rsid w:val="009347D9"/>
    <w:rsid w:val="009439D1"/>
    <w:rsid w:val="0094461D"/>
    <w:rsid w:val="00945458"/>
    <w:rsid w:val="0094585D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825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2E22"/>
    <w:rsid w:val="009B31FB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31BB"/>
    <w:rsid w:val="009D50A8"/>
    <w:rsid w:val="009D5B09"/>
    <w:rsid w:val="009D7494"/>
    <w:rsid w:val="009E3B79"/>
    <w:rsid w:val="009E4A3F"/>
    <w:rsid w:val="009F1FF7"/>
    <w:rsid w:val="009F23CD"/>
    <w:rsid w:val="009F2637"/>
    <w:rsid w:val="009F30E5"/>
    <w:rsid w:val="009F38D9"/>
    <w:rsid w:val="009F490D"/>
    <w:rsid w:val="00A01E4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26E3"/>
    <w:rsid w:val="00B23217"/>
    <w:rsid w:val="00B259FE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535D"/>
    <w:rsid w:val="00B968E8"/>
    <w:rsid w:val="00B96BBA"/>
    <w:rsid w:val="00B97D35"/>
    <w:rsid w:val="00BA4A8B"/>
    <w:rsid w:val="00BA4E8D"/>
    <w:rsid w:val="00BA5FBA"/>
    <w:rsid w:val="00BB0950"/>
    <w:rsid w:val="00BC263F"/>
    <w:rsid w:val="00BC2AF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3018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C81"/>
    <w:rsid w:val="00C40CFE"/>
    <w:rsid w:val="00C441A1"/>
    <w:rsid w:val="00C46270"/>
    <w:rsid w:val="00C465E5"/>
    <w:rsid w:val="00C47993"/>
    <w:rsid w:val="00C5332F"/>
    <w:rsid w:val="00C543C7"/>
    <w:rsid w:val="00C60955"/>
    <w:rsid w:val="00C62501"/>
    <w:rsid w:val="00C7318D"/>
    <w:rsid w:val="00C7319E"/>
    <w:rsid w:val="00C73689"/>
    <w:rsid w:val="00C74E62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95821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D58"/>
    <w:rsid w:val="00DE6977"/>
    <w:rsid w:val="00DF4EBB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37A4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6701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62AA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AC9780"/>
  <w15:docId w15:val="{169C2C0A-1FCB-42DD-96B9-3165B790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D4AC0-5FAF-47C1-BEB4-C7C46AA9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9680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Antonio Arnaiz</cp:lastModifiedBy>
  <cp:revision>109</cp:revision>
  <cp:lastPrinted>2013-01-09T08:14:00Z</cp:lastPrinted>
  <dcterms:created xsi:type="dcterms:W3CDTF">2016-01-22T09:56:00Z</dcterms:created>
  <dcterms:modified xsi:type="dcterms:W3CDTF">2017-03-29T17:52:00Z</dcterms:modified>
  <cp:category>Robótica</cp:category>
</cp:coreProperties>
</file>