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5A" w:rsidRDefault="0075565A" w:rsidP="00D57498">
      <w:pPr>
        <w:pStyle w:val="Ttulo1"/>
      </w:pPr>
      <w:r>
        <w:t>teoría de la música.</w:t>
      </w:r>
    </w:p>
    <w:p w:rsidR="0075565A" w:rsidRDefault="0075565A" w:rsidP="008F1254"/>
    <w:p w:rsidR="0075565A" w:rsidRDefault="0075565A" w:rsidP="008F1254"/>
    <w:p w:rsidR="0075565A" w:rsidRDefault="0075565A" w:rsidP="0075565A">
      <w:pPr>
        <w:pStyle w:val="Ttulo2"/>
        <w:tabs>
          <w:tab w:val="num" w:pos="7242"/>
        </w:tabs>
        <w:ind w:left="567" w:hanging="567"/>
      </w:pPr>
      <w:r>
        <w:t>convertidor exponencial</w:t>
      </w:r>
    </w:p>
    <w:p w:rsidR="0075565A" w:rsidRPr="008F1254" w:rsidRDefault="0075565A" w:rsidP="008F1254"/>
    <w:p w:rsidR="0075565A" w:rsidRDefault="0075565A" w:rsidP="0099638E">
      <w:r>
        <w:t xml:space="preserve">El </w:t>
      </w:r>
      <w:proofErr w:type="spellStart"/>
      <w:r>
        <w:t>formant</w:t>
      </w:r>
      <w:proofErr w:type="spellEnd"/>
      <w:r>
        <w:t xml:space="preserve"> es un tipo de sintetizador extremadamente común en su época. Es conocido como un sintetizador de 1V/Octava. Esto significa que por cada voltio de aumento en la entrada, la frecuencia de salida subirá una octava (es decir, por un factor de 2).</w:t>
      </w:r>
    </w:p>
    <w:p w:rsidR="0075565A" w:rsidRDefault="0075565A" w:rsidP="0099638E"/>
    <w:p w:rsidR="0075565A" w:rsidRDefault="0075565A" w:rsidP="0099638E">
      <w:r>
        <w:t xml:space="preserve">Ahora, para que este módulo funcione correctamente, necesita un convertidor exponencial en la entrada. Este convertidor tomará una tensión lineal (valor lineal obtenido de la característica 1V/Octava) y producirá una tensión exponencial que se alimenta en el VCO. ¿Por qué necesitamos un convertidor exponencial? La respuesta está en la naturaleza de la audición humana y la teoría musical </w:t>
      </w:r>
      <w:proofErr w:type="gramStart"/>
      <w:r>
        <w:t>!.</w:t>
      </w:r>
      <w:proofErr w:type="gramEnd"/>
    </w:p>
    <w:p w:rsidR="0075565A" w:rsidRDefault="0075565A" w:rsidP="0099638E">
      <w:r>
        <w:t xml:space="preserve">Si se toma un piano y se toca la nota A del medio (A4), se genera un tono específico que tiene una frecuencia de 440Hz. Si ahora toca la nota a la derecha de esta (12 notas arriba, A5) la nota suena igual excepto el tono más alto y tiene una frecuencia de 880Hz. (La nota inferior es un armónico de la nota superior por lo que suenan bien cuando se tocan juntos). Ahora, si toca la siguiente nota A </w:t>
      </w:r>
      <w:proofErr w:type="spellStart"/>
      <w:r>
        <w:t>a</w:t>
      </w:r>
      <w:proofErr w:type="spellEnd"/>
      <w:r>
        <w:t xml:space="preserve"> la derecha (A6), la nota suena más alta que la anterior; tiene una frecuencia de 1760Hz.</w:t>
      </w:r>
    </w:p>
    <w:p w:rsidR="0075565A" w:rsidRDefault="0075565A"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75565A" w:rsidRDefault="0075565A"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75565A" w:rsidRPr="00786BEA" w:rsidRDefault="0075565A" w:rsidP="0099638E">
      <w:r>
        <w:t>Así que con toda esa teoría complicada fuera del camino, necesitamos encontrar un método para tomar una fuente de voltaje lineal (teclado de 1V de octava) y convertirla en una fuente de voltaje que produzca voltajes exponenciales. Para ello utilizaremos un componente que tiene cualidades exponenciales inherentes, el transistor de unión bipolar o BJT.</w:t>
      </w:r>
    </w:p>
    <w:p w:rsidR="0075565A" w:rsidRDefault="0075565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75565A" w:rsidRPr="008B4240" w:rsidRDefault="0075565A" w:rsidP="008B4240">
      <w:r w:rsidRPr="008B4240">
        <w:t xml:space="preserve">La tensión que se obtiene </w:t>
      </w:r>
      <w:r>
        <w:t>de cada tecla es de 1/12 = 0.083mV, a</w:t>
      </w:r>
      <w:r w:rsidRPr="008B4240">
        <w:t>sí que necesitamos un circuito para tomar e</w:t>
      </w:r>
      <w:r>
        <w:t>sta tensión</w:t>
      </w:r>
      <w:r w:rsidRPr="008B4240">
        <w:t xml:space="preserve"> y producir un voltaje exponencial que duplica en valor para cada octava.</w:t>
      </w:r>
    </w:p>
    <w:p w:rsidR="0075565A" w:rsidRPr="008B4240" w:rsidRDefault="0075565A"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75565A" w:rsidRPr="008B4240" w:rsidRDefault="0075565A" w:rsidP="008B4240">
      <w:r w:rsidRPr="008B4240">
        <w:t>La siguiente tabla muestra el voltaje de entrada del teclado y la tensión de salida requerida desde el convertidor.</w:t>
      </w:r>
    </w:p>
    <w:p w:rsidR="0075565A" w:rsidRPr="00786BEA" w:rsidRDefault="0075565A" w:rsidP="00581067"/>
    <w:p w:rsidR="0075565A" w:rsidRDefault="0075565A" w:rsidP="008B4240"/>
    <w:p w:rsidR="0075565A" w:rsidRDefault="0075565A" w:rsidP="008B4240"/>
    <w:p w:rsidR="0075565A" w:rsidRPr="008B4240" w:rsidRDefault="0075565A" w:rsidP="008B4240"/>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75565A"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263380">
            <w:pPr>
              <w:jc w:val="center"/>
              <w:rPr>
                <w:b/>
                <w:bCs/>
              </w:rPr>
            </w:pPr>
            <w:r w:rsidRPr="00865F26">
              <w:rPr>
                <w:b/>
                <w:bCs/>
              </w:rPr>
              <w:t>1</w:t>
            </w:r>
            <w:r>
              <w:rPr>
                <w:b/>
                <w:bCs/>
              </w:rPr>
              <w:t>V/</w:t>
            </w:r>
            <w:r w:rsidRPr="00865F26">
              <w:rPr>
                <w:b/>
                <w:bCs/>
              </w:rPr>
              <w:t>Octav</w:t>
            </w:r>
            <w:r>
              <w:rPr>
                <w:b/>
                <w:bCs/>
              </w:rPr>
              <w:t xml:space="preserve">a </w:t>
            </w:r>
            <w:r>
              <w:rPr>
                <w:b/>
                <w:bCs/>
              </w:rPr>
              <w:lastRenderedPageBreak/>
              <w:t>(V)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lastRenderedPageBreak/>
              <w:t>Expo Output</w:t>
            </w:r>
            <w:r>
              <w:rPr>
                <w:b/>
                <w:bCs/>
              </w:rPr>
              <w:t xml:space="preserve"> </w:t>
            </w:r>
            <w:r>
              <w:rPr>
                <w:b/>
                <w:bCs/>
              </w:rPr>
              <w:lastRenderedPageBreak/>
              <w:t>(V)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lastRenderedPageBreak/>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75565A" w:rsidRPr="004B5046" w:rsidRDefault="0075565A" w:rsidP="004B5046">
            <w:pPr>
              <w:jc w:val="center"/>
              <w:rPr>
                <w:b/>
                <w:bCs/>
              </w:rP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lastRenderedPageBreak/>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1</w:t>
            </w:r>
            <w:r w:rsidR="00F07EE5">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65.4078</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2</w:t>
            </w:r>
            <w:r w:rsidR="00F07EE5">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69.2971</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3</w:t>
            </w:r>
            <w:r w:rsidR="00F07EE5">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73.4177</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4</w:t>
            </w:r>
            <w:r w:rsidR="00F07EE5">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77.7834</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5</w:t>
            </w:r>
            <w:r w:rsidR="00F07EE5">
              <w:t>20</w:t>
            </w:r>
            <w:bookmarkStart w:id="0" w:name="_GoBack"/>
            <w:bookmarkEnd w:id="0"/>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82.4086</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87.3089</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92.5005</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98.0009</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103.8284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110.0023</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116.5434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123.4734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130.8155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138.5942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146.8355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155.5668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164.8172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174.6178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185.0011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196.0018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207.6567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220.0046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233.0868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246.9468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261.6311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277.1885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293.6709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311.1335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329.6345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349.2356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370.0022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lastRenderedPageBreak/>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392.0037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415.3134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440.0092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466.1736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493.8937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523.2621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554.3769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587.3419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622.2670</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659.2690</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698.4711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740.0044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784.0073</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830.6268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880.0185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932.3471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987.7874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1046.5242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1108.7538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51</w:t>
            </w:r>
          </w:p>
        </w:tc>
        <w:tc>
          <w:tcPr>
            <w:tcW w:w="0" w:type="auto"/>
            <w:vAlign w:val="center"/>
            <w:hideMark/>
          </w:tcPr>
          <w:p w:rsidR="0075565A" w:rsidRPr="008B4240" w:rsidRDefault="0075565A" w:rsidP="00892F6A">
            <w:pPr>
              <w:jc w:val="center"/>
            </w:pPr>
            <w:r w:rsidRPr="008B4240">
              <w:t>4.2500</w:t>
            </w:r>
          </w:p>
        </w:tc>
        <w:tc>
          <w:tcPr>
            <w:tcW w:w="0" w:type="auto"/>
            <w:vAlign w:val="center"/>
            <w:hideMark/>
          </w:tcPr>
          <w:p w:rsidR="0075565A" w:rsidRPr="008B4240" w:rsidRDefault="0075565A" w:rsidP="00892F6A">
            <w:pPr>
              <w:jc w:val="center"/>
            </w:pPr>
            <w:r w:rsidRPr="008B4240">
              <w:t>2.9730</w:t>
            </w:r>
          </w:p>
        </w:tc>
        <w:tc>
          <w:tcPr>
            <w:tcW w:w="0" w:type="auto"/>
            <w:vAlign w:val="center"/>
            <w:hideMark/>
          </w:tcPr>
          <w:p w:rsidR="0075565A" w:rsidRPr="008B4240" w:rsidRDefault="0075565A" w:rsidP="00892F6A">
            <w:pPr>
              <w:jc w:val="center"/>
            </w:pPr>
            <w:r w:rsidRPr="008B4240">
              <w:t>1174.6838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52</w:t>
            </w:r>
          </w:p>
        </w:tc>
        <w:tc>
          <w:tcPr>
            <w:tcW w:w="0" w:type="auto"/>
            <w:vAlign w:val="center"/>
            <w:hideMark/>
          </w:tcPr>
          <w:p w:rsidR="0075565A" w:rsidRPr="008B4240" w:rsidRDefault="0075565A" w:rsidP="00892F6A">
            <w:pPr>
              <w:jc w:val="center"/>
            </w:pPr>
            <w:r w:rsidRPr="008B4240">
              <w:t>4.3333</w:t>
            </w:r>
          </w:p>
        </w:tc>
        <w:tc>
          <w:tcPr>
            <w:tcW w:w="0" w:type="auto"/>
            <w:vAlign w:val="center"/>
            <w:hideMark/>
          </w:tcPr>
          <w:p w:rsidR="0075565A" w:rsidRPr="008B4240" w:rsidRDefault="0075565A" w:rsidP="00892F6A">
            <w:pPr>
              <w:jc w:val="center"/>
            </w:pPr>
            <w:r w:rsidRPr="008B4240">
              <w:t>3.1498</w:t>
            </w:r>
          </w:p>
        </w:tc>
        <w:tc>
          <w:tcPr>
            <w:tcW w:w="0" w:type="auto"/>
            <w:vAlign w:val="center"/>
            <w:hideMark/>
          </w:tcPr>
          <w:p w:rsidR="0075565A" w:rsidRPr="008B4240" w:rsidRDefault="0075565A" w:rsidP="00892F6A">
            <w:pPr>
              <w:jc w:val="center"/>
            </w:pPr>
            <w:r w:rsidRPr="008B4240">
              <w:t>1244.5341</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E4</w:t>
            </w:r>
          </w:p>
        </w:tc>
        <w:tc>
          <w:tcPr>
            <w:tcW w:w="0" w:type="auto"/>
            <w:vAlign w:val="center"/>
            <w:hideMark/>
          </w:tcPr>
          <w:p w:rsidR="0075565A" w:rsidRPr="008B4240" w:rsidRDefault="0075565A" w:rsidP="00892F6A">
            <w:pPr>
              <w:jc w:val="center"/>
            </w:pPr>
            <w:r w:rsidRPr="008B4240">
              <w:t>53</w:t>
            </w:r>
          </w:p>
        </w:tc>
        <w:tc>
          <w:tcPr>
            <w:tcW w:w="0" w:type="auto"/>
            <w:vAlign w:val="center"/>
            <w:hideMark/>
          </w:tcPr>
          <w:p w:rsidR="0075565A" w:rsidRPr="008B4240" w:rsidRDefault="0075565A" w:rsidP="00892F6A">
            <w:pPr>
              <w:jc w:val="center"/>
            </w:pPr>
            <w:r w:rsidRPr="008B4240">
              <w:t>4.4167</w:t>
            </w:r>
          </w:p>
        </w:tc>
        <w:tc>
          <w:tcPr>
            <w:tcW w:w="0" w:type="auto"/>
            <w:vAlign w:val="center"/>
            <w:hideMark/>
          </w:tcPr>
          <w:p w:rsidR="0075565A" w:rsidRPr="008B4240" w:rsidRDefault="0075565A" w:rsidP="00892F6A">
            <w:pPr>
              <w:jc w:val="center"/>
            </w:pPr>
            <w:r w:rsidRPr="008B4240">
              <w:t>3.3371</w:t>
            </w:r>
          </w:p>
        </w:tc>
        <w:tc>
          <w:tcPr>
            <w:tcW w:w="0" w:type="auto"/>
            <w:vAlign w:val="center"/>
            <w:hideMark/>
          </w:tcPr>
          <w:p w:rsidR="0075565A" w:rsidRPr="008B4240" w:rsidRDefault="0075565A" w:rsidP="00892F6A">
            <w:pPr>
              <w:jc w:val="center"/>
            </w:pPr>
            <w:r w:rsidRPr="008B4240">
              <w:t>1318.5379</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54</w:t>
            </w:r>
          </w:p>
        </w:tc>
        <w:tc>
          <w:tcPr>
            <w:tcW w:w="0" w:type="auto"/>
            <w:vAlign w:val="center"/>
            <w:hideMark/>
          </w:tcPr>
          <w:p w:rsidR="0075565A" w:rsidRPr="008B4240" w:rsidRDefault="0075565A" w:rsidP="00892F6A">
            <w:pPr>
              <w:jc w:val="center"/>
            </w:pPr>
            <w:r w:rsidRPr="008B4240">
              <w:t>4.5000</w:t>
            </w:r>
          </w:p>
        </w:tc>
        <w:tc>
          <w:tcPr>
            <w:tcW w:w="0" w:type="auto"/>
            <w:vAlign w:val="center"/>
            <w:hideMark/>
          </w:tcPr>
          <w:p w:rsidR="0075565A" w:rsidRPr="008B4240" w:rsidRDefault="0075565A" w:rsidP="00892F6A">
            <w:pPr>
              <w:jc w:val="center"/>
            </w:pPr>
            <w:r w:rsidRPr="008B4240">
              <w:t>3.5355</w:t>
            </w:r>
          </w:p>
        </w:tc>
        <w:tc>
          <w:tcPr>
            <w:tcW w:w="0" w:type="auto"/>
            <w:vAlign w:val="center"/>
            <w:hideMark/>
          </w:tcPr>
          <w:p w:rsidR="0075565A" w:rsidRPr="008B4240" w:rsidRDefault="0075565A" w:rsidP="00892F6A">
            <w:pPr>
              <w:jc w:val="center"/>
            </w:pPr>
            <w:r w:rsidRPr="008B4240">
              <w:t>1396.9423</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55</w:t>
            </w:r>
          </w:p>
        </w:tc>
        <w:tc>
          <w:tcPr>
            <w:tcW w:w="0" w:type="auto"/>
            <w:vAlign w:val="center"/>
            <w:hideMark/>
          </w:tcPr>
          <w:p w:rsidR="0075565A" w:rsidRPr="008B4240" w:rsidRDefault="0075565A" w:rsidP="00892F6A">
            <w:pPr>
              <w:jc w:val="center"/>
            </w:pPr>
            <w:r w:rsidRPr="008B4240">
              <w:t>4.5833</w:t>
            </w:r>
          </w:p>
        </w:tc>
        <w:tc>
          <w:tcPr>
            <w:tcW w:w="0" w:type="auto"/>
            <w:vAlign w:val="center"/>
            <w:hideMark/>
          </w:tcPr>
          <w:p w:rsidR="0075565A" w:rsidRPr="008B4240" w:rsidRDefault="0075565A" w:rsidP="00892F6A">
            <w:pPr>
              <w:jc w:val="center"/>
            </w:pPr>
            <w:r w:rsidRPr="008B4240">
              <w:t>3.7458</w:t>
            </w:r>
          </w:p>
        </w:tc>
        <w:tc>
          <w:tcPr>
            <w:tcW w:w="0" w:type="auto"/>
            <w:vAlign w:val="center"/>
            <w:hideMark/>
          </w:tcPr>
          <w:p w:rsidR="0075565A" w:rsidRPr="008B4240" w:rsidRDefault="0075565A" w:rsidP="00892F6A">
            <w:pPr>
              <w:jc w:val="center"/>
            </w:pPr>
            <w:r w:rsidRPr="008B4240">
              <w:t>1480.0088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56</w:t>
            </w:r>
          </w:p>
        </w:tc>
        <w:tc>
          <w:tcPr>
            <w:tcW w:w="0" w:type="auto"/>
            <w:vAlign w:val="center"/>
            <w:hideMark/>
          </w:tcPr>
          <w:p w:rsidR="0075565A" w:rsidRPr="008B4240" w:rsidRDefault="0075565A" w:rsidP="00892F6A">
            <w:pPr>
              <w:jc w:val="center"/>
            </w:pPr>
            <w:r w:rsidRPr="008B4240">
              <w:t>4.6667</w:t>
            </w:r>
          </w:p>
        </w:tc>
        <w:tc>
          <w:tcPr>
            <w:tcW w:w="0" w:type="auto"/>
            <w:vAlign w:val="center"/>
            <w:hideMark/>
          </w:tcPr>
          <w:p w:rsidR="0075565A" w:rsidRPr="008B4240" w:rsidRDefault="0075565A" w:rsidP="00892F6A">
            <w:pPr>
              <w:jc w:val="center"/>
            </w:pPr>
            <w:r w:rsidRPr="008B4240">
              <w:t>3.9685</w:t>
            </w:r>
          </w:p>
        </w:tc>
        <w:tc>
          <w:tcPr>
            <w:tcW w:w="0" w:type="auto"/>
            <w:vAlign w:val="center"/>
            <w:hideMark/>
          </w:tcPr>
          <w:p w:rsidR="0075565A" w:rsidRPr="008B4240" w:rsidRDefault="0075565A" w:rsidP="00892F6A">
            <w:pPr>
              <w:jc w:val="center"/>
            </w:pPr>
            <w:r w:rsidRPr="008B4240">
              <w:t>1568.0147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57</w:t>
            </w:r>
          </w:p>
        </w:tc>
        <w:tc>
          <w:tcPr>
            <w:tcW w:w="0" w:type="auto"/>
            <w:vAlign w:val="center"/>
            <w:hideMark/>
          </w:tcPr>
          <w:p w:rsidR="0075565A" w:rsidRPr="008B4240" w:rsidRDefault="0075565A" w:rsidP="00892F6A">
            <w:pPr>
              <w:jc w:val="center"/>
            </w:pPr>
            <w:r w:rsidRPr="008B4240">
              <w:t>4.7500</w:t>
            </w:r>
          </w:p>
        </w:tc>
        <w:tc>
          <w:tcPr>
            <w:tcW w:w="0" w:type="auto"/>
            <w:vAlign w:val="center"/>
            <w:hideMark/>
          </w:tcPr>
          <w:p w:rsidR="0075565A" w:rsidRPr="008B4240" w:rsidRDefault="0075565A" w:rsidP="00892F6A">
            <w:pPr>
              <w:jc w:val="center"/>
            </w:pPr>
            <w:r w:rsidRPr="008B4240">
              <w:t>4.2045</w:t>
            </w:r>
          </w:p>
        </w:tc>
        <w:tc>
          <w:tcPr>
            <w:tcW w:w="0" w:type="auto"/>
            <w:vAlign w:val="center"/>
            <w:hideMark/>
          </w:tcPr>
          <w:p w:rsidR="0075565A" w:rsidRPr="008B4240" w:rsidRDefault="0075565A" w:rsidP="00892F6A">
            <w:pPr>
              <w:jc w:val="center"/>
            </w:pPr>
            <w:r w:rsidRPr="008B4240">
              <w:t>1661.2537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58</w:t>
            </w:r>
          </w:p>
        </w:tc>
        <w:tc>
          <w:tcPr>
            <w:tcW w:w="0" w:type="auto"/>
            <w:vAlign w:val="center"/>
            <w:hideMark/>
          </w:tcPr>
          <w:p w:rsidR="0075565A" w:rsidRPr="008B4240" w:rsidRDefault="0075565A" w:rsidP="00892F6A">
            <w:pPr>
              <w:jc w:val="center"/>
            </w:pPr>
            <w:r w:rsidRPr="008B4240">
              <w:t>4.8333</w:t>
            </w:r>
          </w:p>
        </w:tc>
        <w:tc>
          <w:tcPr>
            <w:tcW w:w="0" w:type="auto"/>
            <w:vAlign w:val="center"/>
            <w:hideMark/>
          </w:tcPr>
          <w:p w:rsidR="0075565A" w:rsidRPr="008B4240" w:rsidRDefault="0075565A" w:rsidP="00892F6A">
            <w:pPr>
              <w:jc w:val="center"/>
            </w:pPr>
            <w:r w:rsidRPr="008B4240">
              <w:t>4.4545</w:t>
            </w:r>
          </w:p>
        </w:tc>
        <w:tc>
          <w:tcPr>
            <w:tcW w:w="0" w:type="auto"/>
            <w:vAlign w:val="center"/>
            <w:hideMark/>
          </w:tcPr>
          <w:p w:rsidR="0075565A" w:rsidRPr="008B4240" w:rsidRDefault="0075565A" w:rsidP="00892F6A">
            <w:pPr>
              <w:jc w:val="center"/>
            </w:pPr>
            <w:r w:rsidRPr="008B4240">
              <w:t>1760.0370</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59</w:t>
            </w:r>
          </w:p>
        </w:tc>
        <w:tc>
          <w:tcPr>
            <w:tcW w:w="0" w:type="auto"/>
            <w:vAlign w:val="center"/>
            <w:hideMark/>
          </w:tcPr>
          <w:p w:rsidR="0075565A" w:rsidRPr="008B4240" w:rsidRDefault="0075565A" w:rsidP="00892F6A">
            <w:pPr>
              <w:jc w:val="center"/>
            </w:pPr>
            <w:r w:rsidRPr="008B4240">
              <w:t>4.9167</w:t>
            </w:r>
          </w:p>
        </w:tc>
        <w:tc>
          <w:tcPr>
            <w:tcW w:w="0" w:type="auto"/>
            <w:vAlign w:val="center"/>
            <w:hideMark/>
          </w:tcPr>
          <w:p w:rsidR="0075565A" w:rsidRPr="008B4240" w:rsidRDefault="0075565A" w:rsidP="00892F6A">
            <w:pPr>
              <w:jc w:val="center"/>
            </w:pPr>
            <w:r w:rsidRPr="008B4240">
              <w:t>4.7194</w:t>
            </w:r>
          </w:p>
        </w:tc>
        <w:tc>
          <w:tcPr>
            <w:tcW w:w="0" w:type="auto"/>
            <w:vAlign w:val="center"/>
            <w:hideMark/>
          </w:tcPr>
          <w:p w:rsidR="0075565A" w:rsidRPr="008B4240" w:rsidRDefault="0075565A" w:rsidP="00892F6A">
            <w:pPr>
              <w:jc w:val="center"/>
            </w:pPr>
            <w:r w:rsidRPr="008B4240">
              <w:t>1864.6942</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B4</w:t>
            </w:r>
          </w:p>
        </w:tc>
        <w:tc>
          <w:tcPr>
            <w:tcW w:w="0" w:type="auto"/>
            <w:vAlign w:val="center"/>
            <w:hideMark/>
          </w:tcPr>
          <w:p w:rsidR="0075565A" w:rsidRPr="008B4240" w:rsidRDefault="0075565A" w:rsidP="00892F6A">
            <w:pPr>
              <w:jc w:val="center"/>
            </w:pPr>
            <w:r w:rsidRPr="008B4240">
              <w:t>60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1975.5747</w:t>
            </w:r>
          </w:p>
        </w:tc>
        <w:tc>
          <w:tcPr>
            <w:tcW w:w="0" w:type="auto"/>
          </w:tcPr>
          <w:p w:rsidR="0075565A" w:rsidRPr="008B4240" w:rsidRDefault="0075565A" w:rsidP="00892F6A">
            <w:pPr>
              <w:jc w:val="center"/>
            </w:pPr>
          </w:p>
        </w:tc>
      </w:tr>
    </w:tbl>
    <w:p w:rsidR="0075565A" w:rsidRDefault="0075565A" w:rsidP="00C80D1B">
      <w:r>
        <w:rPr>
          <w:noProof/>
        </w:rPr>
        <mc:AlternateContent>
          <mc:Choice Requires="wps">
            <w:drawing>
              <wp:anchor distT="0" distB="0" distL="114300" distR="114300" simplePos="0" relativeHeight="251686400" behindDoc="0" locked="0" layoutInCell="1" allowOverlap="1" wp14:anchorId="1F794815" wp14:editId="0ACF01C8">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F794815"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75565A" w:rsidRDefault="0075565A" w:rsidP="00C80D1B">
      <w:r>
        <w:t>La ecuación que relaciona la tensión del emisor de base con la corriente del colector es exponencial:</w:t>
      </w:r>
    </w:p>
    <w:p w:rsidR="0075565A" w:rsidRPr="00C80D1B" w:rsidRDefault="0075565A" w:rsidP="00C80D1B"/>
    <w:p w:rsidR="0075565A" w:rsidRDefault="0075565A" w:rsidP="00C80D1B">
      <w:pPr>
        <w:ind w:left="2124" w:firstLine="708"/>
      </w:pPr>
      <w:r>
        <w:rPr>
          <w:noProof/>
          <w:color w:val="0000FF"/>
        </w:rPr>
        <w:drawing>
          <wp:inline distT="0" distB="0" distL="0" distR="0" wp14:anchorId="42841951" wp14:editId="60CC1316">
            <wp:extent cx="1438275" cy="238125"/>
            <wp:effectExtent l="0" t="0" r="9525" b="9525"/>
            <wp:docPr id="293" name="Imagen 293" descr="https://latex.codecogs.com/gif.latex?I_C&amp;space;=&amp;space;I_S&amp;space;%28e%5E%7B%28%5Cfrac%7BqV_%7Bbe%7D%7D%7BkT%7D%29%7D-1%2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75565A" w:rsidRDefault="0075565A" w:rsidP="00C80D1B"/>
    <w:p w:rsidR="0075565A" w:rsidRDefault="0075565A" w:rsidP="00C80D1B">
      <w:r>
        <w:t>Dónde:</w:t>
      </w:r>
    </w:p>
    <w:p w:rsidR="0075565A" w:rsidRDefault="0075565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75565A" w:rsidRDefault="0075565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75565A" w:rsidRDefault="0075565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75565A" w:rsidRDefault="0075565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75565A" w:rsidRDefault="0075565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75565A" w:rsidRDefault="0075565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75565A" w:rsidRDefault="0075565A" w:rsidP="00C80D1B"/>
    <w:p w:rsidR="0075565A" w:rsidRDefault="0075565A" w:rsidP="00C80D1B">
      <w:r>
        <w:t>Más información sobre teoría matemática aplicada a esta cuestión:</w:t>
      </w:r>
    </w:p>
    <w:p w:rsidR="0075565A" w:rsidRDefault="0075565A" w:rsidP="00C80D1B"/>
    <w:p w:rsidR="0075565A" w:rsidRPr="007870A4" w:rsidRDefault="0075565A" w:rsidP="007870A4">
      <w:pPr>
        <w:ind w:left="708" w:firstLine="708"/>
      </w:pPr>
      <w:r w:rsidRPr="007870A4">
        <w:rPr>
          <w:i/>
        </w:rPr>
        <w:t>http://schmitzbits.de/expo_tutorial/index.html</w:t>
      </w:r>
    </w:p>
    <w:p w:rsidR="0075565A" w:rsidRPr="00C80D1B" w:rsidRDefault="0075565A" w:rsidP="00581067"/>
    <w:p w:rsidR="0075565A" w:rsidRPr="001714BE" w:rsidRDefault="0075565A" w:rsidP="00D54325">
      <w:r w:rsidRPr="001714BE">
        <w:t>Fuente:</w:t>
      </w:r>
    </w:p>
    <w:p w:rsidR="0075565A" w:rsidRPr="001714BE" w:rsidRDefault="0075565A" w:rsidP="00D54325">
      <w:pPr>
        <w:ind w:left="708" w:firstLine="708"/>
      </w:pPr>
      <w:r w:rsidRPr="001714BE">
        <w:rPr>
          <w:i/>
        </w:rPr>
        <w:t>https://www.allaboutcircuits.com/projects/diy-synth-series-vco/</w:t>
      </w:r>
    </w:p>
    <w:sectPr w:rsidR="0075565A" w:rsidRPr="001714BE" w:rsidSect="00852A03">
      <w:headerReference w:type="even" r:id="rId13"/>
      <w:headerReference w:type="default" r:id="rId14"/>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241" w:rsidRDefault="00FB1241">
      <w:r>
        <w:separator/>
      </w:r>
    </w:p>
  </w:endnote>
  <w:endnote w:type="continuationSeparator" w:id="0">
    <w:p w:rsidR="00FB1241" w:rsidRDefault="00FB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241" w:rsidRDefault="00FB1241">
      <w:r>
        <w:separator/>
      </w:r>
    </w:p>
  </w:footnote>
  <w:footnote w:type="continuationSeparator" w:id="0">
    <w:p w:rsidR="00FB1241" w:rsidRDefault="00FB12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FB124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9319C9" w:rsidRDefault="00FB1241">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2289"/>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7497C"/>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A56"/>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5565A"/>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6646F"/>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4048"/>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47C"/>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85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4CF1"/>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07EE5"/>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11A"/>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1241"/>
    <w:rsid w:val="00FB25EA"/>
    <w:rsid w:val="00FB3642"/>
    <w:rsid w:val="00FB370B"/>
    <w:rsid w:val="00FC0884"/>
    <w:rsid w:val="00FC0BDC"/>
    <w:rsid w:val="00FC0E99"/>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cogs.com/eqnedit.php?latex=I_C&amp;space;=&amp;space;I_S&amp;space;(e%5e%7b(\frac%7bqV_%7bbe%7d%7d%7bkT%7d)%7d-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F65F1-59FF-467A-B909-AFFDB17A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12265</TotalTime>
  <Pages>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cp:lastModifiedBy>
  <cp:revision>683</cp:revision>
  <cp:lastPrinted>2013-01-09T08:14:00Z</cp:lastPrinted>
  <dcterms:created xsi:type="dcterms:W3CDTF">2016-01-22T09:56:00Z</dcterms:created>
  <dcterms:modified xsi:type="dcterms:W3CDTF">2017-12-09T00:26:00Z</dcterms:modified>
  <cp:category>Sintetizador Musical</cp:category>
</cp:coreProperties>
</file>