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351" w:rsidRDefault="00E30351" w:rsidP="003E00C0">
      <w:pPr>
        <w:pStyle w:val="Ttulo1"/>
      </w:pPr>
      <w:r>
        <w:t>descripción de conectores</w:t>
      </w:r>
    </w:p>
    <w:p w:rsidR="00E30351" w:rsidRDefault="00E30351" w:rsidP="00581067"/>
    <w:p w:rsidR="00E30351" w:rsidRDefault="00E30351" w:rsidP="00581067">
      <w:r>
        <w:t>Este capítulo recoge los diferentes conectores que interconexionan los distintos circuitos del Formant V2.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E30351" w:rsidRDefault="00E30351" w:rsidP="007C498A">
      <w:pPr>
        <w:ind w:left="709"/>
      </w:pPr>
      <w:r>
        <w:t>Es número de pin dentro del conector</w:t>
      </w:r>
    </w:p>
    <w:p w:rsidR="00E30351" w:rsidRDefault="00E30351" w:rsidP="00581067"/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E30351" w:rsidRDefault="003E00C0" w:rsidP="007C498A">
      <w:pPr>
        <w:pStyle w:val="Prrafodelista"/>
      </w:pPr>
      <w:r>
        <w:t>Descripción de</w:t>
      </w:r>
      <w:r w:rsidR="00E30351">
        <w:t xml:space="preserve"> la señal</w:t>
      </w:r>
    </w:p>
    <w:p w:rsidR="00E30351" w:rsidRDefault="00E30351" w:rsidP="007C498A">
      <w:pPr>
        <w:pStyle w:val="Prrafodelista"/>
      </w:pPr>
    </w:p>
    <w:p w:rsidR="00E30351" w:rsidRPr="007C498A" w:rsidRDefault="00E30351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E30351" w:rsidRDefault="003E00C0" w:rsidP="007C498A">
      <w:pPr>
        <w:pStyle w:val="Prrafodelista"/>
      </w:pPr>
      <w:r>
        <w:t>Identificación</w:t>
      </w:r>
      <w:r w:rsidR="00E30351">
        <w:t xml:space="preserve"> de la señal dentro del esquema eléctrico correspondiente, si procede (por ejemplo, las alimentaciones no tienen un “nombre de señal” asignado).</w:t>
      </w:r>
    </w:p>
    <w:p w:rsidR="00E30351" w:rsidRDefault="00E30351" w:rsidP="00581067"/>
    <w:p w:rsidR="007E72F2" w:rsidRPr="00A10A79" w:rsidRDefault="007E72F2" w:rsidP="00581067"/>
    <w:p w:rsidR="00E30351" w:rsidRPr="00A10A79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 w:rsidR="009A0A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interfaz de teclado / </w:t>
            </w:r>
            <w:r w:rsidR="00FC10E8">
              <w:rPr>
                <w:rFonts w:ascii="Arial" w:hAnsi="Arial" w:cs="Arial"/>
                <w:b/>
                <w:bCs/>
                <w:sz w:val="24"/>
                <w:szCs w:val="24"/>
              </w:rPr>
              <w:t>señal KBV</w:t>
            </w:r>
          </w:p>
          <w:p w:rsidR="00E30351" w:rsidRDefault="00E30351" w:rsidP="00FC10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 xml:space="preserve">Tipo: </w:t>
            </w:r>
          </w:p>
        </w:tc>
      </w:tr>
      <w:tr w:rsidR="00E30351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24A8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24A8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24A8D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2A62F8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A62F8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A62F8" w:rsidRPr="00732E0D" w:rsidRDefault="002A62F8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A62F8" w:rsidRPr="00732E0D" w:rsidRDefault="002A62F8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D0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D1</w:t>
            </w:r>
          </w:p>
        </w:tc>
      </w:tr>
      <w:tr w:rsidR="00224A8D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D2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D3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D4</w:t>
            </w:r>
          </w:p>
        </w:tc>
      </w:tr>
      <w:tr w:rsidR="00224A8D" w:rsidRPr="00732E0D" w:rsidTr="002A62F8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24A8D" w:rsidRPr="00732E0D" w:rsidRDefault="00224A8D" w:rsidP="002A62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24A8D" w:rsidRPr="00732E0D" w:rsidRDefault="00224A8D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MULTIPLEXOR D5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AF3A7E" w:rsidRDefault="00AF3A7E" w:rsidP="00581067">
      <w:pPr>
        <w:rPr>
          <w:lang w:val="en-US"/>
        </w:rPr>
      </w:pPr>
    </w:p>
    <w:tbl>
      <w:tblPr>
        <w:tblpPr w:leftFromText="141" w:rightFromText="141" w:vertAnchor="text" w:horzAnchor="margin" w:tblpY="111"/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A0A3E" w:rsidRPr="00F303E2" w:rsidTr="009A0A3E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A0A3E" w:rsidRPr="00A75C61" w:rsidRDefault="009A0A3E" w:rsidP="009A0A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A0A3E" w:rsidRPr="00F303E2" w:rsidRDefault="009A0A3E" w:rsidP="009A0A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452086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452086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KOV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Señal GATE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9A0A3E" w:rsidRPr="00F303E2" w:rsidTr="009A0A3E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A0A3E" w:rsidRPr="00732E0D" w:rsidRDefault="009A0A3E" w:rsidP="009A0A3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A0A3E" w:rsidRPr="00732E0D" w:rsidRDefault="009A0A3E" w:rsidP="009A0A3E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9A0A3E" w:rsidRDefault="009A0A3E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E30351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E30351" w:rsidRPr="00C03E54" w:rsidRDefault="00E30351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E30351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bookmarkStart w:id="0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E0D7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E0D7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GATE</w:t>
            </w:r>
          </w:p>
        </w:tc>
      </w:tr>
      <w:bookmarkEnd w:id="0"/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  <w:tr w:rsidR="00212A1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2A17" w:rsidRPr="00732E0D" w:rsidRDefault="00212A17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2A17" w:rsidRPr="00732E0D" w:rsidRDefault="00212A17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AE18EC" w:rsidRDefault="00E30351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AE18EC" w:rsidRDefault="00E30351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E30351" w:rsidRPr="00732E0D" w:rsidRDefault="00E30351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9049D2" w:rsidRPr="00107F7C" w:rsidTr="00D57A8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9049D2" w:rsidRDefault="009049D2" w:rsidP="00D57A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CN04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049D2" w:rsidRDefault="009049D2" w:rsidP="009049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Auxiliar de Alimentación</w:t>
            </w:r>
          </w:p>
        </w:tc>
      </w:tr>
      <w:tr w:rsidR="009049D2" w:rsidRPr="00107F7C" w:rsidTr="00D57A81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9049D2" w:rsidRPr="00107F7C" w:rsidRDefault="009049D2" w:rsidP="00D57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9049D2" w:rsidRPr="00107F7C" w:rsidRDefault="009049D2" w:rsidP="00D57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9049D2" w:rsidRDefault="009049D2" w:rsidP="00D57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9049D2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9049D2" w:rsidRPr="00732E0D" w:rsidRDefault="009049D2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9049D2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9049D2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9049D2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</w:tr>
      <w:tr w:rsidR="009049D2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9049D2" w:rsidRPr="00732E0D" w:rsidRDefault="009049D2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9049D2" w:rsidRPr="00732E0D" w:rsidRDefault="00401D9E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  <w:r w:rsidR="009049D2" w:rsidRPr="00732E0D">
              <w:rPr>
                <w:rFonts w:ascii="Courier New" w:hAnsi="Courier New" w:cs="Courier New"/>
                <w:lang w:val="en-US"/>
              </w:rPr>
              <w:t>15V</w:t>
            </w:r>
          </w:p>
        </w:tc>
      </w:tr>
    </w:tbl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9049D2" w:rsidRDefault="009049D2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Pr="00CE23CE" w:rsidRDefault="00E30351" w:rsidP="00581067">
      <w:pPr>
        <w:rPr>
          <w:lang w:val="en-US"/>
        </w:rPr>
      </w:pPr>
    </w:p>
    <w:p w:rsidR="00E30351" w:rsidRDefault="00E30351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E30351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Pr="00A75C61" w:rsidRDefault="00E30351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E30351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796FA7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4023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9D5D39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FD6FC5" w:rsidRDefault="009D5D39" w:rsidP="00EA4A8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</w:tr>
      <w:tr w:rsidR="00796FA7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796FA7" w:rsidRPr="00732E0D" w:rsidRDefault="00796FA7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796FA7" w:rsidRPr="00EA4A8E" w:rsidRDefault="00796FA7" w:rsidP="001D6EBC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E30351" w:rsidRPr="00F303E2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EA4A8E" w:rsidRDefault="00E30351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4351A5" w:rsidRDefault="00E30351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E30351" w:rsidRDefault="00E30351" w:rsidP="00581067"/>
    <w:p w:rsidR="00E30351" w:rsidRPr="004351A5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E30351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9D5D39" w:rsidRDefault="00E30351" w:rsidP="009D5D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</w:t>
            </w:r>
          </w:p>
          <w:p w:rsidR="00E30351" w:rsidRDefault="00E30351" w:rsidP="009D5D3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E30351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D5D39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2C7AA1" w:rsidRDefault="00E30351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C7AA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E30351" w:rsidRDefault="00E30351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1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bookmarkEnd w:id="1"/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9946F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C96E2B" w:rsidRDefault="00C96E2B" w:rsidP="00581067"/>
    <w:p w:rsidR="00C96E2B" w:rsidRDefault="00C96E2B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E30351" w:rsidRPr="00107F7C" w:rsidTr="003E00C0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E30351" w:rsidRDefault="00E30351" w:rsidP="003E00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E30351" w:rsidRPr="00107F7C" w:rsidTr="003E00C0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107F7C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3E00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A10A79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E30351" w:rsidRPr="000B27E7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E30351" w:rsidRPr="002C7AA1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E30351" w:rsidRPr="00DE752A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DE752A" w:rsidRDefault="00E30351" w:rsidP="003E00C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E30351" w:rsidRPr="00732E0D" w:rsidTr="00C64C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E00C0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21465C" w:rsidRPr="00107F7C" w:rsidTr="00D57A8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21465C" w:rsidRDefault="0021465C" w:rsidP="00D57A8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CN10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21465C" w:rsidRDefault="0021465C" w:rsidP="00101E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Conector, Módulo </w:t>
            </w:r>
            <w:r w:rsidR="00D57A81">
              <w:rPr>
                <w:rFonts w:ascii="Arial" w:hAnsi="Arial" w:cs="Arial"/>
                <w:b/>
                <w:bCs/>
                <w:sz w:val="24"/>
                <w:szCs w:val="24"/>
              </w:rPr>
              <w:t>SALIDA-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ECO</w:t>
            </w:r>
          </w:p>
        </w:tc>
      </w:tr>
      <w:tr w:rsidR="0021465C" w:rsidRPr="00107F7C" w:rsidTr="00D57A81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21465C" w:rsidRPr="00107F7C" w:rsidRDefault="0021465C" w:rsidP="00D57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21465C" w:rsidRPr="00107F7C" w:rsidRDefault="0021465C" w:rsidP="00D57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1465C" w:rsidRDefault="0021465C" w:rsidP="00D57A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21465C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  <w:hideMark/>
          </w:tcPr>
          <w:p w:rsidR="0021465C" w:rsidRPr="00732E0D" w:rsidRDefault="0021465C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21465C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21465C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21465C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465C" w:rsidRPr="00732E0D" w:rsidRDefault="0021465C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21465C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21465C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21465C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465C" w:rsidRPr="00732E0D" w:rsidRDefault="0021465C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D57A81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D57A81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</w:tr>
      <w:tr w:rsidR="0021465C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21465C" w:rsidRPr="00732E0D" w:rsidRDefault="0021465C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D57A81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21465C" w:rsidRPr="00732E0D" w:rsidRDefault="00D57A81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</w:tr>
      <w:tr w:rsidR="00155E07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55E07" w:rsidRPr="00732E0D" w:rsidRDefault="00155E07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CANAL MIDI ID </w:t>
            </w:r>
            <w:r w:rsidR="00D57A81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Set canal MIDI </w:t>
            </w:r>
            <w:r w:rsidR="00D57A81"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155E07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55E07" w:rsidRPr="00732E0D" w:rsidRDefault="00155E07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CANAL MIDI ID </w:t>
            </w:r>
            <w:r w:rsidR="00D57A81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Set canal MIDI </w:t>
            </w:r>
            <w:r w:rsidR="00D57A81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155E07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55E07" w:rsidRPr="00732E0D" w:rsidRDefault="00155E07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CANAL MIDI ID </w:t>
            </w:r>
            <w:r w:rsidR="00D57A81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E5197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Set canal MIDI </w:t>
            </w:r>
            <w:r w:rsidR="00D57A81"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155E07" w:rsidRPr="000B27E7" w:rsidTr="00D57A81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55E07" w:rsidRPr="00732E0D" w:rsidRDefault="00155E07" w:rsidP="00D57A81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CANAL MIDI ID </w:t>
            </w:r>
            <w:r w:rsidR="00D57A8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55E07" w:rsidRPr="00732E0D" w:rsidRDefault="00E5197A" w:rsidP="00D57A8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Set canal MIDI </w:t>
            </w:r>
            <w:bookmarkStart w:id="2" w:name="_GoBack"/>
            <w:bookmarkEnd w:id="2"/>
            <w:r w:rsidR="00D57A81">
              <w:rPr>
                <w:rFonts w:ascii="Courier New" w:hAnsi="Courier New" w:cs="Courier New"/>
                <w:lang w:val="en-US"/>
              </w:rPr>
              <w:t>1</w:t>
            </w:r>
          </w:p>
        </w:tc>
      </w:tr>
    </w:tbl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E30351" w:rsidRDefault="00E30351" w:rsidP="00581067"/>
    <w:p w:rsidR="00F74394" w:rsidRDefault="00F74394" w:rsidP="00581067"/>
    <w:p w:rsidR="00F74394" w:rsidRDefault="00F74394" w:rsidP="00581067"/>
    <w:p w:rsidR="00E30351" w:rsidRDefault="00E30351" w:rsidP="00581067"/>
    <w:p w:rsidR="00E30351" w:rsidRDefault="00E30351" w:rsidP="00581067"/>
    <w:p w:rsidR="00E30351" w:rsidRPr="004351A5" w:rsidRDefault="00E30351" w:rsidP="00581067"/>
    <w:p w:rsidR="00E30351" w:rsidRPr="004351A5" w:rsidRDefault="00E30351" w:rsidP="00581067"/>
    <w:tbl>
      <w:tblPr>
        <w:tblW w:w="5345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9"/>
        <w:gridCol w:w="1840"/>
        <w:gridCol w:w="1984"/>
        <w:gridCol w:w="708"/>
        <w:gridCol w:w="1987"/>
        <w:gridCol w:w="1984"/>
      </w:tblGrid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E3035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E30351" w:rsidRPr="00A75C61" w:rsidRDefault="00E30351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E30351" w:rsidRPr="00F303E2" w:rsidTr="003E00C0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E30351" w:rsidRPr="00A75C61" w:rsidRDefault="00E30351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E30351" w:rsidRPr="00F303E2" w:rsidTr="003E00C0">
        <w:tc>
          <w:tcPr>
            <w:tcW w:w="439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98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Pr="00F303E2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6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64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E30351" w:rsidRDefault="00E30351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 xml:space="preserve">Punto </w:t>
            </w:r>
            <w:r w:rsidR="00E30351" w:rsidRPr="003E00C0">
              <w:rPr>
                <w:rFonts w:ascii="Courier New" w:hAnsi="Courier New" w:cs="Courier New"/>
              </w:rPr>
              <w:t>V1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V1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E30351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2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E30351" w:rsidRPr="00732E0D" w:rsidRDefault="00E30351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GATE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MIDI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9A0A3E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(GATE)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GATE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3E00C0" w:rsidRDefault="003E00C0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Señal proviniente del interfaz del teclado</w:t>
            </w:r>
            <w:r>
              <w:rPr>
                <w:rFonts w:ascii="Courier New" w:hAnsi="Courier New" w:cs="Courier New"/>
              </w:rPr>
              <w:t xml:space="preserve"> (KOV)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</w:rPr>
            </w:pPr>
          </w:p>
          <w:p w:rsidR="003E00C0" w:rsidRPr="00732E0D" w:rsidRDefault="003E00C0" w:rsidP="005044E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3E00C0" w:rsidRPr="00F303E2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3E00C0" w:rsidRPr="00732E0D" w:rsidRDefault="003E00C0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Default="003E00C0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3E00C0" w:rsidRPr="00732E0D" w:rsidRDefault="003E00C0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35AA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VCO 3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12dB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VCF 24dB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ADSR1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ADSR2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2A4468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Salida VCA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2A4468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</w:t>
            </w:r>
            <w:r w:rsidR="00D44E8C">
              <w:rPr>
                <w:rFonts w:ascii="Courier New" w:hAnsi="Courier New" w:cs="Courier New"/>
                <w:lang w:val="en-US"/>
              </w:rPr>
              <w:t>RFM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68112F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IOS </w:t>
            </w:r>
            <w:r w:rsidR="00D44E8C">
              <w:rPr>
                <w:rFonts w:ascii="Courier New" w:hAnsi="Courier New" w:cs="Courier New"/>
                <w:lang w:val="en-US"/>
              </w:rPr>
              <w:t>RFM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EB2003" w:rsidP="00D44E8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Salida </w:t>
            </w:r>
            <w:r w:rsidR="00D44E8C">
              <w:rPr>
                <w:rFonts w:ascii="Courier New" w:hAnsi="Courier New" w:cs="Courier New"/>
                <w:lang w:val="en-US"/>
              </w:rPr>
              <w:t>COM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EB2003" w:rsidP="00D44E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IOS </w:t>
            </w:r>
            <w:r w:rsidR="00D44E8C">
              <w:rPr>
                <w:rFonts w:ascii="Courier New" w:hAnsi="Courier New" w:cs="Courier New"/>
              </w:rPr>
              <w:t>COM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5923AA" w:rsidP="006C3BAF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Ruido Blanco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5923AA" w:rsidP="00F00E7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WHITE NOISE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5923AA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Ruido Coloreado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5923AA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COLOURED NOISE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5923AA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Tensión Aleatoria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5923AA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RANDOM VOLTAGE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29a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1D6E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1D6EB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E00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E00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NC</w:t>
            </w:r>
          </w:p>
        </w:tc>
      </w:tr>
      <w:tr w:rsidR="00135AA8" w:rsidRPr="00732E0D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4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35AA8" w:rsidTr="009946F3">
        <w:tc>
          <w:tcPr>
            <w:tcW w:w="43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Pr="00732E0D" w:rsidRDefault="00135AA8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98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6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Pr="003E00C0" w:rsidRDefault="00135AA8" w:rsidP="003E00C0">
            <w:pPr>
              <w:jc w:val="center"/>
              <w:rPr>
                <w:rFonts w:ascii="Courier New" w:hAnsi="Courier New" w:cs="Courier New"/>
              </w:rPr>
            </w:pPr>
            <w:r w:rsidRPr="003E00C0">
              <w:rPr>
                <w:rFonts w:ascii="Courier New" w:hAnsi="Courier New" w:cs="Courier New"/>
              </w:rPr>
              <w:t>Punto V</w:t>
            </w:r>
            <w:r>
              <w:rPr>
                <w:rFonts w:ascii="Courier New" w:hAnsi="Courier New" w:cs="Courier New"/>
              </w:rPr>
              <w:t>3</w:t>
            </w:r>
            <w:r w:rsidRPr="003E00C0">
              <w:rPr>
                <w:rFonts w:ascii="Courier New" w:hAnsi="Courier New" w:cs="Courier New"/>
              </w:rPr>
              <w:t xml:space="preserve"> del back plane</w:t>
            </w:r>
          </w:p>
        </w:tc>
        <w:tc>
          <w:tcPr>
            <w:tcW w:w="1064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vAlign w:val="center"/>
          </w:tcPr>
          <w:p w:rsidR="00135AA8" w:rsidRDefault="00135AA8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E30351" w:rsidRPr="00CE23CE" w:rsidRDefault="00E30351" w:rsidP="00581067">
      <w:pPr>
        <w:rPr>
          <w:lang w:val="en-US"/>
        </w:rPr>
      </w:pPr>
    </w:p>
    <w:p w:rsidR="003E00C0" w:rsidRPr="003E00C0" w:rsidRDefault="003E00C0" w:rsidP="00581067">
      <w:pPr>
        <w:rPr>
          <w:b/>
        </w:rPr>
      </w:pPr>
      <w:r w:rsidRPr="003E00C0">
        <w:rPr>
          <w:b/>
        </w:rPr>
        <w:t>Nota (1):</w:t>
      </w:r>
    </w:p>
    <w:p w:rsidR="00E30351" w:rsidRPr="00F74394" w:rsidRDefault="00F74394" w:rsidP="003E00C0">
      <w:pPr>
        <w:ind w:left="709" w:hanging="1"/>
      </w:pPr>
      <w:r w:rsidRPr="00F74394">
        <w:t>Este conector tiene la misma distribuci</w:t>
      </w:r>
      <w:r>
        <w:t>ón en ambos racks, el de 6U y el de 3U</w:t>
      </w:r>
    </w:p>
    <w:sectPr w:rsidR="00E30351" w:rsidRPr="00F74394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5C" w:rsidRDefault="005C3E5C">
      <w:r>
        <w:separator/>
      </w:r>
    </w:p>
  </w:endnote>
  <w:endnote w:type="continuationSeparator" w:id="0">
    <w:p w:rsidR="005C3E5C" w:rsidRDefault="005C3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5C" w:rsidRDefault="005C3E5C">
      <w:r>
        <w:separator/>
      </w:r>
    </w:p>
  </w:footnote>
  <w:footnote w:type="continuationSeparator" w:id="0">
    <w:p w:rsidR="005C3E5C" w:rsidRDefault="005C3E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81" w:rsidRDefault="00D57A8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81" w:rsidRPr="00B226E3" w:rsidRDefault="00D57A81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7A81" w:rsidRDefault="00D57A81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4ED4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474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9D5"/>
    <w:rsid w:val="000B4BE2"/>
    <w:rsid w:val="000B531A"/>
    <w:rsid w:val="000B58E6"/>
    <w:rsid w:val="000B7CE0"/>
    <w:rsid w:val="000C0DF9"/>
    <w:rsid w:val="000C281D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1E38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5AA8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55E07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1A51"/>
    <w:rsid w:val="001D3667"/>
    <w:rsid w:val="001D3947"/>
    <w:rsid w:val="001D453D"/>
    <w:rsid w:val="001D5F74"/>
    <w:rsid w:val="001D6212"/>
    <w:rsid w:val="001D6EBC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2A17"/>
    <w:rsid w:val="0021465C"/>
    <w:rsid w:val="00215167"/>
    <w:rsid w:val="002156B4"/>
    <w:rsid w:val="00216428"/>
    <w:rsid w:val="00216842"/>
    <w:rsid w:val="0022436E"/>
    <w:rsid w:val="00224A8D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09D5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3E92"/>
    <w:rsid w:val="002A4468"/>
    <w:rsid w:val="002A55E7"/>
    <w:rsid w:val="002A5825"/>
    <w:rsid w:val="002A62F8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2C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041C9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C7CD1"/>
    <w:rsid w:val="003D226B"/>
    <w:rsid w:val="003D40C8"/>
    <w:rsid w:val="003D4145"/>
    <w:rsid w:val="003D5C67"/>
    <w:rsid w:val="003D64E6"/>
    <w:rsid w:val="003D7FED"/>
    <w:rsid w:val="003E00C0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1D9E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2086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5AE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D0E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0D2A"/>
    <w:rsid w:val="005913A7"/>
    <w:rsid w:val="005919C9"/>
    <w:rsid w:val="005923AA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3E5C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5C9F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112F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BAF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D7C26"/>
    <w:rsid w:val="006E085F"/>
    <w:rsid w:val="006E1691"/>
    <w:rsid w:val="006E1824"/>
    <w:rsid w:val="006E372E"/>
    <w:rsid w:val="006E3916"/>
    <w:rsid w:val="006E414B"/>
    <w:rsid w:val="006E5BFA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6FA7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1855"/>
    <w:rsid w:val="007D4D90"/>
    <w:rsid w:val="007D5012"/>
    <w:rsid w:val="007D7DCB"/>
    <w:rsid w:val="007D7EB9"/>
    <w:rsid w:val="007E252B"/>
    <w:rsid w:val="007E431A"/>
    <w:rsid w:val="007E5A35"/>
    <w:rsid w:val="007E6CBF"/>
    <w:rsid w:val="007E72F2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1FBC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49D2"/>
    <w:rsid w:val="009054C7"/>
    <w:rsid w:val="009105A6"/>
    <w:rsid w:val="00911D00"/>
    <w:rsid w:val="00912644"/>
    <w:rsid w:val="00912DD2"/>
    <w:rsid w:val="00912EA7"/>
    <w:rsid w:val="00914E73"/>
    <w:rsid w:val="00915860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31AB"/>
    <w:rsid w:val="00984BBE"/>
    <w:rsid w:val="00990F89"/>
    <w:rsid w:val="00991C30"/>
    <w:rsid w:val="009922B8"/>
    <w:rsid w:val="00992A79"/>
    <w:rsid w:val="00992D75"/>
    <w:rsid w:val="00994488"/>
    <w:rsid w:val="009946F3"/>
    <w:rsid w:val="0099638E"/>
    <w:rsid w:val="009A0A3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5D39"/>
    <w:rsid w:val="009D7494"/>
    <w:rsid w:val="009E0827"/>
    <w:rsid w:val="009E0D72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A79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A7E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4789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5552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2C2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4CA5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96E2B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4E8C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57A81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351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197A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003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0E75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394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10E8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59ABC-B0F9-46F5-B85F-F92B23F8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14522</TotalTime>
  <Pages>6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HEBE</cp:lastModifiedBy>
  <cp:revision>718</cp:revision>
  <cp:lastPrinted>2018-04-21T21:32:00Z</cp:lastPrinted>
  <dcterms:created xsi:type="dcterms:W3CDTF">2016-01-22T09:56:00Z</dcterms:created>
  <dcterms:modified xsi:type="dcterms:W3CDTF">2019-11-08T11:00:00Z</dcterms:modified>
  <cp:category>Sintetizador Musical</cp:category>
</cp:coreProperties>
</file>