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324" w:after="144" w:line="196" w:lineRule="auto"/>
        <w:jc w:val="left"/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.55pt,25.7pt" to="528.35pt,25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058— FORMANT</w:t>
      </w:r>
    </w:p>
    <w:p>
      <w:pPr>
        <w:sectPr>
          <w:pgSz w:w="11918" w:h="16854" w:orient="portrait"/>
          <w:type w:val="nextPage"/>
          <w:textDirection w:val="lrTb"/>
          <w:pgMar w:bottom="567" w:top="292" w:right="397" w:left="501" w:header="720" w:footer="720"/>
          <w:titlePg w:val="false"/>
        </w:sectPr>
      </w:pPr>
    </w:p>
    <w:p>
      <w:pPr>
        <w:ind w:right="0" w:left="288" w:firstLine="0"/>
        <w:spacing w:before="0" w:after="0" w:line="232" w:lineRule="auto"/>
        <w:jc w:val="both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40.2pt;height:273.25pt;z-index:-1000;margin-left:-1.4pt;margin-top:476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9" w:left="0"/>
                    <w:spacing w:before="108" w:after="58" w:line="240" w:lineRule="auto"/>
                    <w:jc w:val="center"/>
                  </w:pPr>
                  <w:r>
                    <w:drawing>
                      <wp:inline>
                        <wp:extent cx="4276725" cy="335343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6725" cy="335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55pt" strokecolor="#000000" from="169.4pt,0.7pt" to="169.4pt,474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procedure given in the previous chap</w:t>
        <w:softHyphen/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ter. The offset and octaves per volt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adjustments can also be carried out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using the procedure given there.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During the offset adjustment P4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should be set to minimum and S3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should be set to the 24 dB position.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During the octaves/volt adjustment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P8 the Q control, P4, should be set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to maximum, as with the 12 dB VCF.</w:t>
      </w:r>
    </w:p>
    <w:p>
      <w:pPr>
        <w:ind w:right="0" w:left="0" w:firstLine="0"/>
        <w:spacing w:before="432" w:after="0" w:line="244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Using the 24 dB VCF</w:t>
      </w:r>
    </w:p>
    <w:p>
      <w:pPr>
        <w:ind w:right="72" w:left="0" w:firstLine="0"/>
        <w:spacing w:before="72" w:after="0" w:line="228" w:lineRule="auto"/>
        <w:jc w:val="both"/>
        <w:rPr>
          <w:b w:val="true"/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can be seen from figure 12, the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24 dB VCF is connected between the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12 dB VCF and the VCA, so that the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IOS output of the 12 dB VCF goes to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IC input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the 24 dB VCF instead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to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VCA, whilst the VCA receives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its input from the IOS output of the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24 dB VCF. The 24 dB VCF also has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inputs from the three VCOs.</w:t>
      </w:r>
    </w:p>
    <w:p>
      <w:pPr>
        <w:ind w:right="72" w:left="0" w:firstLine="0"/>
        <w:spacing w:before="0" w:after="0" w:line="232" w:lineRule="auto"/>
        <w:jc w:val="both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 addition to the signal connections the 24 dB VCF must also be provided with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supply to the VCF module in accordance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with the standard practice for Formant. Provision of control voltage inputs from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ADSR envelope shapers will be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discussed later.</w:t>
      </w:r>
    </w:p>
    <w:p>
      <w:pPr>
        <w:ind w:right="72" w:left="0" w:firstLine="0"/>
        <w:spacing w:before="0" w:after="0" w:line="230" w:lineRule="auto"/>
        <w:jc w:val="both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For satisfactory operation of the 24 dB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VCF the correct setting of the input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level is important, even more than in the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case of the 12 dB VCF. On the one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hand, the input level should not be so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large that distortion occurs, but on the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other hand it should not be so small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that the signal-to-noise ratio is degraded.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24 dB VCF is designed so that the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optimum input level is obtained using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three VCOs set to maximum output,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with one waveform selected per VCO. If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more than three VCOs are in use or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more than one output waveform is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selected from each VCO then the VCO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 levels must be reduced. On the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other hand, if only one VCO is used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then the signal level may be too low. In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this case it is best to patch the EOS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socket of the VCO to the ES input of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VCF, since this input has approxi</w:t>
        <w:softHyphen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mately three times the sensitivity of the hardwired VCO inputs.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24 dB VCF is capable of the same 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basic functions as the 12 dB VCF;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driven by the KOV control voltage it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will operate as a tracking filter, whilst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ENV and TM inputs allow dynamic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modulation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harmonic content of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 VCF output. Due to the greater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slope of the 24 </w:t>
      </w:r>
      <w:r>
        <w:rPr>
          <w:b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dB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VCF the setting of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ENV level control is more critical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than with the 12 dB VCF, but if cor</w:t>
        <w:softHyphen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rectly adjusted then subtle nuances in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tonal character of the output signal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are possible.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question arises as </w:t>
      </w:r>
      <w:r>
        <w:rPr>
          <w:b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which ADSR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envelope shaper should be used to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control </w:t>
      </w:r>
      <w:r>
        <w:rPr>
          <w:b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24 dB VCF, since only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two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are built </w:t>
      </w: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into the basic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Formant system,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control the VCA and 12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dB VCF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respectively. </w:t>
      </w:r>
      <w:r>
        <w:rPr>
          <w:b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Because of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modular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construction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Formant it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is, of course, 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perfectly </w:t>
      </w:r>
      <w:r>
        <w:rPr>
          <w:b w:val="true"/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feasible to build 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 third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envelope </w:t>
      </w:r>
      <w:r>
        <w:rPr>
          <w:b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shaper, which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is the most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versatile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arrangement.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alternatives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are to </w:t>
      </w: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patch one of </w:t>
      </w: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other ADSR </w:t>
      </w:r>
      <w:r>
        <w:rPr>
          <w:b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outputs to the TM input of the 24 dB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VCF, or to hardwire the ENV input of </w:t>
      </w: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24 dB VCF to the output of the </w:t>
      </w:r>
      <w:r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envelope shaper that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controls the 12 dB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VCF. This latter arrangement is prob</w:t>
        <w:softHyphen/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ably preferable,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as it allows the ADSR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signal to be fed to one or both VCFs by </w:t>
      </w:r>
      <w:r>
        <w:rPr>
          <w:color w:val="#000000"/>
          <w:sz w:val="18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suitable adjustment of their ENV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controls and also allows the possibility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of patching the output of the other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envelope shaper into the TM input of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either VCF.</w:t>
      </w:r>
    </w:p>
    <w:p>
      <w:pPr>
        <w:ind w:right="0" w:left="0" w:firstLine="0"/>
        <w:spacing w:before="648" w:after="0" w:line="276" w:lineRule="auto"/>
        <w:jc w:val="lef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Figure 13. Test circuit for the selection of. OTAs.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OTA selection procedure</w:t>
      </w:r>
    </w:p>
    <w:p>
      <w:pPr>
        <w:ind w:right="0" w:left="0" w:firstLine="72"/>
        <w:spacing w:before="0" w:after="0" w:line="240" w:lineRule="auto"/>
        <w:jc w:val="both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Although not absolutely essential, it is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well worth selecting OTAs with closely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matched transconductance character</w:t>
        <w:softHyphen/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istics to ensure that the four filter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sections track accurately.</w:t>
      </w: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test circuit for the OTAs is given in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figure </w:t>
      </w:r>
      <w:r>
        <w:rPr>
          <w:b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13.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This should be fed with a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sinewave signal of about 2 V peak-to</w:t>
        <w:softHyphen/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peak (or 0.7 V measured on an AC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voltmeter) from a signal generator or 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from one of the VCOs. The output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should be monitored on a 'scope or AC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voltmeter. With a control current of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100 </w:t>
      </w:r>
      <w:r>
        <w:rPr>
          <w:i w:val="true"/>
          <w:color w:val="#000000"/>
          <w:sz w:val="19"/>
          <w:lang w:val="en-US"/>
          <w:spacing w:val="14"/>
          <w:w w:val="110"/>
          <w:strike w:val="false"/>
          <w:vertAlign w:val="baseline"/>
          <w:rFonts w:ascii="Times New Roman" w:hAnsi="Times New Roman"/>
        </w:rPr>
        <w:t xml:space="preserve">,uA,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measured on the multimeter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 series with R5, the output voltage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should be between 0.7 V and 1.3 V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peak-to-peak. Without changing the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input level or control current the OTAs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be tested should be plugged into the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circuit one at a time and the output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level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for each OTA noted. The four </w:t>
      </w:r>
      <w:r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OTAs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whose output levels are most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similar should be used in the VCF.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circuit can also be used to check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linearity of the transconductance v.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control current characteristic of </w:t>
      </w:r>
      <w:r>
        <w:rPr>
          <w:b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OTAs, e.g. doubling the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control current </w:t>
      </w: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should double the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output of the test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circuit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halving the control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current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should halve the output.</w:t>
      </w:r>
    </w:p>
    <w:p>
      <w:pPr>
        <w:ind w:right="0" w:left="0" w:firstLine="0"/>
        <w:spacing w:before="540" w:after="0" w:line="213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chapter 8</w:t>
      </w:r>
    </w:p>
    <w:p>
      <w:pPr>
        <w:ind w:right="1368" w:left="0" w:firstLine="0"/>
        <w:spacing w:before="216" w:after="0" w:line="240" w:lineRule="auto"/>
        <w:jc w:val="left"/>
        <w:rPr>
          <w:b w:val="true"/>
          <w:color w:val="#000000"/>
          <w:sz w:val="32"/>
          <w:lang w:val="en-US"/>
          <w:spacing w:val="-2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32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resonance </w:t>
      </w:r>
      <w:r>
        <w:rPr>
          <w:b w:val="true"/>
          <w:color w:val="#000000"/>
          <w:sz w:val="3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filter module</w:t>
      </w:r>
    </w:p>
    <w:p>
      <w:pPr>
        <w:ind w:right="0" w:left="0" w:firstLine="0"/>
        <w:spacing w:before="252" w:after="0" w:line="268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In addition to an almost limitless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variety of non-natural, wholly 'electronic' sounds, the Formant music synthesiser can, of course,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be used to imitate the voicing of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conventional (mechanical) musical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instruments. The filter module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described in this article is designed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to allow more realistic simulation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of natural musical instruments by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providing the fixed bandpass </w:t>
      </w: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resonances which are an important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determining factor in the timbre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of mechanical tone generators.</w:t>
      </w:r>
    </w:p>
    <w:p>
      <w:pPr>
        <w:ind w:right="0" w:left="0" w:firstLine="0"/>
        <w:spacing w:before="216" w:after="0" w:line="240" w:lineRule="auto"/>
        <w:jc w:val="both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Although music synthesisers are capable </w:t>
      </w:r>
      <w:r>
        <w:rPr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of producing the most `wierd and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wonderful' electronic effects, it is a fact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that they are frequently employed to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imitate the sound of traditional acoustic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instruments. Many commercially avail</w:t>
        <w:softHyphen/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able synthesisers, for example, are pro</w:t>
        <w:softHyphen/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vided with preset facilities for various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common instrumental voices, whilst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special units such as `string-synthesisers',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which are designed solely to reproduce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sound of a string section, are becom</w:t>
        <w:softHyphen/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ing increasingly popular.</w:t>
      </w:r>
    </w:p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94" w:space="188"/>
            <w:col w:w="3294" w:space="147"/>
            <w:col w:w="3294" w:space="0"/>
          </w:cols>
          <w:pgMar w:bottom="567" w:top="292" w:right="773" w:left="868" w:header="720" w:footer="720"/>
          <w:titlePg w:val="false"/>
        </w:sectPr>
      </w:pPr>
    </w:p>
    <w:p>
      <w:pPr>
        <w:ind w:right="468" w:left="0" w:firstLine="0"/>
        <w:spacing w:before="324" w:after="108" w:line="213" w:lineRule="auto"/>
        <w:jc w:val="right"/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000000" from="0pt,0.75pt" to="548.05pt,0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.5pt,25.35pt" to="524.35pt,25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FORMANT — 059</w:t>
      </w:r>
    </w:p>
    <w:p>
      <w:pPr>
        <w:sectPr>
          <w:pgSz w:w="11918" w:h="16854" w:orient="portrait"/>
          <w:type w:val="nextPage"/>
          <w:textDirection w:val="lrTb"/>
          <w:pgMar w:bottom="590" w:top="294" w:right="323" w:left="575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 has already been explained, basic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factors influencing the characteristics of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 muscial note are pitch, dynamic amplitude, and dynamic harmonic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content. As the reader will be aware,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pitch and dynamic amplitude charac</w:t>
        <w:softHyphen/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teristics are controlled by the VCO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(Voltage Controlled Oscillator) and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VCA + ADSR (Voltage Controlled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Amplifier and Attack - Decay - Sustain -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Release) modules in the Formant syn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thesiser, whilst the VCF (Voltage Con</w:t>
        <w:softHyphen/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trolled Filter) is used to vary the har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monic content of the signal.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However, in the case of mechanical tone generators, for example brass and wood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wind instruments, an additional con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sideration is the existence of resonant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areas in the instrument which possess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free vibration periods of their own.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These resonances, which are known as </w:t>
      </w:r>
      <w:r>
        <w:rPr>
          <w:b w:val="true"/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formants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(whence the name for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Elektor music synthesiser!) are deter</w:t>
        <w:softHyphen/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mined by the shape and mechanical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construction of the particular instru</w:t>
        <w:softHyphen/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ment (the wooden back and belly of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violin, the pipes of an organ etc.).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Unlike the variable pitch of, say, a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violin string, they tend to reinforce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same harmonics, whatever the pitch of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note being played. The nature of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formants in an instrument is in fact one of the factors which govern its quality.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It should thus be apparent that, in order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realistically simulate the tonal charac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teristics of traditional instruments, one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must be able to tailor the static har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monic content of the note accordingly.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What is required is a number of resonant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filters with independently variable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centre frequency, gain and Q-factor.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These features are present already in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state variable VCF of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Formant;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however, that is only one filter, and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more to the point, in this particular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application there is no need for the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filters to be voltage-controlled, since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filter parameters will be preset to suit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whatever musical instrument is being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imitated. This explains the reason for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separate manually-controlled reson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ance filter module </w:t>
      </w:r>
      <w:r>
        <w:rPr>
          <w:b w:val="true"/>
          <w:i w:val="true"/>
          <w:color w:val="#000000"/>
          <w:sz w:val="17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described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 this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article.</w:t>
      </w:r>
    </w:p>
    <w:p>
      <w:pPr>
        <w:ind w:right="0" w:left="0" w:firstLine="0"/>
        <w:spacing w:before="1764" w:after="0" w:line="240" w:lineRule="auto"/>
        <w:jc w:val="both"/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Figure 1. The fundamental frequency range of a number of traditional musical instru</w:t>
        <w:softHyphen/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ments, with reference to that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a grand </w:t>
      </w:r>
      <w:r>
        <w:rPr>
          <w:b w:val="true"/>
          <w:color w:val="#000000"/>
          <w:sz w:val="14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piano. </w:t>
      </w:r>
      <w:r>
        <w:rPr>
          <w:b w:val="true"/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(From: Elektronik Taschenbuch, </w:t>
      </w:r>
      <w:r>
        <w:rPr>
          <w:b w:val="true"/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Band 1 Ferd. Thimmlers Verlag, Bonn; with kind permission from the publishers.)</w:t>
      </w:r>
    </w:p>
    <w:p>
      <w:pPr>
        <w:ind w:right="0" w:left="0" w:firstLine="0"/>
        <w:spacing w:before="0" w:after="0" w:line="211" w:lineRule="auto"/>
        <w:jc w:val="left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The uses of resonance filters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effect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of resonance filters can best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heard on 'bright' sharp VCO wave</w:t>
        <w:softHyphen/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forms which have a high proportion of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fairly intense upper harmonics.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effect on vocal sounds can be illustrated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by taking a suitable signal with a fre</w:t>
        <w:softHyphen/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quency of around 200 Hz, setting the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Q of the filter to a mid-value, and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varying the centre frequency from mini</w:t>
        <w:softHyphen/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mum to maximum.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At first 'dark'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sounding tones, largely devoid of higher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harmonics will be obtained; as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centre frequency is increased however,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one by one the various vowel sounds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can be distinguished until, at high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centre frequencies, reedy 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flute</w:t>
      </w:r>
      <w:r>
        <w:rPr>
          <w:b w:val="true"/>
          <w:color w:val="#000000"/>
          <w:sz w:val="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like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sounds are produced. The higher the Q of the filter, the more pronounced the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above effects — and vice versa.</w:t>
      </w:r>
    </w:p>
    <w:p>
      <w:pPr>
        <w:ind w:right="0" w:left="0" w:firstLine="0"/>
        <w:spacing w:before="0" w:after="36" w:line="216" w:lineRule="auto"/>
        <w:jc w:val="both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All bandpass resonances of musical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importance lie between roughly 100 and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2000 Hz. Table 1 lists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main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fixed </w:t>
      </w:r>
      <w:r>
        <w:rPr>
          <w:b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resonances of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number of common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musical instruments and also indicates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which VCO waveform is best suited to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imitate the instrument in question. This table is, of course, merely intended as a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rough guide, in the </w:t>
      </w:r>
      <w:r>
        <w:rPr>
          <w:b w:val="true"/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final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instance the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decision should rest with one's own ears.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Unless otherwise indicated, the Q-con</w:t>
        <w:softHyphen/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trol should be set to the mid-position.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further aid, figure 1 shows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fundamental frequency ranges of vari-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Verdana" w:hAnsi="Verdana"/>
        </w:rPr>
      </w:r>
    </w:p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94" w:space="188"/>
            <w:col w:w="3294" w:space="147"/>
            <w:col w:w="3294" w:space="0"/>
          </w:cols>
          <w:pgMar w:bottom="590" w:top="294" w:right="761" w:left="880" w:header="720" w:footer="720"/>
          <w:titlePg w:val="false"/>
        </w:sectPr>
      </w:pPr>
    </w:p>
    <w:p>
      <w:pPr>
        <w:spacing w:before="114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97"/>
        <w:gridCol w:w="360"/>
        <w:gridCol w:w="270"/>
        <w:gridCol w:w="255"/>
        <w:gridCol w:w="710"/>
        <w:gridCol w:w="536"/>
        <w:gridCol w:w="716"/>
        <w:gridCol w:w="530"/>
        <w:gridCol w:w="705"/>
        <w:gridCol w:w="238"/>
        <w:gridCol w:w="299"/>
        <w:gridCol w:w="709"/>
        <w:gridCol w:w="540"/>
        <w:gridCol w:w="713"/>
        <w:gridCol w:w="532"/>
        <w:gridCol w:w="717"/>
        <w:gridCol w:w="536"/>
        <w:gridCol w:w="713"/>
        <w:gridCol w:w="202"/>
      </w:tblGrid>
      <w:tr>
        <w:trPr>
          <w:trHeight w:val="202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restart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percussion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0" w:left="153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I.-- </w:t>
            </w:r>
            <w:r>
              <w:rPr>
                <w:b w:val="true"/>
                <w:color w:val="#000000"/>
                <w:sz w:val="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kettle drum</w:t>
            </w:r>
          </w:p>
        </w:tc>
      </w:tr>
      <w:tr>
        <w:trPr>
          <w:trHeight w:val="194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5771" w:left="0" w:firstLine="0"/>
              <w:spacing w:before="0" w:after="0" w:line="120" w:lineRule="exact"/>
              <w:jc w:val="right"/>
              <w:rPr>
                <w:b w:val="true"/>
                <w:color w:val="#000000"/>
                <w:sz w:val="9"/>
                <w:lang w:val="en-US"/>
                <w:spacing w:val="35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359"/>
                <w:w w:val="100"/>
                <w:strike w:val="false"/>
                <w:vertAlign w:val="baseline"/>
                <w:rFonts w:ascii="Tahoma" w:hAnsi="Tahoma"/>
              </w:rPr>
              <w:t xml:space="preserve">—.--.04</w:t>
            </w:r>
          </w:p>
          <w:p>
            <w:pPr>
              <w:ind w:right="0" w:left="1530" w:firstLine="0"/>
              <w:spacing w:before="0" w:after="0" w:line="65" w:lineRule="exact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7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plucked
</w:t>
              <w:br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string
</w:t>
              <w:br/>
            </w: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instruments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0" w:left="1530" w:firstLine="0"/>
              <w:spacing w:before="0" w:after="0" w:line="240" w:lineRule="auto"/>
              <w:jc w:val="left"/>
              <w:tabs>
                <w:tab w:val="right" w:leader="none" w:pos="6941"/>
              </w:tabs>
              <w:rPr>
                <w:color w:val="#000000"/>
                <w:sz w:val="3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3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752"/>
                <w:w w:val="85"/>
                <w:strike w:val="false"/>
                <w:vertAlign w:val="baseline"/>
                <w:rFonts w:ascii="Verdana" w:hAnsi="Verdana"/>
              </w:rPr>
              <w:t xml:space="preserve">1•I</w:t>
            </w:r>
            <w:r>
              <w:rPr>
                <w:color w:val="#000000"/>
                <w:sz w:val="12"/>
                <w:lang w:val="en-US"/>
                <w:spacing w:val="742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0" w:left="2610" w:firstLine="0"/>
              <w:spacing w:before="0" w:after="0" w:line="59" w:lineRule="exact"/>
              <w:jc w:val="left"/>
              <w:tabs>
                <w:tab w:val="left" w:leader="none" w:pos="4702"/>
                <w:tab w:val="right" w:leader="none" w:pos="6869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guitar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0" w:left="1350" w:firstLine="0"/>
              <w:spacing w:before="0" w:after="0" w:line="150" w:lineRule="exact"/>
              <w:jc w:val="left"/>
              <w:tabs>
                <w:tab w:val="left" w:leader="none" w:pos="2664"/>
                <w:tab w:val="right" w:leader="none" w:pos="2822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la :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5141" w:left="0" w:firstLine="0"/>
              <w:spacing w:before="0" w:after="0" w:line="44" w:lineRule="exact"/>
              <w:jc w:val="right"/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bass guitar</w:t>
            </w:r>
          </w:p>
          <w:p>
            <w:pPr>
              <w:ind w:right="0" w:left="2610" w:firstLine="0"/>
              <w:spacing w:before="0" w:after="0" w:line="244" w:lineRule="auto"/>
              <w:jc w:val="left"/>
              <w:tabs>
                <w:tab w:val="right" w:leader="none" w:pos="2826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i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restart"/>
          </w:tcPr>
          <w:p>
            <w:pPr>
              <w:ind w:right="148" w:left="0" w:firstLine="0"/>
              <w:spacing w:before="612" w:after="0" w:line="240" w:lineRule="auto"/>
              <w:jc w:val="right"/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woodwind</w:t>
            </w:r>
          </w:p>
          <w:p>
            <w:pPr>
              <w:ind w:right="148" w:left="0" w:firstLine="0"/>
              <w:spacing w:before="0" w:after="0" w:line="266" w:lineRule="auto"/>
              <w:jc w:val="right"/>
              <w:rPr>
                <w:b w:val="true"/>
                <w:color w:val="#000000"/>
                <w:sz w:val="9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instruments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0" w:left="2610" w:firstLine="0"/>
              <w:spacing w:before="72" w:after="0" w:line="102" w:lineRule="exact"/>
              <w:jc w:val="left"/>
              <w:tabs>
                <w:tab w:val="right" w:leader="none" w:pos="2826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1991" w:left="0" w:firstLine="0"/>
              <w:spacing w:before="0" w:after="0" w:line="47" w:lineRule="exact"/>
              <w:jc w:val="right"/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piccolo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0" w:left="2610" w:firstLine="0"/>
              <w:spacing w:before="0" w:after="0" w:line="139" w:lineRule="exact"/>
              <w:jc w:val="left"/>
              <w:tabs>
                <w:tab w:val="left" w:leader="none" w:pos="2804"/>
                <w:tab w:val="right" w:leader="none" w:pos="4774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0" w:left="1530" w:firstLine="0"/>
              <w:spacing w:before="0" w:after="0" w:line="36" w:lineRule="exact"/>
              <w:jc w:val="left"/>
              <w:tabs>
                <w:tab w:val="right" w:leader="none" w:pos="5486"/>
              </w:tabs>
              <w:rPr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nuts</w:t>
            </w:r>
          </w:p>
        </w:tc>
      </w:tr>
      <w:tr>
        <w:trPr>
          <w:trHeight w:val="183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0" w:left="1350" w:firstLine="0"/>
              <w:spacing w:before="0" w:after="0" w:line="240" w:lineRule="auto"/>
              <w:jc w:val="left"/>
              <w:tabs>
                <w:tab w:val="left" w:leader="none" w:pos="2660"/>
                <w:tab w:val="left" w:leader="none" w:pos="2804"/>
                <w:tab w:val="left" w:leader="none" w:pos="3294"/>
                <w:tab w:val="right" w:leader="none" w:pos="4774"/>
              </w:tabs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0" w:left="2610" w:firstLine="0"/>
              <w:spacing w:before="0" w:after="0" w:line="60" w:lineRule="exact"/>
              <w:jc w:val="left"/>
              <w:tabs>
                <w:tab w:val="left" w:leader="none" w:pos="2804"/>
                <w:tab w:val="left" w:leader="none" w:pos="4756"/>
                <w:tab w:val="right" w:leader="none" w:pos="5836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	</w:t>
            </w:r>
            <w:r>
              <w:rPr>
                <w:b w:val="true"/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soprano saxophone</w:t>
            </w:r>
          </w:p>
        </w:tc>
      </w:tr>
      <w:tr>
        <w:trPr>
          <w:trHeight w:val="198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5231" w:left="0" w:firstLine="0"/>
              <w:spacing w:before="0" w:after="0" w:line="53" w:lineRule="exact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</w:t>
            </w:r>
            <w:r>
              <w:rPr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0" w:left="2610" w:firstLine="0"/>
              <w:spacing w:before="0" w:after="0" w:line="102" w:lineRule="exact"/>
              <w:jc w:val="left"/>
              <w:tabs>
                <w:tab w:val="left" w:leader="none" w:pos="2804"/>
                <w:tab w:val="right" w:leader="none" w:pos="6761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2610" w:firstLine="0"/>
              <w:spacing w:before="0" w:after="0" w:line="53" w:lineRule="exact"/>
              <w:jc w:val="left"/>
              <w:tabs>
                <w:tab w:val="right" w:leader="none" w:pos="4986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clarinet</w:t>
            </w:r>
          </w:p>
        </w:tc>
      </w:tr>
      <w:tr>
        <w:trPr>
          <w:trHeight w:val="180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0" w:left="1260" w:firstLine="0"/>
              <w:spacing w:before="0" w:after="0" w:line="100" w:lineRule="exact"/>
              <w:jc w:val="left"/>
              <w:tabs>
                <w:tab w:val="left" w:leader="none" w:pos="1314"/>
                <w:tab w:val="left" w:leader="none" w:pos="2801"/>
                <w:tab w:val="right" w:leader="none" w:pos="6761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3071" w:left="0" w:firstLine="0"/>
              <w:spacing w:before="0" w:after="0" w:line="25" w:lineRule="exact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1260" w:firstLine="0"/>
              <w:spacing w:before="0" w:after="0" w:line="66" w:lineRule="exact"/>
              <w:jc w:val="left"/>
              <w:tabs>
                <w:tab w:val="left" w:leader="none" w:pos="2664"/>
                <w:tab w:val="left" w:leader="none" w:pos="2801"/>
                <w:tab w:val="right" w:leader="none" w:pos="4781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0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3071" w:left="0" w:firstLine="0"/>
              <w:spacing w:before="0" w:after="0" w:line="64" w:lineRule="exact"/>
              <w:jc w:val="right"/>
              <w:tabs>
                <w:tab w:val="right" w:leader="none" w:pos="5522"/>
              </w:tabs>
              <w:rPr>
                <w:b w:val="true"/>
                <w:color w:val="#000000"/>
                <w:sz w:val="9"/>
                <w:lang w:val="en-US"/>
                <w:spacing w:val="3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32"/>
                <w:w w:val="100"/>
                <w:strike w:val="false"/>
                <w:vertAlign w:val="baseline"/>
                <w:rFonts w:ascii="Tahoma" w:hAnsi="Tahoma"/>
              </w:rPr>
              <w:t xml:space="preserve">bass saxophone hone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0" w:left="1350" w:firstLine="0"/>
              <w:spacing w:before="0" w:after="0" w:line="268" w:lineRule="auto"/>
              <w:jc w:val="left"/>
              <w:tabs>
                <w:tab w:val="left" w:leader="none" w:pos="4756"/>
                <w:tab w:val="right" w:leader="none" w:pos="5522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7571" w:left="0" w:firstLine="0"/>
              <w:spacing w:before="0" w:after="0" w:line="34" w:lineRule="exact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9"/>
                <w:lang w:val="en-US"/>
                <w:spacing w:val="0"/>
                <w:w w:val="230"/>
                <w:strike w:val="false"/>
                <w:vertAlign w:val="superscript"/>
                <w:rFonts w:ascii="Arial" w:hAnsi="Arial"/>
              </w:rPr>
              <w:t xml:space="preserve">1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1350" w:firstLine="0"/>
              <w:spacing w:before="0" w:after="0" w:line="32" w:lineRule="exact"/>
              <w:jc w:val="left"/>
              <w:tabs>
                <w:tab w:val="left" w:leader="none" w:pos="2624"/>
                <w:tab w:val="left" w:leader="none" w:pos="3298"/>
              </w:tabs>
              <w:rPr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bassoon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:</w:t>
            </w:r>
          </w:p>
          <w:p>
            <w:pPr>
              <w:ind w:right="0" w:left="1350" w:firstLine="0"/>
              <w:spacing w:before="0" w:after="0" w:line="112" w:lineRule="exact"/>
              <w:jc w:val="left"/>
              <w:tabs>
                <w:tab w:val="left" w:leader="none" w:pos="4756"/>
                <w:tab w:val="right" w:leader="none" w:pos="5522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</w:t>
            </w:r>
          </w:p>
        </w:tc>
      </w:tr>
      <w:tr>
        <w:trPr>
          <w:trHeight w:val="187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brass
</w:t>
              <w:br/>
            </w: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instruments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0" w:left="1350" w:firstLine="0"/>
              <w:spacing w:before="0" w:after="0" w:line="240" w:lineRule="auto"/>
              <w:jc w:val="left"/>
              <w:tabs>
                <w:tab w:val="left" w:leader="none" w:pos="2808"/>
                <w:tab w:val="left" w:leader="none" w:pos="3294"/>
                <w:tab w:val="left" w:leader="none" w:pos="3942"/>
                <w:tab w:val="left" w:leader="none" w:pos="4752"/>
                <w:tab w:val="right" w:leader="none" w:pos="5522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trumpet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3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2891" w:left="0" w:firstLine="0"/>
              <w:spacing w:before="0" w:after="0" w:line="82" w:lineRule="exact"/>
              <w:jc w:val="right"/>
              <w:tabs>
                <w:tab w:val="left" w:leader="none" w:pos="2801"/>
                <w:tab w:val="left" w:leader="none" w:pos="3298"/>
                <w:tab w:val="left" w:leader="none" w:pos="5494"/>
                <w:tab w:val="right" w:leader="none" w:pos="5699"/>
              </w:tabs>
              <w:rPr>
                <w:b w:val="true"/>
                <w:color w:val="#000000"/>
                <w:sz w:val="10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  <w:t xml:space="preserve">I </w:t>
            </w:r>
            <w:r>
              <w:rPr>
                <w:b w:val="true"/>
                <w:color w:val="#000000"/>
                <w:sz w:val="10"/>
                <w:lang w:val="en-US"/>
                <w:spacing w:val="-28"/>
                <w:w w:val="100"/>
                <w:strike w:val="false"/>
                <w:vertAlign w:val="super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10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-46"/>
                <w:w w:val="100"/>
                <w:strike w:val="false"/>
                <w:vertAlign w:val="baseline"/>
                <w:rFonts w:ascii="Verdana" w:hAnsi="Verdana"/>
              </w:rPr>
              <w:t xml:space="preserve">it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0" w:left="1350" w:firstLine="0"/>
              <w:spacing w:before="0" w:after="0" w:line="91" w:lineRule="exact"/>
              <w:jc w:val="left"/>
              <w:tabs>
                <w:tab w:val="left" w:leader="none" w:pos="2801"/>
                <w:tab w:val="left" w:leader="none" w:pos="3298"/>
                <w:tab w:val="right" w:leader="none" w:pos="4777"/>
              </w:tabs>
              <w:rPr>
                <w:b w:val="true"/>
                <w:color w:val="#000000"/>
                <w:sz w:val="12"/>
                <w:lang w:val="en-US"/>
                <w:spacing w:val="35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2"/>
                <w:lang w:val="en-US"/>
                <w:spacing w:val="359"/>
                <w:w w:val="100"/>
                <w:strike w:val="false"/>
                <w:vertAlign w:val="baseline"/>
                <w:rFonts w:ascii="Tahoma" w:hAnsi="Tahoma"/>
              </w:rPr>
              <w:t xml:space="preserve">i 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2891" w:left="0" w:firstLine="0"/>
              <w:spacing w:before="0" w:after="0" w:line="81" w:lineRule="exact"/>
              <w:jc w:val="right"/>
              <w:tabs>
                <w:tab w:val="left" w:leader="none" w:pos="1937"/>
                <w:tab w:val="left" w:leader="none" w:pos="3841"/>
                <w:tab w:val="right" w:leader="none" w:pos="5702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-144"/>
                <w:w w:val="100"/>
                <w:strike w:val="false"/>
                <w:vertAlign w:val="baseline"/>
                <w:rFonts w:ascii="Verdana" w:hAnsi="Verdana"/>
              </w:rPr>
              <w:t xml:space="preserve">It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horn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firt</w:t>
            </w:r>
          </w:p>
          <w:p>
            <w:pPr>
              <w:ind w:right="2891" w:left="0" w:firstLine="0"/>
              <w:spacing w:before="0" w:after="0" w:line="76" w:lineRule="exact"/>
              <w:jc w:val="right"/>
              <w:tabs>
                <w:tab w:val="left" w:leader="none" w:pos="5483"/>
                <w:tab w:val="right" w:leader="none" w:pos="5695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I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'</w:t>
            </w:r>
          </w:p>
          <w:p>
            <w:pPr>
              <w:ind w:right="0" w:left="1350" w:firstLine="0"/>
              <w:spacing w:before="0" w:after="0" w:line="32" w:lineRule="exact"/>
              <w:jc w:val="left"/>
              <w:tabs>
                <w:tab w:val="right" w:leader="none" w:pos="3179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I+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trombone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2891" w:left="0" w:firstLine="0"/>
              <w:spacing w:before="0" w:after="0" w:line="116" w:lineRule="exact"/>
              <w:jc w:val="right"/>
              <w:tabs>
                <w:tab w:val="left" w:leader="none" w:pos="1411"/>
                <w:tab w:val="left" w:leader="none" w:pos="1933"/>
                <w:tab w:val="left" w:leader="none" w:pos="4752"/>
                <w:tab w:val="left" w:leader="none" w:pos="5494"/>
                <w:tab w:val="right" w:leader="none" w:pos="569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i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'</w:t>
            </w:r>
          </w:p>
          <w:p>
            <w:pPr>
              <w:ind w:right="4511" w:left="0" w:firstLine="0"/>
              <w:spacing w:before="0" w:after="0" w:line="2" w:lineRule="exact"/>
              <w:jc w:val="righ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270" w:firstLine="0"/>
              <w:spacing w:before="0" w:after="0" w:line="79" w:lineRule="exact"/>
              <w:jc w:val="left"/>
              <w:tabs>
                <w:tab w:val="left" w:leader="none" w:pos="1933"/>
                <w:tab w:val="left" w:leader="none" w:pos="2174"/>
                <w:tab w:val="left" w:leader="none" w:pos="3294"/>
                <w:tab w:val="right" w:leader="none" w:pos="4075"/>
              </w:tabs>
              <w:rPr>
                <w:b w:val="true"/>
                <w:i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le	</w:t>
            </w:r>
            <w:r>
              <w:rPr>
                <w:b w:val="true"/>
                <w:color w:val="#000000"/>
                <w:sz w:val="9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1.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tuba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0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2891" w:left="0" w:firstLine="0"/>
              <w:spacing w:before="0" w:after="0" w:line="240" w:lineRule="auto"/>
              <w:jc w:val="right"/>
              <w:tabs>
                <w:tab w:val="left" w:leader="none" w:pos="2664"/>
                <w:tab w:val="left" w:leader="none" w:pos="2808"/>
                <w:tab w:val="left" w:leader="none" w:pos="4752"/>
                <w:tab w:val="left" w:leader="none" w:pos="5490"/>
                <w:tab w:val="right" w:leader="none" w:pos="5699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202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bowed string
</w:t>
              <w:br/>
            </w: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instruments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641" w:left="0" w:firstLine="0"/>
              <w:spacing w:before="0" w:after="0" w:line="240" w:lineRule="auto"/>
              <w:jc w:val="right"/>
              <w:tabs>
                <w:tab w:val="left" w:leader="none" w:pos="3285"/>
                <w:tab w:val="left" w:leader="none" w:pos="4059"/>
                <w:tab w:val="left" w:leader="none" w:pos="4752"/>
                <w:tab w:val="right" w:leader="none" w:pos="8010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0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641" w:left="0" w:firstLine="0"/>
              <w:spacing w:before="0" w:after="0" w:line="41" w:lineRule="exact"/>
              <w:jc w:val="right"/>
              <w:tabs>
                <w:tab w:val="left" w:leader="none" w:pos="5670"/>
                <w:tab w:val="right" w:leader="none" w:pos="8010"/>
              </w:tabs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violin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• I</w:t>
            </w:r>
          </w:p>
          <w:p>
            <w:pPr>
              <w:ind w:right="5771" w:left="0" w:firstLine="0"/>
              <w:spacing w:before="0" w:after="0" w:line="80" w:lineRule="exact"/>
              <w:jc w:val="right"/>
              <w:tabs>
                <w:tab w:val="left" w:leader="none" w:pos="1314"/>
                <w:tab w:val="left" w:leader="none" w:pos="1314"/>
                <w:tab w:val="left" w:leader="none" w:pos="1937"/>
                <w:tab w:val="right" w:leader="none" w:pos="2822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240"/>
                <w:strike w:val="false"/>
                <w:vertAlign w:val="superscript"/>
                <w:rFonts w:ascii="Arial" w:hAnsi="Arial"/>
              </w:rPr>
              <w:t xml:space="preserve">I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270" w:firstLine="0"/>
              <w:spacing w:before="0" w:after="0" w:line="72" w:lineRule="exact"/>
              <w:jc w:val="left"/>
              <w:tabs>
                <w:tab w:val="left" w:leader="none" w:pos="1040"/>
                <w:tab w:val="right" w:leader="none" w:pos="3910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iri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violin cello</w:t>
            </w:r>
          </w:p>
        </w:tc>
      </w:tr>
      <w:tr>
        <w:trPr>
          <w:trHeight w:val="191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center"/>
          </w:tcPr>
          <w:p>
            <w:pPr>
              <w:ind w:right="2891" w:left="0" w:firstLine="0"/>
              <w:spacing w:before="0" w:after="0" w:line="68" w:lineRule="exact"/>
              <w:jc w:val="right"/>
              <w:tabs>
                <w:tab w:val="right" w:leader="none" w:pos="1933"/>
                <w:tab w:val="left" w:leader="none" w:pos="2801"/>
                <w:tab w:val="left" w:leader="none" w:pos="3290"/>
                <w:tab w:val="right" w:leader="none" w:pos="569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3791" w:left="0" w:firstLine="0"/>
              <w:spacing w:before="0" w:after="0" w:line="92" w:lineRule="exact"/>
              <w:jc w:val="right"/>
              <w:tabs>
                <w:tab w:val="left" w:leader="none" w:pos="306"/>
                <w:tab w:val="left" w:leader="none" w:pos="1033"/>
                <w:tab w:val="left" w:leader="none" w:pos="4054"/>
                <w:tab w:val="right" w:leader="none" w:pos="4774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i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2891" w:left="0" w:firstLine="0"/>
              <w:spacing w:before="0" w:after="0" w:line="39" w:lineRule="exact"/>
              <w:jc w:val="right"/>
              <w:tabs>
                <w:tab w:val="right" w:leader="none" w:pos="1933"/>
                <w:tab w:val="left" w:leader="none" w:pos="2801"/>
                <w:tab w:val="right" w:leader="none" w:pos="5695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double bass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98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center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4511" w:left="0" w:firstLine="0"/>
              <w:spacing w:before="0" w:after="0" w:line="68" w:lineRule="exact"/>
              <w:jc w:val="right"/>
              <w:tabs>
                <w:tab w:val="left" w:leader="none" w:pos="3283"/>
                <w:tab w:val="left" w:leader="none" w:pos="3506"/>
                <w:tab w:val="right" w:leader="none" w:pos="4072"/>
              </w:tabs>
              <w:rPr>
                <w:b w:val="true"/>
                <w:color w:val="#000000"/>
                <w:sz w:val="9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1.1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Is!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1260" w:firstLine="0"/>
              <w:spacing w:before="0" w:after="0" w:line="67" w:lineRule="exact"/>
              <w:jc w:val="left"/>
              <w:tabs>
                <w:tab w:val="left" w:leader="none" w:pos="2801"/>
                <w:tab w:val="left" w:leader="none" w:pos="4756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0" w:left="1260" w:firstLine="0"/>
              <w:spacing w:before="0" w:after="0" w:line="27" w:lineRule="exact"/>
              <w:jc w:val="left"/>
              <w:tabs>
                <w:tab w:val="left" w:leader="none" w:pos="1307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</w:t>
            </w:r>
          </w:p>
          <w:p>
            <w:pPr>
              <w:ind w:right="0" w:left="270" w:firstLine="0"/>
              <w:spacing w:before="0" w:after="0" w:line="21" w:lineRule="exact"/>
              <w:jc w:val="left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76" w:hRule="exact"/>
        </w:trPr>
        <w:tc>
          <w:tcPr>
            <w:gridSpan w:val="3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restart"/>
          </w:tcPr>
          <w:p>
            <w:pPr>
              <w:ind w:right="41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7"/>
                <w:lang w:val="en-US"/>
                <w:spacing w:val="-8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82"/>
                <w:w w:val="100"/>
                <w:strike w:val="false"/>
                <w:vertAlign w:val="baseline"/>
                <w:rFonts w:ascii="Verdana" w:hAnsi="Verdana"/>
              </w:rPr>
              <w:t xml:space="preserve">vocal</w:t>
            </w:r>
          </w:p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5771" w:left="0" w:firstLine="0"/>
              <w:spacing w:before="0" w:after="0" w:line="91" w:lineRule="exact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2891" w:left="0" w:firstLine="0"/>
              <w:spacing w:before="0" w:after="0" w:line="240" w:lineRule="auto"/>
              <w:jc w:val="right"/>
              <w:tabs>
                <w:tab w:val="left" w:leader="none" w:pos="1400"/>
                <w:tab w:val="left" w:leader="none" w:pos="5674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1260" w:firstLine="0"/>
              <w:spacing w:before="0" w:after="0" w:line="96" w:lineRule="exact"/>
              <w:jc w:val="left"/>
              <w:tabs>
                <w:tab w:val="left" w:leader="none" w:pos="1940"/>
                <w:tab w:val="left" w:leader="none" w:pos="2804"/>
                <w:tab w:val="left" w:leader="none" w:pos="3283"/>
                <w:tab w:val="left" w:leader="none" w:pos="3384"/>
                <w:tab w:val="right" w:leader="none" w:pos="4079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I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I a: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18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2891" w:left="0" w:firstLine="0"/>
              <w:spacing w:before="0" w:after="0" w:line="73" w:lineRule="exact"/>
              <w:jc w:val="right"/>
              <w:tabs>
                <w:tab w:val="left" w:leader="none" w:pos="5299"/>
                <w:tab w:val="right" w:leader="none" w:pos="5695"/>
              </w:tabs>
              <w:rPr>
                <w:b w:val="true"/>
                <w:color w:val="#000000"/>
                <w:sz w:val="9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soprano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bscript"/>
                <w:rFonts w:ascii="Verdana" w:hAnsi="Verdana"/>
              </w:rPr>
              <w:t xml:space="preserve">1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270" w:firstLine="0"/>
              <w:spacing w:before="0" w:after="0" w:line="102" w:lineRule="exact"/>
              <w:jc w:val="left"/>
              <w:tabs>
                <w:tab w:val="left" w:leader="none" w:pos="1310"/>
                <w:tab w:val="left" w:leader="none" w:pos="1310"/>
                <w:tab w:val="left" w:leader="none" w:pos="1933"/>
                <w:tab w:val="left" w:leader="none" w:pos="2801"/>
                <w:tab w:val="left" w:leader="none" w:pos="3283"/>
                <w:tab w:val="right" w:leader="none" w:pos="3528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 xml:space="preserve">I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!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</w:tr>
      <w:tr>
        <w:trPr>
          <w:trHeight w:val="194" w:hRule="exact"/>
        </w:trPr>
        <w:tc>
          <w:tcPr>
            <w:gridSpan w:val="3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2891" w:left="0" w:firstLine="0"/>
              <w:spacing w:before="0" w:after="0" w:line="50" w:lineRule="exact"/>
              <w:jc w:val="right"/>
              <w:tabs>
                <w:tab w:val="left" w:leader="none" w:pos="3280"/>
                <w:tab w:val="left" w:leader="none" w:pos="3384"/>
                <w:tab w:val="left" w:leader="none" w:pos="3510"/>
                <w:tab w:val="left" w:leader="none" w:pos="3895"/>
                <w:tab w:val="left" w:leader="none" w:pos="5216"/>
                <w:tab w:val="right" w:leader="none" w:pos="5695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alto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0" w:left="270" w:firstLine="0"/>
              <w:spacing w:before="0" w:after="0" w:line="83" w:lineRule="exact"/>
              <w:jc w:val="left"/>
              <w:tabs>
                <w:tab w:val="left" w:leader="none" w:pos="1033"/>
                <w:tab w:val="left" w:leader="none" w:pos="1310"/>
                <w:tab w:val="left" w:leader="none" w:pos="1933"/>
                <w:tab w:val="left" w:leader="none" w:pos="5216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-186"/>
                <w:w w:val="100"/>
                <w:strike w:val="false"/>
                <w:vertAlign w:val="baseline"/>
                <w:rFonts w:ascii="Verdana" w:hAnsi="Verdana"/>
              </w:rPr>
              <w:t xml:space="preserve">11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</w:p>
          <w:p>
            <w:pPr>
              <w:ind w:right="0" w:left="270" w:firstLine="0"/>
              <w:spacing w:before="0" w:after="0" w:line="20" w:lineRule="exact"/>
              <w:jc w:val="left"/>
              <w:tabs>
                <w:tab w:val="left" w:leader="none" w:pos="1033"/>
                <w:tab w:val="left" w:leader="none" w:pos="1310"/>
                <w:tab w:val="left" w:leader="none" w:pos="1310"/>
                <w:tab w:val="left" w:leader="none" w:pos="1933"/>
                <w:tab w:val="left" w:leader="none" w:pos="2801"/>
                <w:tab w:val="left" w:leader="none" w:pos="3280"/>
                <w:tab w:val="left" w:leader="none" w:pos="4756"/>
              </w:tabs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  <w:p>
            <w:pPr>
              <w:ind w:right="2891" w:left="0" w:firstLine="0"/>
              <w:spacing w:before="0" w:after="0" w:line="15" w:lineRule="exact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</w:p>
        </w:tc>
      </w:tr>
      <w:tr>
        <w:trPr>
          <w:trHeight w:val="159" w:hRule="exact"/>
        </w:trPr>
        <w:tc>
          <w:tcPr>
            <w:gridSpan w:val="3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1127" w:type="auto"/>
            <w:textDirection w:val="lrTb"/>
            <w:vAlign w:val="top"/>
            <w:vMerge w:val="continue"/>
          </w:tcPr>
          <w:p/>
        </w:tc>
        <w:tc>
          <w:tcPr>
            <w:gridSpan w:val="16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3251" w:left="0" w:firstLine="0"/>
              <w:spacing w:before="0" w:after="0" w:line="82" w:lineRule="exact"/>
              <w:jc w:val="right"/>
              <w:tabs>
                <w:tab w:val="left" w:leader="none" w:pos="3280"/>
                <w:tab w:val="left" w:leader="none" w:pos="3762"/>
                <w:tab w:val="right" w:leader="none" w:pos="5317"/>
              </w:tabs>
              <w:rPr>
                <w:b w:val="true"/>
                <w:color w:val="#000000"/>
                <w:sz w:val="27"/>
                <w:lang w:val="en-US"/>
                <w:spacing w:val="-7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76"/>
                <w:w w:val="100"/>
                <w:strike w:val="false"/>
                <w:vertAlign w:val="baseline"/>
                <w:rFonts w:ascii="Verdana" w:hAnsi="Verdana"/>
              </w:rPr>
              <w:t xml:space="preserve">14-1--</w:t>
            </w:r>
            <w:r>
              <w:rPr>
                <w:b w:val="true"/>
                <w:color w:val="#000000"/>
                <w:sz w:val="27"/>
                <w:lang w:val="en-US"/>
                <w:spacing w:val="-76"/>
                <w:w w:val="60"/>
                <w:strike w:val="false"/>
                <w:vertAlign w:val="subscript"/>
                <w:rFonts w:ascii="Verdana" w:hAnsi="Verdana"/>
              </w:rPr>
              <w:t xml:space="preserve">r</w:t>
            </w:r>
            <w:r>
              <w:rPr>
                <w:b w:val="true"/>
                <w:color w:val="#000000"/>
                <w:sz w:val="27"/>
                <w:lang w:val="en-US"/>
                <w:spacing w:val="-76"/>
                <w:w w:val="100"/>
                <w:strike w:val="false"/>
                <w:vertAlign w:val="baseline"/>
                <w:rFonts w:ascii="Verdana" w:hAnsi="Verdana"/>
              </w:rPr>
              <w:t xml:space="preserve">—,—	</w:t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60"/>
                <w:strike w:val="false"/>
                <w:vertAlign w:val="subscript"/>
                <w:rFonts w:ascii="Verdana" w:hAnsi="Verdana"/>
              </w:rPr>
              <w:t xml:space="preserve">i</w:t>
            </w:r>
            <w:r>
              <w:rPr>
                <w:b w:val="true"/>
                <w:color w:val="#000000"/>
                <w:sz w:val="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tenor	</w:t>
            </w:r>
            <w:r>
              <w:rPr>
                <w:b w:val="true"/>
                <w:color w:val="#000000"/>
                <w:sz w:val="9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---1.--••••11.1 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  <w:p>
            <w:pPr>
              <w:ind w:right="2891" w:left="0" w:firstLine="0"/>
              <w:spacing w:before="0" w:after="0" w:line="92" w:lineRule="exact"/>
              <w:jc w:val="right"/>
              <w:tabs>
                <w:tab w:val="left" w:leader="none" w:pos="1030"/>
                <w:tab w:val="left" w:leader="none" w:pos="1307"/>
                <w:tab w:val="left" w:leader="none" w:pos="1937"/>
                <w:tab w:val="left" w:leader="none" w:pos="2268"/>
                <w:tab w:val="left" w:leader="none" w:pos="2653"/>
                <w:tab w:val="left" w:leader="none" w:pos="5299"/>
                <w:tab w:val="right" w:leader="none" w:pos="5688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-158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27"/>
                <w:lang w:val="en-US"/>
                <w:spacing w:val="-158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</w:tr>
      <w:tr>
        <w:trPr>
          <w:trHeight w:val="212" w:hRule="exact"/>
        </w:trPr>
        <w:tc>
          <w:tcPr>
            <w:gridSpan w:val="19"/>
            <w:tcBorders>
              <w:top w:val="single" w:sz="8" w:color="#000000"/>
              <w:bottom w:val="none" w:sz="0" w:color="#000000"/>
              <w:left w:val="none" w:sz="0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4558" w:left="0" w:firstLine="0"/>
              <w:spacing w:before="0" w:after="0" w:line="87" w:lineRule="exact"/>
              <w:jc w:val="right"/>
              <w:tabs>
                <w:tab w:val="right" w:leader="none" w:pos="5202"/>
              </w:tabs>
              <w:rPr>
                <w:b w:val="true"/>
                <w:color w:val="#000000"/>
                <w:sz w:val="27"/>
                <w:lang w:val="en-US"/>
                <w:spacing w:val="-17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176"/>
                <w:w w:val="100"/>
                <w:strike w:val="false"/>
                <w:vertAlign w:val="baseline"/>
                <w:rFonts w:ascii="Verdana" w:hAnsi="Verdana"/>
              </w:rPr>
              <w:t xml:space="preserve">bass	</w:t>
            </w:r>
            <w:r>
              <w:rPr>
                <w:b w:val="true"/>
                <w:color w:val="#000000"/>
                <w:sz w:val="27"/>
                <w:lang w:val="en-US"/>
                <w:spacing w:val="-88"/>
                <w:w w:val="100"/>
                <w:strike w:val="false"/>
                <w:vertAlign w:val="baseline"/>
                <w:rFonts w:ascii="Verdana" w:hAnsi="Verdana"/>
              </w:rPr>
              <w:t xml:space="preserve">—1-</w:t>
            </w:r>
            <w:r>
              <w:rPr>
                <w:b w:val="true"/>
                <w:color w:val="#000000"/>
                <w:sz w:val="27"/>
                <w:lang w:val="en-US"/>
                <w:spacing w:val="-88"/>
                <w:w w:val="100"/>
                <w:strike w:val="false"/>
                <w:vertAlign w:val="superscript"/>
                <w:rFonts w:ascii="Tahoma" w:hAnsi="Tahoma"/>
              </w:rPr>
              <w:t xml:space="preserve">11</w:t>
            </w:r>
            <w:r>
              <w:rPr>
                <w:b w:val="true"/>
                <w:color w:val="#000000"/>
                <w:sz w:val="27"/>
                <w:lang w:val="en-US"/>
                <w:spacing w:val="-88"/>
                <w:w w:val="100"/>
                <w:strike w:val="false"/>
                <w:vertAlign w:val="baseline"/>
                <w:rFonts w:ascii="Verdana" w:hAnsi="Verdana"/>
              </w:rPr>
              <w:t xml:space="preserve">,-1----Isi</w:t>
            </w:r>
          </w:p>
          <w:p>
            <w:pPr>
              <w:ind w:right="0" w:left="1383" w:firstLine="0"/>
              <w:spacing w:before="0" w:after="0" w:line="65" w:lineRule="exact"/>
              <w:jc w:val="left"/>
              <w:tabs>
                <w:tab w:val="left" w:leader="none" w:pos="2157"/>
                <w:tab w:val="left" w:leader="none" w:pos="2434"/>
                <w:tab w:val="left" w:leader="none" w:pos="2679"/>
                <w:tab w:val="left" w:leader="none" w:pos="3960"/>
                <w:tab w:val="left" w:leader="none" w:pos="4144"/>
                <w:tab w:val="left" w:leader="none" w:pos="4407"/>
                <w:tab w:val="left" w:leader="none" w:pos="5879"/>
                <w:tab w:val="left" w:leader="none" w:pos="6426"/>
                <w:tab w:val="left" w:leader="none" w:pos="6610"/>
                <w:tab w:val="right" w:leader="none" w:pos="7013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-170"/>
                <w:w w:val="100"/>
                <w:strike w:val="false"/>
                <w:vertAlign w:val="baseline"/>
                <w:rFonts w:ascii="Verdana" w:hAnsi="Verdana"/>
              </w:rPr>
              <w:t xml:space="preserve">11	</w:t>
            </w:r>
            <w:r>
              <w:rPr>
                <w:b w:val="true"/>
                <w:color w:val="#000000"/>
                <w:sz w:val="27"/>
                <w:lang w:val="en-US"/>
                <w:spacing w:val="-52"/>
                <w:w w:val="100"/>
                <w:strike w:val="false"/>
                <w:vertAlign w:val="baseline"/>
                <w:rFonts w:ascii="Verdana" w:hAnsi="Verdana"/>
              </w:rPr>
              <w:t xml:space="preserve">r4-1-1---1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	</w:t>
            </w:r>
            <w:r>
              <w:rPr>
                <w:b w:val="true"/>
                <w:color w:val="#000000"/>
                <w:sz w:val="27"/>
                <w:lang w:val="en-US"/>
                <w:spacing w:val="-74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27"/>
                <w:lang w:val="en-US"/>
                <w:spacing w:val="-74"/>
                <w:w w:val="100"/>
                <w:strike w:val="false"/>
                <w:vertAlign w:val="baseline"/>
                <w:rFonts w:ascii="Verdana" w:hAnsi="Verdana"/>
              </w:rPr>
              <w:t xml:space="preserve"> i ,	</w:t>
            </w:r>
            <w:r>
              <w:rPr>
                <w:b w:val="true"/>
                <w:color w:val="#000000"/>
                <w:sz w:val="27"/>
                <w:lang w:val="en-US"/>
                <w:spacing w:val="-206"/>
                <w:w w:val="100"/>
                <w:strike w:val="false"/>
                <w:vertAlign w:val="baseline"/>
                <w:rFonts w:ascii="Verdana" w:hAnsi="Verdana"/>
              </w:rPr>
              <w:t xml:space="preserve">II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i </w:t>
            </w:r>
          </w:p>
          <w:p>
            <w:pPr>
              <w:ind w:right="0" w:left="1383" w:firstLine="0"/>
              <w:spacing w:before="0" w:after="0" w:line="73" w:lineRule="exact"/>
              <w:jc w:val="left"/>
              <w:tabs>
                <w:tab w:val="left" w:leader="none" w:pos="2157"/>
                <w:tab w:val="right" w:leader="none" w:pos="5202"/>
                <w:tab w:val="left" w:leader="none" w:pos="6426"/>
              </w:tabs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</w:t>
            </w:r>
          </w:p>
        </w:tc>
      </w:tr>
      <w:tr>
        <w:trPr>
          <w:trHeight w:val="7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4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20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48"/>
                <w:lang w:val="en-US"/>
                <w:spacing w:val="-24"/>
                <w:w w:val="60"/>
                <w:strike w:val="false"/>
                <w:vertAlign w:val="subscript"/>
                <w:rFonts w:ascii="Verdana" w:hAnsi="Verdana"/>
              </w:rPr>
            </w:pPr>
            <w:r>
              <w:rPr>
                <w:b w:val="true"/>
                <w:color w:val="#000000"/>
                <w:sz w:val="48"/>
                <w:lang w:val="en-US"/>
                <w:spacing w:val="-24"/>
                <w:w w:val="60"/>
                <w:strike w:val="false"/>
                <w:vertAlign w:val="subscript"/>
                <w:rFonts w:ascii="Verdana" w:hAnsi="Verdana"/>
              </w:rPr>
              <w:t xml:space="preserve">1 1 t</w:t>
            </w:r>
            <w:r>
              <w:rPr>
                <w:b w:val="true"/>
                <w:color w:val="#000000"/>
                <w:sz w:val="27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26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48"/>
                <w:lang w:val="en-US"/>
                <w:spacing w:val="-26"/>
                <w:w w:val="60"/>
                <w:strike w:val="false"/>
                <w:vertAlign w:val="subscript"/>
                <w:rFonts w:ascii="Verdana" w:hAnsi="Verdana"/>
              </w:rPr>
            </w:pPr>
            <w:r>
              <w:rPr>
                <w:b w:val="true"/>
                <w:color w:val="#000000"/>
                <w:sz w:val="48"/>
                <w:lang w:val="en-US"/>
                <w:spacing w:val="-26"/>
                <w:w w:val="60"/>
                <w:strike w:val="false"/>
                <w:vertAlign w:val="subscript"/>
                <w:rFonts w:ascii="Verdana" w:hAnsi="Verdana"/>
              </w:rPr>
              <w:t xml:space="preserve">II</w:t>
            </w:r>
            <w:r>
              <w:rPr>
                <w:b w:val="true"/>
                <w:color w:val="#000000"/>
                <w:sz w:val="27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 !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33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  <w:t xml:space="preserve">..I </w:t>
            </w:r>
            <w:r>
              <w:rPr>
                <w:b w:val="true"/>
                <w:color w:val="#000000"/>
                <w:sz w:val="27"/>
                <w:lang w:val="en-US"/>
                <w:spacing w:val="-48"/>
                <w:w w:val="60"/>
                <w:strike w:val="false"/>
                <w:vertAlign w:val="subscript"/>
                <w:rFonts w:ascii="Verdana" w:hAnsi="Verdana"/>
              </w:rPr>
              <w:t xml:space="preserve">II 1</w:t>
            </w:r>
            <w:r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b w:val="true"/>
                <w:color w:val="#000000"/>
                <w:sz w:val="27"/>
                <w:lang w:val="en-US"/>
                <w:spacing w:val="-48"/>
                <w:w w:val="60"/>
                <w:strike w:val="false"/>
                <w:vertAlign w:val="subscript"/>
                <w:rFonts w:ascii="Verdana" w:hAnsi="Verdana"/>
              </w:rPr>
              <w:t xml:space="preserve">!</w:t>
            </w:r>
            <w:r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38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iliii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45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7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74"/>
                <w:w w:val="100"/>
                <w:strike w:val="false"/>
                <w:vertAlign w:val="baseline"/>
                <w:rFonts w:ascii="Verdana" w:hAnsi="Verdana"/>
              </w:rPr>
              <w:t xml:space="preserve">I! Ill III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48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14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144"/>
                <w:w w:val="100"/>
                <w:strike w:val="false"/>
                <w:vertAlign w:val="baseline"/>
                <w:rFonts w:ascii="Verdana" w:hAnsi="Verdana"/>
              </w:rPr>
              <w:t xml:space="preserve">111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51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14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144"/>
                <w:w w:val="100"/>
                <w:strike w:val="false"/>
                <w:vertAlign w:val="baseline"/>
                <w:rFonts w:ascii="Verdana" w:hAnsi="Verdana"/>
              </w:rPr>
              <w:t xml:space="preserve">111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58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  <w:t xml:space="preserve">ll I! Ill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3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13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136"/>
                <w:w w:val="100"/>
                <w:strike w:val="false"/>
                <w:vertAlign w:val="baseline"/>
                <w:rFonts w:ascii="Verdana" w:hAnsi="Verdana"/>
              </w:rPr>
              <w:t xml:space="preserve">111 111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078" w:type="auto"/>
            <w:textDirection w:val="lrTb"/>
            <w:vAlign w:val="top"/>
          </w:tcPr>
          <w:p>
            <w:pPr>
              <w:ind w:right="0" w:left="0" w:firstLine="0"/>
              <w:spacing w:before="0" w:after="0" w:line="326" w:lineRule="auto"/>
              <w:jc w:val="center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ll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60"/>
                <w:strike w:val="false"/>
                <w:vertAlign w:val="subscript"/>
                <w:rFonts w:ascii="Verdana" w:hAnsi="Verdana"/>
              </w:rPr>
              <w:t xml:space="preserve">i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209" w:left="0" w:firstLine="0"/>
              <w:spacing w:before="0" w:after="0" w:line="189" w:lineRule="auto"/>
              <w:jc w:val="right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_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48"/>
                <w:lang w:val="en-US"/>
                <w:spacing w:val="-76"/>
                <w:w w:val="60"/>
                <w:strike w:val="false"/>
                <w:vertAlign w:val="subscript"/>
                <w:rFonts w:ascii="Verdana" w:hAnsi="Verdana"/>
              </w:rPr>
            </w:pPr>
            <w:r>
              <w:rPr>
                <w:b w:val="true"/>
                <w:color w:val="#000000"/>
                <w:sz w:val="48"/>
                <w:lang w:val="en-US"/>
                <w:spacing w:val="-76"/>
                <w:w w:val="60"/>
                <w:strike w:val="false"/>
                <w:vertAlign w:val="subscript"/>
                <w:rFonts w:ascii="Verdana" w:hAnsi="Verdana"/>
              </w:rPr>
              <w:t xml:space="preserve">11</w:t>
            </w:r>
            <w:r>
              <w:rPr>
                <w:b w:val="true"/>
                <w:color w:val="#000000"/>
                <w:sz w:val="27"/>
                <w:lang w:val="en-US"/>
                <w:spacing w:val="-76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3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8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II!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7"/>
                <w:lang w:val="en-US"/>
                <w:spacing w:val="-8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7"/>
                <w:lang w:val="en-US"/>
                <w:spacing w:val="-88"/>
                <w:w w:val="100"/>
                <w:strike w:val="false"/>
                <w:vertAlign w:val="baseline"/>
                <w:rFonts w:ascii="Verdana" w:hAnsi="Verdana"/>
              </w:rPr>
              <w:t xml:space="preserve">11111 !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7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590" w:top="294" w:right="977" w:left="1103" w:header="720" w:footer="720"/>
          <w:titlePg w:val="false"/>
        </w:sectPr>
      </w:pPr>
    </w:p>
    <w:p>
      <w:pPr>
        <w:ind w:right="0" w:left="0" w:firstLine="0"/>
        <w:spacing w:before="49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99.7pt;height:38pt;z-index:-999;margin-left:13.1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310"/>
                    <w:gridCol w:w="1154"/>
                    <w:gridCol w:w="1289"/>
                    <w:gridCol w:w="2644"/>
                    <w:gridCol w:w="1138"/>
                    <w:gridCol w:w="1274"/>
                    <w:gridCol w:w="1185"/>
                  </w:tblGrid>
                  <w:tr>
                    <w:trPr>
                      <w:trHeight w:val="76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310" w:type="auto"/>
                        <w:textDirection w:val="lrTb"/>
                        <w:vAlign w:val="top"/>
                      </w:tcPr>
                      <w:p>
                        <w:pPr>
                          <w:ind w:right="302" w:left="0" w:firstLine="0"/>
                          <w:spacing w:before="0" w:after="0" w:line="177" w:lineRule="exact"/>
                          <w:jc w:val="right"/>
                          <w:tabs>
                            <w:tab w:val="right" w:leader="none" w:pos="1008"/>
                          </w:tabs>
                          <w:rPr>
                            <w:color w:val="#000000"/>
                            <w:sz w:val="2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I	</w:t>
                        </w:r>
                        <w:r>
                          <w:rPr>
                            <w:color w:val="#000000"/>
                            <w:sz w:val="23"/>
                            <w:lang w:val="en-US"/>
                            <w:spacing w:val="-3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c1</w:t>
                        </w:r>
                      </w:p>
                      <w:p>
                        <w:pPr>
                          <w:ind w:right="572" w:left="0" w:firstLine="0"/>
                          <w:spacing w:before="0" w:after="0" w:line="206" w:lineRule="auto"/>
                          <w:jc w:val="righ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A2</w:t>
                        </w:r>
                      </w:p>
                      <w:p>
                        <w:pPr>
                          <w:ind w:right="392" w:left="0" w:firstLine="0"/>
                          <w:spacing w:before="0" w:after="0" w:line="174" w:lineRule="exact"/>
                          <w:jc w:val="right"/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8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8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27.5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464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191" w:lineRule="exact"/>
                          <w:jc w:val="center"/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A</w:t>
                        </w: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2"/>
                            <w:w w:val="6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l</w:t>
                        </w: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  <w:p>
                        <w:pPr>
                          <w:ind w:right="0" w:left="0" w:firstLine="0"/>
                          <w:spacing w:before="36" w:after="0" w:line="194" w:lineRule="auto"/>
                          <w:jc w:val="center"/>
                          <w:rPr>
                            <w:color w:val="#000000"/>
                            <w:sz w:val="12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55.0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75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312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
</w:t>
                          <w:br/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110.0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397" w:type="auto"/>
                        <w:textDirection w:val="lrTb"/>
                        <w:vAlign w:val="top"/>
                      </w:tcPr>
                      <w:p>
                        <w:pPr>
                          <w:ind w:right="219" w:left="0" w:firstLine="0"/>
                          <w:spacing w:before="0" w:after="0" w:line="187" w:lineRule="exact"/>
                          <w:jc w:val="right"/>
                          <w:tabs>
                            <w:tab w:val="right" w:leader="none" w:pos="2425"/>
                          </w:tabs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subscript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subscript"/>
                            <w:rFonts w:ascii="Arial" w:hAnsi="Arial"/>
                          </w:rPr>
                          <w:t xml:space="preserve">C</w:t>
                        </w:r>
                        <w:r>
                          <w:rPr>
                            <w:color w:val="#000000"/>
                            <w:sz w:val="9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dl	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f1 </w:t>
                        </w:r>
                        <w:r>
                          <w:rPr>
                            <w:color w:val="#000000"/>
                            <w:sz w:val="13"/>
                            <w:lang w:val="en-US"/>
                            <w:spacing w:val="18"/>
                            <w:w w:val="130"/>
                            <w:strike w:val="false"/>
                            <w:vertAlign w:val="baseline"/>
                            <w:rFonts w:ascii="Arial" w:hAnsi="Arial"/>
                          </w:rPr>
                          <w:t xml:space="preserve">g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9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b1 </w:t>
                        </w:r>
                        <w:r>
                          <w:rPr>
                            <w:b w:val="true"/>
                            <w:color w:val="#000000"/>
                            <w:sz w:val="9"/>
                            <w:lang w:val="en-US"/>
                            <w:spacing w:val="18"/>
                            <w:w w:val="10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c</w:t>
                        </w:r>
                        <w:r>
                          <w:rPr>
                            <w:b w:val="true"/>
                            <w:color w:val="#000000"/>
                            <w:sz w:val="9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2 d2</w:t>
                        </w:r>
                      </w:p>
                      <w:p>
                        <w:pPr>
                          <w:ind w:right="0" w:left="538" w:firstLine="0"/>
                          <w:spacing w:before="0" w:after="0" w:line="124" w:lineRule="exact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</w:t>
                        </w:r>
                      </w:p>
                      <w:p>
                        <w:pPr>
                          <w:ind w:right="1749" w:left="0" w:firstLine="0"/>
                          <w:spacing w:before="36" w:after="0" w:line="90" w:lineRule="exact"/>
                          <w:jc w:val="right"/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6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6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220.0 </w:t>
                        </w: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-6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Hz</w:t>
                        </w:r>
                      </w:p>
                      <w:p>
                        <w:pPr>
                          <w:ind w:right="0" w:left="538" w:firstLine="0"/>
                          <w:spacing w:before="0" w:after="0" w:line="338" w:lineRule="exact"/>
                          <w:jc w:val="left"/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-3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4"/>
                            <w:lang w:val="en-US"/>
                            <w:spacing w:val="-3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F.--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-3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octave </w:t>
                        </w: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_</w:t>
                        </w: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4"/>
                            <w:w w:val="6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27"/>
                            <w:lang w:val="en-US"/>
                            <w:spacing w:val="-3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440.0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535" w:type="auto"/>
                        <w:textDirection w:val="lrTb"/>
                        <w:vAlign w:val="top"/>
                      </w:tcPr>
                      <w:p>
                        <w:pPr>
                          <w:ind w:right="302" w:left="0" w:firstLine="0"/>
                          <w:spacing w:before="0" w:after="0" w:line="316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C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Verdana" w:hAnsi="Verdana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  <w:p>
                        <w:pPr>
                          <w:ind w:right="572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3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a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2</w:t>
                        </w:r>
                      </w:p>
                      <w:p>
                        <w:pPr>
                          <w:ind w:right="302" w:left="0" w:firstLine="0"/>
                          <w:spacing w:before="72" w:after="0" w:line="240" w:lineRule="auto"/>
                          <w:jc w:val="righ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880.0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809" w:type="auto"/>
                        <w:textDirection w:val="lrTb"/>
                        <w:vAlign w:val="top"/>
                      </w:tcPr>
                      <w:p>
                        <w:pPr>
                          <w:ind w:right="320" w:left="0" w:firstLine="0"/>
                          <w:spacing w:before="0" w:after="0" w:line="173" w:lineRule="exact"/>
                          <w:jc w:val="right"/>
                          <w:tabs>
                            <w:tab w:val="right" w:leader="none" w:pos="954"/>
                          </w:tabs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4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I	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c4</w:t>
                        </w:r>
                      </w:p>
                      <w:p>
                        <w:pPr>
                          <w:ind w:right="0" w:left="0" w:firstLine="0"/>
                          <w:spacing w:before="0" w:after="0" w:line="309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
</w:t>
                          <w:br/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1760 Hz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994" w:type="auto"/>
                        <w:textDirection w:val="lrTb"/>
                        <w:vAlign w:val="top"/>
                      </w:tcPr>
                      <w:p>
                        <w:pPr>
                          <w:ind w:right="270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c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s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  <w:p>
                        <w:pPr>
                          <w:ind w:right="540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40"/>
                            <w:strike w:val="false"/>
                            <w:vertAlign w:val="subscript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40"/>
                            <w:strike w:val="false"/>
                            <w:vertAlign w:val="subscript"/>
                            <w:rFonts w:ascii="Arial" w:hAnsi="Arial"/>
                          </w:rPr>
                          <w:t xml:space="preserve">8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4</w:t>
                        </w:r>
                      </w:p>
                      <w:p>
                        <w:pPr>
                          <w:ind w:right="270" w:left="0" w:firstLine="0"/>
                          <w:spacing w:before="36" w:after="0" w:line="240" w:lineRule="auto"/>
                          <w:jc w:val="righ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3520 Hz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590" w:top="294" w:right="780" w:left="840" w:header="720" w:footer="720"/>
          <w:titlePg w:val="false"/>
        </w:sectPr>
      </w:pPr>
    </w:p>
    <w:p>
      <w:pPr>
        <w:ind w:right="0" w:left="0" w:firstLine="0"/>
        <w:spacing w:before="0" w:after="0" w:line="204" w:lineRule="auto"/>
        <w:jc w:val="left"/>
        <w:rPr>
          <w:b w:val="true"/>
          <w:color w:val="#000000"/>
          <w:sz w:val="10"/>
          <w:lang w:val="en-US"/>
          <w:spacing w:val="-20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511.05pt;height:409.45pt;z-index:-998;margin-left:45.6pt;margin-top:387.25pt;mso-wrap-distance-left:16.85pt;mso-wrap-distance-right:20.1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5" w:space="0" w:color="#000000" w:val="single"/>
                      <w:left w:sz="5" w:space="16.85" w:color="#000000" w:val="single"/>
                      <w:bottom w:sz="5" w:space="0" w:color="#000000" w:val="single"/>
                      <w:right w:sz="5" w:space="20.1" w:color="#000000" w:val="single"/>
                    </w:pBdr>
                  </w:pPr>
                </w:p>
              </w:txbxContent>
            </v:textbox>
          </v:shape>
        </w:pict>
      </w:r>
      <w:r>
        <w:rPr>
          <w:b w:val="true"/>
          <w:color w:val="#000000"/>
          <w:sz w:val="10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9951 -1</w:t>
      </w:r>
    </w:p>
    <w:p>
      <w:pPr>
        <w:sectPr>
          <w:pgSz w:w="11918" w:h="16854" w:orient="portrait"/>
          <w:type w:val="continuous"/>
          <w:textDirection w:val="lrTb"/>
          <w:pgMar w:bottom="590" w:top="294" w:right="725" w:left="912" w:header="720" w:footer="720"/>
          <w:titlePg w:val="false"/>
        </w:sectPr>
      </w:pPr>
    </w:p>
    <w:p>
      <w:pPr>
        <w:ind w:right="0" w:left="360" w:firstLine="0"/>
        <w:spacing w:before="324" w:after="36" w:line="206" w:lineRule="auto"/>
        <w:jc w:val="left"/>
        <w:rPr>
          <w:b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511.05pt;height:395.65pt;z-index:-997;margin-left:17.65pt;margin-top:383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0" w:color="#000000" w:val="single"/>
                      <w:left w:sz="5" w:space="0" w:color="#000000" w:val="single"/>
                      <w:bottom w:sz="5" w:space="0" w:color="#000000" w:val="single"/>
                      <w:right w:sz="5" w:space="0" w:color="#000000" w:val="single"/>
                    </w:pBdr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margin">
              <wp:posOffset>465455</wp:posOffset>
            </wp:positionH>
            <wp:positionV relativeFrom="paragraph">
              <wp:posOffset>5042535</wp:posOffset>
            </wp:positionV>
            <wp:extent cx="5996305" cy="3822700"/>
            <wp:wrapThrough wrapText="bothSides">
              <wp:wrapPolygon>
                <wp:start x="196" y="0"/>
                <wp:lineTo x="196" y="2379"/>
                <wp:lineTo x="0" y="2379"/>
                <wp:lineTo x="0" y="21602"/>
                <wp:lineTo x="6242" y="21602"/>
                <wp:lineTo x="6242" y="21523"/>
                <wp:lineTo x="21600" y="21523"/>
                <wp:lineTo x="21600" y="0"/>
                <wp:lineTo x="196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margin">
              <wp:posOffset>3148965</wp:posOffset>
            </wp:positionH>
            <wp:positionV relativeFrom="paragraph">
              <wp:posOffset>8851265</wp:posOffset>
            </wp:positionV>
            <wp:extent cx="3449955" cy="866140"/>
            <wp:wrapThrough wrapText="bothSides">
              <wp:wrapPolygon>
                <wp:start x="0" y="0"/>
                <wp:lineTo x="0" y="21593"/>
                <wp:lineTo x="17463" y="21593"/>
                <wp:lineTo x="17463" y="19092"/>
                <wp:lineTo x="20683" y="19092"/>
                <wp:lineTo x="20683" y="16464"/>
                <wp:lineTo x="21602" y="16464"/>
                <wp:lineTo x="21602" y="8485"/>
                <wp:lineTo x="20743" y="8485"/>
                <wp:lineTo x="20743" y="0"/>
                <wp:lineTo x="0" y="0"/>
              </wp:wrapPolygon>
            </wp:wrapThrough>
            <wp:docPr id="5" name="Picture"/>
            <a:graphic>
              <a:graphicData uri="http://schemas.openxmlformats.org/drawingml/2006/picture">
                <pic:pic>
                  <pic:nvPicPr>
                    <pic:cNvPr id="6" name="Picture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.3pt;height:44.65pt;z-index:-994;margin-left:36.65pt;margin-top:38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92" w:after="0" w:line="72" w:lineRule="exact"/>
                    <w:jc w:val="left"/>
                    <w:framePr w:hAnchor="text" w:vAnchor="text" w:x="733" w:y="7711" w:w="86" w:h="893" w:hSpace="0" w:vSpace="0" w:wrap="3"/>
                    <w:rPr>
                      <w:color w:val="#000000"/>
                      <w:sz w:val="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IS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5.75pt;height:11.5pt;z-index:-993;margin-left:258.6pt;margin-top:38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0" w:line="54" w:lineRule="exact"/>
                    <w:jc w:val="left"/>
                    <w:framePr w:hAnchor="text" w:vAnchor="text" w:x="5172" w:y="7711" w:w="115" w:h="230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nSi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72pt;height:60.3pt;z-index:-992;margin-left:173.25pt;margin-top:697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3465" w:y="13943" w:w="1440" w:h="1206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ICI = LF </w:t>
                  </w:r>
                  <w:r>
                    <w:rPr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356 MINI DIP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text" w:vAnchor="text" w:x="3465" w:y="13943" w:w="1440" w:h="120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 . A4 = IC2 = TL 074, TL 084 </w:t>
                  </w:r>
                  <w:r>
                    <w:rPr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A5 .. AS = IC3 = TL 074, TL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084 </w:t>
                  </w:r>
                  <w:r>
                    <w:rPr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A9 . Al2 = 1C4 = TL 074, TL 084 </w:t>
                  </w: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IC5 = LF 357 MINI DIP</w:t>
                  </w:r>
                </w:p>
                <w:p>
                  <w:pPr>
                    <w:ind w:right="576" w:left="0" w:firstLine="0"/>
                    <w:spacing w:before="0" w:after="0" w:line="240" w:lineRule="auto"/>
                    <w:jc w:val="both"/>
                    <w:framePr w:hAnchor="text" w:vAnchor="text" w:x="3465" w:y="13943" w:w="1440" w:h="120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C10 C19 100 </w:t>
                  </w:r>
                  <w:r>
                    <w:rPr>
                      <w:i w:val="true"/>
                      <w:color w:val="#000000"/>
                      <w:sz w:val="7"/>
                      <w:lang w:val="en-US"/>
                      <w:spacing w:val="0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n </w:t>
                  </w:r>
                  <w:r>
                    <w:rPr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P111,113?2,P4a,P46, P5,P7a,P713,P8,P10 =</w:t>
                  </w:r>
                </w:p>
                <w:p>
                  <w:pPr>
                    <w:ind w:right="288" w:left="0" w:firstLine="0"/>
                    <w:spacing w:before="0" w:after="0" w:line="240" w:lineRule="auto"/>
                    <w:jc w:val="left"/>
                    <w:framePr w:hAnchor="text" w:vAnchor="text" w:x="3465" w:y="13943" w:w="1440" w:h="120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47 k 50 ki log. </w:t>
                  </w:r>
                  <w:r>
                    <w:rPr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P3s,P3b,P6a,P6b,P9a,P9b =</w:t>
                  </w:r>
                </w:p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x="3465" w:y="13943" w:w="1440" w:h="1206" w:hSpace="0" w:vSpace="0" w:wrap="3"/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 k log.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8.05pt;height:3.9pt;z-index:-991;margin-left:508.95pt;margin-top:719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framePr w:hAnchor="text" w:vAnchor="text" w:x="10179" w:y="14397" w:w="361" w:h="78" w:hSpace="0" w:vSpace="0" w:wrap="3"/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106.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8.75pt;height:3.8pt;z-index:-990;margin-left:508.25pt;margin-top:749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framePr w:hAnchor="text" w:vAnchor="text" w:x="10165" w:y="14983" w:w="375" w:h="7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SOS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12.6pt;height:3.05pt;z-index:-989;margin-left:467.75pt;margin-top:757.45pt;mso-wrap-distance-bottom:17.5pt;mso-wrap-distance-left:0pt;mso-wrap-distance-right:0.4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7" w:lineRule="exact"/>
                    <w:jc w:val="left"/>
                    <w:framePr w:hAnchor="text" w:vAnchor="text" w:x="9355" w:y="15149" w:w="252" w:h="61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9561 4</w:t>
                  </w:r>
                </w:p>
              </w:txbxContent>
            </v:textbox>
          </v:shape>
        </w:pict>
      </w: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.8pt,24.85pt" to="530.1pt,24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060— FORMANT</w:t>
      </w:r>
    </w:p>
    <w:p>
      <w:pPr>
        <w:sectPr>
          <w:pgSz w:w="11918" w:h="16854" w:orient="portrait"/>
          <w:type w:val="nextPage"/>
          <w:textDirection w:val="lrTb"/>
          <w:pgMar w:bottom="8518" w:top="294" w:right="471" w:left="427" w:header="720" w:footer="720"/>
          <w:titlePg w:val="false"/>
        </w:sectPr>
      </w:pPr>
    </w:p>
    <w:p>
      <w:pPr>
        <w:ind w:right="0" w:left="0" w:firstLine="0"/>
        <w:spacing w:before="363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164pt;height:189.7pt;z-index:-988;margin-left:345.6pt;margin-top:6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163.25pt;height:187.35pt;z-index:-987;margin-left:345.6pt;margin-top:8.0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3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071370" cy="237934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1370" cy="2379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30.95pt;height:16.2pt;z-index:-986;margin-left:431.8pt;margin-top:41pt;mso-wrap-distance-left:0pt;mso-wrap-distance-right:0pt">
            <v:textbox inset="0pt, 0pt, 0pt, 0pt">
              <w:txbxContent>
                <w:p>
                  <w:pPr>
                    <w:ind w:right="0" w:left="0" w:firstLine="144"/>
                    <w:spacing w:before="0" w:after="0" w:line="114" w:lineRule="exact"/>
                    <w:jc w:val="left"/>
                    <w:shd w:val="solid" w:color="#FFFFFF" w:fill="#FFFFFF"/>
                    <w:framePr w:hAnchor="text" w:vAnchor="text" w:x="8636" w:y="820" w:w="619" w:h="324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(I.P1ab)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9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A II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 :P4ob)</w:t>
                  </w:r>
                </w:p>
                <w:p>
                  <w:pPr>
                    <w:ind w:right="0" w:left="0" w:firstLine="0"/>
                    <w:spacing w:before="0" w:after="0" w:line="112" w:lineRule="exact"/>
                    <w:jc w:val="right"/>
                    <w:shd w:val="solid" w:color="#FFFFFF" w:fill="#FFFFFF"/>
                    <w:framePr w:hAnchor="text" w:vAnchor="text" w:x="8636" w:y="820" w:w="619" w:h="324" w:hSpace="0" w:vSpace="0" w:wrap="none"/>
                    <w:rPr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(111:P7861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27.15pt;height:16.05pt;z-index:-985;margin-left:459.9pt;margin-top:94.25pt;mso-wrap-distance-left:0pt;mso-wrap-distance-right:0pt">
            <v:textbox inset="0pt, 0pt, 0pt, 0pt">
              <w:txbxContent>
                <w:p>
                  <w:pPr>
                    <w:ind w:right="0" w:left="0" w:firstLine="144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9198" w:y="1885" w:w="543" w:h="321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(1.1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1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2)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(11:P51</w:t>
                  </w:r>
                </w:p>
                <w:p>
                  <w:pPr>
                    <w:ind w:right="0" w:left="0" w:firstLine="0"/>
                    <w:spacing w:before="0" w:after="0" w:line="199" w:lineRule="auto"/>
                    <w:jc w:val="right"/>
                    <w:shd w:val="solid" w:color="#FFFFFF" w:fill="#FFFFFF"/>
                    <w:framePr w:hAnchor="text" w:vAnchor="text" w:x="9198" w:y="1885" w:w="543" w:h="321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IIII:P81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34.75pt;height:24.85pt;z-index:-984;margin-left:396.7pt;margin-top:166.4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shd w:val="solid" w:color="#FFFFFF" w:fill="#FFFFFF"/>
                    <w:framePr w:hAnchor="text" w:vAnchor="text" w:x="7934" w:y="3329" w:w="695" w:h="497" w:hSpace="0" w:vSpace="0" w:wrap="none"/>
                    <w:rPr>
                      <w:b w:val="true"/>
                      <w:color w:val="#000000"/>
                      <w:sz w:val="1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.s----- t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12"/>
                      <w:w w:val="95"/>
                      <w:strike w:val="false"/>
                      <w:vertAlign w:val="subscript"/>
                      <w:rFonts w:ascii="Arial" w:hAnsi="Arial"/>
                    </w:rPr>
                    <w:t xml:space="preserve">o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216" w:firstLine="0"/>
                    <w:spacing w:before="0" w:after="36" w:line="240" w:lineRule="auto"/>
                    <w:jc w:val="both"/>
                    <w:shd w:val="solid" w:color="#FFFFFF" w:fill="#FFFFFF"/>
                    <w:framePr w:hAnchor="text" w:vAnchor="text" w:x="7934" w:y="3329" w:w="695" w:h="497" w:hSpace="0" w:vSpace="0" w:wrap="none"/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 I :P3ab)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(II:P6ab)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(111:P9ab)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18.9pt;height:3.95pt;z-index:-983;margin-left:469.8pt;margin-top:178.7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text" w:vAnchor="text" w:x="9396" w:y="3574" w:w="378" w:h="79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9951 - 3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11.7pt;height:8.25pt;z-index:-982;margin-left:361.4pt;margin-top:25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7228" w:y="503" w:w="234" w:h="165" w:hSpace="0" w:vSpace="0" w:wrap="none"/>
                    <w:rPr>
                      <w:b w:val="true"/>
                      <w:color w:val="#000000"/>
                      <w:sz w:val="13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[dB]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34.55pt;height:7.75pt;z-index:-981;margin-left:363.6pt;margin-top:40.2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text" w:vAnchor="text" w:x="7272" w:y="805" w:w="691" w:h="155" w:hSpace="0" w:vSpace="0" w:wrap="none"/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log (1 + —1</w:t>
                  </w:r>
                </w:p>
                <w:p>
                  <w:pPr>
                    <w:ind w:right="72" w:left="0" w:firstLine="0"/>
                    <w:spacing w:before="0" w:after="0" w:line="58" w:lineRule="exact"/>
                    <w:jc w:val="right"/>
                    <w:shd w:val="solid" w:color="#FFFFFF" w:fill="#FFFFFF"/>
                    <w:framePr w:hAnchor="text" w:vAnchor="text" w:x="7272" w:y="805" w:w="691" w:h="155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Flo 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335.7pt;height:188.45pt;z-index:-980;margin-left:0pt;margin-top:6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4263390" cy="239331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3390" cy="239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11.5pt;height:4.5pt;z-index:-979;margin-left:262.25pt;margin-top:111.9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text" w:vAnchor="text" w:x="5245" w:y="2238" w:w="230" w:h="90" w:hSpace="0" w:vSpace="0" w:wrap="none"/>
                    <w:rPr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(IC51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38.9pt;height:50.55pt;z-index:-978;margin-left:291.75pt;margin-top:80.6pt;mso-wrap-distance-left:0pt;mso-wrap-distance-right:0pt">
            <v:textbox inset="0pt, 0pt, 0pt, 0pt">
              <w:txbxContent>
                <w:p>
                  <w:pPr>
                    <w:ind w:right="72" w:left="0" w:firstLine="0"/>
                    <w:spacing w:before="0" w:after="0" w:line="206" w:lineRule="auto"/>
                    <w:jc w:val="right"/>
                    <w:shd w:val="solid" w:color="#FFFFFF" w:fill="#FFFFFF"/>
                    <w:framePr w:hAnchor="text" w:vAnchor="text" w:x="5835" w:y="1612" w:w="778" w:h="1011" w:hSpace="0" w:vSpace="0" w:wrap="none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EOS</w:t>
                  </w:r>
                </w:p>
                <w:p>
                  <w:pPr>
                    <w:ind w:right="0" w:left="0" w:firstLine="0"/>
                    <w:spacing w:before="288" w:after="0" w:line="216" w:lineRule="auto"/>
                    <w:jc w:val="left"/>
                    <w:shd w:val="solid" w:color="#FFFFFF" w:fill="#FFFFFF"/>
                    <w:framePr w:hAnchor="text" w:vAnchor="text" w:x="5835" w:y="1612" w:w="778" w:h="1011" w:hSpace="0" w:vSpace="0" w:wrap="none"/>
                    <w:tabs>
                      <w:tab w:val="right" w:leader="underscore" w:pos="774"/>
                    </w:tabs>
                    <w:rPr>
                      <w:b w:val="true"/>
                      <w:color w:val="#000000"/>
                      <w:sz w:val="3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3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000000"/>
                      <w:sz w:val="3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a'</w:t>
                  </w:r>
                </w:p>
                <w:p>
                  <w:pPr>
                    <w:ind w:right="72" w:left="0" w:firstLine="0"/>
                    <w:spacing w:before="72" w:after="0" w:line="109" w:lineRule="exact"/>
                    <w:jc w:val="right"/>
                    <w:shd w:val="solid" w:color="#FFFFFF" w:fill="#FFFFFF"/>
                    <w:framePr w:hAnchor="text" w:vAnchor="text" w:x="5835" w:y="1612" w:w="778" w:h="1011" w:hSpace="0" w:vSpace="0" w:wrap="none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'OS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18.9pt;height:3.95pt;z-index:-977;margin-left:274.3pt;margin-top:163.4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text" w:vAnchor="text" w:x="5486" w:y="3268" w:w="378" w:h="79" w:hSpace="0" w:vSpace="0" w:wrap="none"/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9951 - 2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11.3pt;height:4.3pt;z-index:-976;margin-left:54.9pt;margin-top:120.5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text" w:vAnchor="text" w:x="1098" w:y="2411" w:w="226" w:h="86" w:hSpace="0" w:vSpace="0" w:wrap="none"/>
                    <w:rPr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(IC1)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13.15pt;height:59.6pt;z-index:-975;margin-left:9.7pt;margin-top:87.4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252" w:after="0" w:line="1152" w:lineRule="auto"/>
                    <w:jc w:val="right"/>
                    <w:shd w:val="solid" w:color="#FFFFFF" w:fill="#FFFFFF"/>
                    <w:framePr w:hAnchor="text" w:vAnchor="text" w:x="194" w:y="1748" w:w="263" w:h="1192" w:hSpace="0" w:vSpace="0" w:wrap="none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)</w:t>
                  </w:r>
                </w:p>
                <w:p>
                  <w:pPr>
                    <w:ind w:right="0" w:left="0" w:firstLine="0"/>
                    <w:spacing w:before="468" w:after="36" w:line="98" w:lineRule="exact"/>
                    <w:jc w:val="left"/>
                    <w:shd w:val="solid" w:color="#FFFFFF" w:fill="#FFFFFF"/>
                    <w:framePr w:hAnchor="text" w:vAnchor="text" w:x="194" w:y="1748" w:w="263" w:h="1192" w:hSpace="0" w:vSpace="0" w:wrap="none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IS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000000" stroked="f" style="position:absolute;width:15.85pt;height:15.65pt;z-index:-974;margin-left:68.75pt;margin-top:105.6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97" w:lineRule="exact"/>
                    <w:jc w:val="center"/>
                    <w:shd w:val="solid" w:color="#000000" w:fill="#000000"/>
                    <w:framePr w:hAnchor="text" w:vAnchor="text" w:x="1375" w:y="2112" w:w="317" w:h="313" w:hSpace="0" w:vSpace="0" w:wrap="none"/>
                    <w:rPr>
                      <w:color w:val="#FFFFFF"/>
                      <w:sz w:val="41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41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d="f" style="position:absolute;width:78.5pt;height:4.7pt;z-index:-973;margin-left:161.25pt;margin-top:33.0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text" w:vAnchor="text" w:x="3225" w:y="661" w:w="1570" w:h="94" w:hSpace="0" w:vSpace="0" w:wrap="none"/>
                    <w:tabs>
                      <w:tab w:val="right" w:leader="none" w:pos="1566"/>
                    </w:tabs>
                    <w:rPr>
                      <w:b w:val="true"/>
                      <w:color w:val="#000000"/>
                      <w:sz w:val="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1IC2,R3	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R16,C2,C3,P1 ... P3)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d="f" style="position:absolute;width:10.1pt;height:14.4pt;z-index:-972;margin-left:208.4pt;margin-top:39.2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text" w:vAnchor="text" w:x="4168" w:y="784" w:w="202" w:h="288" w:hSpace="0" w:vSpace="0" w:wrap="none"/>
                    <w:rPr>
                      <w:color w:val="#000000"/>
                      <w:sz w:val="21"/>
                      <w:lang w:val="en-US"/>
                      <w:spacing w:val="0"/>
                      <w:w w:val="14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4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  <w:p>
                  <w:pPr>
                    <w:ind w:right="0" w:left="0" w:firstLine="0"/>
                    <w:spacing w:before="0" w:after="0" w:line="96" w:lineRule="exact"/>
                    <w:jc w:val="right"/>
                    <w:shd w:val="solid" w:color="#FFFFFF" w:fill="#FFFFFF"/>
                    <w:framePr w:hAnchor="text" w:vAnchor="text" w:x="4168" w:y="784" w:w="202" w:h="288" w:hSpace="0" w:vSpace="0" w:wrap="none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000000" stroked="f" style="position:absolute;width:16.9pt;height:6.5pt;z-index:-971;margin-left:215.45pt;margin-top:55.9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left"/>
                    <w:shd w:val="solid" w:color="#000000" w:fill="#000000"/>
                    <w:framePr w:hAnchor="text" w:vAnchor="text" w:x="4309" w:y="1118" w:w="338" w:h="130" w:hSpace="0" w:vSpace="0" w:wrap="none"/>
                    <w:rPr>
                      <w:color w:val="#FFFFFF"/>
                      <w:sz w:val="16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lily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d="f" style="position:absolute;width:9.55pt;height:5.25pt;z-index:-970;margin-left:115.9pt;margin-top:98.2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text" w:vAnchor="text" w:x="2318" w:y="1964" w:w="191" w:h="105" w:hSpace="0" w:vSpace="0" w:wrap="none"/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d="f" style="position:absolute;width:81.55pt;height:5.2pt;z-index:-969;margin-left:159.65pt;margin-top:87.8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30" w:lineRule="auto"/>
                    <w:jc w:val="left"/>
                    <w:shd w:val="solid" w:color="#FFFFFF" w:fill="#FFFFFF"/>
                    <w:framePr w:hAnchor="text" w:vAnchor="text" w:x="3193" w:y="1756" w:w="1631" w:h="104" w:hSpace="0" w:vSpace="0" w:wrap="none"/>
                    <w:tabs>
                      <w:tab w:val="right" w:leader="none" w:pos="1627"/>
                    </w:tabs>
                    <w:rPr>
                      <w:b w:val="true"/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1IC3,R18 , 1131,C4,C5,P4.	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P6)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FFFFFF" stroked="f" style="position:absolute;width:11.15pt;height:5.8pt;z-index:-968;margin-left:127.25pt;margin-top:105.4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text" w:vAnchor="text" w:x="2545" w:y="2108" w:w="223" w:h="116" w:hSpace="0" w:vSpace="0" w:wrap="none"/>
                    <w:rPr>
                      <w:b w:val="true"/>
                      <w:color w:val="#000000"/>
                      <w:sz w:val="7"/>
                      <w:lang w:val="en-US"/>
                      <w:spacing w:val="3"/>
                      <w:w w:val="100"/>
                      <w:strike w:val="false"/>
                      <w:vertAlign w:val="superscript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3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1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SI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FFFFFF" stroked="f" style="position:absolute;width:39.4pt;height:14.2pt;z-index:-967;margin-left:93.6pt;margin-top:116.9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480" w:lineRule="auto"/>
                    <w:jc w:val="left"/>
                    <w:shd w:val="solid" w:color="#FFFFFF" w:fill="#FFFFFF"/>
                    <w:framePr w:hAnchor="text" w:vAnchor="text" w:x="1872" w:y="2339" w:w="788" w:h="284" w:hSpace="0" w:vSpace="0" w:wrap="none"/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BYPASS/.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FFFFFF" stroked="f" style="position:absolute;width:82.25pt;height:5.05pt;z-index:-966;margin-left:153.15pt;margin-top:142.8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shd w:val="solid" w:color="#FFFFFF" w:fill="#FFFFFF"/>
                    <w:framePr w:hAnchor="text" w:vAnchor="text" w:x="3063" w:y="2857" w:w="1645" w:h="101" w:hSpace="0" w:vSpace="0" w:wrap="none"/>
                    <w:tabs>
                      <w:tab w:val="right" w:leader="none" w:pos="1642"/>
                    </w:tabs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11C4,R33	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R46,C6,C7,P7 ... P9)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000000" stroked="f" style="position:absolute;width:17.1pt;height:6.65pt;z-index:-965;margin-left:215.25pt;margin-top:165.5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right"/>
                    <w:shd w:val="solid" w:color="#000000" w:fill="#000000"/>
                    <w:framePr w:hAnchor="text" w:vAnchor="text" w:x="4305" w:y="3311" w:w="342" w:h="133" w:hSpace="0" w:vSpace="0" w:wrap="none"/>
                    <w:rPr>
                      <w:b w:val="true"/>
                      <w:color w:val="#FFFFFF"/>
                      <w:sz w:val="17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LIM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FFFFFF" stroked="f" style="position:absolute;width:10.45pt;height:9.15pt;z-index:-964;margin-left:6.65pt;margin-top:12.2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73" w:lineRule="exact"/>
                    <w:jc w:val="left"/>
                    <w:shd w:val="solid" w:color="#FFFFFF" w:fill="#FFFFFF"/>
                    <w:framePr w:hAnchor="text" w:vAnchor="text" w:x="133" w:y="244" w:w="209" w:h="183" w:hSpace="0" w:vSpace="0" w:wrap="none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FFFFFF" stroked="f" style="position:absolute;width:7.7pt;height:5.4pt;z-index:-963;margin-left:7.2pt;margin-top:79.1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text" w:vAnchor="text" w:x="144" w:y="1583" w:w="154" w:h="108" w:hSpace="0" w:vSpace="0" w:wrap="none"/>
                    <w:rPr>
                      <w:b w:val="true"/>
                      <w:color w:val="#000000"/>
                      <w:sz w:val="1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ES</w:t>
                  </w:r>
                </w:p>
              </w:txbxContent>
            </v:textbox>
          </v:shape>
        </w:pict>
      </w:r>
      <w:r>
        <w:pict>
          <v:line strokeweight="0.9pt" strokecolor="#000000" from="340.35pt,9.3pt" to="340.35pt,352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0pt,7.3pt" to="335.7pt,7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0pt,195.75pt" to="335.7pt,195.75pt" style="position:absolute;mso-position-horizontal-relative:text;mso-position-vertical-relative:text;">
            <v:stroke linestyle="thinThin"/>
          </v:line>
        </w:pict>
      </w:r>
      <w:r>
        <w:pict>
          <v:line strokeweight="0.9pt" strokecolor="#000000" from="0pt,7.3pt" to="0pt,195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35.7pt,7.3pt" to="335.7pt,195.7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8518" w:top="294" w:right="780" w:left="840" w:header="720" w:footer="720"/>
          <w:titlePg w:val="false"/>
        </w:sectPr>
      </w:pPr>
    </w:p>
    <w:p>
      <w:pPr>
        <w:ind w:right="72" w:left="0" w:firstLine="0"/>
        <w:spacing w:before="72" w:after="0" w:line="273" w:lineRule="auto"/>
        <w:jc w:val="both"/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342pt;height:345.05pt;z-index:-962;margin-left:39pt;margin-top:48.4pt;mso-wrap-distance-left:0pt;mso-wrap-distance-right:1.8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101.85pt;height:30.45pt;z-index:-961;margin-left:125.7pt;margin-top:24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514" w:y="4942" w:w="2037" w:h="609" w:hSpace="0" w:vSpace="0" w:wrap="3"/>
                    <w:tabs>
                      <w:tab w:val="right" w:leader="none" w:pos="1987"/>
                    </w:tabs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instrument	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main resonance at</w:t>
                  </w:r>
                </w:p>
                <w:p>
                  <w:pPr>
                    <w:ind w:right="0" w:left="0" w:firstLine="0"/>
                    <w:spacing w:before="36" w:after="0" w:line="276" w:lineRule="auto"/>
                    <w:jc w:val="left"/>
                    <w:framePr w:hAnchor="page" w:vAnchor="page" w:x="2514" w:y="4942" w:w="2037" w:h="609" w:hSpace="0" w:vSpace="0" w:wrap="3"/>
                    <w:tabs>
                      <w:tab w:val="right" w:leader="none" w:pos="1818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flute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800 Hz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514" w:y="4942" w:w="2037" w:h="609" w:hSpace="0" w:vSpace="0" w:wrap="3"/>
                    <w:tabs>
                      <w:tab w:val="right" w:leader="none" w:pos="1652"/>
                    </w:tabs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clarinet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 . . 2 kHz*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514" w:y="4942" w:w="2037" w:h="609" w:hSpace="0" w:vSpace="0" w:wrap="3"/>
                    <w:tabs>
                      <w:tab w:val="left" w:leader="none" w:pos="918"/>
                      <w:tab w:val="right" w:leader="none" w:pos="2034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oboe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1300	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1700 Hz*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102.75pt;height:70.1pt;z-index:-960;margin-left:124.8pt;margin-top:30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897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trumpet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1500 Hz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965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bugle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1000 Hz*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821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trombone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600 Hz</w:t>
                  </w:r>
                </w:p>
                <w:p>
                  <w:pPr>
                    <w:ind w:right="0" w:left="0" w:firstLine="0"/>
                    <w:spacing w:before="36" w:after="0" w:line="268" w:lineRule="auto"/>
                    <w:jc w:val="left"/>
                    <w:framePr w:hAnchor="page" w:vAnchor="page" w:x="2496" w:y="6003" w:w="2055" w:h="1402" w:hSpace="0" w:vSpace="0" w:wrap="3"/>
                    <w:rPr>
                      <w:color w:val="#000000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French horn approx. 400 Hz*</w:t>
                  </w:r>
                </w:p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818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tuba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250 Hz</w:t>
                  </w:r>
                </w:p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2037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violin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4000 Hz**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962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cello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200 Hz**</w:t>
                  </w:r>
                </w:p>
                <w:p>
                  <w:pPr>
                    <w:ind w:right="0" w:left="0" w:firstLine="0"/>
                    <w:spacing w:before="36" w:after="0" w:line="268" w:lineRule="auto"/>
                    <w:jc w:val="left"/>
                    <w:framePr w:hAnchor="page" w:vAnchor="page" w:x="2496" w:y="6003" w:w="2055" w:h="1402" w:hSpace="0" w:vSpace="0" w:wrap="3"/>
                    <w:tabs>
                      <w:tab w:val="right" w:leader="none" w:pos="1954"/>
                    </w:tabs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double bass	</w:t>
                  </w: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100 </w:t>
                  </w: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Hz**</w:t>
                  </w:r>
                </w:p>
                <w:p>
                  <w:pPr>
                    <w:ind w:right="0" w:left="0" w:firstLine="0"/>
                    <w:spacing w:before="36" w:after="36" w:line="182" w:lineRule="auto"/>
                    <w:jc w:val="left"/>
                    <w:framePr w:hAnchor="page" w:vAnchor="page" w:x="2496" w:y="6003" w:w="2055" w:h="1402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NB: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76.85pt;height:123.15pt;z-index:-959;margin-left:240.35pt;margin-top:24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240" w:lineRule="auto"/>
                    <w:jc w:val="0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VCO signal</w:t>
                  </w:r>
                </w:p>
                <w:p>
                  <w:pPr>
                    <w:ind w:right="144" w:left="0" w:firstLine="0"/>
                    <w:spacing w:before="36" w:after="0" w:line="268" w:lineRule="auto"/>
                    <w:jc w:val="left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fairly asym. squarewave </w:t>
                  </w: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sym. squarewave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heavily asym.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squarewave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(pulse)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heavily asym.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squarewave </w:t>
                  </w: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(pulse)</w:t>
                  </w:r>
                </w:p>
                <w:p>
                  <w:pPr>
                    <w:ind w:right="504" w:left="0" w:firstLine="0"/>
                    <w:spacing w:before="0" w:after="0" w:line="271" w:lineRule="auto"/>
                    <w:jc w:val="left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'spaced' sawtooth 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sawtooth</w:t>
                  </w:r>
                </w:p>
                <w:p>
                  <w:pPr>
                    <w:ind w:right="504" w:left="0" w:firstLine="0"/>
                    <w:spacing w:before="72" w:after="0" w:line="271" w:lineRule="auto"/>
                    <w:jc w:val="left"/>
                    <w:framePr w:hAnchor="page" w:vAnchor="page" w:x="4807" w:y="4942" w:w="1537" w:h="2463" w:hSpace="0" w:vSpace="0" w:wrap="3"/>
                    <w:rPr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'spaced'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sawtooth </w:t>
                  </w:r>
                  <w:r>
                    <w:rPr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sawtooth</w:t>
                  </w:r>
                </w:p>
                <w:p>
                  <w:pPr>
                    <w:ind w:right="0" w:left="0" w:firstLine="0"/>
                    <w:spacing w:before="36" w:after="0" w:line="211" w:lineRule="auto"/>
                    <w:jc w:val="left"/>
                    <w:framePr w:hAnchor="page" w:vAnchor="page" w:x="4807" w:y="4942" w:w="1537" w:h="2463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sawtooth</w:t>
                  </w:r>
                </w:p>
                <w:p>
                  <w:pPr>
                    <w:ind w:right="0" w:left="0" w:firstLine="0"/>
                    <w:spacing w:before="0" w:after="108" w:line="271" w:lineRule="auto"/>
                    <w:jc w:val="left"/>
                    <w:framePr w:hAnchor="page" w:vAnchor="page" w:x="4807" w:y="4942" w:w="1537" w:h="2463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'spaced' sawtooth,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sawtooth or heavily asym.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squarewave (pulse)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186.65pt;height:20.2pt;z-index:-958;margin-left:40.9pt;margin-top:279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656" w:firstLine="0"/>
                    <w:spacing w:before="108" w:after="144" w:line="240" w:lineRule="auto"/>
                    <w:jc w:val="left"/>
                    <w:framePr w:hAnchor="page" w:vAnchor="page" w:x="818" w:y="5599" w:w="3733" w:h="404" w:hSpace="0" w:vSpace="0" w:wrap="3"/>
                    <w:tabs>
                      <w:tab w:val="right" w:leader="none" w:pos="3575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bassoon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approx. 440 Hz*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171.2pt;height:21.4pt;z-index:-957;margin-left:125.3pt;margin-top:370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36" w:after="0" w:line="240" w:lineRule="auto"/>
                    <w:jc w:val="left"/>
                    <w:framePr w:hAnchor="page" w:vAnchor="page" w:x="2506" w:y="7405" w:w="3424" w:h="428" w:hSpace="0" w:vSpace="0" w:wrap="3"/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* with, increased Q</w:t>
                  </w:r>
                </w:p>
                <w:p>
                  <w:pPr>
                    <w:ind w:right="0" w:left="0" w:firstLine="0"/>
                    <w:spacing w:before="0" w:after="72" w:line="290" w:lineRule="auto"/>
                    <w:jc w:val="left"/>
                    <w:framePr w:hAnchor="page" w:vAnchor="page" w:x="2506" w:y="7405" w:w="3424" w:h="428" w:hSpace="0" w:vSpace="0" w:wrap="3"/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** if possible, use several resonant filters (or a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comb filter)</w:t>
                  </w:r>
                </w:p>
              </w:txbxContent>
            </v:textbox>
          </v:shape>
        </w:pict>
      </w:r>
      <w:r>
        <w:pict>
          <v:line strokeweight="0.9pt" strokecolor="#000000" from="-348.6pt,4.35pt" to="-10.65pt,4.35pt" style="position:absolute;mso-position-horizontal-relative:text;mso-position-vertical-relative:text;">
            <v:stroke linestyle="thinThin"/>
          </v:line>
        </w:pict>
      </w:r>
      <w:r>
        <w:pict>
          <v:line strokeweight="0.9pt" strokecolor="#000000" from="-348.6pt,157.15pt" to="-10.65pt,157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-348.6pt,4.35pt" to="-348.6pt,157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-10.65pt,4.35pt" to="-10.65pt,157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Figure 2. Block diagram of the resonant filter </w:t>
      </w:r>
      <w:r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module. As can be seen, it possesses three independently variable filter sections.</w:t>
      </w:r>
    </w:p>
    <w:p>
      <w:pPr>
        <w:ind w:right="72" w:left="0" w:firstLine="0"/>
        <w:spacing w:before="252" w:after="0" w:line="273" w:lineRule="auto"/>
        <w:jc w:val="both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Figure 3. The frequency response of one of </w:t>
      </w: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the three filter sections contained in the </w:t>
      </w:r>
      <w:r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resonant filter module. The figure illustrates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how the filter parameters can be indepen</w:t>
        <w:softHyphen/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dently varied by means of the control poten</w:t>
        <w:softHyphen/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tiometers.</w:t>
      </w:r>
    </w:p>
    <w:p>
      <w:pPr>
        <w:ind w:right="72" w:left="0" w:firstLine="0"/>
        <w:spacing w:before="252" w:after="0" w:line="268" w:lineRule="auto"/>
        <w:jc w:val="both"/>
        <w:rPr>
          <w:b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Figure 4. Detailed circuit diagram of </w:t>
      </w:r>
      <w:r>
        <w:rPr>
          <w:b w:val="true"/>
          <w:i w:val="true"/>
          <w:color w:val="#000000"/>
          <w:sz w:val="13"/>
          <w:lang w:val="en-US"/>
          <w:spacing w:val="-7"/>
          <w:w w:val="130"/>
          <w:strike w:val="false"/>
          <w:vertAlign w:val="baseline"/>
          <w:rFonts w:ascii="Tahoma" w:hAnsi="Tahoma"/>
        </w:rPr>
        <w:t xml:space="preserve">the </w:t>
      </w:r>
      <w:r>
        <w:rPr>
          <w:b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filter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module.</w:t>
      </w:r>
    </w:p>
    <w:p>
      <w:pPr>
        <w:ind w:right="72" w:left="0" w:firstLine="0"/>
        <w:spacing w:before="216" w:after="0" w:line="266" w:lineRule="auto"/>
        <w:jc w:val="left"/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Figure 5. Track pattern and component lay</w:t>
        <w:softHyphen/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out of the filter module p.c.b. (EPS 99511 ).</w:t>
      </w:r>
    </w:p>
    <w:p>
      <w:pPr>
        <w:sectPr>
          <w:pgSz w:w="11918" w:h="16854" w:orient="portrait"/>
          <w:type w:val="continuous"/>
          <w:textDirection w:val="lrTb"/>
          <w:pgMar w:bottom="8518" w:top="294" w:right="826" w:left="775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595.1pt;height:842.05pt;z-index:-956;margin-left:0.4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57770" cy="1069403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7770" cy="10694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color="#FFFFFF" stroked="f" style="position:absolute;width:62.8pt;height:6.1pt;z-index:-955;margin-left:468.4pt;margin-top:2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5" w:lineRule="exact"/>
                    <w:jc w:val="left"/>
                    <w:shd w:val="solid" w:color="#FFFFFF" w:fill="#FFFFFF"/>
                    <w:framePr w:hAnchor="page" w:vAnchor="page" w:x="9368" w:y="418" w:w="1256" w:h="122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FORMANT - 061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0" w:top="0" w:right="0" w:left="8" w:header="720" w:footer="720"/>
          <w:titlePg w:val="false"/>
        </w:sectPr>
      </w:pPr>
    </w:p>
    <w:p>
      <w:pPr>
        <w:ind w:right="0" w:left="432" w:firstLine="0"/>
        <w:spacing w:before="360" w:after="108" w:line="240" w:lineRule="auto"/>
        <w:jc w:val="left"/>
        <w:rPr>
          <w:b w:val="true"/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2.95pt,27.35pt" to="530.8pt,27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062 — FORMANT</w:t>
      </w:r>
    </w:p>
    <w:tbl>
      <w:tblPr>
        <w:jc w:val="left"/>
        <w:tblInd w:w="434" w:type="dxa"/>
        <w:tblLayout w:type="fixed"/>
        <w:tblCellMar>
          <w:left w:w="0" w:type="dxa"/>
          <w:right w:w="0" w:type="dxa"/>
        </w:tblCellMar>
      </w:tblPr>
      <w:tblGrid>
        <w:gridCol w:w="3261"/>
        <w:gridCol w:w="105"/>
        <w:gridCol w:w="1299"/>
        <w:gridCol w:w="47"/>
        <w:gridCol w:w="5814"/>
      </w:tblGrid>
      <w:tr>
        <w:trPr>
          <w:trHeight w:val="6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369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restart"/>
          </w:tcPr>
          <w:p>
            <w:pPr>
              <w:ind w:right="1703" w:left="61"/>
              <w:spacing w:before="0" w:after="20" w:line="240" w:lineRule="auto"/>
              <w:jc w:val="left"/>
            </w:pPr>
            <w:r>
              <w:drawing>
                <wp:inline>
                  <wp:extent cx="2562225" cy="9575800"/>
                  <wp:docPr id="13" name="pic"/>
                  <a:graphic>
                    <a:graphicData uri="http://schemas.openxmlformats.org/drawingml/2006/picture">
                      <pic:pic>
                        <pic:nvPicPr>
                          <pic:cNvPr id="14" name="test1"/>
                          <pic:cNvPicPr preferRelativeResize="false"/>
                        </pic:nvPicPr>
                        <pic:blipFill>
                          <a:blip r:embed="d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57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4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single" w:sz="7" w:color="#000000"/>
              <w:right w:val="single" w:sz="7" w:color="#000000"/>
            </w:tcBorders>
            <w:tcW w:w="3695" w:type="auto"/>
            <w:textDirection w:val="lrTb"/>
            <w:vAlign w:val="bottom"/>
          </w:tcPr>
          <w:p>
            <w:pPr>
              <w:ind w:right="1224" w:left="180" w:firstLine="0"/>
              <w:spacing w:before="396" w:after="0" w:line="480" w:lineRule="auto"/>
              <w:jc w:val="left"/>
              <w:rPr>
                <w:b w:val="true"/>
                <w:color w:val="#000000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  <w:t xml:space="preserve">Parts list to figure 4 and 5. </w:t>
            </w:r>
            <w:r>
              <w:rPr>
                <w:b w:val="true"/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Resistors:</w:t>
            </w:r>
          </w:p>
          <w:p>
            <w:pPr>
              <w:ind w:right="684" w:left="180" w:firstLine="0"/>
              <w:spacing w:before="72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R1,R2,R48,R49,R51,R52 = 100 k R3,R8,R12,R15,R18,R23, R27,R30,R38,R42,R45 = 10 k </w:t>
            </w:r>
            <w:r>
              <w:rPr>
                <w:b w:val="true"/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R4,R6,R17,R19,R21,</w:t>
            </w:r>
          </w:p>
          <w:p>
            <w:pPr>
              <w:ind w:right="1152" w:left="180" w:firstLine="108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R32,R34,R36,R47 = 22 k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R5, R9,1110,R20,R24,</w:t>
            </w:r>
          </w:p>
          <w:p>
            <w:pPr>
              <w:ind w:right="1116" w:left="180" w:firstLine="108"/>
              <w:spacing w:before="0" w:after="0" w:line="240" w:lineRule="auto"/>
              <w:jc w:val="both"/>
              <w:rPr>
                <w:b w:val="true"/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R25,R35,R39,R40 = 15 k </w:t>
            </w:r>
            <w:r>
              <w:rPr>
                <w:b w:val="true"/>
                <w:color w:val="#000000"/>
                <w:sz w:val="15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R7,R22,R37 = 1 k (see text) </w:t>
            </w:r>
            <w:r>
              <w:rPr>
                <w:b w:val="true"/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R11,R14,R26,R29,</w:t>
            </w:r>
          </w:p>
          <w:p>
            <w:pPr>
              <w:ind w:right="612" w:left="180" w:firstLine="108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R41, R44 = 220 S2 (see text) </w:t>
            </w:r>
            <w:r>
              <w:rPr>
                <w:b w:val="true"/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R13,816,R28,R31,R43,R46 = 12 k</w:t>
            </w:r>
          </w:p>
          <w:p>
            <w:pPr>
              <w:ind w:right="0" w:left="180" w:firstLine="0"/>
              <w:spacing w:before="0" w:after="0" w:line="182" w:lineRule="auto"/>
              <w:jc w:val="left"/>
              <w:rPr>
                <w:b w:val="true"/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R50 = 470 </w:t>
            </w:r>
            <w:r>
              <w:rPr>
                <w:b w:val="true"/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sz,</w:t>
            </w:r>
          </w:p>
          <w:p>
            <w:pPr>
              <w:ind w:right="0" w:left="90" w:firstLine="0"/>
              <w:spacing w:before="144" w:after="0" w:line="211" w:lineRule="auto"/>
              <w:jc w:val="lef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Potentiometers:</w:t>
            </w:r>
          </w:p>
          <w:p>
            <w:pPr>
              <w:ind w:right="612" w:left="288" w:firstLine="-108"/>
              <w:spacing w:before="36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P1,P4,P7 = 47 k (50 k) logarithmic,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stereo, dia 4 mm</w:t>
            </w:r>
          </w:p>
          <w:p>
            <w:pPr>
              <w:ind w:right="324" w:left="288" w:firstLine="-108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P2,P5,P8,P10 = 47 k (50 k) logarithmic;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dia 4 mm</w:t>
            </w:r>
          </w:p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P3,P6,P9 = </w:t>
            </w:r>
            <w:r>
              <w:rPr>
                <w:b w:val="true"/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10 </w:t>
            </w:r>
            <w:r>
              <w:rPr>
                <w:b w:val="true"/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k logarithmic,</w:t>
            </w:r>
          </w:p>
          <w:p>
            <w:pPr>
              <w:ind w:right="181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stereo; dia 4 mm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981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single" w:sz="7" w:color="#000000"/>
              <w:right w:val="single" w:sz="7" w:color="#000000"/>
            </w:tcBorders>
            <w:tcW w:w="3695" w:type="auto"/>
            <w:textDirection w:val="lrTb"/>
            <w:vAlign w:val="top"/>
            <w:vMerge w:val="restart"/>
          </w:tcPr>
          <w:p>
            <w:pPr>
              <w:ind w:right="396" w:left="144" w:firstLine="0"/>
              <w:spacing w:before="144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Capacitors (all Siemens MKM, MKH or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other polycarbonate/polyester type)</w:t>
            </w:r>
          </w:p>
          <w:p>
            <w:pPr>
              <w:ind w:right="0" w:left="90" w:firstLine="0"/>
              <w:spacing w:before="72" w:after="0" w:line="216" w:lineRule="auto"/>
              <w:jc w:val="left"/>
              <w:rPr>
                <w:b w:val="true"/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Cl = 680 n</w:t>
            </w:r>
          </w:p>
          <w:p>
            <w:pPr>
              <w:ind w:right="576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C2,C3,C4,C5,C6,C7 = 6n8 (see text)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C8,C9 = </w:t>
            </w:r>
            <w:r>
              <w:rPr>
                <w:b w:val="true"/>
                <w:i w:val="true"/>
                <w:color w:val="#000000"/>
                <w:sz w:val="12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10.L</w:t>
            </w:r>
          </w:p>
          <w:p>
            <w:pPr>
              <w:ind w:right="0" w:left="90" w:firstLine="0"/>
              <w:spacing w:before="36" w:after="0" w:line="216" w:lineRule="auto"/>
              <w:jc w:val="left"/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C10 ... C19 = 100n</w:t>
            </w:r>
          </w:p>
          <w:p>
            <w:pPr>
              <w:ind w:right="0" w:left="90" w:firstLine="0"/>
              <w:spacing w:before="216" w:after="0" w:line="211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Semiconductors:</w:t>
            </w:r>
          </w:p>
          <w:p>
            <w:pPr>
              <w:ind w:right="216" w:left="576" w:firstLine="-432"/>
              <w:spacing w:before="72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IC1 = LF 356 (National Semiconductors),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Mini DIP</w:t>
            </w:r>
          </w:p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1C2,1C3,IC4 TL 084, TL 074</w:t>
            </w:r>
          </w:p>
          <w:p>
            <w:pPr>
              <w:ind w:right="118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(Texas Instruments)</w:t>
            </w:r>
          </w:p>
          <w:p>
            <w:pPr>
              <w:ind w:right="252" w:left="576" w:firstLine="-432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IC5 = LF 357 (National Semiconductors)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Mini DIP</w:t>
            </w:r>
          </w:p>
          <w:p>
            <w:pPr>
              <w:ind w:right="0" w:left="90" w:firstLine="0"/>
              <w:spacing w:before="180" w:after="0" w:line="216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Miscellaneous:</w:t>
            </w:r>
          </w:p>
          <w:p>
            <w:pPr>
              <w:ind w:right="468" w:left="252" w:firstLine="-108"/>
              <w:spacing w:before="72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31-way DIN 41617 edge connector or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terminal pins</w:t>
            </w:r>
          </w:p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Si = miniature SPDT</w:t>
            </w:r>
          </w:p>
          <w:p>
            <w:pPr>
              <w:ind w:right="0" w:left="90" w:firstLine="0"/>
              <w:spacing w:before="36" w:after="0" w:line="216" w:lineRule="auto"/>
              <w:jc w:val="left"/>
              <w:rPr>
                <w:b w:val="true"/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2 miniature sockets 3.5 mm dia.</w:t>
            </w:r>
          </w:p>
          <w:p>
            <w:pPr>
              <w:ind w:right="360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10 x 10 mm collet knobs (with pointer)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front panel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1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3605" w:hRule="exact"/>
        </w:trPr>
        <w:tc>
          <w:tcPr>
            <w:gridSpan w:val="1"/>
            <w:tcBorders>
              <w:top w:val="0" w:sz="0" w:color="#000000"/>
              <w:bottom w:val="single" w:sz="7" w:color="#000000"/>
              <w:left w:val="single" w:sz="7" w:color="#000000"/>
              <w:right w:val="single" w:sz="7" w:color="#000000"/>
            </w:tcBorders>
            <w:tcW w:w="36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3218" w:hRule="exact"/>
        </w:trPr>
        <w:tc>
          <w:tcPr>
            <w:gridSpan w:val="1"/>
            <w:tcBorders>
              <w:top w:val="single" w:sz="7" w:color="#000000"/>
              <w:bottom w:val="0" w:sz="0" w:color="#000000"/>
              <w:left w:val="none" w:sz="0" w:color="#000000"/>
              <w:right w:val="none" w:sz="0" w:color="#000000"/>
            </w:tcBorders>
            <w:tcW w:w="3695" w:type="auto"/>
            <w:textDirection w:val="lrTb"/>
            <w:vAlign w:val="top"/>
            <w:vMerge w:val="restart"/>
          </w:tcPr>
          <w:p>
            <w:pPr>
              <w:ind w:right="36" w:left="0" w:firstLine="0"/>
              <w:spacing w:before="108" w:after="0" w:line="218" w:lineRule="auto"/>
              <w:jc w:val="left"/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ous traditional instruments, with refer</w:t>
              <w:softHyphen/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ence to a piano keyboard.</w:t>
            </w:r>
          </w:p>
          <w:p>
            <w:pPr>
              <w:ind w:right="36" w:left="0" w:firstLine="0"/>
              <w:spacing w:before="144" w:after="0" w:line="206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Circuit</w:t>
            </w:r>
          </w:p>
          <w:p>
            <w:pPr>
              <w:ind w:right="36" w:left="0" w:firstLine="0"/>
              <w:spacing w:before="72" w:after="0" w:line="220" w:lineRule="auto"/>
              <w:jc w:val="both"/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The basic requirements of the filter cir</w:t>
              <w:softHyphen/>
            </w: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cuit are, independently variable centre </w:t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frequency, </w:t>
            </w:r>
            <w:r>
              <w:rPr>
                <w:b w:val="true"/>
                <w:color w:val="#000000"/>
                <w:sz w:val="18"/>
                <w:lang w:val="en-US"/>
                <w:spacing w:val="4"/>
                <w:w w:val="95"/>
                <w:strike w:val="false"/>
                <w:vertAlign w:val="baseline"/>
                <w:rFonts w:ascii="Times New Roman" w:hAnsi="Times New Roman"/>
              </w:rPr>
              <w:t xml:space="preserve">Q </w:t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and gain. Since the func</w:t>
              <w:softHyphen/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tion of the filter is essentially to en</w:t>
              <w:softHyphen/>
            </w: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hance a particular band of frequencies </w:t>
            </w:r>
            <w:r>
              <w:rPr>
                <w:color w:val="#000000"/>
                <w:sz w:val="19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(corresponding to the formants of the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instrument in question), the circuit is of </w:t>
            </w: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the boost-only type, i.e. provides selec</w:t>
              <w:softHyphen/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tive gain. Without the need to provide a </w:t>
            </w: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selective cut (below the 0 dB line) the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circuit design is considerably simplified. </w:t>
            </w: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A total of three resonant filters forms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an acceptable compromise between the number of settings required for reason</w:t>
              <w:softHyphen/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Ebly realistic imitation and the con</w:t>
              <w:softHyphen/>
            </w: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straints of space and economy. Of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course, it is quite possible to double the 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rang of control facilities by connecting </w:t>
            </w:r>
            <w:r>
              <w:rPr>
                <w:color w:val="#000000"/>
                <w:sz w:val="19"/>
                <w:lang w:val="en-US"/>
                <w:spacing w:val="5"/>
                <w:w w:val="100"/>
                <w:strike w:val="false"/>
                <w:vertAlign w:val="baseline"/>
                <w:rFonts w:ascii="Times New Roman" w:hAnsi="Times New Roman"/>
              </w:rPr>
              <w:t xml:space="preserve">a second filter module in cascade with </w:t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the first.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1742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73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69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Block diagram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The block diagram of the resonant filter
</w:t>
              <w:br/>
            </w: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module is shown in figure 2. The figures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  <w:tr>
        <w:trPr>
          <w:trHeight w:val="118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  <w:vMerge w:val="continue"/>
          </w:tcPr>
          <w:p/>
        </w:tc>
      </w:tr>
    </w:tbl>
    <w:p>
      <w:pPr>
        <w:sectPr>
          <w:pgSz w:w="11918" w:h="16854" w:orient="portrait"/>
          <w:type w:val="nextPage"/>
          <w:textDirection w:val="lrTb"/>
          <w:pgMar w:bottom="470" w:top="294" w:right="0" w:left="1113" w:header="720" w:footer="720"/>
          <w:titlePg w:val="false"/>
        </w:sectPr>
      </w:pPr>
    </w:p>
    <w:p>
      <w:pPr>
        <w:ind w:right="468" w:left="0" w:firstLine="0"/>
        <w:spacing w:before="288" w:after="108" w:line="240" w:lineRule="auto"/>
        <w:jc w:val="right"/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.95pt,24.5pt" to="525.6pt,24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FORMANT — 063</w:t>
      </w:r>
    </w:p>
    <w:p>
      <w:pPr>
        <w:sectPr>
          <w:pgSz w:w="11918" w:h="16854" w:orient="portrait"/>
          <w:type w:val="nextPage"/>
          <w:textDirection w:val="lrTb"/>
          <w:pgMar w:bottom="516" w:top="292" w:right="391" w:left="507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337.7pt;height:463.5pt;z-index:-954;margin-left:215.7pt;margin-top:47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36.15pt;height:85pt;z-index:-953;margin-left:287.55pt;margin-top:6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32" w:left="72" w:firstLine="-72"/>
                    <w:spacing w:before="324" w:after="0" w:line="408" w:lineRule="auto"/>
                    <w:jc w:val="left"/>
                    <w:framePr w:hAnchor="page" w:vAnchor="page" w:x="5751" w:y="1376" w:w="723" w:h="170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EOS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ES</w:t>
                  </w:r>
                </w:p>
                <w:p>
                  <w:pPr>
                    <w:ind w:right="0" w:left="0" w:firstLine="0"/>
                    <w:spacing w:before="144" w:after="0" w:line="199" w:lineRule="auto"/>
                    <w:jc w:val="center"/>
                    <w:framePr w:hAnchor="page" w:vAnchor="page" w:x="5751" w:y="1376" w:w="723" w:h="170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ES</w:t>
                  </w:r>
                </w:p>
                <w:p>
                  <w:pPr>
                    <w:ind w:right="0" w:left="360" w:firstLine="0"/>
                    <w:spacing w:before="180" w:after="0" w:line="211" w:lineRule="auto"/>
                    <w:jc w:val="left"/>
                    <w:framePr w:hAnchor="page" w:vAnchor="page" w:x="5751" w:y="1376" w:w="723" w:h="170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P10</w:t>
                  </w:r>
                </w:p>
                <w:p>
                  <w:pPr>
                    <w:ind w:right="36" w:left="0" w:firstLine="0"/>
                    <w:spacing w:before="72" w:after="36" w:line="116" w:lineRule="exact"/>
                    <w:jc w:val="right"/>
                    <w:framePr w:hAnchor="page" w:vAnchor="page" w:x="5751" w:y="1376" w:w="723" w:h="170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BYPASS</w:t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17pt;height:12.25pt;z-index:-952;margin-left:217.6pt;margin-top:56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page" w:vAnchor="page" w:x="4352" w:y="1131" w:w="340" w:h="245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80"/>
                      <w:strike w:val="false"/>
                      <w:vertAlign w:val="baseline"/>
                      <w:rFonts w:ascii="Arial" w:hAnsi="Arial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color="#000000" stroked="f" style="position:absolute;width:61.35pt;height:12.2pt;z-index:-951;margin-left:320.85pt;margin-top:183.5pt;mso-wrap-distance-top:29.7pt;mso-wrap-distance-bottom:1.55pt;mso-wrap-distance-left:0pt;mso-wrap-distance-right:17.7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" w:after="0" w:line="278" w:lineRule="exact"/>
                    <w:jc w:val="left"/>
                    <w:shd w:val="solid" w:color="#000000" w:fill="#000000"/>
                    <w:framePr w:hAnchor="page" w:vAnchor="page" w:x="6417" w:y="3670" w:w="1227" w:h="244" w:hSpace="0" w:vSpace="594" w:wrap="3"/>
                    <w:rPr>
                      <w:color w:val="#FFFFFF"/>
                      <w:sz w:val="34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34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"ri</w:t>
                  </w:r>
                  <w:r>
                    <w:rPr>
                      <w:color w:val="#FFFFFF"/>
                      <w:sz w:val="25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my </w:t>
                  </w:r>
                  <w:r>
                    <w:rPr>
                      <w:b w:val="true"/>
                      <w:color w:val="#FFFFFF"/>
                      <w:sz w:val="25"/>
                      <w:lang w:val="en-US"/>
                      <w:spacing w:val="4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color="#000000" stroked="f" style="position:absolute;width:98.25pt;height:45.2pt;z-index:-950;margin-left:320.85pt;margin-top:195.7pt;mso-wrap-distance-top:29.7pt;mso-wrap-distance-bottom:1.55pt;mso-wrap-distance-left:0pt;mso-wrap-distance-right:17.7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4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rPr>
                      <w:b w:val="true"/>
                      <w:color w:val="#FFFFFF"/>
                      <w:sz w:val="25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t:m1</w:t>
                  </w:r>
                </w:p>
                <w:p>
                  <w:pPr>
                    <w:ind w:right="0" w:left="0" w:firstLine="0"/>
                    <w:spacing w:before="0" w:after="0" w:line="363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rPr>
                      <w:b w:val="true"/>
                      <w:color w:val="#FFFFFF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..... </w:t>
                  </w:r>
                  <w:r>
                    <w:rPr>
                      <w:b w:val="true"/>
                      <w:color w:val="#FFFFFF"/>
                      <w:sz w:val="2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.iii."</w:t>
                  </w:r>
                  <w:r>
                    <w:rPr>
                      <w:b w:val="true"/>
                      <w:color w:val="#FFFFFF"/>
                      <w:sz w:val="25"/>
                      <w:lang w:val="en-US"/>
                      <w:spacing w:val="-3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1•1</w:t>
                  </w:r>
                  <w:r>
                    <w:rPr>
                      <w:b w:val="true"/>
                      <w:color w:val="#FFFFFF"/>
                      <w:sz w:val="25"/>
                      <w:lang w:val="en-US"/>
                      <w:spacing w:val="-10"/>
                      <w:w w:val="100"/>
                      <w:strike w:val="false"/>
                      <w:vertAlign w:val="subscript"/>
                      <w:rFonts w:ascii="Verdana" w:hAnsi="Verdana"/>
                    </w:rPr>
                    <w:t xml:space="preserve">19.11 ,,,</w:t>
                  </w:r>
                </w:p>
                <w:p>
                  <w:pPr>
                    <w:ind w:right="0" w:left="0" w:firstLine="0"/>
                    <w:spacing w:before="0" w:after="0" w:line="9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rPr>
                      <w:b w:val="true"/>
                      <w:color w:val="#FFFFFF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0" w:after="0" w:line="189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tabs>
                      <w:tab w:val="right" w:leader="none" w:pos="1904"/>
                    </w:tabs>
                    <w:rPr>
                      <w:b w:val="true"/>
                      <w:color w:val="#FFFFFF"/>
                      <w:sz w:val="25"/>
                      <w:lang w:val="en-US"/>
                      <w:spacing w:val="-7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lang w:val="en-US"/>
                      <w:spacing w:val="-7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41	</w:t>
                  </w:r>
                  <w:r>
                    <w:rPr>
                      <w:b w:val="true"/>
                      <w:color w:val="#FFFFFF"/>
                      <w:sz w:val="9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c..:mir</w:t>
                  </w:r>
                </w:p>
                <w:p>
                  <w:pPr>
                    <w:ind w:right="0" w:left="1080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rPr>
                      <w:b w:val="true"/>
                      <w:color w:val="#FFFFFF"/>
                      <w:sz w:val="15"/>
                      <w:lang w:val="en-US"/>
                      <w:spacing w:val="-6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n-US"/>
                      <w:spacing w:val="-6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111111EM</w:t>
                  </w:r>
                </w:p>
                <w:p>
                  <w:pPr>
                    <w:ind w:right="0" w:left="936" w:firstLine="0"/>
                    <w:spacing w:before="0" w:after="0" w:line="32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tabs>
                      <w:tab w:val="right" w:leader="none" w:pos="1645"/>
                    </w:tabs>
                    <w:rPr>
                      <w:b w:val="true"/>
                      <w:color w:val="#FFFFFF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	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.....‘</w:t>
                  </w:r>
                </w:p>
                <w:p>
                  <w:pPr>
                    <w:ind w:right="72" w:left="0" w:firstLine="864"/>
                    <w:spacing w:before="0" w:after="0" w:line="199" w:lineRule="exact"/>
                    <w:jc w:val="left"/>
                    <w:shd w:val="solid" w:color="#000000" w:fill="#000000"/>
                    <w:framePr w:hAnchor="page" w:vAnchor="page" w:x="6417" w:y="3914" w:w="1965" w:h="904" w:hSpace="0" w:vSpace="594" w:wrap="3"/>
                    <w:tabs>
                      <w:tab w:val="right" w:leader="none" w:pos="1893"/>
                    </w:tabs>
                    <w:rPr>
                      <w:b w:val="true"/>
                      <w:color w:val="#FFFFFF"/>
                      <w:sz w:val="16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LIZ 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INN - 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Ai	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:L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20"/>
                      <w:w w:val="300"/>
                      <w:strike w:val="false"/>
                      <w:vertAlign w:val="superscript"/>
                      <w:rFonts w:ascii="Arial" w:hAnsi="Arial"/>
                    </w:rPr>
                    <w:t xml:space="preserve">I</w:t>
                  </w:r>
                  <w:r>
                    <w:rPr>
                      <w:b w:val="true"/>
                      <w:color w:val="#FFFFFF"/>
                      <w:sz w:val="15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MN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color="#000000" stroked="f" style="position:absolute;width:105.55pt;height:39.3pt;z-index:-949;margin-left:331.3pt;margin-top:242.45pt;mso-wrap-distance-left:10.45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288" w:left="0" w:firstLine="0"/>
                    <w:spacing w:before="0" w:after="0" w:line="336" w:lineRule="exact"/>
                    <w:jc w:val="right"/>
                    <w:shd w:val="solid" w:color="#000000" w:fill="#000000"/>
                    <w:framePr w:hAnchor="page" w:vAnchor="page" w:x="6626" w:y="4849" w:w="2111" w:h="786" w:hSpace="209" w:vSpace="0" w:wrap="3"/>
                    <w:rPr>
                      <w:b w:val="true"/>
                      <w:color w:val="#FFFFFF"/>
                      <w:sz w:val="9"/>
                      <w:lang w:val="en-US"/>
                      <w:spacing w:val="4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9"/>
                      <w:lang w:val="en-US"/>
                      <w:spacing w:val="4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El 4:</w:t>
                  </w:r>
                </w:p>
                <w:p>
                  <w:pPr>
                    <w:ind w:right="0" w:left="1296" w:firstLine="0"/>
                    <w:spacing w:before="0" w:after="0" w:line="70" w:lineRule="exact"/>
                    <w:jc w:val="left"/>
                    <w:shd w:val="solid" w:color="#000000" w:fill="#000000"/>
                    <w:framePr w:hAnchor="page" w:vAnchor="page" w:x="6626" w:y="4849" w:w="2111" w:h="786" w:hSpace="209" w:vSpace="0" w:wrap="3"/>
                    <w:rPr>
                      <w:b w:val="true"/>
                      <w:color w:val="#FFFFFF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Mr</w:t>
                  </w:r>
                </w:p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000000" w:fill="#000000"/>
                    <w:framePr w:hAnchor="page" w:vAnchor="page" w:x="6626" w:y="4849" w:w="2111" w:h="786" w:hSpace="209" w:vSpace="0" w:wrap="3"/>
                    <w:tabs>
                      <w:tab w:val="right" w:leader="underscore" w:pos="1825"/>
                    </w:tabs>
                    <w:rPr>
                      <w:b w:val="true"/>
                      <w:color w:val="#FFFFFF"/>
                      <w:sz w:val="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:;11  	</w:t>
                  </w:r>
                  <w:r>
                    <w:rPr>
                      <w:b w:val="true"/>
                      <w:color w:val="#FFFFFF"/>
                      <w:sz w:val="13"/>
                      <w:lang w:val="en-US"/>
                      <w:spacing w:val="0"/>
                      <w:w w:val="15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</w:p>
                <w:p>
                  <w:pPr>
                    <w:ind w:right="0" w:left="1656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6626" w:y="4849" w:w="2111" w:h="786" w:hSpace="209" w:vSpace="0" w:wrap="3"/>
                    <w:tabs>
                      <w:tab w:val="right" w:leader="none" w:pos="1825"/>
                      <w:tab w:val="left" w:leader="underscore" w:pos="1951"/>
                    </w:tabs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ve</w:t>
                  </w:r>
                  <w:r>
                    <w:rPr>
                      <w:color w:val="#FFFFFF"/>
                      <w:sz w:val="16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FFFFFF"/>
                      <w:sz w:val="16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fs</w:t>
                  </w:r>
                </w:p>
                <w:p>
                  <w:pPr>
                    <w:ind w:right="0" w:left="0" w:firstLine="0"/>
                    <w:spacing w:before="0" w:after="0" w:line="393" w:lineRule="exact"/>
                    <w:jc w:val="right"/>
                    <w:shd w:val="solid" w:color="#000000" w:fill="#000000"/>
                    <w:framePr w:hAnchor="page" w:vAnchor="page" w:x="6626" w:y="4849" w:w="2111" w:h="786" w:hSpace="209" w:vSpace="0" w:wrap="3"/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cos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30"/>
                      <w:strike w:val="false"/>
                      <w:vertAlign w:val="subscript"/>
                      <w:rFonts w:ascii="Courier New" w:hAnsi="Courier New"/>
                    </w:rPr>
                    <w:t xml:space="preserve">b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116pt;height:32.55pt;z-index:-948;margin-left:320.85pt;margin-top:281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21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88"/>
                    <w:gridCol w:w="289"/>
                    <w:gridCol w:w="1210"/>
                    <w:gridCol w:w="412"/>
                  </w:tblGrid>
                  <w:tr>
                    <w:trPr>
                      <w:trHeight w:val="526" w:hRule="exact"/>
                    </w:trPr>
                    <w:tc>
                      <w:tcPr>
                        <w:gridSpan w:val="3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08" w:type="auto"/>
                        <w:textDirection w:val="lrTb"/>
                        <w:vAlign w:val="top"/>
                        <w:shd w:val="clear" w:color="#000000" w:fill="#000000"/>
                      </w:tcPr>
                      <w:p>
                        <w:pPr>
                          <w:ind w:right="0" w:left="0" w:firstLine="0"/>
                          <w:spacing w:before="0" w:after="0" w:line="44" w:lineRule="exact"/>
                          <w:jc w:val="left"/>
                          <w:tabs>
                            <w:tab w:val="left" w:leader="underscore" w:pos="1296"/>
                          </w:tabs>
                          <w:rPr>
                            <w:b w:val="true"/>
                            <w:color w:val="#FFFFFF"/>
                            <w:sz w:val="46"/>
                            <w:lang w:val="en-US"/>
                            <w:spacing w:val="-156"/>
                            <w:w w:val="65"/>
                            <w:strike w:val="fals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46"/>
                            <w:lang w:val="en-US"/>
                            <w:spacing w:val="-156"/>
                            <w:w w:val="65"/>
                            <w:strike w:val="false"/>
                            <w:rFonts w:ascii="Arial" w:hAnsi="Arial"/>
                          </w:rPr>
                          <w:t xml:space="preserve">71</w:t>
                        </w:r>
                        <w:r>
                          <w:rPr>
                            <w:b w:val="true"/>
                            <w:color w:val="#FFFFFF"/>
                            <w:sz w:val="46"/>
                            <w:lang w:val="en-US"/>
                            <w:spacing w:val="-156"/>
                            <w:w w:val="180"/>
                            <w:strike w:val="false"/>
                            <w:vertAlign w:val="superscript"/>
                            <w:rFonts w:ascii="Arial" w:hAnsi="Arial"/>
                          </w:rPr>
                          <w:t xml:space="preserve">1.</w:t>
                        </w:r>
                        <w:r>
                          <w:rPr>
                            <w:b w:val="true"/>
                            <w:color w:val="#FFFFFF"/>
                            <w:sz w:val="13"/>
                            <w:lang w:val="en-US"/>
                            <w:spacing w:val="-156"/>
                            <w:w w:val="150"/>
                            <w:strike w:val="false"/>
                            <w:vertAlign w:val="baseline"/>
                            <w:rFonts w:ascii="Arial" w:hAnsi="Arial"/>
                          </w:rPr>
                          <w:t xml:space="preserve"> </w:t>
                        </w:r>
                        <w:r>
                          <w:rPr>
                            <w:b w:val="true"/>
                            <w:color w:val="#FFFFFF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Win	</w:t>
                        </w:r>
                        <w:r>
                          <w:rPr>
                            <w:b w:val="true"/>
                            <w:color w:val="#FFFFFF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MO =mei
</w:t>
                          <w:br/>
                        </w:r>
                        <w:r>
                          <w:rPr>
                            <w:b w:val="true"/>
                            <w:color w:val="#FFFFFF"/>
                            <w:sz w:val="35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FFFFFF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 </w:t>
                        </w:r>
                        <w:r>
                          <w:rPr>
                            <w:b w:val="true"/>
                            <w:color w:val="#FFFFFF"/>
                            <w:sz w:val="35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41</w:t>
                        </w:r>
                        <w:r>
                          <w:rPr>
                            <w:b w:val="true"/>
                            <w:color w:val="#FFFFFF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Aim	</w:t>
                        </w: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320" w:type="auto"/>
                        <w:textDirection w:val="lrTb"/>
                        <w:vAlign w:val="top"/>
                      </w:tcPr>
                      <w:p>
                        <w:pPr>
                          <w:ind w:right="27" w:left="0" w:firstLine="0"/>
                          <w:spacing w:before="108" w:after="0" w:line="240" w:lineRule="auto"/>
                          <w:jc w:val="right"/>
                          <w:rPr>
                            <w:color w:val="#000000"/>
                            <w:sz w:val="8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8"/>
                            <w:lang w:val="en-US"/>
                            <w:spacing w:val="0"/>
                            <w:w w:val="185"/>
                            <w:strike w:val="false"/>
                            <w:vertAlign w:val="baseline"/>
                            <w:rFonts w:ascii="Arial" w:hAnsi="Arial"/>
                          </w:rPr>
                          <w:t xml:space="preserve">b</w:t>
                        </w:r>
                      </w:p>
                    </w:tc>
                  </w:tr>
                </w:tbl>
                <w:p>
                  <w:pPr>
                    <w:spacing w:before="0" w:after="102" w:line="20" w:lineRule="exact"/>
                  </w:pP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3.5pt;height:64.15pt;z-index:-947;margin-left:433.35pt;margin-top:31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8667" w:y="6286" w:w="70" w:h="1283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color="#000000" stroked="f" style="position:absolute;width:21.95pt;height:16.75pt;z-index:-946;margin-left:320.85pt;margin-top:449.15pt;mso-wrap-distance-top:70.7pt;mso-wrap-distance-bottom:2.5pt;mso-wrap-distance-left:0pt;mso-wrap-distance-right:94.0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000000" w:fill="#000000"/>
                    <w:framePr w:hAnchor="page" w:vAnchor="page" w:x="6417" w:y="8983" w:w="439" w:h="335" w:hSpace="0" w:vSpace="1414" w:wrap="3"/>
                    <w:tabs>
                      <w:tab w:val="right" w:leader="underscore" w:pos="439"/>
                    </w:tabs>
                    <w:rPr>
                      <w:color w:val="#FFFFFF"/>
                      <w:sz w:val="32"/>
                      <w:lang w:val="en-US"/>
                      <w:spacing w:val="-10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32"/>
                      <w:lang w:val="en-US"/>
                      <w:spacing w:val="-10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311	</w:t>
                  </w:r>
                  <w:r>
                    <w:rPr>
                      <w:color w:val="#FFFFFF"/>
                      <w:sz w:val="3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18.55pt;height:126.6pt;z-index:-945;margin-left:297.25pt;margin-top:16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0" w:lineRule="auto"/>
                    <w:jc w:val="left"/>
                    <w:framePr w:hAnchor="page" w:vAnchor="page" w:x="5945" w:y="3234" w:w="371" w:h="2532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81</w:t>
                  </w:r>
                </w:p>
                <w:p>
                  <w:pPr>
                    <w:ind w:right="0" w:left="144" w:firstLine="0"/>
                    <w:spacing w:before="36" w:after="0" w:line="204" w:lineRule="auto"/>
                    <w:jc w:val="lef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</w:t>
                  </w:r>
                </w:p>
                <w:p>
                  <w:pPr>
                    <w:ind w:right="72" w:left="0" w:firstLine="0"/>
                    <w:spacing w:before="72" w:after="0" w:line="240" w:lineRule="auto"/>
                    <w:jc w:val="righ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5"/>
                      <w:strike w:val="false"/>
                      <w:vertAlign w:val="subscript"/>
                      <w:rFonts w:ascii="Verdana" w:hAnsi="Verdana"/>
                    </w:rPr>
                    <w:t xml:space="preserve">o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72" w:left="0" w:firstLine="0"/>
                    <w:spacing w:before="252" w:after="0" w:line="240" w:lineRule="auto"/>
                    <w:jc w:val="righ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P9</w:t>
                  </w:r>
                </w:p>
                <w:p>
                  <w:pPr>
                    <w:ind w:right="72" w:left="0" w:firstLine="0"/>
                    <w:spacing w:before="180" w:after="0" w:line="213" w:lineRule="auto"/>
                    <w:jc w:val="right"/>
                    <w:framePr w:hAnchor="page" w:vAnchor="page" w:x="5945" w:y="3234" w:w="371" w:h="253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  <w:p>
                  <w:pPr>
                    <w:ind w:right="72" w:left="0" w:firstLine="0"/>
                    <w:spacing w:before="216" w:after="0" w:line="240" w:lineRule="auto"/>
                    <w:jc w:val="righ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P8</w:t>
                  </w:r>
                </w:p>
                <w:p>
                  <w:pPr>
                    <w:ind w:right="72" w:left="0" w:firstLine="0"/>
                    <w:spacing w:before="144" w:after="0" w:line="194" w:lineRule="auto"/>
                    <w:jc w:val="righ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</w:t>
                  </w:r>
                </w:p>
                <w:p>
                  <w:pPr>
                    <w:ind w:right="72" w:left="0" w:firstLine="0"/>
                    <w:spacing w:before="288" w:after="0" w:line="240" w:lineRule="auto"/>
                    <w:jc w:val="right"/>
                    <w:framePr w:hAnchor="page" w:vAnchor="page" w:x="5945" w:y="3234" w:w="371" w:h="25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P7</w:t>
                  </w:r>
                </w:p>
                <w:p>
                  <w:pPr>
                    <w:ind w:right="0" w:left="0" w:firstLine="0"/>
                    <w:spacing w:before="108" w:after="0" w:line="240" w:lineRule="auto"/>
                    <w:jc w:val="right"/>
                    <w:framePr w:hAnchor="page" w:vAnchor="page" w:x="5945" w:y="3234" w:w="371" w:h="2532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fe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ed="f" stroked="f" style="position:absolute;width:19.1pt;height:87.2pt;z-index:-944;margin-left:297.25pt;margin-top:336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01" w:lineRule="exact"/>
                    <w:jc w:val="right"/>
                    <w:framePr w:hAnchor="page" w:vAnchor="page" w:x="5945" w:y="6723" w:w="382" w:h="174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P5</w:t>
                  </w:r>
                </w:p>
                <w:p>
                  <w:pPr>
                    <w:ind w:right="0" w:left="0" w:firstLine="0"/>
                    <w:spacing w:before="72" w:after="0" w:line="138" w:lineRule="exact"/>
                    <w:jc w:val="right"/>
                    <w:framePr w:hAnchor="page" w:vAnchor="page" w:x="5945" w:y="6723" w:w="382" w:h="174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</w:t>
                  </w:r>
                </w:p>
                <w:p>
                  <w:pPr>
                    <w:ind w:right="0" w:left="216" w:firstLine="0"/>
                    <w:spacing w:before="180" w:after="0" w:line="387" w:lineRule="exact"/>
                    <w:jc w:val="center"/>
                    <w:framePr w:hAnchor="page" w:vAnchor="page" w:x="5945" w:y="6723" w:w="382" w:h="174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P4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
</w:t>
                    <w:br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P3</w:t>
                  </w:r>
                </w:p>
                <w:p>
                  <w:pPr>
                    <w:ind w:right="0" w:left="0" w:firstLine="0"/>
                    <w:spacing w:before="144" w:after="144" w:line="157" w:lineRule="exact"/>
                    <w:jc w:val="center"/>
                    <w:framePr w:hAnchor="page" w:vAnchor="page" w:x="5945" w:y="6723" w:w="382" w:h="1744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4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4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23.4pt;height:24.05pt;z-index:-943;margin-left:318.15pt;margin-top:348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13" w:after="0" w:line="240" w:lineRule="auto"/>
                    <w:jc w:val="center"/>
                  </w:pPr>
                  <w:r>
                    <w:drawing>
                      <wp:inline>
                        <wp:extent cx="297180" cy="297180"/>
                        <wp:docPr id="1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180" cy="297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color="#000000" stroked="f" style="position:absolute;width:24.65pt;height:13.65pt;z-index:-942;margin-left:451.15pt;margin-top:22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8" w:lineRule="exact"/>
                    <w:jc w:val="left"/>
                    <w:shd w:val="solid" w:color="#000000" w:fill="#000000"/>
                    <w:framePr w:hAnchor="page" w:vAnchor="page" w:x="9023" w:y="4451" w:w="493" w:h="273" w:hSpace="0" w:vSpace="0" w:wrap="3"/>
                    <w:tabs>
                      <w:tab w:val="clear" w:pos="72"/>
                      <w:tab w:val="decimal" w:pos="144"/>
                    </w:tabs>
                    <w:numPr>
                      <w:ilvl w:val="0"/>
                      <w:numId w:val="2"/>
                    </w:numP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=3•</w:t>
                  </w:r>
                </w:p>
                <w:p>
                  <w:pPr>
                    <w:ind w:right="0" w:left="0" w:firstLine="0"/>
                    <w:spacing w:before="0" w:after="0" w:line="150" w:lineRule="exact"/>
                    <w:jc w:val="left"/>
                    <w:shd w:val="solid" w:color="#000000" w:fill="#000000"/>
                    <w:framePr w:hAnchor="page" w:vAnchor="page" w:x="9023" w:y="4451" w:w="493" w:h="273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3"/>
                    </w:numP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color="#000000" stroked="f" style="position:absolute;width:24.5pt;height:6.3pt;z-index:-941;margin-left:451.5pt;margin-top:241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000000" w:fill="#000000"/>
                    <w:framePr w:hAnchor="page" w:vAnchor="page" w:x="9030" w:y="4822" w:w="490" w:h="126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3"/>
                    </w:numP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 •</w:t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color="#000000" stroked="f" style="position:absolute;width:24.5pt;height:20.55pt;z-index:-940;margin-left:451.5pt;margin-top:250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5" w:lineRule="exact"/>
                    <w:jc w:val="left"/>
                    <w:shd w:val="solid" w:color="#000000" w:fill="#000000"/>
                    <w:framePr w:hAnchor="page" w:vAnchor="page" w:x="9030" w:y="5005" w:w="490" w:h="411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4"/>
                    </w:numP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=I •</w:t>
                  </w:r>
                </w:p>
                <w:p>
                  <w:pPr>
                    <w:ind w:right="0" w:left="0" w:firstLine="0"/>
                    <w:spacing w:before="0" w:after="0" w:line="69" w:lineRule="exact"/>
                    <w:jc w:val="left"/>
                    <w:shd w:val="solid" w:color="#000000" w:fill="#000000"/>
                    <w:framePr w:hAnchor="page" w:vAnchor="page" w:x="9030" w:y="5005" w:w="490" w:h="411" w:hSpace="0" w:vSpace="0" w:wrap="3"/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  <w:p>
                  <w:pPr>
                    <w:ind w:right="0" w:left="72" w:firstLine="0"/>
                    <w:spacing w:before="0" w:after="0" w:line="110" w:lineRule="exact"/>
                    <w:jc w:val="left"/>
                    <w:shd w:val="solid" w:color="#000000" w:fill="#000000"/>
                    <w:framePr w:hAnchor="page" w:vAnchor="page" w:x="9030" w:y="5005" w:w="490" w:h="411" w:hSpace="0" w:vSpace="0" w:wrap="3"/>
                    <w:rPr>
                      <w:color w:val="#FFFFFF"/>
                      <w:sz w:val="2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2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= </w:t>
                  </w:r>
                  <w:r>
                    <w:rPr>
                      <w:color w:val="#FFFFFF"/>
                      <w:sz w:val="1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 •</w:t>
                  </w:r>
                </w:p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000000" w:fill="#000000"/>
                    <w:framePr w:hAnchor="page" w:vAnchor="page" w:x="9030" w:y="5005" w:w="490" w:h="411" w:hSpace="0" w:vSpace="0" w:wrap="3"/>
                    <w:tabs>
                      <w:tab w:val="clear" w:pos="504"/>
                      <w:tab w:val="decimal" w:pos="504"/>
                    </w:tabs>
                    <w:numPr>
                      <w:ilvl w:val="0"/>
                      <w:numId w:val="5"/>
                    </w:numPr>
                    <w:rPr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color="#000000" stroked="f" style="position:absolute;width:24.85pt;height:13.1pt;z-index:-939;margin-left:451.7pt;margin-top:27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73" w:lineRule="exact"/>
                    <w:jc w:val="left"/>
                    <w:shd w:val="solid" w:color="#000000" w:fill="#000000"/>
                    <w:framePr w:hAnchor="page" w:vAnchor="page" w:x="9034" w:y="5560" w:w="497" w:h="262" w:hSpace="0" w:vSpace="0" w:wrap="3"/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  <w:p>
                  <w:pPr>
                    <w:ind w:right="0" w:left="0" w:firstLine="0"/>
                    <w:spacing w:before="0" w:after="0" w:line="71" w:lineRule="exact"/>
                    <w:jc w:val="right"/>
                    <w:shd w:val="solid" w:color="#000000" w:fill="#000000"/>
                    <w:framePr w:hAnchor="page" w:vAnchor="page" w:x="9034" w:y="5560" w:w="497" w:h="262" w:hSpace="0" w:vSpace="0" w:wrap="3"/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= •</w:t>
                  </w:r>
                </w:p>
                <w:p>
                  <w:pPr>
                    <w:ind w:right="0" w:left="0" w:firstLine="0"/>
                    <w:spacing w:before="0" w:after="0" w:line="137" w:lineRule="exact"/>
                    <w:jc w:val="left"/>
                    <w:shd w:val="solid" w:color="#000000" w:fill="#000000"/>
                    <w:framePr w:hAnchor="page" w:vAnchor="page" w:x="9034" w:y="5560" w:w="497" w:h="262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4"/>
                    </w:numP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=I •</w:t>
                  </w:r>
                </w:p>
              </w:txbxContent>
            </v:textbox>
          </v:shape>
        </w:pict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color="#000000" stroked="f" style="position:absolute;width:24.65pt;height:6.3pt;z-index:-938;margin-left:451.9pt;margin-top:296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9" w:lineRule="exact"/>
                    <w:jc w:val="left"/>
                    <w:shd w:val="solid" w:color="#000000" w:fill="#000000"/>
                    <w:framePr w:hAnchor="page" w:vAnchor="page" w:x="9038" w:y="5927" w:w="493" w:h="126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6"/>
                    </w:numPr>
                    <w:rPr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 •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color="#000000" stroked="f" style="position:absolute;width:24.8pt;height:20pt;z-index:-937;margin-left:451.9pt;margin-top:30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000000" w:fill="#000000"/>
                    <w:framePr w:hAnchor="page" w:vAnchor="page" w:x="9038" w:y="6114" w:w="496" w:h="400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3"/>
                    </w:numP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Mal</w:t>
                  </w:r>
                </w:p>
                <w:p>
                  <w:pPr>
                    <w:ind w:right="0" w:left="0" w:firstLine="0"/>
                    <w:spacing w:before="0" w:after="0" w:line="232" w:lineRule="auto"/>
                    <w:jc w:val="left"/>
                    <w:shd w:val="solid" w:color="#000000" w:fill="#000000"/>
                    <w:framePr w:hAnchor="page" w:vAnchor="page" w:x="9038" w:y="6114" w:w="496" w:h="400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3"/>
                    </w:numP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=I •</w:t>
                  </w:r>
                </w:p>
                <w:p>
                  <w:pPr>
                    <w:ind w:right="0" w:left="0" w:firstLine="0"/>
                    <w:spacing w:before="0" w:after="0" w:line="113" w:lineRule="exact"/>
                    <w:jc w:val="right"/>
                    <w:shd w:val="solid" w:color="#000000" w:fill="#000000"/>
                    <w:framePr w:hAnchor="page" w:vAnchor="page" w:x="9038" w:y="6114" w:w="496" w:h="400" w:hSpace="0" w:vSpace="0" w:wrap="3"/>
                    <w:rPr>
                      <w:color w:val="#FFFFFF"/>
                      <w:sz w:val="20"/>
                      <w:lang w:val="en-US"/>
                      <w:spacing w:val="0"/>
                      <w:w w:val="29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0"/>
                      <w:lang w:val="en-US"/>
                      <w:spacing w:val="0"/>
                      <w:w w:val="290"/>
                      <w:strike w:val="false"/>
                      <w:vertAlign w:val="baseline"/>
                      <w:rFonts w:ascii="Courier New" w:hAnsi="Courier New"/>
                    </w:rPr>
                    <w:t xml:space="preserve">D</w:t>
                  </w:r>
                  <w:r>
                    <w:rPr>
                      <w:b w:val="true"/>
                      <w:color w:val="#FFFFFF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color="#000000" stroked="f" style="position:absolute;width:19.25pt;height:13.15pt;z-index:-936;margin-left:457.45pt;margin-top:333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0" w:lineRule="exact"/>
                    <w:jc w:val="center"/>
                    <w:shd w:val="solid" w:color="#000000" w:fill="#000000"/>
                    <w:framePr w:hAnchor="page" w:vAnchor="page" w:x="9149" w:y="6665" w:w="385" w:h="263" w:hSpace="0" w:vSpace="0" w:wrap="3"/>
                    <w:rPr>
                      <w:b w:val="true"/>
                      <w:color w:val="#FFFFFF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1:13 •
</w:t>
                    <w:br/>
                  </w:r>
                  <w:r>
                    <w:rPr>
                      <w:b w:val="true"/>
                      <w:color w:val="#FFFFFF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I:=1 •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color="#000000" stroked="f" style="position:absolute;width:24.45pt;height:6.3pt;z-index:-935;margin-left:452.25pt;margin-top:351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6" w:lineRule="exact"/>
                    <w:jc w:val="left"/>
                    <w:shd w:val="solid" w:color="#000000" w:fill="#000000"/>
                    <w:framePr w:hAnchor="page" w:vAnchor="page" w:x="9045" w:y="7025" w:w="489" w:h="126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4"/>
                    </w:numPr>
                    <w:rPr>
                      <w:color w:val="#FFFFFF"/>
                      <w:sz w:val="1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=11 •</w:t>
                  </w:r>
                </w:p>
              </w:txbxContent>
            </v:textbox>
          </v:shape>
        </w:pict>
      </w: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ed="f" stroked="f" style="position:absolute;width:162.2pt;height:40.9pt;z-index:-934;margin-left:297.25pt;margin-top:468.4pt;mso-wrap-distance-bottom:1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27"/>
                    <w:gridCol w:w="2417"/>
                  </w:tblGrid>
                  <w:tr>
                    <w:trPr>
                      <w:trHeight w:val="14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00000"/>
                          <w:left w:val="none" w:sz="0" w:color="#000000"/>
                          <w:right w:val="none" w:sz="0" w:color="#000000"/>
                        </w:tcBorders>
                        <w:tcW w:w="827" w:type="auto"/>
                        <w:textDirection w:val="lrTb"/>
                        <w:vAlign w:val="center"/>
                      </w:tcPr>
                      <w:p>
                        <w:pPr>
                          <w:ind w:right="438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P1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244" w:type="auto"/>
                        <w:textDirection w:val="lrTb"/>
                        <w:vAlign w:val="center"/>
                      </w:tcPr>
                      <w:p>
                        <w:pPr>
                          <w:ind w:right="4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9951.7</w:t>
                        </w:r>
                      </w:p>
                    </w:tc>
                  </w:tr>
                  <w:tr>
                    <w:trPr>
                      <w:trHeight w:val="26" w:hRule="exact"/>
                    </w:trPr>
                    <w:tc>
                      <w:tcPr>
                        <w:gridSpan w:val="1"/>
                        <w:tcBorders>
                          <w:top w:val="single" w:sz="7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2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244" w:type="auto"/>
                        <w:textDirection w:val="lrTb"/>
                        <w:vAlign w:val="top"/>
                      </w:tcPr>
                      <w:p/>
                    </w:tc>
                  </w:tr>
                </w:tbl>
                <w:p>
                  <w:pPr>
                    <w:spacing w:before="0" w:after="628" w:line="20" w:lineRule="exact"/>
                  </w:pP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ed="f" stroked="f" style="position:absolute;width:161.65pt;height:62.5pt;z-index:-933;margin-left:173.3pt;margin-top:471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text" w:vAnchor="text" w:x="3466" w:y="9429" w:w="3233" w:h="125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6. Because of the large number of con</w:t>
                    <w:softHyphen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trols, the front-panel for the resonant filter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module is clearly different from the other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Formant front-panels (EPS 9951-2).</w:t>
                  </w:r>
                </w:p>
                <w:p>
                  <w:pPr>
                    <w:ind w:right="0" w:left="0" w:firstLine="0"/>
                    <w:spacing w:before="108" w:after="72" w:line="240" w:lineRule="auto"/>
                    <w:jc w:val="left"/>
                    <w:framePr w:hAnchor="text" w:vAnchor="text" w:x="3466" w:y="9429" w:w="3233" w:h="125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7. Wiring diagram for 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-11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the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components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mounted on the front-panel.</w:t>
                  </w:r>
                </w:p>
              </w:txbxContent>
            </v:textbox>
          </v:shape>
        </w:pict>
      </w:r>
      <w:r>
        <w:pict>
          <v:line strokeweight="0.9pt" strokecolor="#000000" from="419.1pt,128.2pt" to="419.1pt,195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33pt,88.8pt" to="433pt,210.3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59.9pt,326.2pt" to="417.35pt,326.2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56.3pt,314.5pt" to="356.3pt,342.8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60.45pt,326.75pt" to="360.45pt,345.7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64.2pt,318.5pt" to="364.2pt,353.8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67.65pt,330.35pt" to="367.65pt,361.3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413pt,366.55pt" to="413pt,427.9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15.7pt,371.4pt" to="415.7pt,442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29.75pt,372.5pt" to="429.75pt,454.2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420.9pt,366.35pt" to="420.9pt,447.0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434.8pt,375.2pt" to="434.8pt,461.6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96.55pt,153.8pt" to="296.55pt,476.5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67.1pt,129.65pt" to="419.55pt,129.6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7.1pt,89.9pt" to="433.4pt,89.9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27.5pt,179.5pt" to="383.15pt,179.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26.4pt,243.05pt" to="379.4pt,243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55.95pt,314.7pt" to="422.75pt,314.7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63.7pt,318.5pt" to="430.85pt,318.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40.8pt,323.7pt" to="416.1pt,323.7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67.3pt,330.35pt" to="417.2pt,330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82.75pt,336.65pt" to="431.05pt,336.6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7.15pt,342.05pt" to="357.05pt,342.0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9.3pt,346pt" to="361.2pt,346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341.55pt,353.2pt" to="365pt,353.2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75pt,355pt" to="428.9pt,35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41.55pt,360.8pt" to="368.25pt,360.8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7.5pt,378.95pt" to="372.2pt,378.9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0.85pt,380.75pt" to="342.15pt,380.7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42.1pt,386pt" to="376.35pt,386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42.1pt,393.7pt" to="380.3pt,393.7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42.1pt,400.75pt" to="384.25pt,400.7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320.85pt,405.95pt" to="342.15pt,405.9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9.65pt,408.3pt" to="387.85pt,408.3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5.9pt,413.5pt" to="391.1pt,413.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32.2pt,427.75pt" to="413.6pt,427.7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27.7pt,442.3pt" to="416.3pt,442.3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29.85pt,446.65pt" to="421.7pt,446.6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71.4pt,350.7pt" to="371.4pt,379.5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75.4pt,355.55pt" to="375.4pt,386.0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79.35pt,346.2pt" to="379.35pt,394.1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83.3pt,336.5pt" to="383.3pt,401.1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86.7pt,341.35pt" to="386.7pt,408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90.15pt,332pt" to="390.15pt,413.5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96.8pt,355.75pt" to="396.8pt,388.7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294.75pt,313.6pt" to="322.7pt,313.6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419.3pt,202pt" to="478.05pt,202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425.6pt,327.5pt" to="456.8pt,327.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79.15pt,346.4pt" to="428.9pt,346.4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22.1pt,372.85pt" to="341.95pt,372.8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16.35pt,374.3pt" to="337.8pt,374.3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96.45pt,387.25pt" to="479.3pt,387.2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42.8pt,453.85pt" to="430.5pt,453.8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42.8pt,461.2pt" to="435.35pt,461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67.55pt,-0.15pt" to="167.55pt,746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0.35pt,470.7pt" to="340.35pt,747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brackets indicate which components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the final circuit are associated with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different sections of the circuit.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Signals can be fed in via the panel-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mounted socket (ES) or via the hard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wired input (IS). A portion of the signal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fed direct to the output summing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amplifier via R (R51 in the complete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circuit) and the input signal is also fed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three bandpass filters whose gain,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centre-frequency and Q can all be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varied. The outputs of these filters are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also summed in 105 via resistors R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output of the filter module will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thus consist of a portion of the original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input signal plus signals boosted around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centre frequencies of the three filter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stages. Two outputs are provided from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filter module, an internal hardwired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output (I0S) and an output to a front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panel socket (EOS). A bypass switch is provided, which allows the three filter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sections to be switched out, in which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case only the original signal appears at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output, and the gain is frequency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independent, being unity.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amount of boost that can be pro</w:t>
        <w:softHyphen/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vided by a filter section relative to the gain obtained in the 'bypass' condition is determined by the gain of the filter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sections and the ratio R/R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. If it is assumed that the filter gain can be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varied between zero and one then the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maximum amount of boost (in dB) is </w:t>
      </w:r>
      <w:r>
        <w:rPr>
          <w:b w:val="true"/>
          <w:color w:val="#000000"/>
          <w:sz w:val="19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20 log (1 + </w:t>
      </w:r>
      <w:r>
        <w:rPr>
          <w:b w:val="true"/>
          <w:color w:val="#000000"/>
          <w:sz w:val="19"/>
          <w:lang w:val="en-US"/>
          <w:spacing w:val="-12"/>
          <w:w w:val="100"/>
          <w:strike w:val="false"/>
          <w:vertAlign w:val="subscript"/>
          <w:rFonts w:ascii="Times New Roman" w:hAnsi="Times New Roman"/>
        </w:rPr>
        <w:t xml:space="preserve">R</w:t>
      </w:r>
      <w:r>
        <w:rPr>
          <w:b w:val="true"/>
          <w:color w:val="#000000"/>
          <w:sz w:val="19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E—).</w:t>
      </w:r>
    </w:p>
    <w:p>
      <w:pPr>
        <w:ind w:right="0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frequency response of a filter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is shown in figure 3. The figures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parentheses indicate which controls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the complete circuit vary the differ</w:t>
        <w:softHyphen/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ent parameters of the filter.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complete circuit of the • filter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module is shown in figure 4. IC1 sums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inverts the two input signals, whilst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three filter sections are of the state-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variable type. The resonant gain of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filters 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set by means of P1, P4 and P7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respectively. One gang of the pots is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connected at the input, the other at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output of the filter. This has the effect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of improving the dynamic range, since it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means reduced noise and less chance of </w:t>
      </w:r>
      <w:r>
        <w:rPr>
          <w:b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overloading. Finally, there is the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inverting summing amplifier round IC5,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which also cancels the phase shift intro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duced by ICI.</w:t>
      </w:r>
    </w:p>
    <w:p>
      <w:pPr>
        <w:ind w:right="0" w:left="0" w:firstLine="0"/>
        <w:spacing w:before="72" w:after="72" w:line="218" w:lineRule="auto"/>
        <w:jc w:val="both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With the values for R and R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given in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circuit diagram, the maximum gain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the filter is approx. +15 dB.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quality factor, Q, can be varied by P2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(P5, P8) between roughly 0.8 and 5. The centre frequency can be varied </w:t>
      </w: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between approx. 50 and 2300 Hz,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which is more than sufficient for normal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use. The frequency range can, however,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 modified by altering the value of a number of components; the necessary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changes are detailed in the appendix.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Maximum Q is obtained for the mini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mum resistance of the Q-potentiometer. </w:t>
      </w: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maximum Q can therefore be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increased by reducing the value of R7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(R22, R37);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this way a Q of between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20 and 30 can easily be obtained. A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high Q is useful when processing wave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forms such as squarewaves, which have</w:t>
      </w:r>
    </w:p>
    <w:p>
      <w:pPr>
        <w:ind w:right="0" w:left="0" w:firstLine="0"/>
        <w:spacing w:before="144" w:after="0" w:line="218" w:lineRule="auto"/>
        <w:jc w:val="both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very steep edges. These tend to set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filters 'ringing' at their resonant fre</w:t>
        <w:softHyphen/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quencies, and produce percussive ef</w:t>
        <w:softHyphen/>
      </w:r>
      <w: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fects. For R7 (R22, R37) = 470</w:t>
      </w:r>
    </w:p>
    <w:p>
      <w:pPr>
        <w:ind w:right="0" w:left="0" w:firstLine="0"/>
        <w:spacing w:before="0" w:after="0" w:line="208" w:lineRule="auto"/>
        <w:jc w:val="both"/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 Q of 11.3 is obtained; R7 = 330 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Times New Roman" w:hAnsi="Times New Roman"/>
        </w:rPr>
        <w:t xml:space="preserve">n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gives a Q of 15.8, and R7 = 220 12 a Q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23.4. The higher the Q, the more pronounced the percussive effect.</w:t>
      </w:r>
    </w:p>
    <w:p>
      <w:pPr>
        <w:ind w:right="0" w:left="0" w:firstLine="0"/>
        <w:spacing w:before="216" w:after="0" w:line="220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Construction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printed circuit board for the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resonant filter module is shown in fig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ure S.</w:t>
      </w:r>
    </w:p>
    <w:p>
      <w:pPr>
        <w:ind w:right="0" w:left="0" w:firstLine="0"/>
        <w:spacing w:before="72" w:after="0" w:line="218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As far as the selection of components is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concerned, the usual criteria apply.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only difference is that in view of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large number of front-panel con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trols (10 potentiometers) it is strongly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recommended that miniature com</w:t>
        <w:softHyphen/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ponents (miniature pots with 4 mm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diameter spindles) be used. In this way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controls can be arranged in func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tional groups of three to a row.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front panel for the filter module is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shown in figure 6, and the details of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wiring for the front-panel controls are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illustrated in figure 7. In contrast to the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3261" w:space="3663"/>
            <w:col w:w="3261" w:space="0"/>
          </w:cols>
          <w:pgMar w:bottom="516" w:top="292" w:right="807" w:left="866" w:header="720" w:footer="720"/>
          <w:titlePg w:val="false"/>
        </w:sectPr>
      </w:pPr>
    </w:p>
    <w:p>
      <w:pPr>
        <w:ind w:right="0" w:left="432" w:firstLine="0"/>
        <w:spacing w:before="360" w:after="144" w:line="240" w:lineRule="auto"/>
        <w:jc w:val="left"/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.55pt,26.3pt" to="530.6pt,26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064 — FORMANT</w:t>
      </w:r>
    </w:p>
    <w:p>
      <w:pPr>
        <w:sectPr>
          <w:pgSz w:w="11918" w:h="16854" w:orient="portrait"/>
          <w:type w:val="nextPage"/>
          <w:textDirection w:val="lrTb"/>
          <w:pgMar w:bottom="509" w:top="292" w:right="448" w:left="450" w:header="720" w:footer="720"/>
          <w:titlePg w:val="false"/>
        </w:sectPr>
      </w:pP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other Formant modules, the resonant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filter module requires no calibration or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adjustment procedure. The operation of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circuit can be checked by feeding in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 white noise input from the noise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module. Varying the three filter par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ameters should produce clearly audible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changes in the resulting sound. It will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also be apparent that rapid variation of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Q- and f</w:t>
      </w:r>
      <w:r>
        <w:rPr>
          <w:color w:val="#000000"/>
          <w:sz w:val="19"/>
          <w:lang w:val="en-US"/>
          <w:spacing w:val="3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controls produces effects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similar to phasing, thus the filter mod</w:t>
        <w:softHyphen/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ule can be used to provide manual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phasing.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scale on each of the f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poten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tiometers on the front panel is calibrated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with five nominal frequencies. The three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middle settings in particular should be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viewed as rough guidelines, since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resistance curve of logarithmic poten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tiometers can exhibit fairly wide toler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ances.</w:t>
      </w:r>
    </w:p>
    <w:p>
      <w:pPr>
        <w:ind w:right="0" w:left="0" w:firstLine="0"/>
        <w:spacing w:before="0" w:after="0" w:line="273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filter module should be placed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between the COM-module and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power amp. However, if one wishes to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use the headphone output on the COM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module, the resonant filter module can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 connected directly before the latter.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Appendix</w:t>
      </w:r>
    </w:p>
    <w:p>
      <w:pPr>
        <w:ind w:right="0" w:left="0" w:firstLine="0"/>
        <w:spacing w:before="0" w:after="0" w:line="220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 the component values given in the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circuit diagram, the centre frequency of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filters can be varied between roughly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50 and 2300 Hz. To calculate the cor</w:t>
        <w:softHyphen/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rect values for higher frequencies than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this, the procedure is as follows: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Firstly, the desired maximum frequency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f</w:t>
      </w:r>
      <w:r>
        <w:rPr>
          <w:color w:val="#000000"/>
          <w:sz w:val="19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can be used to calculate the value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C2 = C3 = C4 = C5 = C6 = C7 = C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from the following equation:</w:t>
      </w:r>
    </w:p>
    <w:p>
      <w:pPr>
        <w:ind w:right="0" w:left="1728" w:firstLine="0"/>
        <w:spacing w:before="72" w:after="0" w:line="136" w:lineRule="exact"/>
        <w:jc w:val="left"/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16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 —</w:t>
      </w:r>
    </w:p>
    <w:p>
      <w:pPr>
        <w:ind w:right="0" w:left="1512" w:firstLine="0"/>
        <w:spacing w:before="0" w:after="0" w:line="204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max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where C is in nanofarads and f</w:t>
      </w:r>
      <w:r>
        <w:rPr>
          <w:color w:val="#000000"/>
          <w:sz w:val="19"/>
          <w:lang w:val="en-US"/>
          <w:spacing w:val="1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in kHz.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Secondly the value of resistor R (see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figure 2) can be determined on the basis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the desired minimum centre fre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quency f</w:t>
      </w:r>
      <w:r>
        <w:rPr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656" w:firstLine="0"/>
        <w:spacing w:before="36" w:after="0" w:line="134" w:lineRule="exact"/>
        <w:jc w:val="left"/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16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314" w:lineRule="auto"/>
        <w:jc w:val="center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 — </w:t>
      </w:r>
      <w:r>
        <w:rPr>
          <w:color w:val="#000000"/>
          <w:sz w:val="19"/>
          <w:lang w:val="en-US"/>
          <w:spacing w:val="-2"/>
          <w:w w:val="100"/>
          <w:strike w:val="false"/>
          <w:vertAlign w:val="subscript"/>
          <w:rFonts w:ascii="Times New Roman" w:hAnsi="Times New Roman"/>
        </w:rPr>
        <w:t xml:space="preserve">C • fo min</w:t>
      </w:r>
    </w:p>
    <w:p>
      <w:pPr>
        <w:ind w:right="0" w:left="0" w:firstLine="0"/>
        <w:spacing w:before="0" w:after="0" w:line="223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where C is in nanofarads, R is in kR,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f</w:t>
      </w:r>
      <w:r>
        <w:rPr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in kHz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value of R</w:t>
      </w:r>
      <w:r>
        <w:rPr>
          <w:color w:val="#000000"/>
          <w:sz w:val="19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= R11 = R14 = R26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R29 = R41 = R44 can be calculated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from:</w:t>
      </w:r>
    </w:p>
    <w:p>
      <w:pPr>
        <w:ind w:right="0" w:left="1800" w:firstLine="0"/>
        <w:spacing w:before="108" w:after="0" w:line="113" w:lineRule="exact"/>
        <w:jc w:val="left"/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10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123" w:lineRule="exact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9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—</w:t>
      </w:r>
    </w:p>
    <w:p>
      <w:pPr>
        <w:ind w:right="0" w:left="1584" w:firstLine="0"/>
        <w:spacing w:before="0" w:after="0" w:line="123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R— 2</w:t>
      </w:r>
    </w:p>
    <w:p>
      <w:pPr>
        <w:ind w:right="0" w:left="0" w:firstLine="0"/>
        <w:spacing w:before="0" w:after="0" w:line="220" w:lineRule="auto"/>
        <w:jc w:val="both"/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where R and R</w:t>
      </w:r>
      <w:r>
        <w:rPr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are in kfl. These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equations can be used to check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values of figure 4.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chapter 9</w:t>
      </w:r>
    </w:p>
    <w:p>
      <w:pPr>
        <w:ind w:right="0" w:left="0" w:firstLine="0"/>
        <w:spacing w:before="252" w:after="0" w:line="194" w:lineRule="auto"/>
        <w:jc w:val="left"/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Tahoma" w:hAnsi="Tahoma"/>
        </w:rPr>
        <w:t xml:space="preserve">ADSR</w:t>
      </w:r>
    </w:p>
    <w:p>
      <w:pPr>
        <w:ind w:right="0" w:left="0" w:firstLine="0"/>
        <w:spacing w:before="288" w:after="0" w:line="240" w:lineRule="auto"/>
        <w:jc w:val="both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The ADSR (Attack-Decay-Sustain</w:t>
        <w:softHyphen/>
      </w: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Release) shaper is used to control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the VCF and VCA modules and </w:t>
      </w: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thereby determine the dynamic harmonic structure and dynamic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amplitude characteristic of the </w:t>
      </w: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VCO signals.</w:t>
      </w:r>
    </w:p>
    <w:p>
      <w:pPr>
        <w:ind w:right="0" w:left="0" w:firstLine="0"/>
        <w:spacing w:before="576" w:after="0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is often not realised, even by mu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sicians, how much the character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instrument is determined by the dy</w:t>
        <w:softHyphen/>
      </w:r>
      <w:r>
        <w:rPr>
          <w:color w:val="#000000"/>
          <w:sz w:val="19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namic amplitude and harmonic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behaviour, rather than by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steady-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state harmonic content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the instru</w:t>
        <w:softHyphen/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ment.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the attack and decay periods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of a note are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artificially modified, then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whole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character of the sound is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altered. An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interesting and amusing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experiment is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record the sounds of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several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musical instruments, but to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remove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attack and decay periods by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bringing up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recording level after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note starts and fading it down before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note ends. Then ask some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musical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friends to identify the instruments.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They will no doubt be amazed how characterless the sound of an instrument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becomes when robbed of its particular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amplitude envelope.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On the other hand, starting with a single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basic waveform such as the triangle out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put of the Formant VCO, a whole range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instrument sounds can be produced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simply by varying the amplitude envel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ope, ranging from 'soft' sounds such as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flute and some organ voices, to 'hard',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percussive sounds such as piano and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xylophone.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Envelope control of the harmonic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content using the VCF allows even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greater variation in the character of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sound.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Types of envelope curves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envelope shaper of the synthesiser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must be able to simulate the envelope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contour of conventional musical instru</w:t>
        <w:softHyphen/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ments when the synthesiser is used in an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imitative capacity, and also to produce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envelopes that are purely synthetic in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character (i.e. not found in sounds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produced by normal acoustic methods).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Fortunately, there are relatively few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types of envelope contour that are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musically important, and these are all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fairly easy to generate electronically.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1. Attadchlecay contour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simplest type of envelope curve is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that consisting only of attack and decay periods. The envelope contour rises to a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peak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when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note is played, and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begins to decay immediately the peak is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passed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(see figure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1). By varying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attack and decay times a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wide variety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sounds can be produced.</w:t>
      </w:r>
    </w:p>
    <w:p>
      <w:pPr>
        <w:ind w:right="0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For example, if a rapid attack and slow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decay is applied to the VCA control,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then a percussive sound like a piano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results. Applied to the VCF in the low-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pass mode, the same envelope contour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can produce very bright, metallic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sounds, depending on the input wave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form.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If the attack period is made long and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decay period short, then applying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this to the VCA will produce com</w:t>
        <w:softHyphen/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pletely synthetic 'fantasy' sounds simi</w:t>
        <w:softHyphen/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lar to those obtained by playing a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recording backwards. Applying this type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of envelope contour to the VCF can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produce sounds similar to those of a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brass instrument played staccato.</w:t>
      </w:r>
    </w:p>
    <w:p>
      <w:pPr>
        <w:ind w:right="0" w:left="0" w:firstLine="0"/>
        <w:spacing w:before="0" w:after="0" w:line="218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However, the main use of this type of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envelope curve is for the production of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percussive sounds such as xylophone,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marimba, glockenspiel, bells and gongs,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cymbals, and struck or plucked strings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such as guitar,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banjo, harp, other string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instruments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played pizzicato, harpsi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chord,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and of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course, piano.</w:t>
      </w:r>
    </w:p>
    <w:p>
      <w:pPr>
        <w:ind w:right="0" w:left="0" w:firstLine="0"/>
        <w:spacing w:before="324" w:after="0" w:line="220" w:lineRule="auto"/>
        <w:jc w:val="left"/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2. Attack-sustain-release contour</w:t>
      </w:r>
    </w:p>
    <w:p>
      <w:pPr>
        <w:ind w:right="0" w:left="0" w:firstLine="0"/>
        <w:spacing w:before="72" w:after="0" w:line="218" w:lineRule="auto"/>
        <w:jc w:val="both"/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attack/decay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characteristic pre</w:t>
        <w:softHyphen/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viously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described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typical of instru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ments where the sound is initiated by a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short pulse of energy (e.g. by striking or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plucking a string), after which the sound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dies away since there is no further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excitation to sustain it. The envelope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contour shown in figure 2 is typical of instruments in which a note is sounded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sustained, such as a pipe organ,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woodwind instruments, and bowed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string instruments. In a pipe organ the note builds up fairly rapidly after a key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depressed as standing wave modes are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established in the pipe, and the note is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sustained by virtue of the fact that air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continuously blown into the pipe.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When the supply of air stops on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releasing the key the note terminates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more or less rapidly.</w:t>
      </w:r>
    </w:p>
    <w:p>
      <w:pPr>
        <w:ind w:right="0" w:left="0" w:firstLine="0"/>
        <w:spacing w:before="0" w:after="216" w:line="218" w:lineRule="auto"/>
        <w:jc w:val="both"/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same basic contour applies to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woodwind instruments and to string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instruments played with a bow, since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note is here again sustained by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blowing or bowing. However, with such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instruments much greater expression can be obtained by modulation of the</w:t>
      </w:r>
    </w:p>
    <w:p>
      <w:pPr>
        <w:ind w:right="21" w:left="18"/>
        <w:spacing w:before="0" w:after="0" w:line="240" w:lineRule="auto"/>
        <w:jc w:val="center"/>
      </w:pPr>
      <w:r>
        <w:drawing>
          <wp:inline>
            <wp:extent cx="2048510" cy="2048510"/>
            <wp:docPr id="17" name="pic"/>
            <a:graphic>
              <a:graphicData uri="http://schemas.openxmlformats.org/drawingml/2006/picture">
                <pic:pic>
                  <pic:nvPicPr>
                    <pic:cNvPr id="18" name="test1"/>
                    <pic:cNvPicPr preferRelativeResize="false"/>
                  </pic:nvPicPr>
                  <pic:blipFill>
                    <a:blip r:embed="d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continuous"/>
      <w:textDirection w:val="lrTb"/>
      <w:cols w:sep="1" w:num="3" w:space="0" w:equalWidth="0">
        <w:col w:w="3265" w:space="215"/>
        <w:col w:w="3265" w:space="194"/>
        <w:col w:w="3265" w:space="0"/>
      </w:cols>
      <w:pgMar w:bottom="509" w:top="292" w:right="797" w:left="85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b w:val="true"/>
        <w:color w:val="#FFFFFF"/>
        <w:sz w:val="12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FFFFFF"/>
        <w:sz w:val="12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FFFFF"/>
        <w:sz w:val="14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FFFFFF"/>
        <w:sz w:val="20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FFFFF"/>
        <w:sz w:val="20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image" Target="/word/media/image8.png" Id="drId10" /><Relationship Type="http://schemas.openxmlformats.org/officeDocument/2006/relationships/numbering" Target="/word/numbering.xml" Id="drId11" /><Relationship Type="http://schemas.openxmlformats.org/officeDocument/2006/relationships/image" Target="/word/media/image9.png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