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36" w:left="0" w:firstLine="0"/>
        <w:spacing w:before="0" w:after="144" w:line="240" w:lineRule="auto"/>
        <w:jc w:val="right"/>
        <w:rPr>
          <w:b w:val="true"/>
          <w:color w:val="#000000"/>
          <w:sz w:val="14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000000" from="0pt,9.55pt" to="510.95pt,9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FORMANT — 029</w:t>
      </w:r>
    </w:p>
    <w:p>
      <w:pPr>
        <w:sectPr>
          <w:pgSz w:w="11918" w:h="16854" w:orient="portrait"/>
          <w:type w:val="nextPage"/>
          <w:textDirection w:val="lrTb"/>
          <w:pgMar w:bottom="390" w:top="750" w:right="775" w:left="865" w:header="720" w:footer="720"/>
          <w:titlePg w:val="false"/>
        </w:sectPr>
      </w:pPr>
    </w:p>
    <w:p>
      <w:pPr>
        <w:ind w:right="0" w:left="0" w:firstLine="0"/>
        <w:spacing w:before="0" w:after="4320" w:line="240" w:lineRule="auto"/>
        <w:jc w:val="both"/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d="f" style="position:absolute;width:338.55pt;height:265.35pt;z-index:-1000;margin-left:215.6pt;margin-top:54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6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76725" cy="3369945"/>
                        <wp:docPr id="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" name="test1"/>
                                <pic:cNvPicPr preferRelativeResize="false"/>
                              </pic:nvPicPr>
                              <pic:blipFill>
                                <a:blip r:embed="drId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76725" cy="336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7pt" strokecolor="#000000" from="340.8pt,271.8pt" to="340.8pt,747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Figure 15. A case containing one 61.! and one </w:t>
      </w:r>
      <w:r>
        <w:rPr>
          <w:b w:val="true"/>
          <w:color w:val="#000000"/>
          <w:sz w:val="14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3U rack will accommodate six large and six </w:t>
      </w:r>
      <w:r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small Formant modules. It can be useful to </w:t>
      </w:r>
      <w:r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add a 2U or 3U bottom panel (using a larger </w:t>
      </w:r>
      <w:r>
        <w:rPr>
          <w:b w:val="true"/>
          <w:color w:val="#000000"/>
          <w:sz w:val="14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case!), behind which amplifiers etc. can be </w:t>
      </w:r>
      <w:r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mounted.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of at least 1% using a DVM. The overall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tuning remains switched off. The KOV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output is measured and P6 is adjusted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so that alternately depressing keys one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octave apart causes the KOV output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to change by exactly one volt.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Formant keyboard is now compatible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with any synthesiser that uses a stan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dard 1 V/octave keyboard.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Finally, the offset compensation should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again be checked and readjusted if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necessary.</w:t>
      </w:r>
    </w:p>
    <w:p>
      <w:pPr>
        <w:ind w:right="0" w:left="0" w:firstLine="0"/>
        <w:spacing w:before="288" w:after="0" w:line="228" w:lineRule="auto"/>
        <w:jc w:val="left"/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Gate delay</w:t>
      </w:r>
    </w:p>
    <w:p>
      <w:pPr>
        <w:ind w:right="0" w:left="0" w:firstLine="0"/>
        <w:spacing w:before="36" w:after="0" w:line="218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Accurate adjustment of the gate delay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is not possible until the voltage con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trolled modules have been constructed,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but an approximate adjustment will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suffice until that time. P7 on the inter</w:t>
        <w:softHyphen/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face board should be set to about one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quarter of its maximum resistance, and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P8 on the receiver board should be set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minimum.</w:t>
      </w:r>
    </w:p>
    <w:p>
      <w:pPr>
        <w:ind w:right="0" w:left="0" w:firstLine="0"/>
        <w:spacing w:before="396" w:after="0" w:line="213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Modular construction</w:t>
      </w:r>
    </w:p>
    <w:p>
      <w:pPr>
        <w:ind w:right="0" w:left="0" w:firstLine="0"/>
        <w:spacing w:before="72" w:after="0" w:line="218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 modular method of construction was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chosen because it allowed the greatest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flexibility in the final design. Each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voltage-controlled circuit is constructed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on its own p.c. board which plugs into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 socket in the module housing that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supplies power, control voltage and gate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pulses. Interconnections between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modules are made by means of patch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cords.</w:t>
      </w:r>
    </w:p>
    <w:p>
      <w:pPr>
        <w:ind w:right="0" w:left="0" w:firstLine="0"/>
        <w:spacing w:before="0" w:after="108" w:line="218" w:lineRule="auto"/>
        <w:jc w:val="both"/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The advantage of this system is that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synthesiser can be made as simple or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as complex as is required. Provided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sufficient space is left in the module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housing for additional modules, it is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possible to build a playable instrument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with just a small number of modules,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and to extend it as and when desired.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This also means that every instrument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can be tailored to the individual con</w:t>
        <w:softHyphen/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structor's taste and is not fixed within</w:t>
      </w:r>
    </w:p>
    <w:p>
      <w:pPr>
        <w:ind w:right="0" w:left="0" w:firstLine="0"/>
        <w:spacing w:before="108" w:after="0" w:line="216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rigid limits set by the designer. How</w:t>
        <w:softHyphen/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ever, for those who require a little more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guidance as to the right 'mix' of modules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that should be adopted, a suggestion for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 'middle-of-the-road' instrument is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given in figure 13. This utilises three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VCOs, one 12 dB VCF, one 24 dB VCF, one RFM, one DUAL VCA, two ADSR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envelope shapers, one LFO module, one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NOISE module and one COM. Some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readers may regard the extra (24 dB) VCF and RFM as slight luxuries, and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indeed for the beginner or someone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with a slightly limited budget, these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modules could be initially omitted.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However they do considerably enhance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the tone-shaping capabilities of the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Formant, and for this reason can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'justifiably be included in the 'basic'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Formant system.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module printed circuit boards and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front panels are compatible with the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Eurocard rack system. Two module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heights are employed in Formant. A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double-height (6U) module is used for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voltage-controlled modules (VCO's, VCA's and VCF's) while a single-height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(3U) module is used for the ancillary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circuits (envelope, shapers, noise gener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ator etc.).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basic dimensions of the modules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are given in figure 14. The Eurocard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rack system operates on a card spacing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of 5.08 mm (0.2") or multiples thereof.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Each Formant module occupies a panel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width of approx. 71 mm, so the 426.7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of panel width available will accommo</w:t>
        <w:softHyphen/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date six modules. A 6U rack and a 3U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rack stacked together will thus accom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modate six large and six small modules,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as shown in figure 15. This corresponds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exactly to the no. of modules in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`basic' Formant system.</w:t>
      </w:r>
    </w:p>
    <w:p>
      <w:pPr>
        <w:ind w:right="0" w:left="0" w:firstLine="0"/>
        <w:spacing w:before="0" w:after="72" w:line="240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Of course some readers, especially those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with previous experience of synthesisers,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may already have a firm idea of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type of instrument they wish to build,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and may like to construct a purpose-</w:t>
      </w:r>
      <w:r>
        <w:rPr>
          <w:b w:val="true"/>
          <w:color w:val="#000000"/>
          <w:sz w:val="19"/>
          <w:lang w:val="en-US"/>
          <w:w w:val="100"/>
          <w:strike w:val="false"/>
          <w:vertAlign w:val="baseline"/>
          <w:rFonts w:ascii="Verdana" w:hAnsi="Verdana"/>
        </w:rPr>
      </w:r>
    </w:p>
    <w:p>
      <w:pPr>
        <w:ind w:right="0" w:left="0" w:firstLine="0"/>
        <w:spacing w:before="108" w:after="0" w:line="220" w:lineRule="auto"/>
        <w:jc w:val="both"/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built case of wood or some other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material. This is quite permissible, as the module housing does not require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screening.</w:t>
      </w:r>
    </w:p>
    <w:p>
      <w:pPr>
        <w:ind w:right="0" w:left="0" w:firstLine="0"/>
        <w:spacing w:before="2232" w:after="0" w:line="244" w:lineRule="auto"/>
        <w:jc w:val="left"/>
        <w:rPr>
          <w:b w:val="true"/>
          <w:color w:val="#000000"/>
          <w:sz w:val="25"/>
          <w:lang w:val="en-US"/>
          <w:spacing w:val="-10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5"/>
          <w:lang w:val="en-US"/>
          <w:spacing w:val="-10"/>
          <w:w w:val="100"/>
          <w:strike w:val="false"/>
          <w:vertAlign w:val="baseline"/>
          <w:rFonts w:ascii="Arial" w:hAnsi="Arial"/>
        </w:rPr>
        <w:t xml:space="preserve">chapter 4</w:t>
      </w:r>
    </w:p>
    <w:p>
      <w:pPr>
        <w:ind w:right="648" w:left="0" w:firstLine="0"/>
        <w:spacing w:before="288" w:after="0" w:line="240" w:lineRule="auto"/>
        <w:jc w:val="left"/>
        <w:rPr>
          <w:b w:val="true"/>
          <w:color w:val="#000000"/>
          <w:sz w:val="32"/>
          <w:lang w:val="en-US"/>
          <w:spacing w:val="-2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32"/>
          <w:lang w:val="en-US"/>
          <w:spacing w:val="-20"/>
          <w:w w:val="100"/>
          <w:strike w:val="false"/>
          <w:vertAlign w:val="baseline"/>
          <w:rFonts w:ascii="Tahoma" w:hAnsi="Tahoma"/>
        </w:rPr>
        <w:t xml:space="preserve">voltage controlled oscillator</w:t>
      </w:r>
    </w:p>
    <w:p>
      <w:pPr>
        <w:ind w:right="144" w:left="0" w:firstLine="0"/>
        <w:spacing w:before="324" w:after="0" w:line="268" w:lineRule="auto"/>
        <w:jc w:val="left"/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ahoma" w:hAnsi="Tahoma"/>
        </w:rPr>
        <w:t xml:space="preserve">The voltage controlled oscillators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(VCOs) are the heart of any synthesiser. The quality of the VCOs ultimately determines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ahoma" w:hAnsi="Tahoma"/>
        </w:rPr>
        <w:t xml:space="preserve">performance of the synthesiser.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For this reason the next two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ahoma" w:hAnsi="Tahoma"/>
        </w:rPr>
        <w:t xml:space="preserve">chapters are devoted to their design and construction.</w:t>
      </w:r>
    </w:p>
    <w:p>
      <w:pPr>
        <w:ind w:right="0" w:left="0" w:firstLine="0"/>
        <w:spacing w:before="360" w:after="0" w:line="218" w:lineRule="auto"/>
        <w:jc w:val="both"/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two principal requirements of a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synthesiser VCO are stability and good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tracking. Stability means that if the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control voltage applied to the VCO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remains constant, then the frequency of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VCO should also remain constant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and not drift. Tracking means that the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VCO must follow the prescribed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logarithmic I octave/V characteristic as closely as possible. In particular, where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several VCOs are used they should all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have similar characteristics.</w:t>
      </w:r>
    </w:p>
    <w:p>
      <w:pPr>
        <w:sectPr>
          <w:pgSz w:w="11918" w:h="16854" w:orient="portrait"/>
          <w:type w:val="continuous"/>
          <w:textDirection w:val="lrTb"/>
          <w:cols w:sep="1" w:num="3" w:space="0" w:equalWidth="0">
            <w:col w:w="3287" w:space="160"/>
            <w:col w:w="3287" w:space="160"/>
            <w:col w:w="3287" w:space="0"/>
          </w:cols>
          <w:pgMar w:bottom="390" w:top="750" w:right="812" w:left="865" w:header="720" w:footer="720"/>
          <w:titlePg w:val="false"/>
        </w:sectPr>
      </w:pPr>
    </w:p>
    <w:p>
      <w:pPr>
        <w:ind w:right="0" w:left="0" w:firstLine="0"/>
        <w:spacing w:before="0" w:after="0" w:line="204" w:lineRule="auto"/>
        <w:jc w:val="left"/>
        <w:rPr>
          <w:b w:val="true"/>
          <w:color w:val="#000000"/>
          <w:sz w:val="15"/>
          <w:lang w:val="en-US"/>
          <w:spacing w:val="-8"/>
          <w:w w:val="100"/>
          <w:strike w:val="false"/>
          <w:vertAlign w:val="baseline"/>
          <w:rFonts w:ascii="Verdana" w:hAnsi="Verdana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516890</wp:posOffset>
            </wp:positionH>
            <wp:positionV relativeFrom="page">
              <wp:posOffset>720090</wp:posOffset>
            </wp:positionV>
            <wp:extent cx="6523990" cy="9471025"/>
            <wp:wrapThrough wrapText="bothSides">
              <wp:wrapPolygon>
                <wp:start x="0" y="0"/>
                <wp:lineTo x="0" y="21600"/>
                <wp:lineTo x="14644" y="21600"/>
                <wp:lineTo x="14644" y="17215"/>
                <wp:lineTo x="14651" y="17215"/>
                <wp:lineTo x="14651" y="16172"/>
                <wp:lineTo x="14659" y="16172"/>
                <wp:lineTo x="14659" y="13805"/>
                <wp:lineTo x="14682" y="13805"/>
                <wp:lineTo x="14682" y="12246"/>
                <wp:lineTo x="14688" y="12246"/>
                <wp:lineTo x="14688" y="10964"/>
                <wp:lineTo x="21599" y="10964"/>
                <wp:lineTo x="21599" y="6731"/>
                <wp:lineTo x="14772" y="6731"/>
                <wp:lineTo x="14772" y="0"/>
                <wp:lineTo x="0" y="0"/>
              </wp:wrapPolygon>
            </wp:wrapThrough>
            <wp:docPr id="3" name="Picture"/>
            <a:graphic>
              <a:graphicData uri="http://schemas.openxmlformats.org/drawingml/2006/picture">
                <pic:pic>
                  <pic:nvPicPr>
                    <pic:cNvPr id="4" name="Picture"/>
                    <pic:cNvPicPr preferRelativeResize="false"/>
                  </pic:nvPicPr>
                  <pic:blipFill>
                    <a:blip r:embed="d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947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true"/>
          <w:color w:val="#000000"/>
          <w:sz w:val="15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030 — FORMANT</w:t>
      </w:r>
    </w:p>
    <w:p>
      <w:pPr>
        <w:ind w:right="0" w:left="0" w:firstLine="0"/>
        <w:spacing w:before="144" w:after="72" w:line="240" w:lineRule="auto"/>
        <w:jc w:val="both"/>
        <w:rPr>
          <w:b w:val="true"/>
          <w:color w:val="#000000"/>
          <w:sz w:val="18"/>
          <w:lang w:val="en-US"/>
          <w:spacing w:val="11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5pt" strokecolor="#000000" from="44.95pt,49.5pt" to="555.9pt,49.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18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These parameters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are particularly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important in a chording instrument such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as the Formant, where a number of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VCOs are used simultaneously. In a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synthesiser using only one VCO slight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drift or deviation from the 1 octave/V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characteristic might not be noticed,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since the ear is not particularly good at 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judging absolute frequency, unless a </w:t>
      </w: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person has 'perfect pitch'. In any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chording instrument however, even 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slight mistuning is immediately apparent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due to the formation of beat notes.</w:t>
      </w:r>
    </w:p>
    <w:p>
      <w:pPr>
        <w:ind w:right="0" w:left="0" w:firstLine="0"/>
        <w:spacing w:before="0" w:after="0" w:line="240" w:lineRule="auto"/>
        <w:jc w:val="both"/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For example, if two or more VCOs are </w:t>
      </w:r>
      <w:r>
        <w:rPr>
          <w:b w:val="true"/>
          <w:color w:val="#000000"/>
          <w:sz w:val="18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tuned to the same pitch any slight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mistuning is audible as beat notes having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a frequency equal to the difference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between the two VCO frequencies.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Slight mistuning between VCOs is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frequently employed </w:t>
      </w:r>
      <w:r>
        <w:rPr>
          <w:b w:val="true"/>
          <w:color w:val="#000000"/>
          <w:sz w:val="18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deliberately. If the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degree of mistuning is slight the beat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frequencies are low and beat notes are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not audible, but a pleasing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chorus or</w:t>
      </w:r>
    </w:p>
    <w:p>
      <w:pPr>
        <w:sectPr>
          <w:pgSz w:w="11918" w:h="16854" w:orient="portrait"/>
          <w:type w:val="nextPage"/>
          <w:textDirection w:val="lrTb"/>
          <w:pgMar w:bottom="462" w:top="802" w:right="741" w:left="899" w:header="720" w:footer="720"/>
          <w:titlePg w:val="false"/>
        </w:sectPr>
      </w:pPr>
    </w:p>
    <w:p>
      <w:pPr>
        <w:ind w:right="72" w:left="0" w:firstLine="0"/>
        <w:spacing w:before="0" w:after="144" w:line="268" w:lineRule="auto"/>
        <w:jc w:val="both"/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Figure 1. When two notes of almost the same frequency are played together, beat notes are </w: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formed which produce a pleasing 'chorus </w:t>
      </w:r>
      <w:r>
        <w:rPr>
          <w:b w:val="true"/>
          <w:color w:val="#000000"/>
          <w:sz w:val="13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effect.</w:t>
      </w:r>
    </w:p>
    <w:p>
      <w:pPr>
        <w:ind w:right="72" w:left="0" w:firstLine="0"/>
        <w:spacing w:before="0" w:after="180" w:line="273" w:lineRule="auto"/>
        <w:jc w:val="both"/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Figure 2. Block diagram of the VCO, which </w:t>
      </w:r>
      <w:r>
        <w:rPr>
          <w:b w:val="true"/>
          <w:color w:val="#000000"/>
          <w:sz w:val="13"/>
          <w:lang w:val="en-US"/>
          <w:spacing w:val="5"/>
          <w:w w:val="100"/>
          <w:strike w:val="false"/>
          <w:vertAlign w:val="baseline"/>
          <w:rFonts w:ascii="Verdana" w:hAnsi="Verdana"/>
        </w:rPr>
        <w:t xml:space="preserve">comprises an input summing amplifier,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exponential voltage-current converter, linear </w:t>
      </w:r>
      <w:r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current controlled oscillator and curve shaper </w:t>
      </w:r>
      <w:r>
        <w:rPr>
          <w:b w:val="true"/>
          <w:color w:val="#000000"/>
          <w:sz w:val="13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circuits.</w:t>
      </w:r>
    </w:p>
    <w:p>
      <w:pPr>
        <w:ind w:right="72" w:left="0" w:firstLine="0"/>
        <w:spacing w:before="0" w:after="216" w:line="273" w:lineRule="auto"/>
        <w:jc w:val="both"/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Figure 3. The linear CCO is the heart of the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VCO module. C2 charges linearly to the lower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threshold of IC1 before being discharged by </w:t>
      </w:r>
      <w:r>
        <w:rPr>
          <w:b w:val="true"/>
          <w:color w:val="#000000"/>
          <w:sz w:val="13"/>
          <w:lang w:val="en-US"/>
          <w:spacing w:val="8"/>
          <w:w w:val="100"/>
          <w:strike w:val="false"/>
          <w:vertAlign w:val="baseline"/>
          <w:rFonts w:ascii="Verdana" w:hAnsi="Verdana"/>
        </w:rPr>
        <w:t xml:space="preserve">T1, thus producing a sawtooth output </w: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waveform. The output of the exponential </w:t>
      </w: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converter, which determines the charging </w:t>
      </w:r>
      <w:r>
        <w:rPr>
          <w:b w:val="true"/>
          <w:color w:val="#000000"/>
          <w:sz w:val="13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current and hence the CCO frequency, is </w:t>
      </w: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represented by the current source symbol.</w:t>
      </w:r>
    </w:p>
    <w:p>
      <w:pPr>
        <w:ind w:right="72" w:left="0" w:firstLine="0"/>
        <w:spacing w:before="0" w:after="144" w:line="271" w:lineRule="auto"/>
        <w:jc w:val="both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Figure 4. Detail of the sawtooth waveform </w:t>
      </w:r>
      <w:r>
        <w:rPr>
          <w:b w:val="true"/>
          <w:color w:val="#000000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and the output of IC4 at the reset point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where T1 is turned on.</w:t>
      </w:r>
    </w:p>
    <w:p>
      <w:pPr>
        <w:ind w:right="72" w:left="0" w:firstLine="0"/>
        <w:spacing w:before="0" w:after="0" w:line="268" w:lineRule="auto"/>
        <w:jc w:val="both"/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Figure 5. The exponential relationship be</w:t>
        <w:softHyphen/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tween base-emitter voltage and collector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current of a bipolar transistor is exploited in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the exponential generator.</w:t>
      </w:r>
    </w:p>
    <w:p>
      <w:pPr>
        <w:sectPr>
          <w:pgSz w:w="11918" w:h="16854" w:orient="portrait"/>
          <w:type w:val="continuous"/>
          <w:textDirection w:val="lrTb"/>
          <w:pgMar w:bottom="462" w:top="802" w:right="741" w:left="7783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9"/>
        <w:gridCol w:w="169"/>
        <w:gridCol w:w="956"/>
        <w:gridCol w:w="2129"/>
        <w:gridCol w:w="94"/>
        <w:gridCol w:w="3470"/>
        <w:gridCol w:w="3365"/>
        <w:gridCol w:w="68"/>
      </w:tblGrid>
      <w:tr>
        <w:trPr>
          <w:trHeight w:val="255" w:hRule="exact"/>
        </w:trPr>
        <w:tc>
          <w:tcPr>
            <w:gridSpan w:val="1"/>
            <w:tcBorders>
              <w:top w:val="single" w:sz="1" w:color="#000000"/>
              <w:bottom w:val="none" w:sz="0" w:color="#000000"/>
              <w:left w:val="none" w:sz="0" w:color="#000000"/>
              <w:right w:val="none" w:sz="0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119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332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6887" w:type="auto"/>
            <w:textDirection w:val="lrTb"/>
            <w:vAlign w:val="top"/>
          </w:tcPr>
          <w:p/>
        </w:tc>
        <w:tc>
          <w:tcPr>
            <w:gridSpan w:val="2"/>
            <w:tcBorders>
              <w:top w:val="single" w:sz="1" w:color="#000000"/>
              <w:bottom w:val="single" w:sz="4" w:color="#000000"/>
              <w:left w:val="none" w:sz="0" w:color="#000000"/>
              <w:right w:val="none" w:sz="0" w:color="#000000"/>
            </w:tcBorders>
            <w:tcW w:w="10320" w:type="auto"/>
            <w:textDirection w:val="lrTb"/>
            <w:vAlign w:val="center"/>
          </w:tcPr>
          <w:p>
            <w:pPr>
              <w:ind w:right="142" w:left="0" w:firstLine="0"/>
              <w:spacing w:before="0" w:after="0" w:line="240" w:lineRule="auto"/>
              <w:jc w:val="right"/>
              <w:rPr>
                <w:b w:val="true"/>
                <w:color w:val="#000000"/>
                <w:sz w:val="15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5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  <w:t xml:space="preserve">FORMANT — 031</w:t>
            </w:r>
          </w:p>
        </w:tc>
      </w:tr>
      <w:tr>
        <w:trPr>
          <w:trHeight w:val="4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single" w:sz="8" w:color="#000000"/>
              <w:left w:val="none" w:sz="0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single" w:sz="8" w:color="#000000"/>
              <w:left w:val="none" w:sz="0" w:color="#000000"/>
              <w:right w:val="none" w:sz="0" w:color="#000000"/>
            </w:tcBorders>
            <w:tcW w:w="119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single" w:sz="8" w:color="#000000"/>
              <w:left w:val="none" w:sz="0" w:color="#000000"/>
              <w:right w:val="none" w:sz="0" w:color="#000000"/>
            </w:tcBorders>
            <w:tcW w:w="332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none" w:sz="0" w:color="#000000"/>
              <w:left w:val="none" w:sz="0" w:color="#000000"/>
              <w:right w:val="none" w:sz="0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none" w:sz="0" w:color="#000000"/>
              <w:left w:val="none" w:sz="0" w:color="#000000"/>
              <w:right w:val="none" w:sz="0" w:color="#000000"/>
            </w:tcBorders>
            <w:tcW w:w="688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4" w:color="#000000"/>
              <w:bottom w:val="none" w:sz="0" w:color="#000000"/>
              <w:left w:val="none" w:sz="0" w:color="#000000"/>
              <w:right w:val="none" w:sz="0" w:color="#000000"/>
            </w:tcBorders>
            <w:tcW w:w="1025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320" w:type="auto"/>
            <w:textDirection w:val="lrTb"/>
            <w:vAlign w:val="top"/>
          </w:tcPr>
          <w:p/>
        </w:tc>
      </w:tr>
      <w:tr>
        <w:trPr>
          <w:trHeight w:val="1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single" w:sz="8" w:color="#000000"/>
              <w:left w:val="none" w:sz="0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single" w:sz="8" w:color="#000000"/>
              <w:left w:val="none" w:sz="0" w:color="#000000"/>
              <w:right w:val="none" w:sz="0" w:color="#000000"/>
            </w:tcBorders>
            <w:tcW w:w="119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single" w:sz="8" w:color="#000000"/>
              <w:left w:val="none" w:sz="0" w:color="#000000"/>
              <w:right w:val="none" w:sz="0" w:color="#000000"/>
            </w:tcBorders>
            <w:tcW w:w="332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887" w:type="auto"/>
            <w:textDirection w:val="lrTb"/>
            <w:vAlign w:val="top"/>
          </w:tcPr>
          <w:p/>
        </w:tc>
        <w:tc>
          <w:tcPr>
            <w:gridSpan w:val="2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10320" w:type="auto"/>
            <w:textDirection w:val="lrTb"/>
            <w:vAlign w:val="top"/>
            <w:vMerge w:val="restart"/>
          </w:tcPr>
          <w:p>
            <w:pPr>
              <w:ind w:right="72" w:left="108" w:firstLine="0"/>
              <w:spacing w:before="72" w:after="0" w:line="228" w:lineRule="auto"/>
              <w:jc w:val="both"/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linearity or frequency stability of the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CCO.</w:t>
            </w:r>
          </w:p>
          <w:p>
            <w:pPr>
              <w:ind w:right="72" w:left="108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The setting of P9 affects the high-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frequency linearity of the CCO and is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used to set the VCO tracking at high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frequencies.</w:t>
            </w:r>
          </w:p>
          <w:p>
            <w:pPr>
              <w:ind w:right="72" w:left="108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Since N-channel FETs are used for the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source-follower buffers, the source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voltage is always slightly positive with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respect to the gate voltage, so that even </w:t>
            </w:r>
            <w:r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when the gate of T2 is at zero volts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there is always a slight positive voltage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on the source. If the source of T2 were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connected direct to the input of IC1 it </w:t>
            </w:r>
            <w:r>
              <w:rPr>
                <w:b w:val="true"/>
                <w:color w:val="#000000"/>
                <w:sz w:val="19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would be possible that the source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voltage of T2 (minimum, depending on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FET tolerances, typically 1 V) might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never fall below the negative threshold </w:t>
            </w:r>
            <w:r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  <w:t xml:space="preserve">of IC1 (typically 0.85 V). For this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reason T2 is connected to the input of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ICI via a potential divider comprising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R18 and P10, the latter being adjusted </w:t>
            </w:r>
            <w:r>
              <w:rPr>
                <w:b w:val="true"/>
                <w:color w:val="#000000"/>
                <w:sz w:val="19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to ensure that the oscillator starts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reliably.</w:t>
            </w:r>
          </w:p>
          <w:p>
            <w:pPr>
              <w:ind w:right="0" w:left="104" w:firstLine="0"/>
              <w:spacing w:before="288" w:after="0" w:line="244" w:lineRule="auto"/>
              <w:jc w:val="left"/>
              <w:rPr>
                <w:b w:val="true"/>
                <w:color w:val="#000000"/>
                <w:sz w:val="20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20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  <w:t xml:space="preserve">The </w:t>
            </w:r>
            <w:r>
              <w:rPr>
                <w:b w:val="true"/>
                <w:color w:val="#000000"/>
                <w:sz w:val="20"/>
                <w:lang w:val="en-US"/>
                <w:spacing w:val="-8"/>
                <w:w w:val="100"/>
                <w:strike w:val="false"/>
                <w:vertAlign w:val="baseline"/>
                <w:rFonts w:ascii="Tahoma" w:hAnsi="Tahoma"/>
              </w:rPr>
              <w:t xml:space="preserve">exponential converter</w:t>
            </w:r>
          </w:p>
          <w:p>
            <w:pPr>
              <w:ind w:right="0" w:left="104" w:firstLine="0"/>
              <w:spacing w:before="0" w:after="0" w:line="230" w:lineRule="auto"/>
              <w:jc w:val="left"/>
              <w:tabs>
                <w:tab w:val="left" w:leader="none" w:pos="837"/>
                <w:tab w:val="right" w:leader="none" w:pos="3352"/>
              </w:tabs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The	</w:t>
            </w:r>
            <w:r>
              <w:rPr>
                <w:b w:val="true"/>
                <w:color w:val="#000000"/>
                <w:sz w:val="19"/>
                <w:lang w:val="en-US"/>
                <w:spacing w:val="-8"/>
                <w:w w:val="100"/>
                <w:strike w:val="false"/>
                <w:vertAlign w:val="baseline"/>
                <w:rFonts w:ascii="Times New Roman" w:hAnsi="Times New Roman"/>
              </w:rPr>
              <w:t xml:space="preserve">exponential	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voltage-current</w:t>
            </w:r>
          </w:p>
          <w:p>
            <w:pPr>
              <w:ind w:right="72" w:left="108" w:firstLine="0"/>
              <w:spacing w:before="0" w:after="0" w:line="220" w:lineRule="auto"/>
              <w:jc w:val="both"/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converter doubles the output current </w:t>
            </w: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fed to the CCO, and hence the CCO frequency, for every 1 V increase in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control voltage.</w:t>
            </w:r>
          </w:p>
          <w:p>
            <w:pPr>
              <w:ind w:right="72" w:left="108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In common with most such circuits, the exponential converter makes use of the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(exponential) collector current versus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base-emitter voltage characteristic of a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bipolar transistor. Every transistor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exhibits this exponential relationship,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but not all transistors are suitable for </w:t>
            </w:r>
            <w:r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  <w:t xml:space="preserve">use in exponentiator circuits. The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reason is that collector leakage current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can cause a deviation from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the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charac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teristic at low collector currents, and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transistor base resistance can cause a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deviation at high collector currents.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Special transistors for such applications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are available, but even these have their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limitations due to temperature depen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dence of the collector current. At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around room temperature, collector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current doubles for a Vb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15"/>
                <w:strike w:val="false"/>
                <w:vertAlign w:val="subscript"/>
                <w:rFonts w:ascii="Times New Roman" w:hAnsi="Times New Roman"/>
              </w:rPr>
              <w:t xml:space="preserve">e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 increase of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around 17 mV. However, a tempera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ture increase of around 10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15"/>
                <w:strike w:val="false"/>
                <w:vertAlign w:val="superscript"/>
                <w:rFonts w:ascii="Times New Roman" w:hAnsi="Times New Roman"/>
              </w:rPr>
              <w:t xml:space="preserve">°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 will also </w:t>
            </w: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double the collector current, so it is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apparent that, unless some form of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temperature compensation is employed,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even small temperature changes will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cause noticeable variations in the pitch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of the VCO.</w:t>
            </w:r>
          </w:p>
          <w:p>
            <w:pPr>
              <w:ind w:right="72" w:left="108" w:firstLine="0"/>
              <w:spacing w:before="0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There are two methods of reducing the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influence of changes in (ambient) temperature, both of which are used in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the Formant VCO. The first of these is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to use a matched pair of transistors in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the exponential converter, one of which is used for temperature compensation. The second method is to keep the chip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temperature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of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the transistors constant.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By employing both methods absolute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accuracy and stability of the exponen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tial converter are achieved. Temperature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stabilisation of the chip may sound like a complicated business, but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fortunately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a purpose-built IC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is available, the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pA726. It consists of two matched NPN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transistors and also contains a tempera-</w:t>
            </w:r>
            <w:r>
              <w:rPr>
                <w:b w:val="true"/>
                <w:color w:val="#000000"/>
                <w:sz w:val="19"/>
                <w:lang w:val="en-US"/>
                <w:w w:val="100"/>
                <w:strike w:val="false"/>
                <w:vertAlign w:val="baseline"/>
                <w:rFonts w:ascii="Verdana" w:hAnsi="Verdana"/>
              </w:rPr>
            </w:r>
          </w:p>
        </w:tc>
      </w:tr>
      <w:tr>
        <w:trPr>
          <w:trHeight w:val="83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8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none" w:sz="0" w:color="#000000"/>
              <w:left w:val="single" w:sz="8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single" w:sz="10" w:color="#000000"/>
              <w:left w:val="none" w:sz="0" w:color="#000000"/>
              <w:right w:val="single" w:sz="8" w:color="#000000"/>
            </w:tcBorders>
            <w:tcW w:w="119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000000"/>
              <w:bottom w:val="0" w:sz="0" w:color="#000000"/>
              <w:left w:val="single" w:sz="8" w:color="#000000"/>
              <w:right w:val="single" w:sz="8" w:color="#000000"/>
            </w:tcBorders>
            <w:tcW w:w="3323" w:type="auto"/>
            <w:textDirection w:val="lrTb"/>
            <w:vAlign w:val="bottom"/>
            <w:vMerge w:val="restart"/>
          </w:tcPr>
          <w:p>
            <w:pPr>
              <w:ind w:right="1030" w:left="0" w:firstLine="0"/>
              <w:spacing w:before="432" w:after="0" w:line="104" w:lineRule="exact"/>
              <w:jc w:val="right"/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+5V</w:t>
            </w:r>
          </w:p>
          <w:p>
            <w:pPr>
              <w:ind w:right="220" w:left="0" w:firstLine="0"/>
              <w:spacing w:before="0" w:after="0" w:line="126" w:lineRule="exact"/>
              <w:jc w:val="right"/>
              <w:rPr>
                <w:b w:val="true"/>
                <w:color w:val="#000000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IC1 output</w:t>
            </w:r>
          </w:p>
          <w:p>
            <w:pPr>
              <w:ind w:right="220" w:left="0" w:firstLine="0"/>
              <w:spacing w:before="0" w:after="0" w:line="149" w:lineRule="exact"/>
              <w:jc w:val="right"/>
              <w:rPr>
                <w:b w:val="true"/>
                <w:color w:val="#000000"/>
                <w:sz w:val="13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(reset pulse)</w:t>
            </w:r>
          </w:p>
          <w:p>
            <w:pPr>
              <w:ind w:right="1210" w:left="0" w:firstLine="0"/>
              <w:spacing w:before="0" w:after="0" w:line="142" w:lineRule="exact"/>
              <w:jc w:val="right"/>
              <w:tabs>
                <w:tab w:val="right" w:leader="underscore" w:pos="919"/>
              </w:tabs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5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0" w:sz="0" w:color="#000000"/>
              <w:left w:val="single" w:sz="5" w:color="#000000"/>
              <w:right w:val="single" w:sz="5" w:color="#000000"/>
            </w:tcBorders>
            <w:tcW w:w="6887" w:type="auto"/>
            <w:textDirection w:val="lrTb"/>
            <w:vAlign w:val="top"/>
            <w:vMerge w:val="restart"/>
          </w:tcPr>
          <w:p>
            <w:pPr>
              <w:ind w:right="0" w:left="104" w:firstLine="0"/>
              <w:spacing w:before="0" w:after="0" w:line="240" w:lineRule="auto"/>
              <w:jc w:val="left"/>
              <w:rPr>
                <w:b w:val="true"/>
                <w:color w:val="#000000"/>
                <w:sz w:val="20"/>
                <w:lang w:val="en-US"/>
                <w:spacing w:val="-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000000"/>
                <w:sz w:val="20"/>
                <w:lang w:val="en-US"/>
                <w:spacing w:val="-8"/>
                <w:w w:val="100"/>
                <w:strike w:val="false"/>
                <w:vertAlign w:val="baseline"/>
                <w:rFonts w:ascii="Tahoma" w:hAnsi="Tahoma"/>
              </w:rPr>
              <w:t xml:space="preserve">Block diagram</w:t>
            </w:r>
          </w:p>
          <w:p>
            <w:pPr>
              <w:ind w:right="144" w:left="108" w:firstLine="0"/>
              <w:spacing w:before="0" w:after="0" w:line="218" w:lineRule="auto"/>
              <w:jc w:val="left"/>
              <w:tabs>
                <w:tab w:val="left" w:leader="none" w:pos="2570"/>
              </w:tabs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The VCO circuit used in the Formant </w:t>
            </w:r>
            <w:r>
              <w:rPr>
                <w:b w:val="true"/>
                <w:color w:val="#000000"/>
                <w:sz w:val="19"/>
                <w:lang w:val="en-US"/>
                <w:spacing w:val="9"/>
                <w:w w:val="100"/>
                <w:strike w:val="false"/>
                <w:vertAlign w:val="baseline"/>
                <w:rFonts w:ascii="Times New Roman" w:hAnsi="Times New Roman"/>
              </w:rPr>
              <w:t xml:space="preserve">follows the form proposed first by Robert Moog (figure 2). The VCO </w:t>
            </w:r>
            <w:r>
              <w:rPr>
                <w:b w:val="true"/>
                <w:color w:val="#000000"/>
                <w:sz w:val="19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input stage consists of a summing </w:t>
            </w:r>
            <w:r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  <w:t xml:space="preserve">amplifier into which a number of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control voltages may be fed. A poten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21"/>
                <w:w w:val="100"/>
                <w:strike w:val="false"/>
                <w:vertAlign w:val="baseline"/>
                <w:rFonts w:ascii="Times New Roman" w:hAnsi="Times New Roman"/>
              </w:rPr>
              <w:t xml:space="preserve">tiometer on its output sets the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octaves/volt characteristic of the VCO.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The resulting control voltage is fed to an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exponential voltage-current converter,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the output current of which doubles for </w:t>
            </w: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every 1 V rise in input voltage. The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output of this converter controls a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linear current-controlled	</w:t>
            </w:r>
            <w:r>
              <w:rPr>
                <w:b w:val="true"/>
                <w:color w:val="#000000"/>
                <w:sz w:val="19"/>
                <w:lang w:val="en-US"/>
                <w:spacing w:val="-8"/>
                <w:w w:val="100"/>
                <w:strike w:val="false"/>
                <w:vertAlign w:val="baseline"/>
                <w:rFonts w:ascii="Times New Roman" w:hAnsi="Times New Roman"/>
              </w:rPr>
              <w:t xml:space="preserve">oscillator,
</w:t>
              <w:br/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which produces a sawtooth waveform.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Finally, a curve shaper connected to </w:t>
            </w:r>
            <w:r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  <w:t xml:space="preserve">the sawtooth output delivers four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further waveforms: spaced sawtooth,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squarewave, triangle and sinewave.</w:t>
            </w:r>
          </w:p>
          <w:p>
            <w:pPr>
              <w:ind w:right="0" w:left="104" w:firstLine="0"/>
              <w:spacing w:before="288" w:after="0" w:line="204" w:lineRule="auto"/>
              <w:jc w:val="left"/>
              <w:rPr>
                <w:b w:val="true"/>
                <w:color w:val="#000000"/>
                <w:sz w:val="20"/>
                <w:lang w:val="en-US"/>
                <w:spacing w:val="-6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000000"/>
                <w:sz w:val="20"/>
                <w:lang w:val="en-US"/>
                <w:spacing w:val="-6"/>
                <w:w w:val="100"/>
                <w:strike w:val="false"/>
                <w:vertAlign w:val="baseline"/>
                <w:rFonts w:ascii="Tahoma" w:hAnsi="Tahoma"/>
              </w:rPr>
              <w:t xml:space="preserve">Oscillator section</w:t>
            </w:r>
          </w:p>
          <w:p>
            <w:pPr>
              <w:ind w:right="144" w:left="108" w:firstLine="0"/>
              <w:spacing w:before="36" w:after="0" w:line="218" w:lineRule="auto"/>
              <w:jc w:val="left"/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The CCO is the heart of the VCO circuit,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as explained above.</w:t>
            </w:r>
          </w:p>
          <w:p>
            <w:pPr>
              <w:ind w:right="144" w:left="108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The CCO section is shown in figure 3.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The output of the exponential voltage-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current converter that feeds this section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is represented by the current source </w:t>
            </w:r>
            <w:r>
              <w:rPr>
                <w:b w:val="true"/>
                <w:color w:val="#000000"/>
                <w:sz w:val="19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symbol at the bottom left of the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diagram. This current is of course varied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by the control voltage applied to the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exponential converter.</w:t>
            </w:r>
          </w:p>
          <w:p>
            <w:pPr>
              <w:ind w:right="144" w:left="108" w:firstLine="0"/>
              <w:spacing w:before="36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11"/>
                <w:w w:val="100"/>
                <w:strike w:val="false"/>
                <w:vertAlign w:val="baseline"/>
                <w:rFonts w:ascii="Times New Roman" w:hAnsi="Times New Roman"/>
              </w:rPr>
              <w:t xml:space="preserve">FETs T2 and T3 are connected as </w:t>
            </w:r>
            <w:r>
              <w:rPr>
                <w:b w:val="true"/>
                <w:color w:val="#000000"/>
                <w:sz w:val="19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source followers; their high input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resistance ensures that no significant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current is robbed from the current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source, even at low currents, as this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would spoil the sawtooth linearity and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could affect the current-frequency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linearity of the CCO. ICI is a Schmitt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trigger that senses when the sawtooth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voltage has reached a predetermined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level.</w:t>
            </w:r>
          </w:p>
          <w:p>
            <w:pPr>
              <w:ind w:right="144" w:left="108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The circuit functions as follows: assume </w:t>
            </w:r>
            <w:r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that initially C2 is discharged. The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voltage at the gate of T2 will then be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nearly +5 V, and since T2 operates as source-follower the voltage at the input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of IC1 will be above the positive trigger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threshold of this Schmitt trigger, so its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output is low and T1 is turned off.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As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C2 charges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from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the current source the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gate voltage of T2 will fall as the voltage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across the capacitor increases. Since C2 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is being charged from a constant current source, the voltage across it will increase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linearly with time, in accordance with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the equation</w:t>
            </w:r>
          </w:p>
          <w:p>
            <w:pPr>
              <w:ind w:right="1368" w:left="0" w:firstLine="0"/>
              <w:spacing w:before="0" w:after="0" w:line="146" w:lineRule="exact"/>
              <w:jc w:val="right"/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I.t</w:t>
            </w:r>
          </w:p>
          <w:p>
            <w:pPr>
              <w:ind w:right="0" w:left="0" w:firstLine="0"/>
              <w:spacing w:before="0" w:after="0" w:line="139" w:lineRule="exact"/>
              <w:jc w:val="center"/>
              <w:tabs>
                <w:tab w:val="right" w:leader="none" w:pos="2163"/>
              </w:tabs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UC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15"/>
                <w:strike w:val="false"/>
                <w:vertAlign w:val="subscript"/>
                <w:rFonts w:ascii="Times New Roman" w:hAnsi="Times New Roman"/>
              </w:rPr>
              <w:t xml:space="preserve">2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 = 	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</w:p>
          <w:p>
            <w:pPr>
              <w:ind w:right="1368" w:left="0" w:firstLine="0"/>
              <w:spacing w:before="0" w:after="0" w:line="196" w:lineRule="auto"/>
              <w:jc w:val="righ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C2</w:t>
            </w:r>
          </w:p>
          <w:p>
            <w:pPr>
              <w:ind w:right="144" w:left="108" w:firstLine="0"/>
              <w:spacing w:before="36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When the voltage at the input of ICI has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fallen below its negative switching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threshold the output of IC1 will go high,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which will turn on T1 and discharge C2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until the input voltage of ICI has risen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above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its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positive threshold, when T I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will turn off and the whole cycle will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repeat. A detail of the IC1 output and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input waveforms during the discharge of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C2 is shown in figure 4.</w:t>
            </w:r>
          </w:p>
          <w:p>
            <w:pPr>
              <w:ind w:right="144" w:left="108" w:firstLine="0"/>
              <w:spacing w:before="0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FET T3 is simply an output buffer stage.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As mentioned earlier, the use of two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buffer stages in cascade ensures that any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load on the output cannot affect the</w:t>
            </w:r>
          </w:p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0320" w:type="auto"/>
            <w:textDirection w:val="lrTb"/>
            <w:vAlign w:val="top"/>
            <w:vMerge w:val="continue"/>
          </w:tcPr>
          <w:p/>
        </w:tc>
      </w:tr>
      <w:tr>
        <w:trPr>
          <w:trHeight w:val="8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8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0" w:color="#000000"/>
              <w:bottom w:val="none" w:sz="0" w:color="#000000"/>
              <w:left w:val="none" w:sz="0" w:color="#000000"/>
              <w:right w:val="single" w:sz="8" w:color="#000000"/>
            </w:tcBorders>
            <w:tcW w:w="1194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single" w:sz="8" w:color="#000000"/>
              <w:right w:val="single" w:sz="8" w:color="#000000"/>
            </w:tcBorders>
            <w:tcW w:w="3323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5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6887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0320" w:type="auto"/>
            <w:textDirection w:val="lrTb"/>
            <w:vAlign w:val="top"/>
            <w:vMerge w:val="continue"/>
          </w:tcPr>
          <w:p/>
        </w:tc>
      </w:tr>
      <w:tr>
        <w:trPr>
          <w:trHeight w:val="171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8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none" w:sz="0" w:color="#000000"/>
            </w:tcBorders>
            <w:tcW w:w="238" w:type="auto"/>
            <w:textDirection w:val="lrTb"/>
            <w:vAlign w:val="top"/>
          </w:tcPr>
          <w:p/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single" w:sz="8" w:color="#000000"/>
            </w:tcBorders>
            <w:tcW w:w="3323" w:type="auto"/>
            <w:textDirection w:val="lrTb"/>
            <w:vAlign w:val="top"/>
          </w:tcPr>
          <w:p>
            <w:pPr>
              <w:ind w:right="0" w:left="1238" w:firstLine="0"/>
              <w:spacing w:before="0" w:after="0" w:line="141" w:lineRule="exact"/>
              <w:jc w:val="left"/>
              <w:rPr>
                <w:color w:val="#000000"/>
                <w:sz w:val="2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2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</w:t>
            </w:r>
          </w:p>
          <w:p>
            <w:pPr>
              <w:ind w:right="238" w:left="0" w:firstLine="0"/>
              <w:spacing w:before="0" w:after="0" w:line="240" w:lineRule="auto"/>
              <w:jc w:val="right"/>
              <w:tabs>
                <w:tab w:val="right" w:leader="none" w:pos="2761"/>
              </w:tabs>
              <w:rPr>
                <w:color w:val="#000000"/>
                <w:sz w:val="23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23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__</w:t>
            </w:r>
            <w:r>
              <w:rPr>
                <w:color w:val="#000000"/>
                <w:sz w:val="23"/>
                <w:lang w:val="en-US"/>
                <w:spacing w:val="14"/>
                <w:w w:val="75"/>
                <w:strike w:val="false"/>
                <w:vertAlign w:val="baseline"/>
                <w:rFonts w:ascii="Arial" w:hAnsi="Arial"/>
              </w:rPr>
              <w:t xml:space="preserve">____ </w:t>
            </w:r>
            <w:r>
              <w:rPr>
                <w:b w:val="true"/>
                <w:color w:val="#000000"/>
                <w:sz w:val="23"/>
                <w:lang w:val="en-US"/>
                <w:spacing w:val="-16"/>
                <w:w w:val="100"/>
                <w:strike w:val="false"/>
                <w:vertAlign w:val="subscript"/>
                <w:rFonts w:ascii="Arial" w:hAnsi="Arial"/>
              </w:rPr>
              <w:t xml:space="preserve">t</w:t>
            </w:r>
            <w:r>
              <w:rPr>
                <w:b w:val="true"/>
                <w:color w:val="#000000"/>
                <w:sz w:val="13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_	</w:t>
            </w:r>
            <w:r>
              <w:rPr>
                <w:b w:val="true"/>
                <w:color w:val="#000000"/>
                <w:sz w:val="13"/>
                <w:lang w:val="en-US"/>
                <w:spacing w:val="-7"/>
                <w:w w:val="100"/>
                <w:strike w:val="false"/>
                <w:vertAlign w:val="subscript"/>
                <w:rFonts w:ascii="Arial" w:hAnsi="Arial"/>
              </w:rPr>
              <w:t xml:space="preserve">o</w:t>
            </w:r>
            <w:r>
              <w:rPr>
                <w:b w:val="true"/>
                <w:color w:val="#000000"/>
                <w:sz w:val="13"/>
                <w:lang w:val="en-US"/>
                <w:spacing w:val="-7"/>
                <w:w w:val="100"/>
                <w:strike w:val="false"/>
                <w:vertAlign w:val="baseline"/>
                <w:rFonts w:ascii="Verdana" w:hAnsi="Verdana"/>
              </w:rPr>
              <w:t xml:space="preserve">_ _ I _ __ tTinthreshold</w:t>
            </w:r>
          </w:p>
          <w:p>
            <w:pPr>
              <w:ind w:right="0" w:left="1238" w:firstLine="0"/>
              <w:spacing w:before="0" w:after="0" w:line="592" w:lineRule="auto"/>
              <w:jc w:val="left"/>
              <w:tabs>
                <w:tab w:val="right" w:leader="none" w:pos="2736"/>
              </w:tabs>
              <w:rPr>
                <w:b w:val="true"/>
                <w:color w:val="#000000"/>
                <w:sz w:val="13"/>
                <w:lang w:val="en-US"/>
                <w:spacing w:val="4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44"/>
                <w:w w:val="100"/>
                <w:strike w:val="false"/>
                <w:vertAlign w:val="baseline"/>
                <w:rFonts w:ascii="Verdana" w:hAnsi="Verdana"/>
              </w:rPr>
              <w:t xml:space="preserve">i  I	</w:t>
            </w:r>
            <w:r>
              <w:rPr>
                <w:b w:val="true"/>
                <w:color w:val="#000000"/>
                <w:sz w:val="13"/>
                <w:lang w:val="en-US"/>
                <w:spacing w:val="-20"/>
                <w:w w:val="100"/>
                <w:strike w:val="false"/>
                <w:vertAlign w:val="baseline"/>
                <w:rFonts w:ascii="Verdana" w:hAnsi="Verdana"/>
              </w:rPr>
              <w:t xml:space="preserve">lower threshold</w:t>
            </w:r>
          </w:p>
          <w:p>
            <w:pPr>
              <w:ind w:right="0" w:left="1238" w:firstLine="0"/>
              <w:spacing w:before="0" w:after="0" w:line="213" w:lineRule="auto"/>
              <w:jc w:val="left"/>
              <w:tabs>
                <w:tab w:val="right" w:leader="none" w:pos="2160"/>
              </w:tabs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color w:val="#000000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of 1C1</w:t>
            </w:r>
          </w:p>
          <w:p>
            <w:pPr>
              <w:ind w:right="238" w:left="0" w:firstLine="0"/>
              <w:spacing w:before="0" w:after="0" w:line="360" w:lineRule="auto"/>
              <w:jc w:val="right"/>
              <w:tabs>
                <w:tab w:val="right" w:leader="none" w:pos="2847"/>
              </w:tabs>
              <w:rPr>
                <w:b w:val="true"/>
                <w:color w:val="#000000"/>
                <w:sz w:val="14"/>
                <w:lang w:val="en-US"/>
                <w:spacing w:val="-4"/>
                <w:w w:val="100"/>
                <w:strike w:val="false"/>
                <w:vertAlign w:val="subscript"/>
                <w:rFonts w:ascii="Arial" w:hAnsi="Arial"/>
              </w:rPr>
            </w:pPr>
            <w:r>
              <w:rPr>
                <w:b w:val="true"/>
                <w:color w:val="#000000"/>
                <w:sz w:val="14"/>
                <w:lang w:val="en-US"/>
                <w:spacing w:val="-4"/>
                <w:w w:val="100"/>
                <w:strike w:val="false"/>
                <w:vertAlign w:val="subscript"/>
                <w:rFonts w:ascii="Arial" w:hAnsi="Arial"/>
              </w:rPr>
              <w:t xml:space="preserve">1</w:t>
            </w:r>
            <w:r>
              <w:rPr>
                <w:b w:val="true"/>
                <w:color w:val="#000000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.--0</w:t>
            </w:r>
            <w:r>
              <w:rPr>
                <w:b w:val="true"/>
                <w:color w:val="#000000"/>
                <w:sz w:val="13"/>
                <w:lang w:val="en-US"/>
                <w:spacing w:val="-4"/>
                <w:w w:val="95"/>
                <w:strike w:val="false"/>
                <w:vertAlign w:val="superscript"/>
                <w:rFonts w:ascii="Arial" w:hAnsi="Arial"/>
              </w:rPr>
              <w:t xml:space="preserve">I </w:t>
            </w:r>
            <w:r>
              <w:rPr>
                <w:b w:val="true"/>
                <w:color w:val="#000000"/>
                <w:sz w:val="12"/>
                <w:lang w:val="en-US"/>
                <w:spacing w:val="-4"/>
                <w:w w:val="95"/>
                <w:strike w:val="false"/>
                <w:vertAlign w:val="baseline"/>
                <w:rFonts w:ascii="Tahoma" w:hAnsi="Tahoma"/>
              </w:rPr>
              <w:t xml:space="preserve">reset </w:t>
            </w:r>
            <w:r>
              <w:rPr>
                <w:b w:val="true"/>
                <w:color w:val="#000000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time	</w:t>
            </w:r>
            <w:r>
              <w:rPr>
                <w:b w:val="true"/>
                <w:color w:val="#000000"/>
                <w:sz w:val="1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7923_4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8" w:color="#000000"/>
              <w:right w:val="single" w:sz="5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6887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0320" w:type="auto"/>
            <w:textDirection w:val="lrTb"/>
            <w:vAlign w:val="top"/>
            <w:vMerge w:val="continue"/>
          </w:tcPr>
          <w:p/>
        </w:tc>
      </w:tr>
      <w:tr>
        <w:trPr>
          <w:trHeight w:val="5602" w:hRule="exact"/>
        </w:trPr>
        <w:tc>
          <w:tcPr>
            <w:gridSpan w:val="4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23" w:type="auto"/>
            <w:textDirection w:val="lrTb"/>
            <w:vAlign w:val="top"/>
          </w:tcPr>
          <w:p>
            <w:pPr>
              <w:ind w:right="4" w:left="0"/>
              <w:spacing w:before="144" w:after="0" w:line="240" w:lineRule="auto"/>
              <w:jc w:val="center"/>
            </w:pPr>
            <w:r>
              <w:drawing>
                <wp:inline>
                  <wp:extent cx="2070735" cy="3447415"/>
                  <wp:docPr id="5" name="pic"/>
                  <a:graphic>
                    <a:graphicData uri="http://schemas.openxmlformats.org/drawingml/2006/picture">
                      <pic:pic>
                        <pic:nvPicPr>
                          <pic:cNvPr id="6" name="test1"/>
                          <pic:cNvPicPr preferRelativeResize="false"/>
                        </pic:nvPicPr>
                        <pic:blipFill>
                          <a:blip r:embed="d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35" cy="344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6887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0320" w:type="auto"/>
            <w:textDirection w:val="lrTb"/>
            <w:vAlign w:val="top"/>
            <w:vMerge w:val="continue"/>
          </w:tcPr>
          <w:p/>
        </w:tc>
      </w:tr>
      <w:tr>
        <w:trPr>
          <w:trHeight w:val="672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9" w:type="auto"/>
            <w:textDirection w:val="lrTb"/>
            <w:vAlign w:val="top"/>
          </w:tcPr>
          <w:p/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23" w:type="auto"/>
            <w:textDirection w:val="lrTb"/>
            <w:vAlign w:val="top"/>
          </w:tcPr>
          <w:p>
            <w:pPr>
              <w:ind w:right="36" w:left="0" w:firstLine="0"/>
              <w:spacing w:before="144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phasing effect is obtained, especially if several VCOs are used. This imparts a 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much more lively character to the sound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which contrasts with the sterile sound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of fixed phase instruments such as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electronic organs based on a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15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divider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system (see figure 1).</w:t>
            </w:r>
          </w:p>
          <w:p>
            <w:pPr>
              <w:ind w:right="36" w:left="0" w:firstLine="0"/>
              <w:spacing w:before="0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However, if the VCO frequencies drift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apart due to poor stability the beat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notes quickly become obtrusive and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unpleasant, and ultimately a discord is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audible. A similar effect can be noted when the tracking of the VCOs is poor.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If a chord is set up at a particular pitch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then the musical intervals in the chord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should be maintained when the chord is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transposed to a different pitch. However,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if the tracking of the VCOs is poor this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will not be the case and a discord will result.</w:t>
            </w:r>
          </w:p>
          <w:p>
            <w:pPr>
              <w:ind w:right="36" w:left="0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A good test of the VCOs in a synthesiser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is thus to tune them together so that no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beat notes are audible and check that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the tuning is maintained over a period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of time and with changes in such par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ameters as supply voltage, temperature </w:t>
            </w:r>
            <w:r>
              <w:rPr>
                <w:b w:val="true"/>
                <w:color w:val="#000000"/>
                <w:sz w:val="19"/>
                <w:lang w:val="en-US"/>
                <w:spacing w:val="9"/>
                <w:w w:val="100"/>
                <w:strike w:val="false"/>
                <w:vertAlign w:val="baseline"/>
                <w:rFonts w:ascii="Times New Roman" w:hAnsi="Times New Roman"/>
              </w:rPr>
              <w:t xml:space="preserve">etc. The tuning between the VCOs </w:t>
            </w: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should also be maintained when the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pitch is transposed.</w:t>
            </w:r>
          </w:p>
          <w:p>
            <w:pPr>
              <w:ind w:right="36" w:left="0" w:firstLine="0"/>
              <w:spacing w:before="0" w:after="0" w:line="218" w:lineRule="auto"/>
              <w:jc w:val="both"/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Any VCO which cannot meet these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criteria is useless for a synthesiser, and the design of a suitable synthesiser VCO is necessarily quite complex.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000000"/>
            </w:tcBorders>
            <w:tcW w:w="3417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single" w:sz="5" w:color="#000000"/>
              <w:right w:val="single" w:sz="5" w:color="#000000"/>
            </w:tcBorders>
            <w:tcW w:w="6887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0" w:sz="0" w:color="#000000"/>
              <w:bottom w:val="none" w:sz="0" w:color="#000000"/>
              <w:left w:val="single" w:sz="5" w:color="#000000"/>
              <w:right w:val="none" w:sz="0" w:color="#000000"/>
            </w:tcBorders>
            <w:tcW w:w="10320" w:type="auto"/>
            <w:textDirection w:val="lrTb"/>
            <w:vAlign w:val="top"/>
            <w:vMerge w:val="continue"/>
          </w:tcPr>
          <w:p/>
        </w:tc>
      </w:tr>
    </w:tbl>
    <w:p>
      <w:pPr>
        <w:sectPr>
          <w:pgSz w:w="11918" w:h="16854" w:orient="portrait"/>
          <w:type w:val="nextPage"/>
          <w:textDirection w:val="lrTb"/>
          <w:pgMar w:bottom="832" w:top="292" w:right="735" w:left="803" w:header="720" w:footer="720"/>
          <w:titlePg w:val="false"/>
        </w:sectPr>
      </w:pPr>
    </w:p>
    <w:p>
      <w:pPr>
        <w:ind w:right="0" w:left="0" w:firstLine="0"/>
        <w:spacing w:before="19" w:after="108" w:line="206" w:lineRule="auto"/>
        <w:jc w:val="left"/>
        <w:pBdr>
          <w:top w:sz="1" w:space="0.85" w:color="#000000" w:val="single"/>
        </w:pBdr>
        <w:rPr>
          <w:b w:val="true"/>
          <w:color w:val="#000000"/>
          <w:sz w:val="15"/>
          <w:lang w:val="en-US"/>
          <w:spacing w:val="-6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000000" from="0pt,10.45pt" to="511.6pt,10.4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514.25pt,0.95pt" to="514.25pt,769.6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032 — FORMANT</w:t>
      </w:r>
    </w:p>
    <w:p>
      <w:pPr>
        <w:sectPr>
          <w:pgSz w:w="11918" w:h="16854" w:orient="portrait"/>
          <w:type w:val="nextPage"/>
          <w:textDirection w:val="lrTb"/>
          <w:pgMar w:bottom="859" w:top="294" w:right="725" w:left="813" w:header="720" w:footer="720"/>
          <w:titlePg w:val="false"/>
        </w:sectPr>
      </w:pPr>
    </w:p>
    <w:p>
      <w:pPr>
        <w:ind w:right="0" w:left="72" w:firstLine="0"/>
        <w:spacing w:before="0" w:after="0" w:line="268" w:lineRule="auto"/>
        <w:jc w:val="both"/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d="f" style="position:absolute;width:336.05pt;height:320.05pt;z-index:-998;margin-left:42.8pt;margin-top:3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>
                      <w:top w:sz="8" w:space="0" w:color="#000000" w:val="single"/>
                      <w:left w:sz="8" w:space="0" w:color="#000000" w:val="single"/>
                      <w:bottom w:sz="8" w:space="0" w:color="#000000" w:val="single"/>
                      <w:right w:sz="8" w:space="0" w:color="#000000" w:val="single"/>
                    </w:pBdr>
                  </w:pP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d="f" style="position:absolute;width:18.2pt;height:4.9pt;z-index:-997;margin-left:254.45pt;margin-top:135.7pt;mso-wrap-distance-top:22.65pt;mso-wrap-distance-bottom:26.7pt;mso-wrap-distance-left:0pt;mso-wrap-distance-right:16.2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right"/>
                    <w:framePr w:hAnchor="page" w:vAnchor="page" w:x="5089" w:y="2714" w:w="364" w:h="98" w:hSpace="0" w:vSpace="453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2k2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d="f" style="position:absolute;width:10.05pt;height:26.45pt;z-index:-996;margin-left:134.6pt;margin-top:141.45pt;mso-wrap-distance-left:0pt;mso-wrap-distance-right:22.85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180" w:line="194" w:lineRule="auto"/>
                    <w:jc w:val="left"/>
                    <w:framePr w:hAnchor="page" w:vAnchor="page" w:x="2692" w:y="2829" w:w="201" w:h="5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IC4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ed="f" stroked="f" style="position:absolute;width:11.5pt;height:42.85pt;z-index:-995;margin-left:107.4pt;margin-top:164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756" w:after="0" w:line="192" w:lineRule="auto"/>
                    <w:jc w:val="left"/>
                    <w:framePr w:hAnchor="page" w:vAnchor="page" w:x="2148" w:y="3294" w:w="230" w:h="857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R7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d="f" style="position:absolute;width:27.05pt;height:112.65pt;z-index:-994;margin-left:193.2pt;margin-top:201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12" w:lineRule="exact"/>
                    <w:jc w:val="center"/>
                    <w:framePr w:hAnchor="page" w:vAnchor="page" w:x="3864" w:y="4039" w:w="541" w:h="2253" w:hSpace="0" w:vSpace="0" w:wrap="3"/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</w:t>
                  </w:r>
                </w:p>
                <w:p>
                  <w:pPr>
                    <w:ind w:right="0" w:left="216" w:firstLine="0"/>
                    <w:spacing w:before="252" w:after="0" w:line="172" w:lineRule="auto"/>
                    <w:jc w:val="left"/>
                    <w:framePr w:hAnchor="page" w:vAnchor="page" w:x="3864" w:y="4039" w:w="541" w:h="2253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 15V</w:t>
                  </w:r>
                </w:p>
                <w:p>
                  <w:pPr>
                    <w:ind w:right="0" w:left="0" w:firstLine="0"/>
                    <w:spacing w:before="396" w:after="0" w:line="201" w:lineRule="auto"/>
                    <w:jc w:val="right"/>
                    <w:framePr w:hAnchor="page" w:vAnchor="page" w:x="3864" w:y="4039" w:w="541" w:h="2253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In</w:t>
                  </w:r>
                </w:p>
                <w:p>
                  <w:pPr>
                    <w:ind w:right="72" w:left="0" w:firstLine="0"/>
                    <w:spacing w:before="288" w:after="0" w:line="189" w:lineRule="auto"/>
                    <w:jc w:val="right"/>
                    <w:framePr w:hAnchor="page" w:vAnchor="page" w:x="3864" w:y="4039" w:w="541" w:h="2253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IC2</w:t>
                  </w:r>
                </w:p>
                <w:p>
                  <w:pPr>
                    <w:ind w:right="0" w:left="0" w:firstLine="0"/>
                    <w:spacing w:before="72" w:after="432" w:line="194" w:lineRule="auto"/>
                    <w:jc w:val="left"/>
                    <w:framePr w:hAnchor="page" w:vAnchor="page" w:x="3864" w:y="4039" w:w="541" w:h="2253" w:hSpace="0" w:vSpace="0" w:wrap="3"/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3 +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ed="f" stroked="f" style="position:absolute;width:83.5pt;height:148.1pt;z-index:-993;margin-left:226.75pt;margin-top:169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" w:firstLine="0"/>
                    <w:spacing w:before="0" w:after="0" w:line="264" w:lineRule="auto"/>
                    <w:jc w:val="left"/>
                    <w:framePr w:hAnchor="page" w:vAnchor="page" w:x="4535" w:y="3384" w:w="1670" w:h="296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Tb</w:t>
                  </w:r>
                </w:p>
                <w:p>
                  <w:pPr>
                    <w:ind w:right="0" w:left="216" w:firstLine="0"/>
                    <w:spacing w:before="0" w:after="0" w:line="194" w:lineRule="auto"/>
                    <w:jc w:val="left"/>
                    <w:framePr w:hAnchor="page" w:vAnchor="page" w:x="4535" w:y="3384" w:w="1670" w:h="2962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IC3</w:t>
                  </w:r>
                </w:p>
                <w:p>
                  <w:pPr>
                    <w:ind w:right="0" w:left="0" w:firstLine="0"/>
                    <w:spacing w:before="324" w:after="0" w:line="240" w:lineRule="auto"/>
                    <w:jc w:val="center"/>
                    <w:framePr w:hAnchor="page" w:vAnchor="page" w:x="4535" w:y="3384" w:w="1670" w:h="2962" w:hSpace="0" w:vSpace="0" w:wrap="3"/>
                    <w:rPr>
                      <w:color w:val="#000000"/>
                      <w:sz w:val="23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3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*</w:t>
                  </w:r>
                </w:p>
                <w:p>
                  <w:pPr>
                    <w:ind w:right="0" w:left="72" w:firstLine="0"/>
                    <w:spacing w:before="0" w:after="1908" w:line="240" w:lineRule="auto"/>
                    <w:jc w:val="left"/>
                    <w:framePr w:hAnchor="page" w:vAnchor="page" w:x="4535" w:y="3384" w:w="1670" w:h="2962" w:hSpace="0" w:vSpace="0" w:wrap="3"/>
                    <w:tabs>
                      <w:tab w:val="right" w:leader="none" w:pos="1026"/>
                    </w:tabs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R12	</w:t>
                  </w:r>
                  <w:r>
                    <w:rPr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 1 3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ed="f" stroked="f" style="position:absolute;width:62.3pt;height:44.4pt;z-index:-992;margin-left:203.85pt;margin-top:3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spacing w:before="376" w:after="0" w:line="20" w:lineRule="exact"/>
                  </w:pPr>
                </w:p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659"/>
                    <w:gridCol w:w="587"/>
                  </w:tblGrid>
                  <w:tr>
                    <w:trPr>
                      <w:trHeight w:val="19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59" w:type="auto"/>
                        <w:textDirection w:val="lrTb"/>
                        <w:vAlign w:val="center"/>
                      </w:tcPr>
                      <w:p>
                        <w:pPr>
                          <w:ind w:right="417" w:left="0" w:firstLine="0"/>
                          <w:spacing w:before="0" w:after="0" w:line="240" w:lineRule="auto"/>
                          <w:jc w:val="right"/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-1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-1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15V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246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5V</w:t>
                        </w:r>
                      </w:p>
                    </w:tc>
                  </w:tr>
                </w:tbl>
                <w:p>
                  <w:pPr>
                    <w:spacing w:before="0" w:after="232" w:line="20" w:lineRule="exact"/>
                  </w:pP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ed="f" stroked="f" style="position:absolute;width:80.3pt;height:10.15pt;z-index:-991;margin-left:203.85pt;margin-top:78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0" w:line="182" w:lineRule="auto"/>
                    <w:jc w:val="right"/>
                    <w:framePr w:hAnchor="page" w:vAnchor="page" w:x="4077" w:y="1568" w:w="1606" w:h="203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T1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ed="f" stroked="f" style="position:absolute;width:41.75pt;height:24.5pt;z-index:-990;margin-left:284.7pt;margin-top:88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80" w:after="72" w:line="240" w:lineRule="auto"/>
                    <w:jc w:val="both"/>
                    <w:framePr w:hAnchor="page" w:vAnchor="page" w:x="5694" w:y="1771" w:w="835" w:h="490" w:hSpace="0" w:vSpace="0" w:wrap="3"/>
                    <w:rPr>
                      <w:b w:val="true"/>
                      <w:color w:val="#FFFFFF"/>
                      <w:sz w:val="9"/>
                      <w:shd w:val="solid" w:color="#000000" w:fill="#000000"/>
                      <w:lang w:val="en-US"/>
                      <w:spacing w:val="-37"/>
                      <w:w w:val="85"/>
                      <w:strike w:val="fals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9"/>
                      <w:shd w:val="solid" w:color="#000000" w:fill="#000000"/>
                      <w:lang w:val="en-US"/>
                      <w:spacing w:val="-37"/>
                      <w:w w:val="85"/>
                      <w:strike w:val="false"/>
                      <w:rFonts w:ascii="Arial" w:hAnsi="Arial"/>
                    </w:rPr>
                    <w:t xml:space="preserve">OD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37"/>
                      <w:w w:val="100"/>
                      <w:strike w:val="false"/>
                      <w:rFonts w:ascii="Arial" w:hAnsi="Arial"/>
                    </w:rPr>
                    <w:t xml:space="preserve">15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37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R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3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EMI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ed="f" stroked="f" style="position:absolute;width:50.6pt;height:21.45pt;z-index:-989;margin-left:203.85pt;margin-top:11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72" w:after="0" w:line="157" w:lineRule="exact"/>
                    <w:jc w:val="right"/>
                    <w:framePr w:hAnchor="page" w:vAnchor="page" w:x="4077" w:y="2261" w:w="1012" w:h="4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*</w:t>
                  </w:r>
                </w:p>
                <w:p>
                  <w:pPr>
                    <w:ind w:right="0" w:left="216" w:firstLine="0"/>
                    <w:spacing w:before="0" w:after="0" w:line="111" w:lineRule="exact"/>
                    <w:jc w:val="left"/>
                    <w:framePr w:hAnchor="page" w:vAnchor="page" w:x="4077" w:y="2261" w:w="1012" w:h="429" w:hSpace="0" w:vSpace="0" w:wrap="3"/>
                    <w:tabs>
                      <w:tab w:val="right" w:leader="none" w:pos="1009"/>
                    </w:tabs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R11	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P9</w:t>
                  </w:r>
                </w:p>
                <w:p>
                  <w:pPr>
                    <w:ind w:right="0" w:left="0" w:firstLine="0"/>
                    <w:spacing w:before="0" w:after="0" w:line="99" w:lineRule="exact"/>
                    <w:jc w:val="center"/>
                    <w:framePr w:hAnchor="page" w:vAnchor="page" w:x="4077" w:y="2261" w:w="1012" w:h="42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ed="f" stroked="f" style="position:absolute;width:6.5pt;height:4.3pt;z-index:-988;margin-left:92.1pt;margin-top:129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left"/>
                    <w:framePr w:hAnchor="page" w:vAnchor="page" w:x="1842" w:y="2599" w:w="130" w:h="8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R9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ed="f" stroked="f" style="position:absolute;width:80.85pt;height:19.1pt;z-index:-987;margin-left:203.85pt;margin-top:89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936" w:firstLine="0"/>
                    <w:spacing w:before="0" w:after="0" w:line="196" w:lineRule="auto"/>
                    <w:jc w:val="left"/>
                    <w:framePr w:hAnchor="page" w:vAnchor="page" w:x="4077" w:y="1789" w:w="1617" w:h="38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C2</w:t>
                  </w:r>
                </w:p>
                <w:p>
                  <w:pPr>
                    <w:ind w:right="0" w:left="936" w:firstLine="0"/>
                    <w:spacing w:before="0" w:after="0" w:line="189" w:lineRule="auto"/>
                    <w:jc w:val="left"/>
                    <w:framePr w:hAnchor="page" w:vAnchor="page" w:x="4077" w:y="1789" w:w="1617" w:h="382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moit</w:t>
                  </w:r>
                </w:p>
                <w:p>
                  <w:pPr>
                    <w:ind w:right="288" w:left="0" w:firstLine="0"/>
                    <w:spacing w:before="36" w:after="36" w:line="199" w:lineRule="auto"/>
                    <w:jc w:val="right"/>
                    <w:framePr w:hAnchor="page" w:vAnchor="page" w:x="4077" w:y="1789" w:w="1617" w:h="382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3n3</w:t>
                  </w: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000000" stroked="f" style="position:absolute;width:32.2pt;height:8.2pt;z-index:-986;margin-left:72.5pt;margin-top:134.5pt;mso-wrap-distance-left:0pt;mso-wrap-distance-right:10.1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36" w:lineRule="exact"/>
                    <w:jc w:val="left"/>
                    <w:shd w:val="solid" w:color="#000000" w:fill="#000000"/>
                    <w:framePr w:hAnchor="page" w:vAnchor="page" w:x="1450" w:y="2690" w:w="644" w:h="164" w:hSpace="0" w:vSpace="0" w:wrap="3"/>
                    <w:rPr>
                      <w:b w:val="true"/>
                      <w:color w:val="#FFFFFF"/>
                      <w:sz w:val="18"/>
                      <w:lang w:val="en-US"/>
                      <w:spacing w:val="-11"/>
                      <w:w w:val="13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18"/>
                      <w:lang w:val="en-US"/>
                      <w:spacing w:val="-11"/>
                      <w:w w:val="135"/>
                      <w:strike w:val="false"/>
                      <w:vertAlign w:val="baseline"/>
                      <w:rFonts w:ascii="Tahoma" w:hAnsi="Tahoma"/>
                    </w:rPr>
                    <w:t xml:space="preserve">• Eim</w:t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ed="f" stroked="f" style="position:absolute;width:45.75pt;height:22pt;z-index:-985;margin-left:69.05pt;margin-top:142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6" w:after="180" w:line="189" w:lineRule="auto"/>
                    <w:jc w:val="left"/>
                    <w:framePr w:hAnchor="page" w:vAnchor="page" w:x="1381" w:y="2854" w:w="915" w:h="440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KOV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ed="f" stroked="f" style="position:absolute;width:2.9pt;height:5pt;z-index:-984;margin-left:203.7pt;margin-top:154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left"/>
                    <w:framePr w:hAnchor="page" w:vAnchor="page" w:x="4074" w:y="3081" w:w="58" w:h="100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</w:t>
                  </w:r>
                </w:p>
              </w:txbxContent>
            </v:textbox>
          </v:shape>
        </w:pict>
      </w: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ed="f" stroked="f" style="position:absolute;width:31.1pt;height:39.85pt;z-index:-983;margin-left:155.3pt;margin-top:16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72" w:after="0" w:line="849" w:lineRule="auto"/>
                    <w:jc w:val="left"/>
                    <w:framePr w:hAnchor="page" w:vAnchor="page" w:x="3106" w:y="3358" w:w="622" w:h="797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</w:t>
                  </w:r>
                  <w:r>
                    <w:rPr>
                      <w:color w:val="#000000"/>
                      <w:sz w:val="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7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' 200E2</w:t>
                  </w:r>
                </w:p>
                <w:p>
                  <w:pPr>
                    <w:ind w:right="0" w:left="72" w:firstLine="0"/>
                    <w:spacing w:before="180" w:after="36" w:line="208" w:lineRule="auto"/>
                    <w:jc w:val="left"/>
                    <w:framePr w:hAnchor="page" w:vAnchor="page" w:x="3106" w:y="3358" w:w="622" w:h="797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8</w:t>
                  </w:r>
                </w:p>
              </w:txbxContent>
            </v:textbox>
          </v:shape>
        </w:pict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ed="f" stroked="f" style="position:absolute;width:31.1pt;height:96.45pt;z-index:-982;margin-left:155.3pt;margin-top:207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764" w:after="72" w:line="201" w:lineRule="auto"/>
                    <w:jc w:val="right"/>
                    <w:framePr w:hAnchor="page" w:vAnchor="page" w:x="3106" w:y="4155" w:w="622" w:h="192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R14</w:t>
                  </w:r>
                </w:p>
              </w:txbxContent>
            </v:textbox>
          </v:shape>
        </w:pict>
      </w: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ed="f" stroked="f" style="position:absolute;width:18.2pt;height:11.25pt;z-index:-981;margin-left:204.05pt;margin-top:168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6" w:after="0" w:line="59" w:lineRule="exact"/>
                    <w:jc w:val="right"/>
                    <w:framePr w:hAnchor="page" w:vAnchor="page" w:x="4081" w:y="3369" w:w="364" w:h="225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T.</w:t>
                  </w:r>
                </w:p>
                <w:p>
                  <w:pPr>
                    <w:ind w:right="0" w:left="0" w:firstLine="0"/>
                    <w:spacing w:before="0" w:after="0" w:line="309" w:lineRule="auto"/>
                    <w:jc w:val="left"/>
                    <w:framePr w:hAnchor="page" w:vAnchor="page" w:x="4081" w:y="3369" w:w="364" w:h="225" w:hSpace="0" w:vSpace="0" w:wrap="3"/>
                    <w:rPr>
                      <w:color w:val="#000000"/>
                      <w:sz w:val="10"/>
                      <w:lang w:val="en-US"/>
                      <w:spacing w:val="141"/>
                      <w:w w:val="110"/>
                      <w:strike w:val="false"/>
                      <w:vertAlign w:val="subscript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141"/>
                      <w:w w:val="110"/>
                      <w:strike w:val="false"/>
                      <w:vertAlign w:val="subscript"/>
                      <w:rFonts w:ascii="Times New Roman" w:hAnsi="Times New Roman"/>
                    </w:rPr>
                    <w:t xml:space="preserve">I</w:t>
                  </w:r>
                  <w:r>
                    <w:rPr>
                      <w:color w:val="#000000"/>
                      <w:sz w:val="10"/>
                      <w:lang w:val="en-US"/>
                      <w:spacing w:val="14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ed="f" stroked="f" style="position:absolute;width:3.6pt;height:3.75pt;z-index:-980;margin-left:188.6pt;margin-top:304.2pt;mso-wrap-distance-bottom:9.55pt;mso-wrap-distance-left:0pt;mso-wrap-distance-right:0.4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framePr w:hAnchor="page" w:vAnchor="page" w:x="3772" w:y="6084" w:w="72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ed="f" stroked="f" style="position:absolute;width:60.5pt;height:33.45pt;z-index:-979;margin-left:277.3pt;margin-top:317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324" w:line="199" w:lineRule="auto"/>
                    <w:jc w:val="left"/>
                    <w:framePr w:hAnchor="page" w:vAnchor="page" w:x="5546" w:y="6350" w:w="1210" w:h="66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IMtNN 9723 </w:t>
                  </w:r>
                  <w:r>
                    <w:rPr>
                      <w:b w:val="true"/>
                      <w:color w:val="#000000"/>
                      <w:sz w:val="26"/>
                      <w:lang w:val="en-US"/>
                      <w:spacing w:val="7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6 °</w:t>
                  </w:r>
                </w:p>
              </w:txbxContent>
            </v:textbox>
          </v:shape>
        </w:pict>
      </w: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ed="f" stroked="f" style="position:absolute;width:8.65pt;height:11.7pt;z-index:-978;margin-left:75.7pt;margin-top:317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1" w:lineRule="auto"/>
                    <w:jc w:val="left"/>
                    <w:framePr w:hAnchor="page" w:vAnchor="page" w:x="1514" w:y="6357" w:w="173" w:h="234" w:hSpace="0" w:vSpace="0" w:wrap="3"/>
                    <w:tabs>
                      <w:tab w:val="right" w:leader="underscore" w:pos="173"/>
                    </w:tabs>
                    <w:rPr>
                      <w:color w:val="#000000"/>
                      <w:sz w:val="23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3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O	</w:t>
                  </w:r>
                  <w:r>
                    <w:rPr>
                      <w:color w:val="#000000"/>
                      <w:sz w:val="23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line strokeweight="0.7pt" strokecolor="#000000" from="118.4pt,117pt" to="118.4pt,140.6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257.9pt,115.55pt" to="288.9pt,115.5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62.55pt,124.2pt" to="262.55pt,142.9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55.35pt,124.2pt" to="255.35pt,142.9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190pt,150.8pt" to="190pt,263.5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67pt,141.45pt" to="167pt,167.95pt" style="position:absolute;mso-position-horizontal-relative:page;mso-position-vertical-relative:page;">
            <v:stroke dashstyle="solid"/>
          </v:line>
        </w:pict>
      </w:r>
      <w:r>
        <w:pict>
          <v:line strokeweight="1.45pt" strokecolor="#000000" from="127.4pt,131.75pt" to="127.4pt,162.9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07.65pt,77.2pt" to="207.65pt,166.7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18.4pt,164.7pt" to="118.4pt,200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186.8pt,296.1pt" to="186.8pt,314.6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193.6pt,296.1pt" to="193.6pt,314.6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309.2pt,180.35pt" to="309.2pt,245.2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31.6pt,208.95pt" to="260.1pt,208.9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80pt,215.25pt" to="280pt,233.6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86.15pt,180.5pt" to="309.75pt,180.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86.7pt,215.25pt" to="286.7pt,234.0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49.05pt,215.6pt" to="249.05pt,234.4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42.4pt,215.6pt" to="242.4pt,234.2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45.45pt,233.45pt" to="245.45pt,275.8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81.8pt,244.4pt" to="310.3pt,244.4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26.75pt,244.6pt" to="247.15pt,244.6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283.6pt,232.7pt" to="283.6pt,317.3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167.5pt,219.2pt" to="167.5pt,324.05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257.9pt,79pt" to="288.7pt,79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206.4pt,115.35pt" to="232.2pt,115.3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18pt,117.35pt" to="167.4pt,117.3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86.5pt,135pt" to="105.3pt,135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104.7pt,138.95pt" to="128.15pt,138.9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89.1pt,151.2pt" to="233.65pt,151.2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85.15pt,180.5pt" to="207.15pt,180.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118.9pt,219.95pt" to="118.9pt,245.5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18.75pt,244.6pt" to="169pt,244.6pt" style="position:absolute;mso-position-horizontal-relative:page;mso-position-vertical-relative:page;">
            <v:stroke dashstyle="solid"/>
          </v:line>
        </w:pict>
      </w:r>
      <w:r>
        <w:pict>
          <v:line strokeweight="1.8pt" strokecolor="#000000" from="84.35pt,322pt" to="277.35pt,322pt" style="position:absolute;mso-position-horizontal-relative:page;mso-position-vertical-relative:page;">
            <v:stroke dashstyle="solid"/>
          </v:line>
        </w:pict>
      </w:r>
      <w:r>
        <w:pict>
          <v:line strokeweight="0.55pt" strokecolor="#000000" from="-0.15pt,0.7pt" to="-0.15pt,328pt" style="position:absolute;mso-position-horizontal-relative:text;mso-position-vertical-relative:text;">
            <v:stroke dashstyle="solid"/>
          </v:line>
        </w:pict>
      </w:r>
      <w:r>
        <w:pict>
          <v:line strokeweight="0.55pt" strokecolor="#000000" from="-0.15pt,645.85pt" to="-0.15pt,745.0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Figure 6. Circuit of the exponential </w:t>
      </w:r>
      <w:r>
        <w:rPr>
          <w:b w:val="true"/>
          <w:color w:val="#000000"/>
          <w:sz w:val="14"/>
          <w:lang w:val="en-US"/>
          <w:spacing w:val="-21"/>
          <w:w w:val="100"/>
          <w:strike w:val="false"/>
          <w:vertAlign w:val="baseline"/>
          <w:rFonts w:ascii="Verdana" w:hAnsi="Verdana"/>
        </w:rPr>
        <w:t xml:space="preserve">voltage-</w:t>
      </w: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current converter, which is both temperature </w:t>
      </w: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stabilised and compensated. IC4 and T1 are </w: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respectively parts of the input adder circuit and the CCO.</w:t>
      </w:r>
    </w:p>
    <w:p>
      <w:pPr>
        <w:ind w:right="0" w:left="72" w:firstLine="0"/>
        <w:spacing w:before="144" w:after="0" w:line="271" w:lineRule="auto"/>
        <w:jc w:val="both"/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Figure 7. Complete circuit of the input adder. </w:t>
      </w: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This will sum input control voltages from the </w: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keyboard or ECV socket, DC offset voltages for chording, and AC input signals for fre</w:t>
        <w:softHyphen/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quency modulation of the VCO.</w:t>
      </w:r>
    </w:p>
    <w:p>
      <w:pPr>
        <w:ind w:right="0" w:left="72" w:firstLine="0"/>
        <w:spacing w:before="180" w:after="0" w:line="273" w:lineRule="auto"/>
        <w:jc w:val="both"/>
        <w:rPr>
          <w:b w:val="true"/>
          <w:color w:val="#000000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Figures 8 and 9. The musical quality of a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waveform depends on the harmonic content. </w:t>
      </w: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The harmonic structure of two well-known </w:t>
      </w: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waveforms is shown: sawtooth (figure 8) and squarewave (figure 9). In order to obtain the </w:t>
      </w:r>
      <w:r>
        <w:rPr>
          <w:b w:val="true"/>
          <w:color w:val="#000000"/>
          <w:sz w:val="13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widest range of sounds from the Formant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VCO, curve shaper circuits are provided that </w: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produce four waveforms in addition to the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basic sawtooth.</w:t>
      </w:r>
    </w:p>
    <w:p>
      <w:pPr>
        <w:ind w:right="0" w:left="72" w:firstLine="0"/>
        <w:spacing w:before="216" w:after="0" w:line="278" w:lineRule="auto"/>
        <w:jc w:val="both"/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Figure 10. Block diagram of the curve shaper. </w:t>
      </w: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An output adder allows the various waveforms </w: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to be fed to the output either individually or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in combination.</w:t>
      </w:r>
    </w:p>
    <w:p>
      <w:pPr>
        <w:ind w:right="0" w:left="72" w:firstLine="0"/>
        <w:spacing w:before="1476" w:after="0" w:line="240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ed="f" stroked="f" style="position:absolute;width:168.1pt;height:83.65pt;z-index:-977;margin-left:-344.3pt;margin-top:73.2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8" w:lineRule="auto"/>
                    <w:jc w:val="both"/>
                    <w:framePr w:hAnchor="text" w:vAnchor="text" w:x="-6886" w:y="1465" w:w="3362" w:h="167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ture control circuit that maintains a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constant chip temperature.</w:t>
                  </w:r>
                </w:p>
                <w:p>
                  <w:pPr>
                    <w:ind w:right="72" w:left="0" w:firstLine="0"/>
                    <w:spacing w:before="72" w:after="36" w:line="211" w:lineRule="auto"/>
                    <w:jc w:val="both"/>
                    <w:framePr w:hAnchor="text" w:vAnchor="text" w:x="-6886" w:y="1465" w:w="3362" w:h="167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circuit of the exponential converter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is given in figure 6. IC4 is not strictly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part of the converter but is part of the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summing amplifier section. At the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operating temperature of the 726 a Vb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e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increase of between 19 and 23 mV is</w:t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ed="f" stroked="f" style="position:absolute;width:161.65pt;height:84pt;z-index:-976;margin-left:-167.2pt;margin-top:73.0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both"/>
                    <w:framePr w:hAnchor="text" w:vAnchor="text" w:x="-3344" w:y="1461" w:w="3233" w:h="1680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required for each doubling of collector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current, so the 1 V/octave output of the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keyboard must be attenuated.</w:t>
                  </w:r>
                </w:p>
                <w:p>
                  <w:pPr>
                    <w:ind w:right="0" w:left="0" w:firstLine="0"/>
                    <w:spacing w:before="36" w:after="72" w:line="213" w:lineRule="auto"/>
                    <w:jc w:val="both"/>
                    <w:framePr w:hAnchor="text" w:vAnchor="text" w:x="-3344" w:y="1461" w:w="3233" w:h="1680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IC4 is connected as an inverting amplifier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with a gain of —0.0237. Since the KOV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input is always positive the output of IC4 will always be negative, and will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give an output of —23.7 mV per volt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input. P7 allows the input voltage to the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exponential converter to be varied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between —18.7 and —23.7 mV per volt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input, in order to compensate for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tolerances in IC3.</w:t>
      </w:r>
    </w:p>
    <w:p>
      <w:pPr>
        <w:ind w:right="0" w:left="72" w:firstLine="0"/>
        <w:spacing w:before="0" w:after="0" w:line="240" w:lineRule="auto"/>
        <w:jc w:val="both"/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ed="f" stroked="f" style="position:absolute;width:335.15pt;height:328.65pt;z-index:-975;margin-left:-340.9pt;margin-top:40.4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>
                      <w:top w:sz="8" w:space="0" w:color="#000000" w:val="single"/>
                      <w:left w:sz="8" w:space="0" w:color="#000000" w:val="single"/>
                      <w:bottom w:sz="8" w:space="0" w:color="#000000" w:val="single"/>
                      <w:right w:sz="8" w:space="0" w:color="#000000" w:val="single"/>
                    </w:pBdr>
                  </w:pP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ed="f" stroked="f" style="position:absolute;width:335.15pt;height:328.65pt;z-index:-974;margin-left:-340.9pt;margin-top:40.4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56405" cy="4173855"/>
                        <wp:docPr id="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8" name="test1"/>
                                <pic:cNvPicPr preferRelativeResize="false"/>
                              </pic:nvPicPr>
                              <pic:blipFill>
                                <a:blip r:embed="d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6405" cy="4173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FFFFFF" stroked="f" style="position:absolute;width:10.3pt;height:7.2pt;z-index:-973;margin-left:-143.65pt;margin-top:144.8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2" w:lineRule="auto"/>
                    <w:jc w:val="left"/>
                    <w:shd w:val="solid" w:color="#FFFFFF" w:fill="#FFFFFF"/>
                    <w:framePr w:hAnchor="text" w:vAnchor="text" w:x="-2873" w:y="2896" w:w="206" w:h="144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8"/>
                      <w:w w:val="100"/>
                      <w:strike w:val="false"/>
                      <w:vertAlign w:val="superscript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8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*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R6</w:t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color="#FFFFFF" stroked="f" style="position:absolute;width:10.95pt;height:9.4pt;z-index:-972;margin-left:-332.25pt;margin-top:49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8" w:lineRule="exact"/>
                    <w:jc w:val="left"/>
                    <w:shd w:val="solid" w:color="#FFFFFF" w:fill="#FFFFFF"/>
                    <w:framePr w:hAnchor="text" w:vAnchor="text" w:x="-6645" w:y="980" w:w="219" w:h="188" w:hSpace="0" w:vSpace="0" w:wrap="3"/>
                    <w:rPr>
                      <w:b w:val="true"/>
                      <w:color w:val="#000000"/>
                      <w:sz w:val="26"/>
                      <w:lang w:val="en-US"/>
                      <w:spacing w:val="0"/>
                      <w:w w:val="1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6"/>
                      <w:lang w:val="en-US"/>
                      <w:spacing w:val="0"/>
                      <w:w w:val="180"/>
                      <w:strike w:val="false"/>
                      <w:vertAlign w:val="baseline"/>
                      <w:rFonts w:ascii="Arial" w:hAnsi="Arial"/>
                    </w:rPr>
                    <w:t xml:space="preserve">7</w:t>
                  </w: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color="#FFFFFF" stroked="f" style="position:absolute;width:11.7pt;height:5.55pt;z-index:-971;margin-left:-79pt;margin-top:56.9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5" w:lineRule="exact"/>
                    <w:jc w:val="left"/>
                    <w:shd w:val="solid" w:color="#FFFFFF" w:fill="#FFFFFF"/>
                    <w:framePr w:hAnchor="text" w:vAnchor="text" w:x="-1580" w:y="1139" w:w="234" w:h="111" w:hSpace="0" w:vSpace="0" w:wrap="3"/>
                    <w:rPr>
                      <w:color w:val="#000000"/>
                      <w:sz w:val="16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Courier New" w:hAnsi="Courier New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color="#FFFFFF" stroked="f" style="position:absolute;width:6.1pt;height:3.95pt;z-index:-970;margin-left:-139.85pt;margin-top:76.7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text" w:vAnchor="text" w:x="-2797" w:y="1535" w:w="122" w:h="7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</w:t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color="#FFFFFF" stroked="f" style="position:absolute;width:42.1pt;height:3.95pt;z-index:-969;margin-left:-218.15pt;margin-top:92.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text" w:vAnchor="text" w:x="-4363" w:y="1852" w:w="842" w:h="79" w:hSpace="0" w:vSpace="0" w:wrap="3"/>
                    <w:tabs>
                      <w:tab w:val="right" w:leader="none" w:pos="839"/>
                    </w:tabs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	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color="#FFFFFF" stroked="f" style="position:absolute;width:5.05pt;height:3.6pt;z-index:-968;margin-left:-256.15pt;margin-top:98.9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text" w:vAnchor="text" w:x="-5123" w:y="1978" w:w="101" w:h="7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P1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color="#000000" stroked="f" style="position:absolute;width:17.65pt;height:6.3pt;z-index:-967;margin-left:-223.55pt;margin-top:98.1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9" w:lineRule="exact"/>
                    <w:jc w:val="left"/>
                    <w:shd w:val="solid" w:color="#000000" w:fill="#000000"/>
                    <w:framePr w:hAnchor="text" w:vAnchor="text" w:x="-4471" w:y="1963" w:w="353" w:h="126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1=5</w:t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color="#FFFFFF" stroked="f" style="position:absolute;width:6.45pt;height:3.75pt;z-index:-966;margin-left:-102.4pt;margin-top:104.3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2048" w:y="2086" w:w="129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color="#000000" stroked="f" style="position:absolute;width:17.6pt;height:6.3pt;z-index:-965;margin-left:-187.35pt;margin-top:98.1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9" w:lineRule="exact"/>
                    <w:jc w:val="left"/>
                    <w:shd w:val="solid" w:color="#000000" w:fill="#000000"/>
                    <w:framePr w:hAnchor="text" w:vAnchor="text" w:x="-3747" w:y="1963" w:w="352" w:h="126" w:hSpace="0" w:vSpace="0" w:wrap="3"/>
                    <w:rPr>
                      <w:color w:val="#FFFFFF"/>
                      <w:sz w:val="17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17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11=1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color="#FFFFFF" stroked="f" style="position:absolute;width:10.45pt;height:3.75pt;z-index:-964;margin-left:-123.3pt;margin-top:110.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2466" w:y="2212" w:w="209" w:h="75" w:hSpace="0" w:vSpace="0" w:wrap="3"/>
                    <w:rPr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color="#FFFFFF" stroked="f" style="position:absolute;width:4.5pt;height:8.1pt;z-index:-963;margin-left:-105.85pt;margin-top:111.3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8" w:lineRule="exact"/>
                    <w:jc w:val="left"/>
                    <w:shd w:val="solid" w:color="#FFFFFF" w:fill="#FFFFFF"/>
                    <w:framePr w:hAnchor="text" w:vAnchor="text" w:x="-2117" w:y="2226" w:w="90" w:h="162" w:hSpace="0" w:vSpace="0" w:wrap="3"/>
                    <w:rPr>
                      <w:color w:val="#000000"/>
                      <w:sz w:val="16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c</w:t>
                  </w:r>
                </w:p>
                <w:p>
                  <w:pPr>
                    <w:ind w:right="0" w:left="0" w:firstLine="0"/>
                    <w:spacing w:before="0" w:after="0" w:line="46" w:lineRule="exact"/>
                    <w:jc w:val="left"/>
                    <w:shd w:val="solid" w:color="#FFFFFF" w:fill="#FFFFFF"/>
                    <w:framePr w:hAnchor="text" w:vAnchor="text" w:x="-2117" w:y="2226" w:w="90" w:h="162" w:hSpace="0" w:vSpace="0" w:wrap="3"/>
                    <w:rPr>
                      <w:color w:val="#000000"/>
                      <w:sz w:val="7"/>
                      <w:lang w:val="en-US"/>
                      <w:spacing w:val="0"/>
                      <w:w w:val="14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0"/>
                      <w:w w:val="145"/>
                      <w:strike w:val="false"/>
                      <w:vertAlign w:val="baseline"/>
                      <w:rFonts w:ascii="Arial" w:hAnsi="Arial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FFFFFF" stroked="f" style="position:absolute;width:5.95pt;height:3.75pt;z-index:-962;margin-left:-138.95pt;margin-top:117.2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2779" w:y="2345" w:w="119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P2</w:t>
                  </w:r>
                </w:p>
              </w:txbxContent>
            </v:textbox>
          </v:shape>
        </w:pict>
      </w: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color="#FFFFFF" stroked="f" style="position:absolute;width:6.1pt;height:3.75pt;z-index:-961;margin-left:-257.55pt;margin-top:159.5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5151" w:y="3191" w:w="122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P8</w:t>
                  </w:r>
                </w:p>
              </w:txbxContent>
            </v:textbox>
          </v:shape>
        </w:pict>
      </w: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color="#FFFFFF" stroked="f" style="position:absolute;width:13.85pt;height:5.4pt;z-index:-960;margin-left:-220.3pt;margin-top:152.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-4406" w:y="3050" w:w="277" w:h="108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R10*</w:t>
                  </w:r>
                </w:p>
              </w:txbxContent>
            </v:textbox>
          </v:shape>
        </w:pict>
      </w: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color="#000000" stroked="f" style="position:absolute;width:10.6pt;height:6.5pt;z-index:-959;margin-left:-217.05pt;margin-top:159.7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3" w:lineRule="exact"/>
                    <w:jc w:val="left"/>
                    <w:shd w:val="solid" w:color="#000000" w:fill="#000000"/>
                    <w:framePr w:hAnchor="text" w:vAnchor="text" w:x="-4341" w:y="3194" w:w="212" w:h="130" w:hSpace="0" w:vSpace="0" w:wrap="3"/>
                    <w:rPr>
                      <w:b w:val="true"/>
                      <w:color w:val="#FFFFFF"/>
                      <w:sz w:val="18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8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L:1</w:t>
                  </w:r>
                </w:p>
              </w:txbxContent>
            </v:textbox>
          </v:shape>
        </w:pict>
      </w: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color="#000000" stroked="f" style="position:absolute;width:6.5pt;height:6.1pt;z-index:-958;margin-left:-249.65pt;margin-top:172.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5" w:lineRule="exact"/>
                    <w:jc w:val="left"/>
                    <w:shd w:val="solid" w:color="#000000" w:fill="#000000"/>
                    <w:framePr w:hAnchor="text" w:vAnchor="text" w:x="-4993" w:y="3450" w:w="130" w:h="122" w:hSpace="0" w:vSpace="0" w:wrap="3"/>
                    <w:rPr>
                      <w:color w:val="#FFFFFF"/>
                      <w:sz w:val="15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15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color="#FFFFFF" stroked="f" style="position:absolute;width:10.25pt;height:5.25pt;z-index:-957;margin-left:-241.2pt;margin-top:172.8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9" w:lineRule="exact"/>
                    <w:jc w:val="left"/>
                    <w:shd w:val="solid" w:color="#FFFFFF" w:fill="#FFFFFF"/>
                    <w:framePr w:hAnchor="text" w:vAnchor="text" w:x="-4824" w:y="3457" w:w="205" w:h="105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2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2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color="#FFFFFF" stroked="f" style="position:absolute;width:15.65pt;height:52.2pt;z-index:-956;margin-left:-281.15pt;margin-top:190.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33" w:lineRule="exact"/>
                    <w:jc w:val="right"/>
                    <w:shd w:val="solid" w:color="#FFFFFF" w:fill="#FFFFFF"/>
                    <w:framePr w:hAnchor="text" w:vAnchor="text" w:x="-5623" w:y="3810" w:w="313" w:h="1044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KOV</w:t>
                  </w:r>
                </w:p>
                <w:p>
                  <w:pPr>
                    <w:ind w:right="0" w:left="0" w:firstLine="0"/>
                    <w:spacing w:before="0" w:after="0" w:line="208" w:lineRule="exact"/>
                    <w:jc w:val="left"/>
                    <w:shd w:val="solid" w:color="#FFFFFF" w:fill="#FFFFFF"/>
                    <w:framePr w:hAnchor="text" w:vAnchor="text" w:x="-5623" w:y="3810" w:w="313" w:h="1044" w:hSpace="0" w:vSpace="0" w:wrap="3"/>
                    <w:tabs>
                      <w:tab w:val="right" w:leader="underscore" w:pos="313"/>
                    </w:tabs>
                    <w:rPr>
                      <w:color w:val="#000000"/>
                      <w:sz w:val="21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1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O	</w:t>
                  </w:r>
                  <w:r>
                    <w:rPr>
                      <w:color w:val="#000000"/>
                      <w:sz w:val="21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72"/>
                    <w:spacing w:before="288" w:after="0" w:line="210" w:lineRule="exact"/>
                    <w:jc w:val="left"/>
                    <w:shd w:val="solid" w:color="#FFFFFF" w:fill="#FFFFFF"/>
                    <w:framePr w:hAnchor="text" w:vAnchor="text" w:x="-5623" w:y="3810" w:w="313" w:h="1044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)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ECV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color="#FFFFFF" stroked="f" style="position:absolute;width:9.55pt;height:24.65pt;z-index:-955;margin-left:-281.15pt;margin-top:242.7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85" w:after="0" w:line="128" w:lineRule="exact"/>
                    <w:jc w:val="right"/>
                    <w:shd w:val="solid" w:color="#FFFFFF" w:fill="#FFFFFF"/>
                    <w:framePr w:hAnchor="text" w:vAnchor="text" w:x="-5623" w:y="4854" w:w="191" w:h="493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FM</w:t>
                  </w:r>
                </w:p>
              </w:txbxContent>
            </v:textbox>
          </v:shape>
        </w:pict>
      </w: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color="#FFFFFF" stroked="f" style="position:absolute;width:42.7pt;height:7.7pt;z-index:-954;margin-left:-252.55pt;margin-top:206.9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-5051" w:y="4138" w:w="854" w:h="154" w:hSpace="0" w:vSpace="0" w:wrap="3"/>
                    <w:tabs>
                      <w:tab w:val="right" w:leader="none" w:pos="850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51	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R9*</w:t>
                  </w:r>
                </w:p>
              </w:txbxContent>
            </v:textbox>
          </v:shape>
        </w:pict>
      </w: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color="#FFFFFF" stroked="f" style="position:absolute;width:12.95pt;height:4.15pt;z-index:-953;margin-left:-220.5pt;margin-top:217.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text" w:vAnchor="text" w:x="-4410" w:y="4350" w:w="259" w:h="83" w:hSpace="0" w:vSpace="0" w:wrap="3"/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1 0 0 k </w:t>
                  </w:r>
                </w:p>
              </w:txbxContent>
            </v:textbox>
          </v:shape>
        </w:pict>
      </w: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FFFFFF" stroked="f" style="position:absolute;width:38.7pt;height:14.25pt;z-index:-952;margin-left:-241.55pt;margin-top:106.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9" w:lineRule="exact"/>
                    <w:jc w:val="right"/>
                    <w:shd w:val="solid" w:color="#FFFFFF" w:fill="#FFFFFF"/>
                    <w:framePr w:hAnchor="text" w:vAnchor="text" w:x="-4831" w:y="2132" w:w="774" w:h="285" w:hSpace="0" w:vSpace="0" w:wrap="3"/>
                    <w:rPr>
                      <w:b w:val="true"/>
                      <w:i w:val="true"/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/5</w:t>
                  </w:r>
                  <w:r>
                    <w:rPr>
                      <w:b w:val="true"/>
                      <w:i w:val="true"/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i w:val="true"/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0/C</w:t>
                  </w:r>
                </w:p>
                <w:p>
                  <w:pPr>
                    <w:ind w:right="0" w:left="0" w:firstLine="0"/>
                    <w:spacing w:before="0" w:after="0" w:line="78" w:lineRule="exact"/>
                    <w:jc w:val="center"/>
                    <w:shd w:val="solid" w:color="#FFFFFF" w:fill="#FFFFFF"/>
                    <w:framePr w:hAnchor="text" w:vAnchor="text" w:x="-4831" w:y="2132" w:w="774" w:h="28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100k
</w:t>
                    <w:br/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!in</w:t>
                  </w:r>
                </w:p>
              </w:txbxContent>
            </v:textbox>
          </v:shape>
        </w:pict>
      </w: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color="#FFFFFF" stroked="f" style="position:absolute;width:10.4pt;height:6.65pt;z-index:-951;margin-left:-144.15pt;margin-top:224.7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6" w:lineRule="exact"/>
                    <w:jc w:val="left"/>
                    <w:shd w:val="solid" w:color="#FFFFFF" w:fill="#FFFFFF"/>
                    <w:framePr w:hAnchor="text" w:vAnchor="text" w:x="-2883" w:y="4494" w:w="208" w:h="133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7"/>
                      <w:w w:val="100"/>
                      <w:strike w:val="false"/>
                      <w:vertAlign w:val="superscript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7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*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R8</w:t>
                  </w:r>
                </w:p>
              </w:txbxContent>
            </v:textbox>
          </v:shape>
        </w:pict>
      </w:r>
      <w:r>
        <w:pict>
          <v:shapetype id="_x0000_t51" coordsize="21600,21600" o:spt="202" path="m,l,21600r21600,l21600,xe">
            <v:stroke joinstyle="miter"/>
            <v:path gradientshapeok="t" o:connecttype="rect"/>
          </v:shapetype>
          <v:shape id="_x0000_s50" type="#_x0000_t51" fillcolor="#FFFFFF" stroked="f" style="position:absolute;width:5.95pt;height:3.8pt;z-index:-950;margin-left:-187.75pt;margin-top:227.2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text" w:vAnchor="text" w:x="-3755" w:y="4544" w:w="119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R7</w:t>
                  </w:r>
                </w:p>
              </w:txbxContent>
            </v:textbox>
          </v:shape>
        </w:pict>
      </w:r>
      <w:r>
        <w:pict>
          <v:shapetype id="_x0000_t52" coordsize="21600,21600" o:spt="202" path="m,l,21600r21600,l21600,xe">
            <v:stroke joinstyle="miter"/>
            <v:path gradientshapeok="t" o:connecttype="rect"/>
          </v:shapetype>
          <v:shape id="_x0000_s51" type="#_x0000_t52" fillcolor="#FFFFFF" stroked="f" style="position:absolute;width:6.3pt;height:3.75pt;z-index:-949;margin-left:-218.7pt;margin-top:278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4374" w:y="5560" w:w="126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R5</w:t>
                  </w:r>
                </w:p>
              </w:txbxContent>
            </v:textbox>
          </v:shape>
        </w:pict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color="#FFFFFF" stroked="f" style="position:absolute;width:8.1pt;height:3.8pt;z-index:-948;margin-left:-220.15pt;margin-top:284.8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text" w:vAnchor="text" w:x="-4403" w:y="5696" w:w="162" w:h="76" w:hSpace="0" w:vSpace="0" w:wrap="3"/>
                    <w:rPr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 7 k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color="#FFFFFF" stroked="f" style="position:absolute;width:5.9pt;height:3.95pt;z-index:-947;margin-left:-258.45pt;margin-top:281.4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text" w:vAnchor="text" w:x="-5169" w:y="5628" w:w="118" w:h="7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P3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color="#FFFFFF" stroked="f" style="position:absolute;width:10.45pt;height:8.8pt;z-index:-946;margin-left:-241.9pt;margin-top:29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center"/>
                    <w:shd w:val="solid" w:color="#FFFFFF" w:fill="#FFFFFF"/>
                    <w:framePr w:hAnchor="text" w:vAnchor="text" w:x="-4838" w:y="5920" w:w="209" w:h="1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100k
</w:t>
                    <w:br/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log</w:t>
                  </w:r>
                </w:p>
              </w:txbxContent>
            </v:textbox>
          </v:shape>
        </w:pict>
      </w: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color="#FFFFFF" stroked="f" style="position:absolute;width:37.25pt;height:11.35pt;z-index:-945;margin-left:-107.25pt;margin-top:341.3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00" w:lineRule="auto"/>
                    <w:jc w:val="left"/>
                    <w:shd w:val="solid" w:color="#FFFFFF" w:fill="#FFFFFF"/>
                    <w:framePr w:hAnchor="text" w:vAnchor="text" w:x="-2145" w:y="6827" w:w="745" w:h="227" w:hSpace="0" w:vSpace="0" w:wrap="3"/>
                    <w:rPr>
                      <w:color w:val="#000000"/>
                      <w:sz w:val="10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9723 7 </w:t>
                  </w:r>
                  <w:r>
                    <w:rPr>
                      <w:color w:val="#000000"/>
                      <w:sz w:val="15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57" coordsize="21600,21600" o:spt="202" path="m,l,21600r21600,l21600,xe">
            <v:stroke joinstyle="miter"/>
            <v:path gradientshapeok="t" o:connecttype="rect"/>
          </v:shapetype>
          <v:shape id="_x0000_s56" type="#_x0000_t57" fillcolor="#FFFFFF" stroked="f" style="position:absolute;width:10.45pt;height:3.75pt;z-index:-944;margin-left:-241.75pt;margin-top:145.1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text" w:vAnchor="text" w:x="-4835" w:y="2903" w:w="209" w:h="75" w:hSpace="0" w:vSpace="0" w:wrap="3"/>
                    <w:rPr>
                      <w:color w:val="#000000"/>
                      <w:sz w:val="9"/>
                      <w:lang w:val="en-US"/>
                      <w:spacing w:val="-12"/>
                      <w:w w:val="9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12"/>
                      <w:w w:val="90"/>
                      <w:strike w:val="false"/>
                      <w:vertAlign w:val="baseline"/>
                      <w:rFonts w:ascii="Tahoma" w:hAnsi="Tahoma"/>
                    </w:rPr>
                    <w:t xml:space="preserve">1 </w:t>
                  </w:r>
                  <w:r>
                    <w:rPr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 0 k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The exponential converter proper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comprises IC2 and IC3. The non-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inverting input of 1C2 is grounded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through R14, so the inverting input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should also be at (virtual) earth poten</w:t>
        <w:softHyphen/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tial. For this to be the case, a constant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current of 15 ,to must flow through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R 11, i.e. the collector current of T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subscript"/>
          <w:rFonts w:ascii="Times New Roman" w:hAnsi="Times New Roman"/>
        </w:rPr>
        <w:t xml:space="preserve">a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. must be constant at 15 gA. The voltage</w:t>
        <w:softHyphen/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to-current conversion can now be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explained as follows.</w:t>
      </w:r>
    </w:p>
    <w:p>
      <w:pPr>
        <w:ind w:right="0" w:left="72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If the input voltage KOV is increased by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1 V then the base voltage of T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subscript"/>
          <w:rFonts w:ascii="Times New Roman" w:hAnsi="Times New Roman"/>
        </w:rPr>
        <w:t xml:space="preserve">a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 will fall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by around 20 mV (depending on the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setting of P7). Since the collector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current of T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subscript"/>
          <w:rFonts w:ascii="Times New Roman" w:hAnsi="Times New Roman"/>
        </w:rPr>
        <w:t xml:space="preserve">a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 cannot decrease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output voltage of IC2 must fall in order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to reduce the emitter voltage of T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subscript"/>
          <w:rFonts w:ascii="Times New Roman" w:hAnsi="Times New Roman"/>
        </w:rPr>
        <w:t xml:space="preserve">a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 by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20 mV, maintaining the same base-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emitter voltage and thus the same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collector current. As the base of Tb is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grounded this means that the base-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emitter voltage of Tb will fall by 20 mV,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and the collector current of Tb will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double. The collector of Tb is connected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to P9 in the CCO circuit, as shown in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top right hand corner of figure 6.</w:t>
      </w:r>
    </w:p>
    <w:p>
      <w:pPr>
        <w:ind w:right="0" w:left="72" w:firstLine="0"/>
        <w:spacing w:before="144" w:after="0" w:line="240" w:lineRule="auto"/>
        <w:jc w:val="left"/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  <w:t xml:space="preserve">Summing amplifier</w:t>
      </w:r>
    </w:p>
    <w:p>
      <w:pPr>
        <w:ind w:right="0" w:left="72" w:firstLine="0"/>
        <w:spacing w:before="0" w:after="0" w:line="240" w:lineRule="auto"/>
        <w:jc w:val="both"/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The summing amplifier, part of which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was shown in figure 6, is given in its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complete form in figure 7. Point KOV </w:t>
      </w:r>
      <w:r>
        <w:rPr>
          <w:b w:val="true"/>
          <w:color w:val="#000000"/>
          <w:sz w:val="19"/>
          <w:lang w:val="en-US"/>
          <w:spacing w:val="21"/>
          <w:w w:val="100"/>
          <w:strike w:val="false"/>
          <w:vertAlign w:val="baseline"/>
          <w:rFonts w:ascii="Times New Roman" w:hAnsi="Times New Roman"/>
        </w:rPr>
        <w:t xml:space="preserve">is permanently connected to the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1 V/octave output of the keyboard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interface receiver, but the input of the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summing amplifier can be switched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between this point and an external</w:t>
      </w:r>
    </w:p>
    <w:p>
      <w:pPr>
        <w:sectPr>
          <w:pgSz w:w="11918" w:h="16854" w:orient="portrait"/>
          <w:type w:val="continuous"/>
          <w:textDirection w:val="lrTb"/>
          <w:pgMar w:bottom="859" w:top="294" w:right="797" w:left="7699" w:header="720" w:footer="720"/>
          <w:titlePg w:val="false"/>
        </w:sectPr>
      </w:pPr>
    </w:p>
    <w:p>
      <w:pPr>
        <w:ind w:right="36" w:left="0" w:firstLine="0"/>
        <w:spacing w:before="19" w:after="144" w:line="240" w:lineRule="auto"/>
        <w:jc w:val="right"/>
        <w:pBdr>
          <w:top w:sz="1" w:space="2.65" w:color="#000000" w:val="single"/>
        </w:pBdr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pict>
          <v:line strokeweight="0.7pt" strokecolor="#000000" from="5.6pt,12.3pt" to="516.05pt,12.3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FORMANT — 033</w:t>
      </w:r>
    </w:p>
    <w:p>
      <w:pPr>
        <w:sectPr>
          <w:pgSz w:w="11918" w:h="16854" w:orient="portrait"/>
          <w:type w:val="nextPage"/>
          <w:textDirection w:val="lrTb"/>
          <w:pgMar w:bottom="790" w:top="294" w:right="739" w:left="799" w:header="720" w:footer="720"/>
          <w:titlePg w:val="false"/>
        </w:sectPr>
      </w:pPr>
    </w:p>
    <w:p>
      <w:pPr>
        <w:ind w:right="72" w:left="72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ed="f" stroked="f" style="position:absolute;width:345.3pt;height:751.85pt;z-index:-943;margin-left:170.1pt;margin-top:0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ed="f" stroked="f" style="position:absolute;width:343.25pt;height:750.95pt;z-index:-942;margin-left:170.1pt;margin-top:0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359275" cy="9537065"/>
                        <wp:docPr id="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test1"/>
                                <pic:cNvPicPr preferRelativeResize="false"/>
                              </pic:nvPicPr>
                              <pic:blipFill>
                                <a:blip r:embed="d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9275" cy="9537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color="#FFFFFF" stroked="f" style="position:absolute;width:30.75pt;height:5.75pt;z-index:-941;margin-left:331pt;margin-top:174.1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9" w:lineRule="exact"/>
                    <w:jc w:val="left"/>
                    <w:shd w:val="solid" w:color="#FFFFFF" w:fill="#FFFFFF"/>
                    <w:framePr w:hAnchor="text" w:vAnchor="text" w:x="6620" w:y="3482" w:w="615" w:h="115" w:hSpace="0" w:vSpace="0" w:wrap="3"/>
                    <w:tabs>
                      <w:tab w:val="right" w:leader="none" w:pos="612"/>
                    </w:tabs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	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3</w:t>
                  </w:r>
                </w:p>
              </w:txbxContent>
            </v:textbox>
          </v:shape>
        </w:pict>
      </w: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color="#FFFFFF" stroked="f" style="position:absolute;width:66.95pt;height:18.5pt;z-index:-940;margin-left:376.35pt;margin-top:170.3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7527" w:y="3407" w:w="1339" w:h="370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4 5 </w:t>
                  </w:r>
                  <w:r>
                    <w:rPr>
                      <w:color w:val="#000000"/>
                      <w:sz w:val="19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7 8 9 10</w:t>
                  </w:r>
                </w:p>
                <w:p>
                  <w:pPr>
                    <w:ind w:right="0" w:left="0" w:firstLine="0"/>
                    <w:spacing w:before="0" w:after="0" w:line="192" w:lineRule="auto"/>
                    <w:jc w:val="right"/>
                    <w:shd w:val="solid" w:color="#FFFFFF" w:fill="#FFFFFF"/>
                    <w:framePr w:hAnchor="text" w:vAnchor="text" w:x="7527" w:y="3407" w:w="1339" w:h="370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nxf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80"/>
                      <w:strike w:val="false"/>
                      <w:vertAlign w:val="subscript"/>
                      <w:rFonts w:ascii="Arial" w:hAnsi="Arial"/>
                    </w:rPr>
                    <w:t xml:space="preserve">o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color="#FFFFFF" stroked="f" style="position:absolute;width:16.95pt;height:3.95pt;z-index:-939;margin-left:424.4pt;margin-top:19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text" w:vAnchor="text" w:x="8488" w:y="3900" w:w="339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Courier New" w:hAnsi="Courier New"/>
                    </w:rPr>
                    <w:t xml:space="preserve">9723.8</w:t>
                  </w:r>
                </w:p>
              </w:txbxContent>
            </v:textbox>
          </v:shape>
        </w:pict>
      </w: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color="#FFFFFF" stroked="f" style="position:absolute;width:27.5pt;height:100.6pt;z-index:-938;margin-left:237.05pt;margin-top:36.0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72"/>
                    <w:spacing w:before="36" w:after="0" w:line="152" w:lineRule="exact"/>
                    <w:jc w:val="left"/>
                    <w:shd w:val="solid" w:color="#FFFFFF" w:fill="#FFFFFF"/>
                    <w:framePr w:hAnchor="text" w:vAnchor="text" w:x="4741" w:y="721" w:w="550" w:h="2012" w:hSpace="0" w:vSpace="0" w:wrap="3"/>
                    <w:rPr>
                      <w:color w:val="#000000"/>
                      <w:sz w:val="13"/>
                      <w:lang w:val="en-US"/>
                      <w:spacing w:val="36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36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u </w:t>
                  </w:r>
                  <w:r>
                    <w:rPr>
                      <w:color w:val="#000000"/>
                      <w:sz w:val="19"/>
                      <w:lang w:val="en-US"/>
                      <w:spacing w:val="3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o-</w:t>
                  </w:r>
                  <w:r>
                    <w:rPr>
                      <w:color w:val="#000000"/>
                      <w:sz w:val="19"/>
                      <w:lang w:val="en-US"/>
                      <w:spacing w:val="-5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D133</w:t>
                  </w:r>
                </w:p>
                <w:p>
                  <w:pPr>
                    <w:ind w:right="0" w:left="216" w:firstLine="72"/>
                    <w:spacing w:before="72" w:after="0" w:line="321" w:lineRule="exact"/>
                    <w:jc w:val="both"/>
                    <w:shd w:val="solid" w:color="#FFFFFF" w:fill="#FFFFFF"/>
                    <w:framePr w:hAnchor="text" w:vAnchor="text" w:x="4741" w:y="721" w:w="550" w:h="2012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3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3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—6—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—12— —18—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2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—24— —30—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control voltage socket (ECV). Poten</w:t>
        <w:softHyphen/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imes New Roman" w:hAnsi="Times New Roman"/>
        </w:rPr>
        <w:t xml:space="preserve">tiometers P1 and P2 give coarse and fine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adjustment of a DC offset voltage to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transpose the VCO pitch for setting up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chords etc. Preset P8 is also provided as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an offset control that compensates for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input offset voltage of IC4, and sets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the lowest frequency of the VCO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(around 15 Hz).</w:t>
      </w:r>
    </w:p>
    <w:p>
      <w:pPr>
        <w:ind w:right="72" w:left="72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 frequency modulation (FM) input is </w:t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imes New Roman" w:hAnsi="Times New Roman"/>
        </w:rPr>
        <w:t xml:space="preserve">provided, which can be fed with external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(AC) signals to give vibrato effects etc.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The modulation depth can be adjusted by P3, the maximum sensitivity being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about 2 octaves/V with P3 turned fully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clockwise.</w:t>
      </w:r>
    </w:p>
    <w:p>
      <w:pPr>
        <w:ind w:right="72" w:left="72" w:firstLine="0"/>
        <w:spacing w:before="0" w:after="0" w:line="211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As previously mentioned, the summing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amplifier actually has a gain much less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than one, so that the output voltage of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1C4 is reduced to —23.7 mV per volt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input.</w:t>
      </w:r>
    </w:p>
    <w:p>
      <w:pPr>
        <w:ind w:right="0" w:left="72" w:firstLine="0"/>
        <w:spacing w:before="396" w:after="0" w:line="240" w:lineRule="auto"/>
        <w:jc w:val="left"/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ahoma" w:hAnsi="Tahoma"/>
        </w:rPr>
        <w:t xml:space="preserve">Curve shapers</w:t>
      </w:r>
    </w:p>
    <w:p>
      <w:pPr>
        <w:ind w:right="72" w:left="72" w:firstLine="0"/>
        <w:spacing w:before="36" w:after="0" w:line="216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Having ensured that the 'business end' of the VCO design is satisfactory, the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design of the curve shaper section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— which influences the musical charac</w:t>
        <w:softHyphen/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teristics of the VCO — may now be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considered. The main processing of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synthesiser waveforms is done by means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of voltage-controlled filters (VCFs)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which remove certain frequencies from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 harmonically rich waveform.</w:t>
      </w:r>
    </w:p>
    <w:p>
      <w:pPr>
        <w:ind w:right="72" w:left="72" w:firstLine="0"/>
        <w:spacing w:before="36" w:after="0" w:line="218" w:lineRule="auto"/>
        <w:jc w:val="both"/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spectra of two well-known har</w:t>
        <w:softHyphen/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monically rich waveforms are shown in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figures 8 and 9 — the sawtooth, which contains all the odd and even harmonics </w:t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imes New Roman" w:hAnsi="Times New Roman"/>
        </w:rPr>
        <w:t xml:space="preserve">of the fundamental, and the squarewave,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which contains only the odd harmonics.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However, this approach does have its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limitations if only one waveform is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provided at the VCO output. Using as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an example the two waveforms just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mentioned; no amount of filtering will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generate the even harmonics necessary to turn a squarewave into a sawtooth,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and it would be </w:t>
      </w:r>
      <w:r>
        <w:rPr>
          <w:b w:val="true"/>
          <w:color w:val="#000000"/>
          <w:sz w:val="18"/>
          <w:lang w:val="en-US"/>
          <w:spacing w:val="2"/>
          <w:w w:val="105"/>
          <w:strike w:val="false"/>
          <w:vertAlign w:val="baseline"/>
          <w:rFonts w:ascii="Times New Roman" w:hAnsi="Times New Roman"/>
        </w:rPr>
        <w:t xml:space="preserve">very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difficult to filter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out all the even harmonics from a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sawtooth to make a squarewave. It is thus obviously useful to have several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different waveforms available at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VCO output.</w:t>
      </w:r>
    </w:p>
    <w:p>
      <w:pPr>
        <w:ind w:right="72" w:left="72" w:firstLine="0"/>
        <w:spacing w:before="0" w:after="0" w:line="213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 block diagram of the curve shaper is shown in figure 10. The sawtooth output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of the VCO is fed to curve shaper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circuits, which produce respectively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spaced sawtooth, triangle, sine and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square waveforms. The pulse width of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the squarewave may be modulated by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an external control signal, as will be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explained in the description of this part of the circuit.</w:t>
      </w:r>
    </w:p>
    <w:p>
      <w:pPr>
        <w:ind w:right="72" w:left="72" w:firstLine="0"/>
        <w:spacing w:before="36" w:after="0" w:line="216" w:lineRule="auto"/>
        <w:jc w:val="both"/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five waveforms may be selected by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means of switches to be fed, either </w:t>
      </w:r>
      <w:r>
        <w:rPr>
          <w:b w:val="true"/>
          <w:color w:val="#000000"/>
          <w:sz w:val="19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singly or in combination, into a summing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amplifier.</w:t>
      </w:r>
    </w:p>
    <w:p>
      <w:pPr>
        <w:ind w:right="1008" w:left="0" w:firstLine="0"/>
        <w:spacing w:before="324" w:after="0" w:line="235" w:lineRule="auto"/>
        <w:jc w:val="left"/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ahoma" w:hAnsi="Tahoma"/>
        </w:rPr>
        <w:t xml:space="preserve">Musical properties of the </w:t>
      </w:r>
      <w:r>
        <w:rPr>
          <w:b w:val="true"/>
          <w:color w:val="#000000"/>
          <w:sz w:val="20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waveforms</w:t>
      </w:r>
    </w:p>
    <w:p>
      <w:pPr>
        <w:ind w:right="72" w:left="0" w:firstLine="0"/>
        <w:spacing w:before="72" w:after="0" w:line="218" w:lineRule="auto"/>
        <w:jc w:val="both"/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Each of the waveforms available at the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VCO output has its own musical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character, which is useful </w:t>
      </w:r>
      <w:r>
        <w:rPr>
          <w:b w:val="true"/>
          <w:color w:val="#000000"/>
          <w:sz w:val="19"/>
          <w:lang w:val="en-US"/>
          <w:spacing w:val="-3"/>
          <w:w w:val="90"/>
          <w:strike w:val="false"/>
          <w:vertAlign w:val="baseline"/>
          <w:rFonts w:ascii="Times New Roman" w:hAnsi="Times New Roman"/>
        </w:rPr>
        <w:t xml:space="preserve">for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particular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applications. An unfiltered squarewave</w:t>
      </w:r>
    </w:p>
    <w:p>
      <w:pPr>
        <w:sectPr>
          <w:pgSz w:w="11918" w:h="16854" w:orient="portrait"/>
          <w:type w:val="continuous"/>
          <w:textDirection w:val="lrTb"/>
          <w:pgMar w:bottom="790" w:top="294" w:right="7685" w:left="811" w:header="720" w:footer="720"/>
          <w:titlePg w:val="false"/>
        </w:sectPr>
      </w:pPr>
    </w:p>
    <w:p>
      <w:pPr>
        <w:ind w:right="0" w:left="0" w:firstLine="0"/>
        <w:spacing w:before="15" w:after="108" w:line="208" w:lineRule="auto"/>
        <w:jc w:val="left"/>
        <w:pBdr>
          <w:top w:sz="1" w:space="2.85" w:color="#000000" w:val="single"/>
        </w:pBdr>
        <w:rPr>
          <w:b w:val="true"/>
          <w:color w:val="#000000"/>
          <w:sz w:val="15"/>
          <w:lang w:val="en-US"/>
          <w:spacing w:val="0"/>
          <w:w w:val="105"/>
          <w:strike w:val="false"/>
          <w:vertAlign w:val="baseline"/>
          <w:rFonts w:ascii="Tahoma" w:hAnsi="Tahoma"/>
        </w:rPr>
      </w:pPr>
      <w:r>
        <w:pict>
          <v:line strokeweight="0.7pt" strokecolor="#000000" from="0pt,12.8pt" to="511.4pt,12.8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514.95pt,2pt" to="514.95pt,775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0"/>
          <w:w w:val="105"/>
          <w:strike w:val="false"/>
          <w:vertAlign w:val="baseline"/>
          <w:rFonts w:ascii="Tahoma" w:hAnsi="Tahoma"/>
        </w:rPr>
        <w:t xml:space="preserve">034 — FORMANT</w:t>
      </w:r>
    </w:p>
    <w:p>
      <w:pPr>
        <w:sectPr>
          <w:pgSz w:w="11918" w:h="16854" w:orient="portrait"/>
          <w:type w:val="nextPage"/>
          <w:textDirection w:val="lrTb"/>
          <w:pgMar w:bottom="832" w:top="294" w:right="655" w:left="853" w:header="720" w:footer="720"/>
          <w:titlePg w:val="false"/>
        </w:sectPr>
      </w:pPr>
    </w:p>
    <w:p>
      <w:pPr>
        <w:ind w:right="72" w:left="72" w:firstLine="0"/>
        <w:spacing w:before="0" w:after="0" w:line="268" w:lineRule="auto"/>
        <w:jc w:val="both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shapetype id="_x0000_t64" coordsize="21600,21600" o:spt="202" path="m,l,21600r21600,l21600,xe">
            <v:stroke joinstyle="miter"/>
            <v:path gradientshapeok="t" o:connecttype="rect"/>
          </v:shapetype>
          <v:shape id="_x0000_s63" type="#_x0000_t64" filled="f" stroked="f" style="position:absolute;width:338.3pt;height:591.45pt;z-index:-937;margin-left:41.8pt;margin-top:35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65" coordsize="21600,21600" o:spt="202" path="m,l,21600r21600,l21600,xe">
            <v:stroke joinstyle="miter"/>
            <v:path gradientshapeok="t" o:connecttype="rect"/>
          </v:shapetype>
          <v:shape id="_x0000_s64" type="#_x0000_t65" filled="f" stroked="f" style="position:absolute;width:338.3pt;height:243.35pt;z-index:-936;margin-left:41.8pt;margin-top:35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>
                      <w:top w:sz="10" w:space="0" w:color="#000000" w:val="single"/>
                      <w:left w:sz="10" w:space="0" w:color="#000000" w:val="single"/>
                      <w:bottom w:sz="10" w:space="0" w:color="#000000" w:val="single"/>
                      <w:right w:sz="10" w:space="0" w:color="#000000" w:val="single"/>
                    </w:pBdr>
                  </w:pPr>
                </w:p>
              </w:txbxContent>
            </v:textbox>
          </v:shape>
        </w:pict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ed="f" stroked="f" style="position:absolute;width:338.3pt;height:243.35pt;z-index:-935;margin-left:41.8pt;margin-top:35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2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69740" cy="3090545"/>
                        <wp:docPr id="1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2" name="test1"/>
                                <pic:cNvPicPr preferRelativeResize="false"/>
                              </pic:nvPicPr>
                              <pic:blipFill>
                                <a:blip r:embed="d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9740" cy="3090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color="#FFFFFF" stroked="f" style="position:absolute;width:6.1pt;height:3.95pt;z-index:-934;margin-left:189.7pt;margin-top:80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3" w:lineRule="exact"/>
                    <w:jc w:val="left"/>
                    <w:shd w:val="solid" w:color="#FFFFFF" w:fill="#FFFFFF"/>
                    <w:framePr w:hAnchor="page" w:vAnchor="page" w:x="3794" w:y="1609" w:w="122" w:h="79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D7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color="#FFFFFF" stroked="f" style="position:absolute;width:9.35pt;height:4.35pt;z-index:-933;margin-left:147.55pt;margin-top:82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3" w:lineRule="exact"/>
                    <w:jc w:val="left"/>
                    <w:shd w:val="solid" w:color="#FFFFFF" w:fill="#FFFFFF"/>
                    <w:framePr w:hAnchor="page" w:vAnchor="page" w:x="2951" w:y="1641" w:w="187" w:h="87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R22</w:t>
                  </w:r>
                </w:p>
              </w:txbxContent>
            </v:textbox>
          </v:shape>
        </w:pict>
      </w:r>
      <w:r>
        <w:pict>
          <v:shapetype id="_x0000_t69" coordsize="21600,21600" o:spt="202" path="m,l,21600r21600,l21600,xe">
            <v:stroke joinstyle="miter"/>
            <v:path gradientshapeok="t" o:connecttype="rect"/>
          </v:shapetype>
          <v:shape id="_x0000_s68" type="#_x0000_t69" fillcolor="#000000" stroked="f" style="position:absolute;width:17.45pt;height:6.3pt;z-index:-932;margin-left:142.9pt;margin-top:88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9" w:lineRule="exact"/>
                    <w:jc w:val="left"/>
                    <w:shd w:val="solid" w:color="#000000" w:fill="#000000"/>
                    <w:framePr w:hAnchor="page" w:vAnchor="page" w:x="2858" w:y="1767" w:w="349" w:h="126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MEM</w:t>
                  </w:r>
                </w:p>
              </w:txbxContent>
            </v:textbox>
          </v:shape>
        </w:pict>
      </w: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color="#FFFFFF" stroked="f" style="position:absolute;width:8.65pt;height:3.95pt;z-index:-931;margin-left:147.55pt;margin-top:125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3" w:lineRule="exact"/>
                    <w:jc w:val="left"/>
                    <w:shd w:val="solid" w:color="#FFFFFF" w:fill="#FFFFFF"/>
                    <w:framePr w:hAnchor="page" w:vAnchor="page" w:x="2951" w:y="2502" w:w="173" w:h="79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R21</w:t>
                  </w:r>
                </w:p>
              </w:txbxContent>
            </v:textbox>
          </v:shape>
        </w:pict>
      </w:r>
      <w:r>
        <w:pict>
          <v:shapetype id="_x0000_t71" coordsize="21600,21600" o:spt="202" path="m,l,21600r21600,l21600,xe">
            <v:stroke joinstyle="miter"/>
            <v:path gradientshapeok="t" o:connecttype="rect"/>
          </v:shapetype>
          <v:shape id="_x0000_s70" type="#_x0000_t71" fillcolor="#FFFFFF" stroked="f" style="position:absolute;width:9.75pt;height:3.95pt;z-index:-930;margin-left:227.65pt;margin-top:109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3" w:lineRule="exact"/>
                    <w:jc w:val="left"/>
                    <w:shd w:val="solid" w:color="#FFFFFF" w:fill="#FFFFFF"/>
                    <w:framePr w:hAnchor="page" w:vAnchor="page" w:x="4553" w:y="2196" w:w="195" w:h="79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3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3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R25</w:t>
                  </w:r>
                </w:p>
              </w:txbxContent>
            </v:textbox>
          </v:shape>
        </w:pict>
      </w:r>
      <w:r>
        <w:pict>
          <v:shapetype id="_x0000_t72" coordsize="21600,21600" o:spt="202" path="m,l,21600r21600,l21600,xe">
            <v:stroke joinstyle="miter"/>
            <v:path gradientshapeok="t" o:connecttype="rect"/>
          </v:shapetype>
          <v:shape id="_x0000_s71" type="#_x0000_t72" fillcolor="#000000" stroked="f" style="position:absolute;width:17.5pt;height:6.45pt;z-index:-929;margin-left:225.3pt;margin-top:115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2" w:lineRule="exact"/>
                    <w:jc w:val="left"/>
                    <w:shd w:val="solid" w:color="#000000" w:fill="#000000"/>
                    <w:framePr w:hAnchor="page" w:vAnchor="page" w:x="4506" w:y="2311" w:w="350" w:h="129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MEM</w:t>
                  </w:r>
                </w:p>
              </w:txbxContent>
            </v:textbox>
          </v:shape>
        </w:pict>
      </w:r>
      <w:r>
        <w:pict>
          <v:shapetype id="_x0000_t73" coordsize="21600,21600" o:spt="202" path="m,l,21600r21600,l21600,xe">
            <v:stroke joinstyle="miter"/>
            <v:path gradientshapeok="t" o:connecttype="rect"/>
          </v:shapetype>
          <v:shape id="_x0000_s72" type="#_x0000_t73" fillcolor="#FFFFFF" stroked="f" style="position:absolute;width:25.35pt;height:9.55pt;z-index:-928;margin-left:52.35pt;margin-top:210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1047" w:y="4208" w:w="507" w:h="191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53"/>
                      <w:w w:val="15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53"/>
                      <w:w w:val="155"/>
                      <w:strike w:val="false"/>
                      <w:vertAlign w:val="baseline"/>
                      <w:rFonts w:ascii="Times New Roman" w:hAnsi="Times New Roman"/>
                    </w:rPr>
                    <w:t xml:space="preserve">11b</w:t>
                  </w:r>
                </w:p>
              </w:txbxContent>
            </v:textbox>
          </v:shape>
        </w:pict>
      </w:r>
      <w:r>
        <w:pict>
          <v:shapetype id="_x0000_t74" coordsize="21600,21600" o:spt="202" path="m,l,21600r21600,l21600,xe">
            <v:stroke joinstyle="miter"/>
            <v:path gradientshapeok="t" o:connecttype="rect"/>
          </v:shapetype>
          <v:shape id="_x0000_s73" type="#_x0000_t74" fillcolor="#FFFFFF" stroked="f" style="position:absolute;width:45pt;height:6.7pt;z-index:-927;margin-left:239.35pt;margin-top:21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4787" w:y="4240" w:w="900" w:h="134" w:hSpace="0" w:vSpace="0" w:wrap="3"/>
                    <w:rPr>
                      <w:color w:val="#000000"/>
                      <w:sz w:val="13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 clamp level</w:t>
                  </w:r>
                </w:p>
              </w:txbxContent>
            </v:textbox>
          </v:shape>
        </w:pict>
      </w:r>
      <w:r>
        <w:pict>
          <v:shapetype id="_x0000_t75" coordsize="21600,21600" o:spt="202" path="m,l,21600r21600,l21600,xe">
            <v:stroke joinstyle="miter"/>
            <v:path gradientshapeok="t" o:connecttype="rect"/>
          </v:shapetype>
          <v:shape id="_x0000_s74" type="#_x0000_t75" fillcolor="#000000" stroked="f" style="position:absolute;width:9pt;height:9pt;z-index:-926;margin-left:96.25pt;margin-top:87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7" w:lineRule="exact"/>
                    <w:jc w:val="right"/>
                    <w:shd w:val="solid" w:color="#000000" w:fill="#000000"/>
                    <w:framePr w:hAnchor="page" w:vAnchor="page" w:x="1925" w:y="1742" w:w="180" w:h="180" w:hSpace="0" w:vSpace="0" w:wrap="3"/>
                    <w:rPr>
                      <w:b w:val="true"/>
                      <w:color w:val="#FFFFFF"/>
                      <w:sz w:val="21"/>
                      <w:lang w:val="en-US"/>
                      <w:spacing w:val="-18"/>
                      <w:w w:val="5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21"/>
                      <w:lang w:val="en-US"/>
                      <w:spacing w:val="-18"/>
                      <w:w w:val="55"/>
                      <w:strike w:val="false"/>
                      <w:vertAlign w:val="baseline"/>
                      <w:rFonts w:ascii="Tahoma" w:hAnsi="Tahoma"/>
                    </w:rPr>
                    <w:t xml:space="preserve">411</w:t>
                  </w:r>
                </w:p>
              </w:txbxContent>
            </v:textbox>
          </v:shape>
        </w:pict>
      </w:r>
      <w:r>
        <w:pict>
          <v:shapetype id="_x0000_t76" coordsize="21600,21600" o:spt="202" path="m,l,21600r21600,l21600,xe">
            <v:stroke joinstyle="miter"/>
            <v:path gradientshapeok="t" o:connecttype="rect"/>
          </v:shapetype>
          <v:shape id="_x0000_s75" type="#_x0000_t76" fillcolor="#FFFFFF" stroked="f" style="position:absolute;width:10.8pt;height:4.15pt;z-index:-925;margin-left:128.5pt;margin-top:142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8" w:lineRule="exact"/>
                    <w:jc w:val="left"/>
                    <w:shd w:val="solid" w:color="#FFFFFF" w:fill="#FFFFFF"/>
                    <w:framePr w:hAnchor="page" w:vAnchor="page" w:x="2570" w:y="2851" w:w="216" w:h="83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77" coordsize="21600,21600" o:spt="202" path="m,l,21600r21600,l21600,xe">
            <v:stroke joinstyle="miter"/>
            <v:path gradientshapeok="t" o:connecttype="rect"/>
          </v:shapetype>
          <v:shape id="_x0000_s76" type="#_x0000_t77" fillcolor="#FFFFFF" stroked="f" style="position:absolute;width:22.7pt;height:4.5pt;z-index:-924;margin-left:292.1pt;margin-top:171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6" w:lineRule="exact"/>
                    <w:jc w:val="left"/>
                    <w:shd w:val="solid" w:color="#FFFFFF" w:fill="#FFFFFF"/>
                    <w:framePr w:hAnchor="page" w:vAnchor="page" w:x="5842" w:y="3438" w:w="454" w:h="90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9723 1 to</w:t>
                  </w:r>
                </w:p>
              </w:txbxContent>
            </v:textbox>
          </v:shape>
        </w:pict>
      </w:r>
      <w:r>
        <w:pict>
          <v:shapetype id="_x0000_t78" coordsize="21600,21600" o:spt="202" path="m,l,21600r21600,l21600,xe">
            <v:stroke joinstyle="miter"/>
            <v:path gradientshapeok="t" o:connecttype="rect"/>
          </v:shapetype>
          <v:shape id="_x0000_s77" type="#_x0000_t78" fillcolor="#FFFFFF" stroked="f" style="position:absolute;width:49.7pt;height:6.85pt;z-index:-923;margin-left:251.4pt;margin-top:249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auto"/>
                    <w:jc w:val="left"/>
                    <w:shd w:val="solid" w:color="#FFFFFF" w:fill="#FFFFFF"/>
                    <w:framePr w:hAnchor="page" w:vAnchor="page" w:x="5028" w:y="4996" w:w="994" w:h="137" w:hSpace="0" w:vSpace="0" w:wrap="3"/>
                    <w:rPr>
                      <w:color w:val="#000000"/>
                      <w:sz w:val="13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spaced sawtooth</w:t>
                  </w:r>
                </w:p>
              </w:txbxContent>
            </v:textbox>
          </v:shape>
        </w:pict>
      </w:r>
      <w:r>
        <w:pict>
          <v:shapetype id="_x0000_t79" coordsize="21600,21600" o:spt="202" path="m,l,21600r21600,l21600,xe">
            <v:stroke joinstyle="miter"/>
            <v:path gradientshapeok="t" o:connecttype="rect"/>
          </v:shapetype>
          <v:shape id="_x0000_s78" type="#_x0000_t79" fillcolor="#FFFFFF" stroked="f" style="position:absolute;width:24.5pt;height:9.75pt;z-index:-922;margin-left:53.4pt;margin-top:41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5" w:lineRule="exact"/>
                    <w:jc w:val="left"/>
                    <w:shd w:val="solid" w:color="#FFFFFF" w:fill="#FFFFFF"/>
                    <w:framePr w:hAnchor="page" w:vAnchor="page" w:x="1068" w:y="838" w:w="490" w:h="195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51"/>
                      <w:w w:val="15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51"/>
                      <w:w w:val="155"/>
                      <w:strike w:val="false"/>
                      <w:vertAlign w:val="baseline"/>
                      <w:rFonts w:ascii="Times New Roman" w:hAnsi="Times New Roman"/>
                    </w:rPr>
                    <w:t xml:space="preserve">11a</w:t>
                  </w:r>
                </w:p>
              </w:txbxContent>
            </v:textbox>
          </v:shape>
        </w:pict>
      </w:r>
      <w:r>
        <w:pict>
          <v:shapetype id="_x0000_t80" coordsize="21600,21600" o:spt="202" path="m,l,21600r21600,l21600,xe">
            <v:stroke joinstyle="miter"/>
            <v:path gradientshapeok="t" o:connecttype="rect"/>
          </v:shapetype>
          <v:shape id="_x0000_s79" type="#_x0000_t80" fillcolor="#FFFFFF" stroked="f" style="position:absolute;width:59.2pt;height:21.1pt;z-index:-921;margin-left:61.35pt;margin-top:5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00" w:lineRule="exact"/>
                    <w:jc w:val="center"/>
                    <w:shd w:val="solid" w:color="#FFFFFF" w:fill="#FFFFFF"/>
                    <w:framePr w:hAnchor="page" w:vAnchor="page" w:x="1227" w:y="1180" w:w="1184" w:h="422" w:hSpace="0" w:vSpace="0" w:wrap="3"/>
                    <w:rPr>
                      <w:color w:val="#000000"/>
                      <w:sz w:val="58"/>
                      <w:lang w:val="en-US"/>
                      <w:spacing w:val="-54"/>
                      <w:w w:val="1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58"/>
                      <w:lang w:val="en-US"/>
                      <w:spacing w:val="-54"/>
                      <w:w w:val="180"/>
                      <w:strike w:val="false"/>
                      <w:vertAlign w:val="baseline"/>
                      <w:rFonts w:ascii="Times New Roman" w:hAnsi="Times New Roman"/>
                    </w:rPr>
                    <w:t xml:space="preserve">//V</w:t>
                  </w:r>
                </w:p>
              </w:txbxContent>
            </v:textbox>
          </v:shape>
        </w:pict>
      </w:r>
      <w:r>
        <w:pict>
          <v:shapetype id="_x0000_t81" coordsize="21600,21600" o:spt="202" path="m,l,21600r21600,l21600,xe">
            <v:stroke joinstyle="miter"/>
            <v:path gradientshapeok="t" o:connecttype="rect"/>
          </v:shapetype>
          <v:shape id="_x0000_s80" type="#_x0000_t81" fillcolor="#FFFFFF" stroked="f" style="position:absolute;width:57.75pt;height:57.25pt;z-index:-920;margin-left:302.2pt;margin-top:82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216" w:after="0" w:line="578" w:lineRule="auto"/>
                    <w:jc w:val="left"/>
                    <w:shd w:val="solid" w:color="#FFFFFF" w:fill="#FFFFFF"/>
                    <w:framePr w:hAnchor="page" w:vAnchor="page" w:x="6044" w:y="1652" w:w="1155" w:h="1145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27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27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AAA</w:t>
                  </w:r>
                </w:p>
                <w:p>
                  <w:pPr>
                    <w:ind w:right="288" w:left="0" w:firstLine="0"/>
                    <w:spacing w:before="252" w:after="36" w:line="96" w:lineRule="exact"/>
                    <w:jc w:val="left"/>
                    <w:shd w:val="solid" w:color="#FFFFFF" w:fill="#FFFFFF"/>
                    <w:framePr w:hAnchor="page" w:vAnchor="page" w:x="6044" w:y="1652" w:w="1155" w:h="1145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52"/>
                      <w:w w:val="95"/>
                      <w:strike w:val="false"/>
                      <w:vertAlign w:val="superscript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52"/>
                      <w:w w:val="95"/>
                      <w:strike w:val="false"/>
                      <w:vertAlign w:val="superscript"/>
                      <w:rFonts w:ascii="Tahoma" w:hAnsi="Tahoma"/>
                    </w:rPr>
                    <w:t xml:space="preserve">c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52"/>
                      <w:w w:val="95"/>
                      <w:strike w:val="false"/>
                      <w:vertAlign w:val="superscript"/>
                      <w:rFonts w:ascii="Tahoma" w:hAnsi="Tahom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00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690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-20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n</w:t>
                  </w:r>
                </w:p>
              </w:txbxContent>
            </v:textbox>
          </v:shape>
        </w:pict>
      </w:r>
      <w:r>
        <w:pict>
          <v:shapetype id="_x0000_t82" coordsize="21600,21600" o:spt="202" path="m,l,21600r21600,l21600,xe">
            <v:stroke joinstyle="miter"/>
            <v:path gradientshapeok="t" o:connecttype="rect"/>
          </v:shapetype>
          <v:shape id="_x0000_s81" type="#_x0000_t82" fillcolor="#FFFFFF" stroked="f" style="position:absolute;width:11.2pt;height:5.6pt;z-index:-919;margin-left:130.8pt;margin-top:102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6" w:lineRule="exact"/>
                    <w:jc w:val="left"/>
                    <w:shd w:val="solid" w:color="#FFFFFF" w:fill="#FFFFFF"/>
                    <w:framePr w:hAnchor="page" w:vAnchor="page" w:x="2616" w:y="2044" w:w="224" w:h="112" w:hSpace="0" w:vSpace="0" w:wrap="3"/>
                    <w:rPr>
                      <w:color w:val="#000000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83" coordsize="21600,21600" o:spt="202" path="m,l,21600r21600,l21600,xe">
            <v:stroke joinstyle="miter"/>
            <v:path gradientshapeok="t" o:connecttype="rect"/>
          </v:shapetype>
          <v:shape id="_x0000_s82" type="#_x0000_t83" fillcolor="#FFFFFF" stroked="f" style="position:absolute;width:7.7pt;height:3.95pt;z-index:-918;margin-left:111.4pt;margin-top:13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2228" w:y="2610" w:w="154" w:h="79" w:hSpace="0" w:vSpace="0" w:wrap="3"/>
                    <w:rPr>
                      <w:color w:val="#000000"/>
                      <w:sz w:val="9"/>
                      <w:lang w:val="en-US"/>
                      <w:spacing w:val="-5"/>
                      <w:w w:val="10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5"/>
                      <w:w w:val="105"/>
                      <w:strike w:val="false"/>
                      <w:vertAlign w:val="baseline"/>
                      <w:rFonts w:ascii="Tahoma" w:hAnsi="Tahoma"/>
                    </w:rPr>
                    <w:t xml:space="preserve">P11</w:t>
                  </w:r>
                </w:p>
              </w:txbxContent>
            </v:textbox>
          </v:shape>
        </w:pict>
      </w:r>
      <w:r>
        <w:pict>
          <v:shapetype id="_x0000_t84" coordsize="21600,21600" o:spt="202" path="m,l,21600r21600,l21600,xe">
            <v:stroke joinstyle="miter"/>
            <v:path gradientshapeok="t" o:connecttype="rect"/>
          </v:shapetype>
          <v:shape id="_x0000_s83" type="#_x0000_t84" fillcolor="#FFFFFF" stroked="f" style="position:absolute;width:20.9pt;height:4.5pt;z-index:-917;margin-left:215.95pt;margin-top:260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6" w:lineRule="exact"/>
                    <w:jc w:val="left"/>
                    <w:shd w:val="solid" w:color="#FFFFFF" w:fill="#FFFFFF"/>
                    <w:framePr w:hAnchor="page" w:vAnchor="page" w:x="4319" w:y="5205" w:w="418" w:h="90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9723 116</w:t>
                  </w:r>
                </w:p>
              </w:txbxContent>
            </v:textbox>
          </v:shape>
        </w:pict>
      </w:r>
      <w:r>
        <w:pict>
          <v:shapetype id="_x0000_t85" coordsize="21600,21600" o:spt="202" path="m,l,21600r21600,l21600,xe">
            <v:stroke joinstyle="miter"/>
            <v:path gradientshapeok="t" o:connecttype="rect"/>
          </v:shapetype>
          <v:shape id="_x0000_s84" type="#_x0000_t85" fillcolor="#FFFFFF" stroked="f" style="position:absolute;width:6.3pt;height:4pt;z-index:-916;margin-left:268.35pt;margin-top:83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4" w:lineRule="exact"/>
                    <w:jc w:val="left"/>
                    <w:shd w:val="solid" w:color="#FFFFFF" w:fill="#FFFFFF"/>
                    <w:framePr w:hAnchor="page" w:vAnchor="page" w:x="5367" w:y="1666" w:w="126" w:h="80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</w:t>
                  </w:r>
                </w:p>
              </w:txbxContent>
            </v:textbox>
          </v:shape>
        </w:pict>
      </w:r>
      <w:r>
        <w:pict>
          <v:shapetype id="_x0000_t86" coordsize="21600,21600" o:spt="202" path="m,l,21600r21600,l21600,xe">
            <v:stroke joinstyle="miter"/>
            <v:path gradientshapeok="t" o:connecttype="rect"/>
          </v:shapetype>
          <v:shape id="_x0000_s85" type="#_x0000_t86" fillcolor="#000000" stroked="f" style="position:absolute;width:17.65pt;height:6.65pt;z-index:-915;margin-left:265.45pt;margin-top:88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6" w:lineRule="exact"/>
                    <w:jc w:val="left"/>
                    <w:shd w:val="solid" w:color="#000000" w:fill="#000000"/>
                    <w:framePr w:hAnchor="page" w:vAnchor="page" w:x="5309" w:y="1767" w:w="353" w:h="133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CEO</w:t>
                  </w:r>
                </w:p>
              </w:txbxContent>
            </v:textbox>
          </v:shape>
        </w:pict>
      </w:r>
      <w:r>
        <w:pict>
          <v:shapetype id="_x0000_t87" coordsize="21600,21600" o:spt="202" path="m,l,21600r21600,l21600,xe">
            <v:stroke joinstyle="miter"/>
            <v:path gradientshapeok="t" o:connecttype="rect"/>
          </v:shapetype>
          <v:shape id="_x0000_s86" type="#_x0000_t87" filled="f" stroked="f" style="position:absolute;width:338.3pt;height:347.2pt;z-index:-914;margin-left:41.8pt;margin-top:278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" w:left="27"/>
                    <w:spacing w:before="144" w:after="0" w:line="240" w:lineRule="auto"/>
                    <w:jc w:val="center"/>
                  </w:pPr>
                  <w:r>
                    <w:drawing>
                      <wp:inline>
                        <wp:extent cx="4267835" cy="4313555"/>
                        <wp:docPr id="1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4" name="test1"/>
                                <pic:cNvPicPr preferRelativeResize="false"/>
                              </pic:nvPicPr>
                              <pic:blipFill>
                                <a:blip r:embed="d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7835" cy="4313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7pt" strokecolor="#000000" from="-3pt,1.8pt" to="-3pt,747.4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Figure 11. Circuit of the spaced sawtooth </w:t>
      </w:r>
      <w:r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converter. This clips the sawtooth waveform,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passing only the peaks.</w:t>
      </w:r>
    </w:p>
    <w:p>
      <w:pPr>
        <w:ind w:right="72" w:left="72" w:firstLine="0"/>
        <w:spacing w:before="180" w:after="0" w:line="268" w:lineRule="auto"/>
        <w:jc w:val="both"/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Figure 12. The triangle converter operates by </w:t>
      </w: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feeding the positive and negative half-wave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rectified sawtooth to the inputs of a differen</w:t>
        <w:softHyphen/>
      </w: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tial amplifier. The resultant difference output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is a triangle waveform.</w:t>
      </w:r>
    </w:p>
    <w:p>
      <w:pPr>
        <w:ind w:right="72" w:left="72" w:firstLine="0"/>
        <w:spacing w:before="180" w:after="0" w:line="268" w:lineRule="auto"/>
        <w:jc w:val="both"/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Figure 13. The sine converter operates simply </w:t>
      </w:r>
      <w:r>
        <w:rPr>
          <w:b w:val="true"/>
          <w:color w:val="#000000"/>
          <w:sz w:val="13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by 'rounding off' the peaks and troughs of the </w:t>
      </w:r>
      <w:r>
        <w:rPr>
          <w:b w:val="true"/>
          <w:color w:val="#000000"/>
          <w:sz w:val="13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triangle to give an approximation to a </w:t>
      </w:r>
      <w:r>
        <w:rPr>
          <w:b w:val="true"/>
          <w:color w:val="#000000"/>
          <w:sz w:val="13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sinewave.</w:t>
      </w:r>
    </w:p>
    <w:p>
      <w:pPr>
        <w:ind w:right="72" w:left="72" w:firstLine="0"/>
        <w:spacing w:before="144" w:after="0" w:line="271" w:lineRule="auto"/>
        <w:jc w:val="both"/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Figure 14. The PWM squarewave generator is </w:t>
      </w: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simply a voltage comparator whose output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switches at a certain point on the sawtooth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waveform. The trigger level can be varied, </w: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either by P5 or by an external input, thus </w:t>
      </w: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pulse width modulating the squarewave as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shown in figure 14b.</w:t>
      </w:r>
    </w:p>
    <w:p>
      <w:pPr>
        <w:ind w:right="72" w:left="72" w:firstLine="0"/>
        <w:spacing w:before="144" w:after="3780" w:line="278" w:lineRule="auto"/>
        <w:jc w:val="both"/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1"/>
          <w:w w:val="100"/>
          <w:strike w:val="false"/>
          <w:vertAlign w:val="baseline"/>
          <w:rFonts w:ascii="Verdana" w:hAnsi="Verdana"/>
        </w:rPr>
        <w:t xml:space="preserve">Figure 15. The output adder, which can be </w:t>
      </w:r>
      <w:r>
        <w:rPr>
          <w:b w:val="true"/>
          <w:color w:val="#000000"/>
          <w:sz w:val="13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used to combine the variousoutput waveforms </w:t>
      </w:r>
      <w:r>
        <w:rPr>
          <w:b w:val="true"/>
          <w:color w:val="#000000"/>
          <w:sz w:val="13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as desired.</w:t>
      </w:r>
    </w:p>
    <w:p>
      <w:pPr>
        <w:sectPr>
          <w:pgSz w:w="11918" w:h="16854" w:orient="portrait"/>
          <w:type w:val="continuous"/>
          <w:textDirection w:val="lrTb"/>
          <w:pgMar w:bottom="832" w:top="294" w:right="736" w:left="7760" w:header="720" w:footer="720"/>
          <w:titlePg w:val="false"/>
        </w:sectPr>
      </w:pPr>
    </w:p>
    <w:p>
      <w:pPr>
        <w:ind w:right="0" w:left="0" w:firstLine="0"/>
        <w:spacing w:before="180" w:after="0" w:line="216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000000" from="211.3pt,636.1pt" to="211.3pt,783.4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is not particularly useful, since the odd </w:t>
      </w: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harmonics cause the sound to be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extremely harsh. However, filtered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squarewaves are useful for the imitation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of flute tones, and certain woodwinds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such as clarinet.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sawtooth waveform, which is rich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in all harmonics is suitable for the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imitation of brass, woodwind and many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string instruments, and has an extremely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bright and lively character.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The amplitudes of the sawtooth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harmonics fall off at 6 dB per octave,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i.e. the amplitude of the nth harmonic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is 1/n times the amplitude of the</w:t>
      </w:r>
    </w:p>
    <w:p>
      <w:pPr>
        <w:ind w:right="0" w:left="0" w:firstLine="0"/>
        <w:spacing w:before="180" w:after="0" w:line="211" w:lineRule="auto"/>
        <w:jc w:val="both"/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fundamental. Where this fall is too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abrupt the spaced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sawtooth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waveform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can be used. This has an even brighter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character than the sawtooth and is extremely useful for imitating very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brilliant instruments such as the violin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family and some of the higher pitched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brass instruments such as cornet and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trumpet.</w:t>
      </w:r>
    </w:p>
    <w:p>
      <w:pPr>
        <w:ind w:right="0" w:left="0" w:firstLine="0"/>
        <w:spacing w:before="72" w:after="0" w:line="216" w:lineRule="auto"/>
        <w:jc w:val="both"/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triangle and sine waveforms are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musically very similar. The triangle is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completely lacking in even harmonics,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and the odd harmonics are of low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amplitude. The sound of the triangle is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flutelike, very smooth and mellow.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 pure sine waveform is, of course,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completely lacking in any harmonic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content and sounds even smoother and more bland than the triangle — so far as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be completely without character.</w:t>
      </w:r>
    </w:p>
    <w:p>
      <w:pPr>
        <w:ind w:right="0" w:left="0" w:firstLine="0"/>
        <w:spacing w:before="0" w:after="72" w:line="220" w:lineRule="auto"/>
        <w:jc w:val="both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 low harmonic distortion of the sine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waveform is not particularly important for musical applications, provided the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harmonic content is sufficiently low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that the sinewave sound contrasts with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that of the triangle. The sinewave is thus derived from the triangle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by an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extremely simple diode shaper circuit.</w:t>
      </w:r>
    </w:p>
    <w:p>
      <w:pPr>
        <w:ind w:right="0" w:left="0"/>
        <w:spacing w:before="0" w:after="0" w:line="240" w:lineRule="auto"/>
        <w:jc w:val="center"/>
      </w:pPr>
      <w:r>
        <w:drawing>
          <wp:inline>
            <wp:extent cx="2075815" cy="2448560"/>
            <wp:docPr id="15" name="pic"/>
            <a:graphic>
              <a:graphicData uri="http://schemas.openxmlformats.org/drawingml/2006/picture">
                <pic:pic>
                  <pic:nvPicPr>
                    <pic:cNvPr id="16" name="test1"/>
                    <pic:cNvPicPr preferRelativeResize="false"/>
                  </pic:nvPicPr>
                  <pic:blipFill>
                    <a:blip r:embed="d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continuous"/>
          <w:textDirection w:val="lrTb"/>
          <w:cols w:sep="0" w:num="3" w:space="0" w:equalWidth="0">
            <w:col w:w="3269" w:space="217"/>
            <w:col w:w="3269" w:space="184"/>
            <w:col w:w="3269" w:space="0"/>
          </w:cols>
          <w:pgMar w:bottom="832" w:top="294" w:right="814" w:left="836" w:header="720" w:footer="720"/>
          <w:titlePg w:val="false"/>
        </w:sectPr>
      </w:pPr>
    </w:p>
    <w:p>
      <w:pPr>
        <w:ind w:right="72" w:left="0" w:firstLine="0"/>
        <w:spacing w:before="19" w:after="108" w:line="240" w:lineRule="auto"/>
        <w:jc w:val="right"/>
        <w:pBdr>
          <w:top w:sz="1" w:space="2.65" w:color="#000000" w:val="single"/>
        </w:pBdr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pict>
          <v:line strokeweight="0.7pt" strokecolor="#000000" from="5.8pt,12.85pt" to="512.75pt,12.8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FORMANT - 035</w:t>
      </w:r>
    </w:p>
    <w:p>
      <w:pPr>
        <w:sectPr>
          <w:pgSz w:w="11918" w:h="16854" w:orient="portrait"/>
          <w:type w:val="nextPage"/>
          <w:textDirection w:val="lrTb"/>
          <w:pgMar w:bottom="759" w:top="294" w:right="766" w:left="742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21"/>
          <w:lang w:val="en-US"/>
          <w:spacing w:val="-8"/>
          <w:w w:val="100"/>
          <w:strike w:val="false"/>
          <w:vertAlign w:val="baseline"/>
          <w:rFonts w:ascii="Arial" w:hAnsi="Arial"/>
        </w:rPr>
      </w:pPr>
      <w:r>
        <w:pict>
          <v:shapetype id="_x0000_t88" coordsize="21600,21600" o:spt="202" path="m,l,21600r21600,l21600,xe">
            <v:stroke joinstyle="miter"/>
            <v:path gradientshapeok="t" o:connecttype="rect"/>
          </v:shapetype>
          <v:shape id="_x0000_s87" type="#_x0000_t88" filled="f" stroked="f" style="position:absolute;width:336.6pt;height:419.4pt;z-index:-913;margin-left:216.1pt;margin-top:36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>
                      <w:top w:sz="10" w:space="0" w:color="#000000" w:val="single"/>
                      <w:left w:sz="10" w:space="0" w:color="#000000" w:val="single"/>
                      <w:bottom w:sz="10" w:space="0" w:color="#000000" w:val="single"/>
                      <w:right w:sz="10" w:space="0" w:color="#000000" w:val="single"/>
                    </w:pBdr>
                  </w:pPr>
                </w:p>
              </w:txbxContent>
            </v:textbox>
          </v:shape>
        </w:pict>
      </w:r>
      <w:r>
        <w:pict>
          <v:shapetype id="_x0000_t89" coordsize="21600,21600" o:spt="202" path="m,l,21600r21600,l21600,xe">
            <v:stroke joinstyle="miter"/>
            <v:path gradientshapeok="t" o:connecttype="rect"/>
          </v:shapetype>
          <v:shape id="_x0000_s88" type="#_x0000_t89" filled="f" stroked="f" style="position:absolute;width:336.6pt;height:419.4pt;z-index:-912;margin-left:216.1pt;margin-top:36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74820" cy="5326380"/>
                        <wp:docPr id="1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8" name="test1"/>
                                <pic:cNvPicPr preferRelativeResize="false"/>
                              </pic:nvPicPr>
                              <pic:blipFill>
                                <a:blip r:embed="d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74820" cy="532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90" coordsize="21600,21600" o:spt="202" path="m,l,21600r21600,l21600,xe">
            <v:stroke joinstyle="miter"/>
            <v:path gradientshapeok="t" o:connecttype="rect"/>
          </v:shapetype>
          <v:shape id="_x0000_s89" type="#_x0000_t90" fillcolor="#FFFFFF" stroked="f" style="position:absolute;width:9.35pt;height:4.15pt;z-index:-911;margin-left:272.8pt;margin-top:60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5456" w:y="1216" w:w="187" w:h="83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R55</w:t>
                  </w:r>
                </w:p>
              </w:txbxContent>
            </v:textbox>
          </v:shape>
        </w:pict>
      </w:r>
      <w:r>
        <w:pict>
          <v:shapetype id="_x0000_t91" coordsize="21600,21600" o:spt="202" path="m,l,21600r21600,l21600,xe">
            <v:stroke joinstyle="miter"/>
            <v:path gradientshapeok="t" o:connecttype="rect"/>
          </v:shapetype>
          <v:shape id="_x0000_s90" type="#_x0000_t91" fillcolor="#FFFFFF" stroked="f" style="position:absolute;width:11pt;height:10.25pt;z-index:-910;margin-left:305pt;margin-top:78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center"/>
                    <w:shd w:val="solid" w:color="#FFFFFF" w:fill="#FFFFFF"/>
                    <w:framePr w:hAnchor="page" w:vAnchor="page" w:x="6100" w:y="1562" w:w="220" w:h="20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R56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
</w:t>
                    <w:br/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92" coordsize="21600,21600" o:spt="202" path="m,l,21600r21600,l21600,xe">
            <v:stroke joinstyle="miter"/>
            <v:path gradientshapeok="t" o:connecttype="rect"/>
          </v:shapetype>
          <v:shape id="_x0000_s91" type="#_x0000_t92" fillcolor="#FFFFFF" stroked="f" style="position:absolute;width:6.65pt;height:3.8pt;z-index:-909;margin-left:274.4pt;margin-top:8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5488" w:y="1720" w:w="133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P5</w:t>
                  </w:r>
                </w:p>
              </w:txbxContent>
            </v:textbox>
          </v:shape>
        </w:pict>
      </w:r>
      <w:r>
        <w:pict>
          <v:shapetype id="_x0000_t93" coordsize="21600,21600" o:spt="202" path="m,l,21600r21600,l21600,xe">
            <v:stroke joinstyle="miter"/>
            <v:path gradientshapeok="t" o:connecttype="rect"/>
          </v:shapetype>
          <v:shape id="_x0000_s92" type="#_x0000_t93" fillcolor="#FFFFFF" stroked="f" style="position:absolute;width:25.75pt;height:4.3pt;z-index:-908;margin-left:339pt;margin-top:5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FFFFFF" w:fill="#FFFFFF"/>
                    <w:framePr w:hAnchor="page" w:vAnchor="page" w:x="6780" w:y="1141" w:w="515" w:h="8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pt5 100k</w:t>
                  </w:r>
                </w:p>
              </w:txbxContent>
            </v:textbox>
          </v:shape>
        </w:pict>
      </w:r>
      <w:r>
        <w:pict>
          <v:shapetype id="_x0000_t94" coordsize="21600,21600" o:spt="202" path="m,l,21600r21600,l21600,xe">
            <v:stroke joinstyle="miter"/>
            <v:path gradientshapeok="t" o:connecttype="rect"/>
          </v:shapetype>
          <v:shape id="_x0000_s93" type="#_x0000_t94" fillcolor="#000000" stroked="f" style="position:absolute;width:9.7pt;height:9.4pt;z-index:-907;margin-left:281.8pt;margin-top:43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8" w:lineRule="exact"/>
                    <w:jc w:val="left"/>
                    <w:shd w:val="solid" w:color="#000000" w:fill="#000000"/>
                    <w:framePr w:hAnchor="page" w:vAnchor="page" w:x="5636" w:y="874" w:w="194" w:h="188" w:hSpace="0" w:vSpace="0" w:wrap="3"/>
                    <w:rPr>
                      <w:b w:val="true"/>
                      <w:color w:val="#FFFFFF"/>
                      <w:sz w:val="24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24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95" coordsize="21600,21600" o:spt="202" path="m,l,21600r21600,l21600,xe">
            <v:stroke joinstyle="miter"/>
            <v:path gradientshapeok="t" o:connecttype="rect"/>
          </v:shapetype>
          <v:shape id="_x0000_s94" type="#_x0000_t95" fillcolor="#FFFFFF" stroked="f" style="position:absolute;width:10.45pt;height:5.4pt;z-index:-906;margin-left:293.3pt;margin-top:44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FFFFFF" w:fill="#FFFFFF"/>
                    <w:framePr w:hAnchor="page" w:vAnchor="page" w:x="5866" w:y="892" w:w="209" w:h="108" w:hSpace="0" w:vSpace="0" w:wrap="3"/>
                    <w:rPr>
                      <w:color w:val="#000000"/>
                      <w:sz w:val="13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96" coordsize="21600,21600" o:spt="202" path="m,l,21600r21600,l21600,xe">
            <v:stroke joinstyle="miter"/>
            <v:path gradientshapeok="t" o:connecttype="rect"/>
          </v:shapetype>
          <v:shape id="_x0000_s95" type="#_x0000_t96" fillcolor="#FFFFFF" stroked="f" style="position:absolute;width:28.8pt;height:9.55pt;z-index:-905;margin-left:226.7pt;margin-top:44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4534" w:y="885" w:w="576" w:h="191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15"/>
                      <w:w w:val="15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15"/>
                      <w:w w:val="150"/>
                      <w:strike w:val="false"/>
                      <w:vertAlign w:val="baseline"/>
                      <w:rFonts w:ascii="Times New Roman" w:hAnsi="Times New Roman"/>
                    </w:rPr>
                    <w:t xml:space="preserve">14a</w:t>
                  </w:r>
                </w:p>
              </w:txbxContent>
            </v:textbox>
          </v:shape>
        </w:pict>
      </w:r>
      <w:r>
        <w:pict>
          <v:shapetype id="_x0000_t97" coordsize="21600,21600" o:spt="202" path="m,l,21600r21600,l21600,xe">
            <v:stroke joinstyle="miter"/>
            <v:path gradientshapeok="t" o:connecttype="rect"/>
          </v:shapetype>
          <v:shape id="_x0000_s96" type="#_x0000_t97" fillcolor="#FFFFFF" stroked="f" style="position:absolute;width:5.4pt;height:3.8pt;z-index:-904;margin-left:353.6pt;margin-top:134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7072" w:y="2692" w:w="108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P4</w:t>
                  </w:r>
                </w:p>
              </w:txbxContent>
            </v:textbox>
          </v:shape>
        </w:pict>
      </w:r>
      <w:r>
        <w:pict>
          <v:shapetype id="_x0000_t98" coordsize="21600,21600" o:spt="202" path="m,l,21600r21600,l21600,xe">
            <v:stroke joinstyle="miter"/>
            <v:path gradientshapeok="t" o:connecttype="rect"/>
          </v:shapetype>
          <v:shape id="_x0000_s97" type="#_x0000_t98" fillcolor="#FFFFFF" stroked="f" style="position:absolute;width:16.95pt;height:3.6pt;z-index:-903;margin-left:369.6pt;margin-top:138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7392" w:y="2761" w:w="339" w:h="7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 </w:t>
                  </w:r>
                  <w:r>
                    <w:rPr>
                      <w:color w:val="#000000"/>
                      <w:sz w:val="7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lin</w:t>
                  </w:r>
                </w:p>
              </w:txbxContent>
            </v:textbox>
          </v:shape>
        </w:pict>
      </w:r>
      <w:r>
        <w:pict>
          <v:shapetype id="_x0000_t99" coordsize="21600,21600" o:spt="202" path="m,l,21600r21600,l21600,xe">
            <v:stroke joinstyle="miter"/>
            <v:path gradientshapeok="t" o:connecttype="rect"/>
          </v:shapetype>
          <v:shape id="_x0000_s98" type="#_x0000_t99" fillcolor="#FFFFFF" stroked="f" style="position:absolute;width:33.5pt;height:5.2pt;z-index:-902;margin-left:293.3pt;margin-top:18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8" w:lineRule="exact"/>
                    <w:jc w:val="left"/>
                    <w:shd w:val="solid" w:color="#FFFFFF" w:fill="#FFFFFF"/>
                    <w:framePr w:hAnchor="page" w:vAnchor="page" w:x="5866" w:y="3744" w:w="670" w:h="104" w:hSpace="0" w:vSpace="0" w:wrap="3"/>
                    <w:tabs>
                      <w:tab w:val="right" w:leader="none" w:pos="666"/>
                    </w:tabs>
                    <w:rPr>
                      <w:color w:val="#000000"/>
                      <w:sz w:val="13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15V	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R46</w:t>
                  </w:r>
                </w:p>
              </w:txbxContent>
            </v:textbox>
          </v:shape>
        </w:pict>
      </w:r>
      <w:r>
        <w:pict>
          <v:shapetype id="_x0000_t100" coordsize="21600,21600" o:spt="202" path="m,l,21600r21600,l21600,xe">
            <v:stroke joinstyle="miter"/>
            <v:path gradientshapeok="t" o:connecttype="rect"/>
          </v:shapetype>
          <v:shape id="_x0000_s99" type="#_x0000_t100" fillcolor="#FFFFFF" stroked="f" style="position:absolute;width:5.95pt;height:3.75pt;z-index:-901;margin-left:372.3pt;margin-top:198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7446" w:y="3967" w:w="119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18</w:t>
                  </w:r>
                </w:p>
              </w:txbxContent>
            </v:textbox>
          </v:shape>
        </w:pict>
      </w:r>
      <w:r>
        <w:pict>
          <v:shapetype id="_x0000_t101" coordsize="21600,21600" o:spt="202" path="m,l,21600r21600,l21600,xe">
            <v:stroke joinstyle="miter"/>
            <v:path gradientshapeok="t" o:connecttype="rect"/>
          </v:shapetype>
          <v:shape id="_x0000_s100" type="#_x0000_t101" fillcolor="#FFFFFF" stroked="f" style="position:absolute;width:44.1pt;height:19.65pt;z-index:-900;margin-left:296.35pt;margin-top:220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right"/>
                    <w:shd w:val="solid" w:color="#FFFFFF" w:fill="#FFFFFF"/>
                    <w:framePr w:hAnchor="page" w:vAnchor="page" w:x="5927" w:y="4413" w:w="882" w:h="393" w:hSpace="0" w:vSpace="0" w:wrap="3"/>
                    <w:rPr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Lucida Console" w:hAnsi="Lucida Console"/>
                    </w:rPr>
                  </w:pPr>
                  <w:r>
                    <w:rPr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Lucida Console" w:hAnsi="Lucida Console"/>
                    </w:rPr>
                    <w:t xml:space="preserve">TO</w:t>
                  </w:r>
                </w:p>
                <w:p>
                  <w:pPr>
                    <w:ind w:right="0" w:left="0" w:firstLine="0"/>
                    <w:spacing w:before="0" w:after="0" w:line="298" w:lineRule="exact"/>
                    <w:jc w:val="left"/>
                    <w:shd w:val="solid" w:color="#FFFFFF" w:fill="#FFFFFF"/>
                    <w:framePr w:hAnchor="page" w:vAnchor="page" w:x="5927" w:y="4413" w:w="882" w:h="393" w:hSpace="0" w:vSpace="0" w:wrap="3"/>
                    <w:rPr>
                      <w:b w:val="true"/>
                      <w:color w:val="#000000"/>
                      <w:sz w:val="4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4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• (4</w:t>
                  </w:r>
                </w:p>
              </w:txbxContent>
            </v:textbox>
          </v:shape>
        </w:pict>
      </w:r>
      <w:r>
        <w:pict>
          <v:shapetype id="_x0000_t102" coordsize="21600,21600" o:spt="202" path="m,l,21600r21600,l21600,xe">
            <v:stroke joinstyle="miter"/>
            <v:path gradientshapeok="t" o:connecttype="rect"/>
          </v:shapetype>
          <v:shape id="_x0000_s101" type="#_x0000_t102" fillcolor="#FFFFFF" stroked="f" style="position:absolute;width:5.25pt;height:3.8pt;z-index:-899;margin-left:373.75pt;margin-top:2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7475" w:y="5500" w:w="105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51</w:t>
                  </w:r>
                </w:p>
              </w:txbxContent>
            </v:textbox>
          </v:shape>
        </w:pict>
      </w:r>
      <w:r>
        <w:pict>
          <v:shapetype id="_x0000_t103" coordsize="21600,21600" o:spt="202" path="m,l,21600r21600,l21600,xe">
            <v:stroke joinstyle="miter"/>
            <v:path gradientshapeok="t" o:connecttype="rect"/>
          </v:shapetype>
          <v:shape id="_x0000_s102" type="#_x0000_t103" fillcolor="#FFFFFF" stroked="f" style="position:absolute;width:9.4pt;height:4.15pt;z-index:-898;margin-left:483.9pt;margin-top:277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9678" w:y="5551" w:w="188" w:h="83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R53</w:t>
                  </w:r>
                </w:p>
              </w:txbxContent>
            </v:textbox>
          </v:shape>
        </w:pict>
      </w:r>
      <w:r>
        <w:pict>
          <v:shapetype id="_x0000_t104" coordsize="21600,21600" o:spt="202" path="m,l,21600r21600,l21600,xe">
            <v:stroke joinstyle="miter"/>
            <v:path gradientshapeok="t" o:connecttype="rect"/>
          </v:shapetype>
          <v:shape id="_x0000_s103" type="#_x0000_t104" fillcolor="#FFFFFF" stroked="f" style="position:absolute;width:11.3pt;height:5.25pt;z-index:-897;margin-left:343.9pt;margin-top:92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9" w:lineRule="exact"/>
                    <w:jc w:val="left"/>
                    <w:shd w:val="solid" w:color="#FFFFFF" w:fill="#FFFFFF"/>
                    <w:framePr w:hAnchor="page" w:vAnchor="page" w:x="6878" w:y="1857" w:w="226" w:h="105" w:hSpace="0" w:vSpace="0" w:wrap="3"/>
                    <w:rPr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IC6</w:t>
                  </w:r>
                </w:p>
              </w:txbxContent>
            </v:textbox>
          </v:shape>
        </w:pict>
      </w:r>
      <w:r>
        <w:pict>
          <v:shapetype id="_x0000_t105" coordsize="21600,21600" o:spt="202" path="m,l,21600r21600,l21600,xe">
            <v:stroke joinstyle="miter"/>
            <v:path gradientshapeok="t" o:connecttype="rect"/>
          </v:shapetype>
          <v:shape id="_x0000_s104" type="#_x0000_t105" fillcolor="#FFFFFF" stroked="f" style="position:absolute;width:7.55pt;height:3.8pt;z-index:-896;margin-left:292.6pt;margin-top:126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5852" w:y="2523" w:w="151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P14</w:t>
                  </w:r>
                </w:p>
              </w:txbxContent>
            </v:textbox>
          </v:shape>
        </w:pict>
      </w:r>
      <w:r>
        <w:pict>
          <v:shapetype id="_x0000_t106" coordsize="21600,21600" o:spt="202" path="m,l,21600r21600,l21600,xe">
            <v:stroke joinstyle="miter"/>
            <v:path gradientshapeok="t" o:connecttype="rect"/>
          </v:shapetype>
          <v:shape id="_x0000_s105" type="#_x0000_t106" fillcolor="#FFFFFF" stroked="f" style="position:absolute;width:10.45pt;height:3.8pt;z-index:-895;margin-left:292.05pt;margin-top:13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5841" w:y="2620" w:w="209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107" coordsize="21600,21600" o:spt="202" path="m,l,21600r21600,l21600,xe">
            <v:stroke joinstyle="miter"/>
            <v:path gradientshapeok="t" o:connecttype="rect"/>
          </v:shapetype>
          <v:shape id="_x0000_s106" type="#_x0000_t107" fillcolor="#FFFFFF" stroked="f" style="position:absolute;width:10.25pt;height:3.75pt;z-index:-894;margin-left:335.95pt;margin-top:140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719" w:y="2808" w:w="205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108" coordsize="21600,21600" o:spt="202" path="m,l,21600r21600,l21600,xe">
            <v:stroke joinstyle="miter"/>
            <v:path gradientshapeok="t" o:connecttype="rect"/>
          </v:shapetype>
          <v:shape id="_x0000_s107" type="#_x0000_t108" fillcolor="#FFFFFF" stroked="f" style="position:absolute;width:10.1pt;height:5.05pt;z-index:-893;margin-left:293.65pt;margin-top:153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5873" w:y="3070" w:w="202" w:h="101" w:hSpace="0" w:vSpace="0" w:wrap="3"/>
                    <w:rPr>
                      <w:color w:val="#000000"/>
                      <w:sz w:val="13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09" coordsize="21600,21600" o:spt="202" path="m,l,21600r21600,l21600,xe">
            <v:stroke joinstyle="miter"/>
            <v:path gradientshapeok="t" o:connecttype="rect"/>
          </v:shapetype>
          <v:shape id="_x0000_s108" type="#_x0000_t109" fillcolor="#FFFFFF" stroked="f" style="position:absolute;width:31.5pt;height:25pt;z-index:-892;margin-left:421.3pt;margin-top:244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1" w:lineRule="exact"/>
                    <w:jc w:val="left"/>
                    <w:shd w:val="solid" w:color="#FFFFFF" w:fill="#FFFFFF"/>
                    <w:framePr w:hAnchor="page" w:vAnchor="page" w:x="8426" w:y="4892" w:w="630" w:h="500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um=</w:t>
                  </w:r>
                </w:p>
                <w:p>
                  <w:pPr>
                    <w:ind w:right="0" w:left="144" w:firstLine="0"/>
                    <w:spacing w:before="0" w:after="0" w:line="199" w:lineRule="auto"/>
                    <w:jc w:val="left"/>
                    <w:shd w:val="solid" w:color="#FFFFFF" w:fill="#FFFFFF"/>
                    <w:framePr w:hAnchor="page" w:vAnchor="page" w:x="8426" w:y="4892" w:w="630" w:h="500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580n</w:t>
                  </w:r>
                </w:p>
                <w:p>
                  <w:pPr>
                    <w:ind w:right="0" w:left="288" w:firstLine="0"/>
                    <w:spacing w:before="36" w:after="0" w:line="208" w:lineRule="auto"/>
                    <w:jc w:val="left"/>
                    <w:shd w:val="solid" w:color="#FFFFFF" w:fill="#FFFFFF"/>
                    <w:framePr w:hAnchor="page" w:vAnchor="page" w:x="8426" w:y="4892" w:w="630" w:h="500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R52</w:t>
                  </w:r>
                </w:p>
                <w:p>
                  <w:pPr>
                    <w:ind w:right="0" w:left="0" w:firstLine="0"/>
                    <w:spacing w:before="0" w:after="36" w:line="240" w:lineRule="auto"/>
                    <w:jc w:val="left"/>
                    <w:shd w:val="solid" w:color="#FFFFFF" w:fill="#FFFFFF"/>
                    <w:framePr w:hAnchor="page" w:vAnchor="page" w:x="8426" w:y="4892" w:w="630" w:h="500" w:hSpace="0" w:vSpace="0" w:wrap="3"/>
                    <w:tabs>
                      <w:tab w:val="right" w:leader="underscore" w:pos="626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e--rWrk </w:t>
                  </w:r>
                  <w:r>
                    <w:rPr>
                      <w:b w:val="true"/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10" coordsize="21600,21600" o:spt="202" path="m,l,21600r21600,l21600,xe">
            <v:stroke joinstyle="miter"/>
            <v:path gradientshapeok="t" o:connecttype="rect"/>
          </v:shapetype>
          <v:shape id="_x0000_s109" type="#_x0000_t110" fillcolor="#FFFFFF" stroked="f" style="position:absolute;width:22.5pt;height:4.3pt;z-index:-891;margin-left:448.8pt;margin-top:302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FFFFFF" w:fill="#FFFFFF"/>
                    <w:framePr w:hAnchor="page" w:vAnchor="page" w:x="8976" w:y="6044" w:w="450" w:h="8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9723 14a</w:t>
                  </w:r>
                </w:p>
              </w:txbxContent>
            </v:textbox>
          </v:shape>
        </w:pict>
      </w:r>
      <w:r>
        <w:pict>
          <v:shapetype id="_x0000_t111" coordsize="21600,21600" o:spt="202" path="m,l,21600r21600,l21600,xe">
            <v:stroke joinstyle="miter"/>
            <v:path gradientshapeok="t" o:connecttype="rect"/>
          </v:shapetype>
          <v:shape id="_x0000_s110" type="#_x0000_t111" fillcolor="#FFFFFF" stroked="f" style="position:absolute;width:38pt;height:5.2pt;z-index:-890;margin-left:242pt;margin-top:165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8" w:lineRule="exact"/>
                    <w:jc w:val="left"/>
                    <w:shd w:val="solid" w:color="#FFFFFF" w:fill="#FFFFFF"/>
                    <w:framePr w:hAnchor="page" w:vAnchor="page" w:x="4840" w:y="3301" w:w="760" w:h="104" w:hSpace="0" w:vSpace="0" w:wrap="3"/>
                    <w:tabs>
                      <w:tab w:val="left" w:leader="underscore" w:pos="756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PWM 	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112" coordsize="21600,21600" o:spt="202" path="m,l,21600r21600,l21600,xe">
            <v:stroke joinstyle="miter"/>
            <v:path gradientshapeok="t" o:connecttype="rect"/>
          </v:shapetype>
          <v:shape id="_x0000_s111" type="#_x0000_t112" fillcolor="#FFFFFF" stroked="f" style="position:absolute;width:8.65pt;height:3.75pt;z-index:-889;margin-left:389.95pt;margin-top:18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7799" w:y="3744" w:w="173" w:h="7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R47</w:t>
                  </w:r>
                </w:p>
              </w:txbxContent>
            </v:textbox>
          </v:shape>
        </w:pict>
      </w:r>
      <w:r>
        <w:pict>
          <v:shapetype id="_x0000_t113" coordsize="21600,21600" o:spt="202" path="m,l,21600r21600,l21600,xe">
            <v:stroke joinstyle="miter"/>
            <v:path gradientshapeok="t" o:connecttype="rect"/>
          </v:shapetype>
          <v:shape id="_x0000_s112" type="#_x0000_t113" fillcolor="#FFFFFF" stroked="f" style="position:absolute;width:10.1pt;height:3.95pt;z-index:-888;margin-left:369.8pt;margin-top:244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7396" w:y="4885" w:w="202" w:h="79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R50</w:t>
                  </w:r>
                </w:p>
              </w:txbxContent>
            </v:textbox>
          </v:shape>
        </w:pict>
      </w:r>
      <w:r>
        <w:pict>
          <v:shapetype id="_x0000_t114" coordsize="21600,21600" o:spt="202" path="m,l,21600r21600,l21600,xe">
            <v:stroke joinstyle="miter"/>
            <v:path gradientshapeok="t" o:connecttype="rect"/>
          </v:shapetype>
          <v:shape id="_x0000_s113" type="#_x0000_t114" fillcolor="#FFFFFF" stroked="f" style="position:absolute;width:6.65pt;height:3.6pt;z-index:-887;margin-left:330.2pt;margin-top:258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6604" w:y="5176" w:w="133" w:h="7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54</w:t>
                  </w:r>
                </w:p>
              </w:txbxContent>
            </v:textbox>
          </v:shape>
        </w:pict>
      </w:r>
      <w:r>
        <w:pict>
          <v:shapetype id="_x0000_t115" coordsize="21600,21600" o:spt="202" path="m,l,21600r21600,l21600,xe">
            <v:stroke joinstyle="miter"/>
            <v:path gradientshapeok="t" o:connecttype="rect"/>
          </v:shapetype>
          <v:shape id="_x0000_s114" type="#_x0000_t115" fillcolor="#FFFFFF" stroked="f" style="position:absolute;width:10.25pt;height:5.4pt;z-index:-886;margin-left:464.65pt;margin-top:252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FFFFFF" w:fill="#FFFFFF"/>
                    <w:framePr w:hAnchor="page" w:vAnchor="page" w:x="9293" w:y="5043" w:w="205" w:h="108" w:hSpace="0" w:vSpace="0" w:wrap="3"/>
                    <w:rPr>
                      <w:color w:val="#000000"/>
                      <w:sz w:val="13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IC9</w:t>
                  </w:r>
                </w:p>
              </w:txbxContent>
            </v:textbox>
          </v:shape>
        </w:pict>
      </w:r>
      <w:r>
        <w:pict>
          <v:shapetype id="_x0000_t116" coordsize="21600,21600" o:spt="202" path="m,l,21600r21600,l21600,xe">
            <v:stroke joinstyle="miter"/>
            <v:path gradientshapeok="t" o:connecttype="rect"/>
          </v:shapetype>
          <v:shape id="_x0000_s115" type="#_x0000_t116" fillcolor="#FFFFFF" stroked="f" style="position:absolute;width:6.15pt;height:3.8pt;z-index:-885;margin-left:486.6pt;margin-top:264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9732" w:y="5284" w:w="123" w:h="76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08</w:t>
                  </w:r>
                </w:p>
              </w:txbxContent>
            </v:textbox>
          </v:shape>
        </w:pict>
      </w:r>
      <w:r>
        <w:pict>
          <v:shapetype id="_x0000_t117" coordsize="21600,21600" o:spt="202" path="m,l,21600r21600,l21600,xe">
            <v:stroke joinstyle="miter"/>
            <v:path gradientshapeok="t" o:connecttype="rect"/>
          </v:shapetype>
          <v:shape id="_x0000_s116" type="#_x0000_t117" fillcolor="#000000" stroked="f" style="position:absolute;width:215.1pt;height:36.75pt;z-index:-884;margin-left:294.9pt;margin-top:342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center"/>
                    <w:shd w:val="solid" w:color="#000000" w:fill="#000000"/>
                    <w:framePr w:hAnchor="page" w:vAnchor="page" w:x="5898" w:y="6850" w:w="4302" w:h="735" w:hSpace="0" w:vSpace="0" w:wrap="3"/>
                    <w:rPr>
                      <w:b w:val="true"/>
                      <w:color w:val="#FFFFFF"/>
                      <w:sz w:val="68"/>
                      <w:lang w:val="en-US"/>
                      <w:spacing w:val="163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68"/>
                      <w:lang w:val="en-US"/>
                      <w:spacing w:val="163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  <w:t xml:space="preserve">A </w:t>
                  </w:r>
                  <w:r>
                    <w:rPr>
                      <w:b w:val="true"/>
                      <w:color w:val="#FFFFFF"/>
                      <w:sz w:val="57"/>
                      <w:lang w:val="en-US"/>
                      <w:spacing w:val="163"/>
                      <w:w w:val="90"/>
                      <w:strike w:val="false"/>
                      <w:vertAlign w:val="baseline"/>
                      <w:rFonts w:ascii="Times New Roman" w:hAnsi="Times New Roman"/>
                    </w:rPr>
                    <w:t xml:space="preserve">A.rr.</w:t>
                  </w:r>
                  <w:r>
                    <w:rPr>
                      <w:b w:val="true"/>
                      <w:color w:val="#FFFFFF"/>
                      <w:sz w:val="57"/>
                      <w:lang w:val="en-US"/>
                      <w:spacing w:val="163"/>
                      <w:w w:val="75"/>
                      <w:strike w:val="false"/>
                      <w:vertAlign w:val="subscript"/>
                      <w:rFonts w:ascii="Arial" w:hAnsi="Arial"/>
                    </w:rPr>
                    <w:t xml:space="preserve">1</w:t>
                  </w:r>
                  <w:r>
                    <w:rPr>
                      <w:b w:val="true"/>
                      <w:color w:val="#FFFFFF"/>
                      <w:sz w:val="57"/>
                      <w:lang w:val="en-US"/>
                      <w:spacing w:val="163"/>
                      <w:w w:val="90"/>
                      <w:strike w:val="false"/>
                      <w:vertAlign w:val="baseline"/>
                      <w:rFonts w:ascii="Times New Roman" w:hAnsi="Times New Roman"/>
                    </w:rPr>
                    <w:t xml:space="preserve">.</w:t>
                  </w:r>
                  <w:r>
                    <w:rPr>
                      <w:b w:val="true"/>
                      <w:color w:val="#FFFFFF"/>
                      <w:sz w:val="57"/>
                      <w:lang w:val="en-US"/>
                      <w:spacing w:val="163"/>
                      <w:w w:val="95"/>
                      <w:strike w:val="false"/>
                      <w:vertAlign w:val="superscript"/>
                      <w:rFonts w:ascii="Verdana" w:hAnsi="Verdana"/>
                    </w:rPr>
                    <w:t xml:space="preserve">4</w:t>
                  </w:r>
                  <w:r>
                    <w:rPr>
                      <w:b w:val="true"/>
                      <w:color w:val="#FFFFFF"/>
                      <w:sz w:val="57"/>
                      <w:lang w:val="en-US"/>
                      <w:spacing w:val="163"/>
                      <w:w w:val="9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18" coordsize="21600,21600" o:spt="202" path="m,l,21600r21600,l21600,xe">
            <v:stroke joinstyle="miter"/>
            <v:path gradientshapeok="t" o:connecttype="rect"/>
          </v:shapetype>
          <v:shape id="_x0000_s117" type="#_x0000_t118" filled="f" stroked="f" style="position:absolute;width:335.9pt;height:201.4pt;z-index:-883;margin-left:0pt;margin-top:550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72" w:after="62" w:line="240" w:lineRule="auto"/>
                    <w:jc w:val="center"/>
                  </w:pPr>
                  <w:r>
                    <w:drawing>
                      <wp:inline>
                        <wp:extent cx="4265930" cy="2468880"/>
                        <wp:docPr id="1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test1"/>
                                <pic:cNvPicPr preferRelativeResize="false"/>
                              </pic:nvPicPr>
                              <pic:blipFill>
                                <a:blip r:embed="d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5930" cy="2468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19" coordsize="21600,21600" o:spt="202" path="m,l,21600r21600,l21600,xe">
            <v:stroke joinstyle="miter"/>
            <v:path gradientshapeok="t" o:connecttype="rect"/>
          </v:shapetype>
          <v:shape id="_x0000_s118" type="#_x0000_t119" filled="f" stroked="f" style="position:absolute;width:161.65pt;height:120.15pt;z-index:-882;margin-left:173.9pt;margin-top:429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auto"/>
                    <w:jc w:val="both"/>
                    <w:framePr w:hAnchor="text" w:vAnchor="text" w:x="3478" w:y="8596" w:w="3233" w:h="240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elsewhere. The reason is that they have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 limited slew rate, and this can result in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 notch at the apex of the triangular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waveform where the crossover from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positive half-cycle to negative half-cycle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occurs. This introduces harmonics that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detract from the mellow sound of the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triangular waveform. The discrete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amplifier has a larger slew rate and is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largely free from this defect. C13 also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helps to filter out the spike, but it does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cause a slight falloff of the triangle</w:t>
                  </w:r>
                </w:p>
              </w:txbxContent>
            </v:textbox>
          </v:shape>
        </w:pict>
      </w:r>
      <w:r>
        <w:pict>
          <v:line strokeweight="0.7pt" strokecolor="#000000" from="168.3pt,0.35pt" to="168.3pt,546.7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40.95pt,430.2pt" to="340.95pt,748.3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21"/>
          <w:lang w:val="en-US"/>
          <w:spacing w:val="-8"/>
          <w:w w:val="100"/>
          <w:strike w:val="false"/>
          <w:vertAlign w:val="baseline"/>
          <w:rFonts w:ascii="Arial" w:hAnsi="Arial"/>
        </w:rPr>
        <w:t xml:space="preserve">Spaced sawtooth converter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Figure 11 a shows the circuit of the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spaced sawtooth converter section.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sawtooth output of the VCO is fed into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IC5 via R22. IC5 functions as an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inverting half-wave rectifier, with a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variable offset provided by P11. Depen</w:t>
        <w:softHyphen/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ding on the setting of P11, the negative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voltage at its slider causes a positive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offset at the output of IC5 of between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zero and about +14 V.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While the output of IC5 is positive D7 is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reverse biased and the op-amp amplifies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and inverts the positive going input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sawtooth with a gain of about 5.5.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However, this applies only so long as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output of IC5 remains positive. As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sawtooth voltage increases, a point on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waveform will be reached where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output of IC5 falls below zero. D7 will become forward biased and will clamp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output of IC5 to about —0.6 V.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point on the sawtooth waveform at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which clamping occurs depends on the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setting of P11. With Pll adjusted to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give an offset of zero the sawtooth will be clipped at a very low level. On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other hand, with Pll set to give a large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offset voltage the sawtooth amplitude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may never be high enough to cause the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output of ICS to swing negative, and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sawtooth will appear at the output of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IC5 unclipped.</w:t>
      </w:r>
    </w:p>
    <w:p>
      <w:pPr>
        <w:ind w:right="0" w:left="0" w:firstLine="0"/>
        <w:spacing w:before="0" w:after="0" w:line="240" w:lineRule="auto"/>
        <w:jc w:val="both"/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IC7 amplifies and inverts the output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from IC5 with a gain of about —4, and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P1 1 is adjusted so that the amplitude is </w:t>
      </w: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the same as that of the sawtooth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waveform, nominally 1.5 V p-p.</w:t>
      </w:r>
    </w:p>
    <w:p>
      <w:pPr>
        <w:ind w:right="0" w:left="0" w:firstLine="0"/>
        <w:spacing w:before="108" w:after="0" w:line="240" w:lineRule="auto"/>
        <w:jc w:val="left"/>
        <w:rPr>
          <w:b w:val="true"/>
          <w:color w:val="#000000"/>
          <w:sz w:val="21"/>
          <w:lang w:val="en-US"/>
          <w:spacing w:val="-6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1"/>
          <w:lang w:val="en-US"/>
          <w:spacing w:val="-6"/>
          <w:w w:val="100"/>
          <w:strike w:val="false"/>
          <w:vertAlign w:val="baseline"/>
          <w:rFonts w:ascii="Arial" w:hAnsi="Arial"/>
        </w:rPr>
        <w:t xml:space="preserve">Triangle converter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Half-wave rectification is again employed in the triangle converter, figure 12. The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input sawtooth (1) is positive and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negative half-wave rectified by D3 and D4, and the positive and negative half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cycles are fed to the bases of T4 and T5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respectively (2) and (3). Since T4 and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T5 form a differential amplifier the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collector waveform of T5 is (2) - (3),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which is a triangular waveform (4). IC8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is connected as a voltage follower to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buffer the output.</w:t>
      </w:r>
    </w:p>
    <w:p>
      <w:pPr>
        <w:ind w:right="0" w:left="0" w:firstLine="0"/>
        <w:spacing w:before="0" w:after="0" w:line="240" w:lineRule="auto"/>
        <w:jc w:val="center"/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It may seem a little strange to use a
</w:t>
        <w:br/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discrete amplifier in this circuit when
</w:t>
        <w:br/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extensive use is made of IC op-amps</w:t>
      </w:r>
    </w:p>
    <w:p>
      <w:pPr>
        <w:ind w:right="0" w:left="0" w:firstLine="0"/>
        <w:spacing w:before="180" w:after="0" w:line="216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amplitude at high frequencies. The value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of 1 n for C13 is by no means manda</w:t>
        <w:softHyphen/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tory, and other values may be substituted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suit personal taste.</w:t>
      </w:r>
    </w:p>
    <w:p>
      <w:pPr>
        <w:ind w:right="0" w:left="0" w:firstLine="0"/>
        <w:spacing w:before="144" w:after="0" w:line="216" w:lineRule="auto"/>
        <w:jc w:val="left"/>
        <w:rPr>
          <w:b w:val="true"/>
          <w:color w:val="#000000"/>
          <w:sz w:val="21"/>
          <w:lang w:val="en-US"/>
          <w:spacing w:val="-8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1"/>
          <w:lang w:val="en-US"/>
          <w:spacing w:val="-8"/>
          <w:w w:val="100"/>
          <w:strike w:val="false"/>
          <w:vertAlign w:val="baseline"/>
          <w:rFonts w:ascii="Arial" w:hAnsi="Arial"/>
        </w:rPr>
        <w:t xml:space="preserve">Sine converter</w:t>
      </w:r>
    </w:p>
    <w:p>
      <w:pPr>
        <w:ind w:right="0" w:left="0" w:firstLine="0"/>
        <w:spacing w:before="72" w:after="0" w:line="218" w:lineRule="auto"/>
        <w:jc w:val="both"/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As mentioned previously, the sine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converter does not produce an extremely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pure sinewave, but the circuit (figure 13)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is simple and the output waveform is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musically adequate. The triangle output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from IC8 is fed to the non-inverting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input of IC11 via P13 and R38.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positive and negative excursions of the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triangle at the op-amp input are limited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logarithmically by a matched pair of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diodes D5 and D6, and the resulting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approximation to a sinewave is amplified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by IC1 I.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P13, R38 and R39 form an attenuator.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The setting of P13 determines the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triangle amplitude that would appear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across R39 were D5 and D6 omitted,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and hence the point on the triangle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waveform at which limiting occurs. For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example, with P13 set to maximum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voltage appearing across R39 will be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very small, and D5 and D6 may conduct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only on the peaks and troughs of the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triangle, so the output will be too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`peaky'. On the other hand, with P13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set to minimum the signal will be</w:t>
      </w:r>
    </w:p>
    <w:p>
      <w:pPr>
        <w:sectPr>
          <w:pgSz w:w="11918" w:h="16854" w:orient="portrait"/>
          <w:type w:val="continuous"/>
          <w:textDirection w:val="lrTb"/>
          <w:cols w:sep="0" w:num="2" w:space="0" w:equalWidth="0">
            <w:col w:w="3258" w:space="3665"/>
            <w:col w:w="3258" w:space="0"/>
          </w:cols>
          <w:pgMar w:bottom="759" w:top="294" w:right="844" w:left="833" w:header="720" w:footer="720"/>
          <w:titlePg w:val="false"/>
        </w:sectPr>
      </w:pPr>
    </w:p>
    <w:p>
      <w:pPr>
        <w:ind w:right="0" w:left="72" w:firstLine="0"/>
        <w:spacing w:before="12" w:after="108" w:line="201" w:lineRule="auto"/>
        <w:jc w:val="left"/>
        <w:pBdr>
          <w:top w:sz="1" w:space="1.2" w:color="#000000" w:val="single"/>
        </w:pBdr>
        <w:rPr>
          <w:b w:val="true"/>
          <w:color w:val="#000000"/>
          <w:sz w:val="15"/>
          <w:lang w:val="en-US"/>
          <w:spacing w:val="-8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000000" from="4.15pt,11.15pt" to="513.2pt,11.1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036 — FORMANT</w:t>
      </w:r>
    </w:p>
    <w:p>
      <w:pPr>
        <w:sectPr>
          <w:pgSz w:w="11918" w:h="16854" w:orient="portrait"/>
          <w:type w:val="nextPage"/>
          <w:textDirection w:val="lrTb"/>
          <w:pgMar w:bottom="852" w:top="294" w:right="607" w:left="811" w:header="720" w:footer="720"/>
          <w:titlePg w:val="false"/>
        </w:sectPr>
      </w:pPr>
    </w:p>
    <w:p>
      <w:pPr>
        <w:ind w:right="0" w:left="0" w:firstLine="0"/>
        <w:spacing w:before="0" w:after="0" w:line="213" w:lineRule="auto"/>
        <w:jc w:val="both"/>
        <w:rPr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clipped very early in the waveform.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Somewhere between these extremes is a </w:t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setting of P13 that will give the best </w:t>
      </w:r>
      <w:r>
        <w:rPr>
          <w:color w:val="#000000"/>
          <w:sz w:val="19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approximation to a sinewave. This </w:t>
      </w:r>
      <w:r>
        <w:rPr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setting can be found either by ear, or </w:t>
      </w:r>
      <w: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visually using an oscilloscope, or using a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distortion meter to adjust for minimum distortion.</w:t>
      </w:r>
    </w:p>
    <w:p>
      <w:pPr>
        <w:ind w:right="0" w:left="0" w:firstLine="0"/>
        <w:spacing w:before="360" w:after="0" w:line="211" w:lineRule="auto"/>
        <w:jc w:val="left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ahoma" w:hAnsi="Tahoma"/>
        </w:rPr>
        <w:t xml:space="preserve">Pulse width modulator</w:t>
      </w:r>
    </w:p>
    <w:p>
      <w:pPr>
        <w:ind w:right="0" w:left="0" w:firstLine="0"/>
        <w:spacing w:before="72" w:after="0" w:line="218" w:lineRule="auto"/>
        <w:jc w:val="both"/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This section of the curve shaper gener</w:t>
        <w:softHyphen/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ates a squarewave whose duty-cycle can </w:t>
      </w:r>
      <w:r>
        <w:rPr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be preset to any desired value from 0 to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100%, or which can be modulated by an </w:t>
      </w:r>
      <w:r>
        <w:rPr>
          <w:color w:val="#000000"/>
          <w:sz w:val="19"/>
          <w:lang w:val="en-US"/>
          <w:spacing w:val="28"/>
          <w:w w:val="100"/>
          <w:strike w:val="false"/>
          <w:vertAlign w:val="baseline"/>
          <w:rFonts w:ascii="Times New Roman" w:hAnsi="Times New Roman"/>
        </w:rPr>
        <w:t xml:space="preserve">external signal. T6, T7 and T8 </w:t>
      </w:r>
      <w:r>
        <w:rPr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(figure 14) form a high speed voltage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comparator whose output will go high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when the sawtooth input voltage exceeds </w:t>
      </w:r>
      <w:r>
        <w:rPr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the base voltage of T7, and which will </w:t>
      </w:r>
      <w:r>
        <w:rPr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go low on the trailing edge of the </w:t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sawtooth.</w:t>
      </w:r>
    </w:p>
    <w:p>
      <w:pPr>
        <w:ind w:right="0" w:left="0" w:firstLine="0"/>
        <w:spacing w:before="0" w:after="0" w:line="216" w:lineRule="auto"/>
        <w:jc w:val="both"/>
        <w:rPr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The base voltage of T7 is set by the </w:t>
      </w: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output voltage of summing amplifier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106, which can be fed both with a DC </w:t>
      </w:r>
      <w: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voltage via PS and with a signal from the </w:t>
      </w: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PWM input. As the output voltage of </w:t>
      </w:r>
      <w:r>
        <w:rPr>
          <w:color w:val="#000000"/>
          <w:sz w:val="19"/>
          <w:lang w:val="en-US"/>
          <w:spacing w:val="27"/>
          <w:w w:val="100"/>
          <w:strike w:val="false"/>
          <w:vertAlign w:val="baseline"/>
          <w:rFonts w:ascii="Times New Roman" w:hAnsi="Times New Roman"/>
        </w:rPr>
        <w:t xml:space="preserve">IC6 becomes more positive the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comparator will trigger later and later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along the sawtooth ramp, so the output </w:t>
      </w:r>
      <w:r>
        <w:rPr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pulse will be narrower. This is illustrated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in figure 14b, which shows the response </w:t>
      </w:r>
      <w:r>
        <w:rPr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to a low-frequency triangular PWM </w:t>
      </w:r>
      <w:r>
        <w:rPr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input signal.</w:t>
      </w:r>
    </w:p>
    <w:p>
      <w:pPr>
        <w:ind w:right="0" w:left="0" w:firstLine="0"/>
        <w:spacing w:before="36" w:after="0" w:line="216" w:lineRule="auto"/>
        <w:jc w:val="both"/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P14 and P15 set the range of P5, so that </w:t>
      </w:r>
      <w:r>
        <w:rPr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this control can be used to preset the </w:t>
      </w: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duty-cycle over the range 0 to 100%.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The amplitude of the PWM input, and </w:t>
      </w:r>
      <w:r>
        <w:rPr>
          <w:color w:val="#000000"/>
          <w:sz w:val="19"/>
          <w:lang w:val="en-US"/>
          <w:spacing w:val="27"/>
          <w:w w:val="100"/>
          <w:strike w:val="false"/>
          <w:vertAlign w:val="baseline"/>
          <w:rFonts w:ascii="Times New Roman" w:hAnsi="Times New Roman"/>
        </w:rPr>
        <w:t xml:space="preserve">hence the modulation depth, is </w:t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controlled by P4. 1C9, which is connec</w:t>
        <w:softHyphen/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ted as a voltage follower, lights LED D8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whenever the comparator output is high. </w:t>
      </w:r>
      <w:r>
        <w:rPr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This indicates that the VCO is func</w:t>
        <w:softHyphen/>
      </w: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tioning, and the LED brightness also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gives an indication of the duty-cycle of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squarewave output.</w:t>
      </w:r>
    </w:p>
    <w:p>
      <w:pPr>
        <w:ind w:right="0" w:left="0" w:firstLine="0"/>
        <w:spacing w:before="432" w:after="0" w:line="252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Output adder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The output adder circuit (figure 15)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requires little explanation. When any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switch is in the 'b' position then that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input is open-circuit and the corre</w:t>
        <w:softHyphen/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sponding input resistor of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the op-amp,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1C10, is grounded. When a switch is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in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'a' position then the corresponding </w:t>
      </w:r>
      <w:r>
        <w:rPr>
          <w:b w:val="true"/>
          <w:color w:val="#000000"/>
          <w:sz w:val="19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waveform is fed to the summing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amplifier. Two or more waveforms may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be summed by closing several switches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simultaneously, which greatly extends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range of output waveforms available. </w:t>
      </w: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The adder stage has two </w:t>
      </w:r>
      <w:r>
        <w:rPr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outputs: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external output signal (EOS), which is routed to the socket on the VCO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front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panel, and internal output signal (IOS), which is internally wired to the voltage-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controlled filter (VCF).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As a suggestion for those experimenters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who wish further to increase the flexi</w:t>
        <w:softHyphen/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bility of the VCO system, switches S2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to S6 may be replaced by potentiometers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form a mixer circuit in which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amplitude of each input waveform fed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to the summing amplifier is infinitely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variable.</w:t>
      </w: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br w:type="column"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Conclusion</w:t>
      </w:r>
    </w:p>
    <w:p>
      <w:pPr>
        <w:ind w:right="0" w:left="0" w:firstLine="0"/>
        <w:spacing w:before="36" w:after="0" w:line="240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The discussion of the VCO module has </w:t>
      </w: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now reached the stage where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description of all the circuit sections is complete, and the musical value of the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various output waveforms has </w:t>
      </w:r>
      <w:r>
        <w:rPr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been </w:t>
      </w:r>
      <w: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given some consideration. The following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chapter will deal with the constructional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aspects of the VCO, including selection </w:t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of components, assembly of the module </w:t>
      </w:r>
      <w:r>
        <w:rPr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p.c. board, testing and adjustment. </w:t>
      </w:r>
      <w:r>
        <w:rPr>
          <w:color w:val="#000000"/>
          <w:sz w:val="19"/>
          <w:lang w:val="en-US"/>
          <w:spacing w:val="28"/>
          <w:w w:val="100"/>
          <w:strike w:val="false"/>
          <w:vertAlign w:val="baseline"/>
          <w:rFonts w:ascii="Times New Roman" w:hAnsi="Times New Roman"/>
        </w:rPr>
        <w:t xml:space="preserve">When this stage is reached the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synthesiser will at last start to become a </w:t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playable instrument insofar as the VCO </w:t>
      </w:r>
      <w:r>
        <w:rPr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will produce an output signal of the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correct pitch when a key is depressed, </w:t>
      </w:r>
      <w:r>
        <w:rPr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although the full musical potential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cannot be realised until the rest of the </w:t>
      </w:r>
      <w:r>
        <w:rPr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synthesiser is complete.</w:t>
      </w:r>
    </w:p>
    <w:p>
      <w:pPr>
        <w:ind w:right="0" w:left="0" w:firstLine="0"/>
        <w:spacing w:before="288" w:after="0" w:line="199" w:lineRule="auto"/>
        <w:jc w:val="left"/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Literature:</w:t>
      </w:r>
    </w:p>
    <w:p>
      <w:pPr>
        <w:ind w:right="144" w:left="0" w:firstLine="0"/>
        <w:spacing w:before="0" w:after="0" w:line="240" w:lineRule="auto"/>
        <w:jc w:val="left"/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Clayton, G.B.: "Experiments with </w:t>
      </w:r>
      <w:r>
        <w:rPr>
          <w:b w:val="true"/>
          <w:i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operational amplifiers. 7. Using </w:t>
      </w:r>
      <w:r>
        <w:rPr>
          <w:b w:val="true"/>
          <w:i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transistors for logarithmic conversion". </w:t>
      </w:r>
      <w:r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Wireless World, Jan. 1973</w:t>
      </w:r>
    </w:p>
    <w:p>
      <w:pPr>
        <w:ind w:right="72" w:left="0" w:firstLine="0"/>
        <w:spacing w:before="144" w:after="0" w:line="240" w:lineRule="auto"/>
        <w:jc w:val="left"/>
        <w:rPr>
          <w:b w:val="true"/>
          <w:i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"Nonlinear Circuits Handbook" Analog </w:t>
      </w:r>
      <w:r>
        <w:rPr>
          <w:b w:val="true"/>
          <w:i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Devices, Norwood, Mass. (USA) 1974</w:t>
      </w:r>
    </w:p>
    <w:p>
      <w:pPr>
        <w:ind w:right="288" w:left="0" w:firstLine="0"/>
        <w:spacing w:before="144" w:after="0" w:line="240" w:lineRule="auto"/>
        <w:jc w:val="left"/>
        <w:rPr>
          <w:b w:val="true"/>
          <w:i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Schaefer, R.A.: "New techniques for </w:t>
      </w:r>
      <w:r>
        <w:rPr>
          <w:b w:val="true"/>
          <w:i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electronic organ tone generation". </w:t>
      </w:r>
      <w:r>
        <w:rPr>
          <w:b w:val="true"/>
          <w:i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JARS (Journal of the Audio</w:t>
      </w:r>
    </w:p>
    <w:p>
      <w:pPr>
        <w:ind w:right="0" w:left="0" w:firstLine="0"/>
        <w:spacing w:before="0" w:after="0" w:line="240" w:lineRule="auto"/>
        <w:jc w:val="left"/>
        <w:rPr>
          <w:b w:val="true"/>
          <w:i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Engineering Society), July/aug. 1971</w:t>
      </w:r>
    </w:p>
    <w:p>
      <w:pPr>
        <w:ind w:right="144" w:left="0" w:firstLine="0"/>
        <w:spacing w:before="108" w:after="0" w:line="240" w:lineRule="auto"/>
        <w:jc w:val="left"/>
        <w:rPr>
          <w:b w:val="true"/>
          <w:i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i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Hamm, KO.: 'Tubes versus transistors — is there an audible difference? ". </w:t>
      </w:r>
      <w:r>
        <w:rPr>
          <w:b w:val="true"/>
          <w:i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JARS May 1973</w:t>
      </w:r>
    </w:p>
    <w:p>
      <w:pPr>
        <w:ind w:right="0" w:left="0" w:firstLine="0"/>
        <w:spacing w:before="828" w:after="0" w:line="240" w:lineRule="auto"/>
        <w:jc w:val="left"/>
        <w:rPr>
          <w:b w:val="true"/>
          <w:color w:val="#000000"/>
          <w:sz w:val="26"/>
          <w:lang w:val="en-US"/>
          <w:spacing w:val="-10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6"/>
          <w:lang w:val="en-US"/>
          <w:spacing w:val="-10"/>
          <w:w w:val="100"/>
          <w:strike w:val="false"/>
          <w:vertAlign w:val="baseline"/>
          <w:rFonts w:ascii="Arial" w:hAnsi="Arial"/>
        </w:rPr>
        <w:t xml:space="preserve">chapter 5</w:t>
      </w:r>
    </w:p>
    <w:p>
      <w:pPr>
        <w:ind w:right="1152" w:left="0" w:firstLine="0"/>
        <w:spacing w:before="216" w:after="0" w:line="240" w:lineRule="auto"/>
        <w:jc w:val="left"/>
        <w:rPr>
          <w:b w:val="true"/>
          <w:color w:val="#000000"/>
          <w:sz w:val="32"/>
          <w:lang w:val="en-US"/>
          <w:spacing w:val="-23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32"/>
          <w:lang w:val="en-US"/>
          <w:spacing w:val="-23"/>
          <w:w w:val="100"/>
          <w:strike w:val="false"/>
          <w:vertAlign w:val="baseline"/>
          <w:rFonts w:ascii="Tahoma" w:hAnsi="Tahoma"/>
        </w:rPr>
        <w:t xml:space="preserve">construction of </w:t>
      </w:r>
      <w:r>
        <w:rPr>
          <w:b w:val="true"/>
          <w:color w:val="#000000"/>
          <w:sz w:val="32"/>
          <w:lang w:val="en-US"/>
          <w:spacing w:val="-10"/>
          <w:w w:val="100"/>
          <w:strike w:val="false"/>
          <w:vertAlign w:val="baseline"/>
          <w:rFonts w:ascii="Tahoma" w:hAnsi="Tahoma"/>
        </w:rPr>
        <w:t xml:space="preserve">the VCO</w:t>
      </w:r>
    </w:p>
    <w:p>
      <w:pPr>
        <w:ind w:right="216" w:left="0" w:firstLine="0"/>
        <w:spacing w:before="504" w:after="0" w:line="268" w:lineRule="auto"/>
        <w:jc w:val="left"/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  <w:t xml:space="preserve">Having dealt with the theoretical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circuits used in the VCO, this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ahoma" w:hAnsi="Tahoma"/>
        </w:rPr>
        <w:t xml:space="preserve">chapter goes on to discuss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selection of components and describes the practical construction, testing and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ahoma" w:hAnsi="Tahoma"/>
        </w:rPr>
        <w:t xml:space="preserve">adjustment of the VCO module.</w:t>
      </w:r>
    </w:p>
    <w:p>
      <w:pPr>
        <w:ind w:right="0" w:left="0" w:firstLine="0"/>
        <w:spacing w:before="216" w:after="0" w:line="213" w:lineRule="auto"/>
        <w:jc w:val="both"/>
        <w:rPr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Care must be taken in the choice of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components for, and in the construction </w:t>
      </w:r>
      <w:r>
        <w:rPr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of, the VCO, if reliable performance is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to be obtained. The same general com</w:t>
        <w:softHyphen/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ments apply that were made earlier with </w:t>
      </w:r>
      <w:r>
        <w:rPr>
          <w:color w:val="#000000"/>
          <w:sz w:val="19"/>
          <w:lang w:val="en-US"/>
          <w:spacing w:val="23"/>
          <w:w w:val="100"/>
          <w:strike w:val="false"/>
          <w:vertAlign w:val="baseline"/>
          <w:rFonts w:ascii="Times New Roman" w:hAnsi="Times New Roman"/>
        </w:rPr>
        <w:t xml:space="preserve">regard to component quality. In </w:t>
      </w:r>
      <w:r>
        <w:rPr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addition, the following points should be </w:t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noted:</w:t>
      </w:r>
    </w:p>
    <w:p>
      <w:pPr>
        <w:ind w:right="0" w:left="144" w:firstLine="-72"/>
        <w:spacing w:before="0" w:after="0" w:line="240" w:lineRule="auto"/>
        <w:jc w:val="left"/>
        <w:tabs>
          <w:tab w:val="clear" w:pos="216"/>
          <w:tab w:val="decimal" w:pos="288"/>
        </w:tabs>
        <w:numPr>
          <w:ilvl w:val="0"/>
          <w:numId w:val="2"/>
        </w:numP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Capacitor C2 should be a low leakage </w:t>
      </w:r>
      <w:r>
        <w:rPr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type — preferably MKM or equival</w:t>
        <w:softHyphen/>
      </w:r>
      <w:r>
        <w:rPr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. ent.</w:t>
      </w:r>
    </w:p>
    <w:p>
      <w:pPr>
        <w:ind w:right="0" w:left="144" w:firstLine="-72"/>
        <w:spacing w:before="0" w:after="0" w:line="240" w:lineRule="auto"/>
        <w:jc w:val="left"/>
        <w:tabs>
          <w:tab w:val="clear" w:pos="216"/>
          <w:tab w:val="decimal" w:pos="288"/>
        </w:tabs>
        <w:numPr>
          <w:ilvl w:val="0"/>
          <w:numId w:val="2"/>
        </w:numP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Transistor Ti to T3 should be tested, </w:t>
      </w:r>
    </w:p>
    <w:p>
      <w:pPr>
        <w:ind w:right="0" w:left="288" w:firstLine="0"/>
        <w:spacing w:before="0" w:after="0" w:line="225" w:lineRule="auto"/>
        <w:jc w:val="left"/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as will be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explained later.</w:t>
      </w:r>
    </w:p>
    <w:p>
      <w:pPr>
        <w:ind w:right="0" w:left="360" w:firstLine="-288"/>
        <w:spacing w:before="0" w:after="0" w:line="216" w:lineRule="auto"/>
        <w:jc w:val="left"/>
        <w:tabs>
          <w:tab w:val="clear" w:pos="288"/>
          <w:tab w:val="decimal" w:pos="360"/>
        </w:tabs>
        <w:numPr>
          <w:ilvl w:val="0"/>
          <w:numId w:val="2"/>
        </w:numP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Diodes D3 </w:t>
      </w:r>
      <w:r>
        <w:rPr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and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D4 should be a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matched pair.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It is important that the reset transistor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T1 in the CCO section should be selec</w:t>
        <w:softHyphen/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ted for low leakage current, as excessive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leakage current means current lost from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C2 and non-linearity of the CCO at low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frequencies.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test setup for Ti is shown in figure 1.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PNP transistor T8 can be used as the second transistor in the circuit, or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any similar transistor can be used. The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meter can be a multimeter set to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1 mA range. The base of T8 is initially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left open-circuit to check that it is not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leaky. The meter should read zero. The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base of T8 is then connected to the 0 V rail via a 100 k resistor to check that it has adequate current gain. The meter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should read at least 1 mA (i.e. full-scale).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The base of T8 is then connected to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collector of T 1. Any leakage current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through Ti </w:t>
      </w:r>
      <w:r>
        <w:rPr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will be amplified by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current gain of T8 to give a deflection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on the meter.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Only if the meter reads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zero is the leakage current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of T1 suf</w:t>
        <w:softHyphen/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ficiently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low.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Finally, the current gain of Ti can be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checked by connecting its base </w:t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+5 V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through a 2k2 resistor, when the meter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should again show full-scale deflection.</w:t>
      </w:r>
    </w:p>
    <w:p>
      <w:pPr>
        <w:ind w:right="0" w:left="0" w:firstLine="0"/>
        <w:spacing w:before="72" w:after="0" w:line="218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FETs T2 and T3 can be tested using the circuit given in chapter 3 for testing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FETs in the keyboard interface. Unlike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keyboard interface circuit, FETs which show a U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 in the test circuit of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less than 0.5 V are not suitable for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VCO. However, FETs that have been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rejected for the keyboard interface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because their U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 value was too high, can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be used in the VCO if the value of U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lies between 1.6 V and 2 V. For FETs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with U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 values between 0.5 and 1.5 V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the source resistors R 17 and R20 should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be selected from table I in part 3. For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FETs having a U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 value between 1.6 V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and 2 V, R17 and R20 should be 4k7.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Diodes D3 and D4 should be purchased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as a matched pair or, if several diodes of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the correct type are to hand, a reason</w:t>
        <w:softHyphen/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ably matched pair may be selected by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measuring the forward voltage drop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versus forward current characteristics of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diodes and selecting the pair that are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most similar.</w:t>
      </w:r>
    </w:p>
    <w:p>
      <w:pPr>
        <w:ind w:right="0" w:left="0" w:firstLine="0"/>
        <w:spacing w:before="180" w:after="0" w:line="213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Construction</w:t>
      </w:r>
    </w:p>
    <w:p>
      <w:pPr>
        <w:ind w:right="0" w:left="0" w:firstLine="0"/>
        <w:spacing w:before="36" w:after="0" w:line="216" w:lineRule="auto"/>
        <w:jc w:val="both"/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Once these critical components have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been selected, construction of the VCO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may commence. On the printed circuit </w:t>
      </w:r>
      <w:r>
        <w:rPr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board the VCO is split into two func</w:t>
        <w:softHyphen/>
      </w:r>
      <w:r>
        <w:rPr>
          <w:color w:val="#000000"/>
          <w:sz w:val="19"/>
          <w:lang w:val="en-US"/>
          <w:spacing w:val="24"/>
          <w:w w:val="100"/>
          <w:strike w:val="false"/>
          <w:vertAlign w:val="baseline"/>
          <w:rFonts w:ascii="Times New Roman" w:hAnsi="Times New Roman"/>
        </w:rPr>
        <w:t xml:space="preserve">tional sections: the exponential </w:t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converter and CCO, the complete circuit </w:t>
      </w:r>
      <w:r>
        <w:rPr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of which is given in figure 2a, and the </w:t>
      </w:r>
      <w:r>
        <w:rPr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curve shaper section, the complete </w:t>
      </w:r>
      <w:r>
        <w:rPr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circuit of which is given in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figure 2b.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These two circuits are the combination </w:t>
      </w:r>
      <w:r>
        <w:rPr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of all the partial circuits discussed in the </w:t>
      </w:r>
      <w:r>
        <w:rPr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previous chapter.</w:t>
      </w:r>
    </w:p>
    <w:p>
      <w:pPr>
        <w:ind w:right="0" w:left="0" w:firstLine="0"/>
        <w:spacing w:before="0" w:after="0" w:line="218" w:lineRule="auto"/>
        <w:jc w:val="both"/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Printed circuit board and component </w:t>
      </w:r>
      <w:r>
        <w:rPr>
          <w:color w:val="#000000"/>
          <w:sz w:val="19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layouts for the VCO are given in </w:t>
      </w:r>
      <w:r>
        <w:rPr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figure 4. The oscillator section occupies </w:t>
      </w:r>
      <w:r>
        <w:rPr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the top third of the board, whilst the </w:t>
      </w:r>
      <w:r>
        <w:rPr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remainder of the board contains the</w:t>
      </w:r>
    </w:p>
    <w:p>
      <w:pPr>
        <w:sectPr>
          <w:pgSz w:w="11918" w:h="16854" w:orient="portrait"/>
          <w:type w:val="continuous"/>
          <w:textDirection w:val="lrTb"/>
          <w:cols w:sep="1" w:num="3" w:space="0" w:equalWidth="0">
            <w:col w:w="3291" w:space="192"/>
            <w:col w:w="3291" w:space="173"/>
            <w:col w:w="3291" w:space="0"/>
          </w:cols>
          <w:pgMar w:bottom="852" w:top="294" w:right="788" w:left="832" w:header="720" w:footer="720"/>
          <w:titlePg w:val="false"/>
        </w:sectPr>
      </w:pPr>
    </w:p>
    <w:p>
      <w:pPr>
        <w:ind w:right="108" w:left="0" w:firstLine="0"/>
        <w:spacing w:before="19" w:after="144" w:line="240" w:lineRule="auto"/>
        <w:jc w:val="right"/>
        <w:pBdr>
          <w:top w:sz="1" w:space="0.85" w:color="#000000" w:val="single"/>
        </w:pBdr>
        <w:rPr>
          <w:b w:val="true"/>
          <w:color w:val="#000000"/>
          <w:sz w:val="13"/>
          <w:lang w:val="en-US"/>
          <w:spacing w:val="4"/>
          <w:w w:val="100"/>
          <w:strike w:val="false"/>
          <w:vertAlign w:val="baseline"/>
          <w:rFonts w:ascii="Verdana" w:hAnsi="Verdana"/>
        </w:rPr>
      </w:pPr>
      <w:r>
        <w:pict>
          <v:line strokeweight="0.9pt" strokecolor="#000000" from="8.95pt,11.5pt" to="516.45pt,11.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3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FORMANT — 037</w:t>
      </w:r>
    </w:p>
    <w:p>
      <w:pPr>
        <w:sectPr>
          <w:pgSz w:w="11918" w:h="16854" w:orient="portrait"/>
          <w:type w:val="nextPage"/>
          <w:textDirection w:val="lrTb"/>
          <w:pgMar w:bottom="894" w:top="292" w:right="743" w:left="675" w:header="720" w:footer="720"/>
          <w:titlePg w:val="false"/>
        </w:sectPr>
      </w:pPr>
    </w:p>
    <w:p>
      <w:pPr>
        <w:ind w:right="0" w:left="0" w:firstLine="0"/>
        <w:spacing w:before="2484" w:after="0" w:line="268" w:lineRule="auto"/>
        <w:jc w:val="left"/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</w:pPr>
      <w:r>
        <w:pict>
          <v:shapetype id="_x0000_t120" coordsize="21600,21600" o:spt="202" path="m,l,21600r21600,l21600,xe">
            <v:stroke joinstyle="miter"/>
            <v:path gradientshapeok="t" o:connecttype="rect"/>
          </v:shapetype>
          <v:shape id="_x0000_s119" type="#_x0000_t120" filled="f" stroked="f" style="position:absolute;width:161.25pt;height:66.25pt;z-index:-881;margin-left:215.9pt;margin-top:232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" w:firstLine="0"/>
                    <w:spacing w:before="792" w:after="0" w:line="240" w:lineRule="auto"/>
                    <w:jc w:val="left"/>
                    <w:framePr w:hAnchor="page" w:vAnchor="page" w:x="4318" w:y="4653" w:w="3225" w:h="1325" w:hSpace="0" w:vSpace="0" w:wrap="12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626"/>
                    <w:gridCol w:w="1447"/>
                  </w:tblGrid>
                  <w:tr>
                    <w:trPr>
                      <w:trHeight w:val="9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626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tabs>
                            <w:tab w:val="right" w:leader="underscore" w:pos="626"/>
                          </w:tabs>
                          <w:rPr>
                            <w:color w:val="#000000"/>
                            <w:sz w:val="24"/>
                            <w:lang w:val="en-US"/>
                            <w:spacing w:val="0"/>
                            <w:w w:val="175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4"/>
                            <w:lang w:val="en-US"/>
                            <w:spacing w:val="0"/>
                            <w:w w:val="175"/>
                            <w:strike w:val="false"/>
                            <w:vertAlign w:val="baseline"/>
                            <w:rFonts w:ascii="Arial" w:hAnsi="Arial"/>
                          </w:rPr>
                          <w:t xml:space="preserve">0	</w:t>
                        </w:r>
                        <w:r>
                          <w:rPr>
                            <w:color w:val="#000000"/>
                            <w:sz w:val="24"/>
                            <w:lang w:val="en-US"/>
                            <w:spacing w:val="0"/>
                            <w:w w:val="175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10" w:color="#000000"/>
                          <w:left w:val="none" w:sz="0" w:color="#000000"/>
                          <w:right w:val="none" w:sz="0" w:color="#000000"/>
                        </w:tcBorders>
                        <w:tcW w:w="2073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260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2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1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073" w:type="auto"/>
                        <w:textDirection w:val="lrTb"/>
                        <w:vAlign w:val="center"/>
                      </w:tcPr>
                      <w:p>
                        <w:pPr>
                          <w:ind w:right="828" w:left="0" w:firstLine="0"/>
                          <w:spacing w:before="0" w:after="0" w:line="240" w:lineRule="auto"/>
                          <w:jc w:val="right"/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C3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line strokeweight="0.9pt" strokecolor="#000000" from="167.95pt,1.6pt" to="167.95pt,370.3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174.05pt,193.65pt" to="174.05pt,379.6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0pt,378.9pt" to="174.8pt,378.9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173.85pt,194.2pt" to="509.45pt,194.2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Figure 1. Simple test circuit for selecting </w: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transistor T1 of the VCO.</w:t>
      </w:r>
    </w:p>
    <w:p>
      <w:pPr>
        <w:ind w:right="0" w:left="0" w:firstLine="0"/>
        <w:spacing w:before="144" w:after="144" w:line="273" w:lineRule="auto"/>
        <w:jc w:val="both"/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Figures 2a and 2b. These two circuits consti</w:t>
        <w:softHyphen/>
      </w:r>
      <w:r>
        <w:rPr>
          <w:b w:val="true"/>
          <w:color w:val="#000000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tute the complete VCO, and combine into </w:t>
      </w:r>
      <w:r>
        <w:rPr>
          <w:b w:val="true"/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two functional groups the partial circuits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discussed the previous chapter.</w:t>
      </w:r>
    </w:p>
    <w:p>
      <w:pPr>
        <w:ind w:right="0" w:left="0"/>
        <w:spacing w:before="0" w:after="0" w:line="240" w:lineRule="auto"/>
        <w:jc w:val="center"/>
      </w:pPr>
      <w:r>
        <w:drawing>
          <wp:inline>
            <wp:extent cx="2066290" cy="2246630"/>
            <wp:docPr id="21" name="pic"/>
            <a:graphic>
              <a:graphicData uri="http://schemas.openxmlformats.org/drawingml/2006/picture">
                <pic:pic>
                  <pic:nvPicPr>
                    <pic:cNvPr id="22" name="test1"/>
                    <pic:cNvPicPr preferRelativeResize="false"/>
                  </pic:nvPicPr>
                  <pic:blipFill>
                    <a:blip r:embed="d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/>
        <w:spacing w:before="18" w:after="648" w:line="240" w:lineRule="auto"/>
        <w:jc w:val="center"/>
      </w:pPr>
      <w:r>
        <w:br w:type="column"/>
      </w:r>
      <w:r>
        <w:drawing>
          <wp:inline>
            <wp:extent cx="2047875" cy="2066290"/>
            <wp:docPr id="23" name="pic"/>
            <a:graphic>
              <a:graphicData uri="http://schemas.openxmlformats.org/drawingml/2006/picture">
                <pic:pic>
                  <pic:nvPicPr>
                    <pic:cNvPr id="24" name="test1"/>
                    <pic:cNvPicPr preferRelativeResize="false"/>
                  </pic:nvPicPr>
                  <pic:blipFill>
                    <a:blip r:embed="d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43" w:left="360"/>
        <w:spacing w:before="50" w:after="0" w:line="240" w:lineRule="auto"/>
        <w:jc w:val="left"/>
      </w:pPr>
      <w:r>
        <w:drawing>
          <wp:inline>
            <wp:extent cx="1177290" cy="690245"/>
            <wp:docPr id="25" name="pic"/>
            <a:graphic>
              <a:graphicData uri="http://schemas.openxmlformats.org/drawingml/2006/picture">
                <pic:pic>
                  <pic:nvPicPr>
                    <pic:cNvPr id="26" name="test1"/>
                    <pic:cNvPicPr preferRelativeResize="false"/>
                  </pic:nvPicPr>
                  <pic:blipFill>
                    <a:blip r:embed="d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432" w:firstLine="0"/>
        <w:spacing w:before="0" w:after="0" w:line="240" w:lineRule="auto"/>
        <w:jc w:val="left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15V</w:t>
      </w:r>
    </w:p>
    <w:p>
      <w:pPr>
        <w:ind w:right="0" w:left="432" w:firstLine="0"/>
        <w:spacing w:before="36" w:after="0" w:line="240" w:lineRule="auto"/>
        <w:jc w:val="left"/>
        <w:tabs>
          <w:tab w:val="right" w:leader="underscore" w:pos="684"/>
        </w:tabs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Arial" w:hAnsi="Arial"/>
        </w:rPr>
      </w:pPr>
      <w:r>
        <w:pict>
          <v:line strokeweight="1.1pt" strokecolor="#000000" from="34.2pt,7.1pt" to="111.8pt,7.1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0	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Arial" w:hAnsi="Arial"/>
        </w:rPr>
      </w:r>
    </w:p>
    <w:p>
      <w:pPr>
        <w:ind w:right="0" w:left="432" w:firstLine="0"/>
        <w:spacing w:before="432" w:after="0" w:line="211" w:lineRule="auto"/>
        <w:jc w:val="left"/>
        <w:rPr>
          <w:b w:val="true"/>
          <w:color w:val="#000000"/>
          <w:sz w:val="12"/>
          <w:lang w:val="en-US"/>
          <w:spacing w:val="0"/>
          <w:w w:val="95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2"/>
          <w:lang w:val="en-US"/>
          <w:spacing w:val="0"/>
          <w:w w:val="95"/>
          <w:strike w:val="false"/>
          <w:vertAlign w:val="baseline"/>
          <w:rFonts w:ascii="Tahoma" w:hAnsi="Tahoma"/>
        </w:rPr>
        <w:t xml:space="preserve">*see text</w:t>
      </w:r>
    </w:p>
    <w:p>
      <w:pPr>
        <w:ind w:right="0" w:left="936" w:firstLine="0"/>
        <w:spacing w:before="540" w:after="0" w:line="180" w:lineRule="auto"/>
        <w:jc w:val="left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15V </w:t>
      </w:r>
    </w:p>
    <w:p>
      <w:pPr>
        <w:ind w:right="0" w:left="216" w:firstLine="0"/>
        <w:spacing w:before="0" w:after="0" w:line="201" w:lineRule="exact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curve shaper circuits. To avoid interac</w:t>
        <w:softHyphen/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tion between the two sections of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circuit they each have separate supply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and ground connections. The only link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between them is at the source of T3,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which is the CCO output (point A in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figures 2a and 2b). Assembly of the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board poses no particular problems, the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only point to note being that at this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stage C13, R26, R27, R42, R43, R54,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and the link joining pin 4 of 1C3 to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gate of T2, are omitted for test purposes.</w:t>
      </w:r>
    </w:p>
    <w:p>
      <w:pPr>
        <w:ind w:right="0" w:left="216" w:firstLine="0"/>
        <w:spacing w:before="180" w:after="0" w:line="247" w:lineRule="exact"/>
        <w:jc w:val="left"/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</w:pPr>
      <w:r>
        <w:pict>
          <v:shapetype id="_x0000_t121" coordsize="21600,21600" o:spt="202" path="m,l,21600r21600,l21600,xe">
            <v:stroke joinstyle="miter"/>
            <v:path gradientshapeok="t" o:connecttype="rect"/>
          </v:shapetype>
          <v:shape id="_x0000_s120" type="#_x0000_t121" filled="f" stroked="f" style="position:absolute;width:171pt;height:29.15pt;z-index:-880;margin-left:1.6pt;margin-top:483.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008" w:firstLine="0"/>
                    <w:spacing w:before="144" w:after="0" w:line="333" w:lineRule="exact"/>
                    <w:jc w:val="left"/>
                    <w:framePr w:hAnchor="text" w:vAnchor="text" w:x="32" w:y="9670" w:w="3420" w:h="583" w:hSpace="0" w:vSpace="0" w:wrap="3"/>
                    <w:rPr>
                      <w:color w:val="#000000"/>
                      <w:sz w:val="30"/>
                      <w:lang w:val="en-US"/>
                      <w:spacing w:val="0"/>
                      <w:w w:val="175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0"/>
                      <w:w w:val="175"/>
                      <w:strike w:val="false"/>
                      <w:vertAlign w:val="baseline"/>
                      <w:rFonts w:ascii="Courier New" w:hAnsi="Courier New"/>
                    </w:rPr>
                    <w:t xml:space="preserve">0</w:t>
                  </w:r>
                </w:p>
                <w:p>
                  <w:pPr>
                    <w:ind w:right="0" w:left="1008" w:firstLine="0"/>
                    <w:spacing w:before="0" w:after="0" w:line="125" w:lineRule="exact"/>
                    <w:jc w:val="left"/>
                    <w:framePr w:hAnchor="text" w:vAnchor="text" w:x="32" w:y="9670" w:w="3420" w:h="583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22" coordsize="21600,21600" o:spt="202" path="m,l,21600r21600,l21600,xe">
            <v:stroke joinstyle="miter"/>
            <v:path gradientshapeok="t" o:connecttype="rect"/>
          </v:shapetype>
          <v:shape id="_x0000_s121" type="#_x0000_t122" filled="f" stroked="f" style="position:absolute;width:48.25pt;height:61.4pt;z-index:-879;margin-left:-280.3pt;margin-top:459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Ind w:w="18" w:type="dxa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379"/>
                    <w:gridCol w:w="370"/>
                    <w:gridCol w:w="198"/>
                  </w:tblGrid>
                  <w:tr>
                    <w:trPr>
                      <w:trHeight w:val="76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0" w:firstLine="0"/>
                          <w:spacing w:before="648" w:after="0" w:line="295" w:lineRule="auto"/>
                          <w:jc w:val="center"/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R5
</w:t>
                          <w:br/>
                        </w:r>
                        <w:r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47k</w:t>
                        </w:r>
                      </w:p>
                    </w:tc>
                  </w:tr>
                  <w:tr>
                    <w:trPr>
                      <w:trHeight w:val="4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single" w:sz="5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78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single" w:sz="5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51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single" w:sz="5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204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single" w:sz="5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bottom"/>
                        <w:vMerge w:val="restart"/>
                      </w:tcPr>
                      <w:p>
                        <w:pPr>
                          <w:ind w:right="0" w:left="0" w:firstLine="0"/>
                          <w:spacing w:before="108" w:after="0" w:line="180" w:lineRule="auto"/>
                          <w:jc w:val="center"/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50k
</w:t>
                          <w:br/>
                        </w:r>
                        <w:r>
                          <w:rPr>
                            <w:b w:val="true"/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log</w:t>
                        </w:r>
                      </w:p>
                    </w:tc>
                    <w:tc>
                      <w:tcPr>
                        <w:gridSpan w:val="2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95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single" w:sz="5" w:color="#000000"/>
                          <w:right w:val="none" w:sz="0" w:color="#000000"/>
                        </w:tcBorders>
                        <w:tcW w:w="397" w:type="auto"/>
                        <w:textDirection w:val="lrTb"/>
                        <w:vAlign w:val="bottom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6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65" w:type="auto"/>
                        <w:textDirection w:val="lrTb"/>
                        <w:vAlign w:val="top"/>
                      </w:tcPr>
                      <w:p/>
                    </w:tc>
                  </w:tr>
                </w:tbl>
              </w:txbxContent>
            </v:textbox>
          </v:shape>
        </w:pict>
      </w:r>
      <w:r>
        <w:pict>
          <v:line strokeweight="0.9pt" strokecolor="#000000" from="4.85pt,-125.25pt" to="4.85pt,55.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171.55pt,67pt" to="171.55pt,620.7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-336.05pt,252.4pt" to="-336.05pt,622.1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  <w:t xml:space="preserve">Test and adjustment</w:t>
      </w:r>
    </w:p>
    <w:p>
      <w:pPr>
        <w:ind w:right="0" w:left="216" w:firstLine="0"/>
        <w:spacing w:before="0" w:after="0" w:line="204" w:lineRule="exact"/>
        <w:jc w:val="both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The first test is to check that the CCO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is functioning, and for this purpose a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1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M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resistor is connected between the </w:t>
      </w:r>
      <w:r>
        <w:rPr>
          <w:b w:val="true"/>
          <w:color w:val="#000000"/>
          <w:sz w:val="18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gate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of T2 and —15 V to act as a current</w:t>
      </w:r>
    </w:p>
    <w:p>
      <w:pPr>
        <w:ind w:right="0" w:left="0" w:firstLine="0"/>
        <w:spacing w:before="720" w:after="0" w:line="147" w:lineRule="exact"/>
        <w:jc w:val="left"/>
        <w:rPr>
          <w:b w:val="true"/>
          <w:color w:val="#000000"/>
          <w:sz w:val="13"/>
          <w:lang w:val="en-US"/>
          <w:spacing w:val="-10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IC1 = 7413</w:t>
      </w:r>
    </w:p>
    <w:p>
      <w:pPr>
        <w:ind w:right="576" w:left="0" w:firstLine="0"/>
        <w:spacing w:before="108" w:after="0" w:line="239" w:lineRule="exact"/>
        <w:jc w:val="left"/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IC2, IC4 =1/A741 C, </w:t>
      </w:r>
      <w:r>
        <w:rPr>
          <w:b w:val="true"/>
          <w:color w:val="#000000"/>
          <w:sz w:val="13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MC1741 CPI (MINI DIP)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IC3 = </w:t>
      </w:r>
      <w:r>
        <w:rPr>
          <w:b w:val="true"/>
          <w:color w:val="#000000"/>
          <w:sz w:val="13"/>
          <w:lang w:val="en-US"/>
          <w:spacing w:val="-2"/>
          <w:w w:val="100"/>
          <w:strike w:val="false"/>
          <w:vertAlign w:val="baseline"/>
          <w:rFonts w:ascii="Arial" w:hAnsi="Arial"/>
        </w:rPr>
        <w:t xml:space="preserve">pA726 C (TO)</w:t>
      </w:r>
    </w:p>
    <w:p>
      <w:pPr>
        <w:ind w:right="0" w:left="0" w:firstLine="0"/>
        <w:spacing w:before="108" w:after="0" w:line="137" w:lineRule="exact"/>
        <w:jc w:val="left"/>
        <w:rPr>
          <w:b w:val="true"/>
          <w:color w:val="#000000"/>
          <w:sz w:val="13"/>
          <w:lang w:val="en-US"/>
          <w:spacing w:val="2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2"/>
          <w:w w:val="100"/>
          <w:strike w:val="false"/>
          <w:vertAlign w:val="baseline"/>
          <w:rFonts w:ascii="Arial" w:hAnsi="Arial"/>
        </w:rPr>
        <w:t xml:space="preserve">T1 = BC109 C</w:t>
      </w:r>
    </w:p>
    <w:p>
      <w:pPr>
        <w:ind w:right="0" w:left="0" w:firstLine="0"/>
        <w:spacing w:before="144" w:after="0" w:line="159" w:lineRule="exact"/>
        <w:jc w:val="left"/>
        <w:rPr>
          <w:b w:val="true"/>
          <w:color w:val="#000000"/>
          <w:sz w:val="13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T2, T3 = BF245</w:t>
      </w:r>
    </w:p>
    <w:p>
      <w:pPr>
        <w:ind w:right="0" w:left="0" w:firstLine="0"/>
        <w:spacing w:before="108" w:after="648" w:line="249" w:lineRule="auto"/>
        <w:jc w:val="left"/>
        <w:rPr>
          <w:b w:val="true"/>
          <w:color w:val="#000000"/>
          <w:sz w:val="13"/>
          <w:lang w:val="en-US"/>
          <w:spacing w:val="6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D1, D2= I N4146,1N914</w:t>
      </w:r>
    </w:p>
    <w:p>
      <w:pPr>
        <w:ind w:right="432" w:left="0" w:firstLine="0"/>
        <w:spacing w:before="1260" w:after="0" w:line="213" w:lineRule="auto"/>
        <w:jc w:val="right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5V</w:t>
      </w:r>
    </w:p>
    <w:p>
      <w:pPr>
        <w:sectPr>
          <w:pgSz w:w="11918" w:h="16854" w:orient="portrait"/>
          <w:type w:val="continuous"/>
          <w:textDirection w:val="lrTb"/>
          <w:cols w:sep="0" w:num="3" w:space="0" w:equalWidth="0">
            <w:col w:w="3254" w:space="231"/>
            <w:col w:w="3225" w:space="11"/>
            <w:col w:w="3452" w:space="0"/>
          </w:cols>
          <w:pgMar w:bottom="894" w:top="292" w:right="852" w:left="833" w:header="720" w:footer="720"/>
          <w:titlePg w:val="false"/>
        </w:sectPr>
      </w:pPr>
    </w:p>
    <w:p>
      <w:pPr>
        <w:ind w:right="0" w:left="0" w:firstLine="0"/>
        <w:spacing w:before="4119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3" coordsize="21600,21600" o:spt="202" path="m,l,21600r21600,l21600,xe">
            <v:stroke joinstyle="miter"/>
            <v:path gradientshapeok="t" o:connecttype="rect"/>
          </v:shapetype>
          <v:shape id="_x0000_s122" type="#_x0000_t123" filled="f" stroked="f" style="position:absolute;width:17.15pt;height:18.35pt;z-index:-878;margin-left:224.25pt;margin-top:87.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180" w:line="201" w:lineRule="auto"/>
                    <w:jc w:val="left"/>
                    <w:framePr w:hAnchor="text" w:vAnchor="text" w:x="4485" w:y="1750" w:w="343" w:h="367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R11</w:t>
                  </w:r>
                </w:p>
              </w:txbxContent>
            </v:textbox>
          </v:shape>
        </w:pict>
      </w:r>
      <w:r>
        <w:pict>
          <v:shapetype id="_x0000_t124" coordsize="21600,21600" o:spt="202" path="m,l,21600r21600,l21600,xe">
            <v:stroke joinstyle="miter"/>
            <v:path gradientshapeok="t" o:connecttype="rect"/>
          </v:shapetype>
          <v:shape id="_x0000_s123" type="#_x0000_t124" filled="f" stroked="f" style="position:absolute;width:25.9pt;height:21.25pt;z-index:-877;margin-left:210.05pt;margin-top:157.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108" w:line="240" w:lineRule="auto"/>
                    <w:jc w:val="left"/>
                    <w:framePr w:hAnchor="text" w:vAnchor="text" w:x="4201" w:y="3150" w:w="518" w:h="425" w:hSpace="0" w:vSpace="0" w:wrap="none"/>
                    <w:tabs>
                      <w:tab w:val="right" w:leader="none" w:pos="515"/>
                    </w:tabs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5	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10</w:t>
                  </w:r>
                </w:p>
              </w:txbxContent>
            </v:textbox>
          </v:shape>
        </w:pict>
      </w:r>
      <w:r>
        <w:pict>
          <v:shapetype id="_x0000_t125" coordsize="21600,21600" o:spt="202" path="m,l,21600r21600,l21600,xe">
            <v:stroke joinstyle="miter"/>
            <v:path gradientshapeok="t" o:connecttype="rect"/>
          </v:shapetype>
          <v:shape id="_x0000_s124" type="#_x0000_t125" filled="f" stroked="f" style="position:absolute;width:85.5pt;height:20.7pt;z-index:-876;margin-left:423.15pt;margin-top:177.7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5" w:lineRule="exact"/>
                    <w:jc w:val="center"/>
                    <w:framePr w:hAnchor="text" w:vAnchor="text" w:x="8463" w:y="3554" w:w="1710" w:h="414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P10
</w:t>
                    <w:br/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4k7</w:t>
                  </w:r>
                </w:p>
              </w:txbxContent>
            </v:textbox>
          </v:shape>
        </w:pict>
      </w:r>
      <w:r>
        <w:pict>
          <v:shapetype id="_x0000_t126" coordsize="21600,21600" o:spt="202" path="m,l,21600r21600,l21600,xe">
            <v:stroke joinstyle="miter"/>
            <v:path gradientshapeok="t" o:connecttype="rect"/>
          </v:shapetype>
          <v:shape id="_x0000_s125" type="#_x0000_t126" filled="f" stroked="f" style="position:absolute;width:47.3pt;height:18.7pt;z-index:-875;margin-left:288.2pt;margin-top:180.7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36" w:left="0" w:firstLine="0"/>
                    <w:spacing w:before="0" w:after="180" w:line="201" w:lineRule="auto"/>
                    <w:jc w:val="right"/>
                    <w:framePr w:hAnchor="text" w:vAnchor="text" w:x="5764" w:y="3615" w:w="946" w:h="374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R17</w:t>
                  </w:r>
                </w:p>
              </w:txbxContent>
            </v:textbox>
          </v:shape>
        </w:pict>
      </w:r>
      <w:r>
        <w:pict>
          <v:shapetype id="_x0000_t127" coordsize="21600,21600" o:spt="202" path="m,l,21600r21600,l21600,xe">
            <v:stroke joinstyle="miter"/>
            <v:path gradientshapeok="t" o:connecttype="rect"/>
          </v:shapetype>
          <v:shape id="_x0000_s126" type="#_x0000_t127" filled="f" stroked="f" style="position:absolute;width:37.6pt;height:78.7pt;z-index:-874;margin-left:0pt;margin-top:129.2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134" w:lineRule="exact"/>
                    <w:jc w:val="right"/>
                    <w:framePr w:hAnchor="text" w:vAnchor="text" w:y="2585" w:w="752" w:h="1574" w:hSpace="0" w:vSpace="0" w:wrap="none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KOV</w:t>
                  </w:r>
                </w:p>
                <w:p>
                  <w:pPr>
                    <w:ind w:right="0" w:left="288" w:firstLine="0"/>
                    <w:spacing w:before="324" w:after="0" w:line="216" w:lineRule="exact"/>
                    <w:jc w:val="center"/>
                    <w:framePr w:hAnchor="text" w:vAnchor="text" w:y="2585" w:w="752" w:h="1574" w:hSpace="0" w:vSpace="0" w:wrap="none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ECV
</w:t>
                    <w:br/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)</w:t>
                  </w:r>
                </w:p>
                <w:p>
                  <w:pPr>
                    <w:ind w:right="0" w:left="0" w:firstLine="0"/>
                    <w:spacing w:before="216" w:after="216" w:line="146" w:lineRule="exact"/>
                    <w:jc w:val="center"/>
                    <w:framePr w:hAnchor="text" w:vAnchor="text" w:y="2585" w:w="752" w:h="1574" w:hSpace="0" w:vSpace="0" w:wrap="none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FM</w:t>
                  </w:r>
                </w:p>
              </w:txbxContent>
            </v:textbox>
          </v:shape>
        </w:pict>
      </w:r>
      <w:r>
        <w:pict>
          <v:shapetype id="_x0000_t128" coordsize="21600,21600" o:spt="202" path="m,l,21600r21600,l21600,xe">
            <v:stroke joinstyle="miter"/>
            <v:path gradientshapeok="t" o:connecttype="rect"/>
          </v:shapetype>
          <v:shape id="_x0000_s127" type="#_x0000_t128" filled="f" stroked="f" style="position:absolute;width:153.55pt;height:176.4pt;z-index:-873;margin-left:37.6pt;margin-top:6.3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1950085" cy="2240280"/>
                        <wp:docPr id="2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8" name="test1"/>
                                <pic:cNvPicPr preferRelativeResize="false"/>
                              </pic:nvPicPr>
                              <pic:blipFill>
                                <a:blip r:embed="d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0085" cy="2240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29" coordsize="21600,21600" o:spt="202" path="m,l,21600r21600,l21600,xe">
            <v:stroke joinstyle="miter"/>
            <v:path gradientshapeok="t" o:connecttype="rect"/>
          </v:shapetype>
          <v:shape id="_x0000_s128" type="#_x0000_t129" filled="f" stroked="f" style="position:absolute;width:46.25pt;height:40.7pt;z-index:-872;margin-left:209.15pt;margin-top:178.7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87375" cy="516890"/>
                        <wp:docPr id="2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0" name="test1"/>
                                <pic:cNvPicPr preferRelativeResize="false"/>
                              </pic:nvPicPr>
                              <pic:blipFill>
                                <a:blip r:embed="d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7375" cy="516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30" coordsize="21600,21600" o:spt="202" path="m,l,21600r21600,l21600,xe">
            <v:stroke joinstyle="miter"/>
            <v:path gradientshapeok="t" o:connecttype="rect"/>
          </v:shapetype>
          <v:shape id="_x0000_s129" type="#_x0000_t130" filled="f" stroked="f" style="position:absolute;width:144.55pt;height:67.5pt;z-index:-871;margin-left:191.15pt;margin-top:4.1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1152"/>
                    <w:spacing w:before="0" w:after="0" w:line="240" w:lineRule="auto"/>
                    <w:jc w:val="left"/>
                  </w:pPr>
                  <w:r>
                    <w:drawing>
                      <wp:inline>
                        <wp:extent cx="1081405" cy="857250"/>
                        <wp:docPr id="3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2" name="test1"/>
                                <pic:cNvPicPr preferRelativeResize="false"/>
                              </pic:nvPicPr>
                              <pic:blipFill>
                                <a:blip r:embed="d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1405" cy="857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31" coordsize="21600,21600" o:spt="202" path="m,l,21600r21600,l21600,xe">
            <v:stroke joinstyle="miter"/>
            <v:path gradientshapeok="t" o:connecttype="rect"/>
          </v:shapetype>
          <v:shape id="_x0000_s130" type="#_x0000_t131" filled="f" stroked="f" style="position:absolute;width:9.55pt;height:5.1pt;z-index:-870;margin-left:274.65pt;margin-top:178.4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5" w:lineRule="auto"/>
                    <w:jc w:val="left"/>
                    <w:framePr w:hAnchor="text" w:vAnchor="text" w:x="5493" w:y="3568" w:w="191" w:h="102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R13</w:t>
                  </w:r>
                </w:p>
              </w:txbxContent>
            </v:textbox>
          </v:shape>
        </w:pict>
      </w:r>
      <w:r>
        <w:pict>
          <v:shapetype id="_x0000_t132" coordsize="21600,21600" o:spt="202" path="m,l,21600r21600,l21600,xe">
            <v:stroke joinstyle="miter"/>
            <v:path gradientshapeok="t" o:connecttype="rect"/>
          </v:shapetype>
          <v:shape id="_x0000_s131" type="#_x0000_t132" filled="f" stroked="f" style="position:absolute;width:10.8pt;height:4.85pt;z-index:-869;margin-left:370.6pt;margin-top:117.1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framePr w:hAnchor="text" w:vAnchor="text" w:x="7412" w:y="2342" w:w="216" w:h="97" w:hSpace="0" w:vSpace="0" w:wrap="none"/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1k78</w:t>
                  </w:r>
                </w:p>
              </w:txbxContent>
            </v:textbox>
          </v:shape>
        </w:pict>
      </w:r>
      <w:r>
        <w:pict>
          <v:shapetype id="_x0000_t133" coordsize="21600,21600" o:spt="202" path="m,l,21600r21600,l21600,xe">
            <v:stroke joinstyle="miter"/>
            <v:path gradientshapeok="t" o:connecttype="rect"/>
          </v:shapetype>
          <v:shape id="_x0000_s132" type="#_x0000_t133" filled="f" stroked="f" style="position:absolute;width:111.2pt;height:4.55pt;z-index:-868;margin-left:397.45pt;margin-top:72.7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framePr w:hAnchor="text" w:vAnchor="text" w:x="7949" w:y="1455" w:w="2224" w:h="91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D1</w:t>
                  </w:r>
                </w:p>
              </w:txbxContent>
            </v:textbox>
          </v:shape>
        </w:pict>
      </w:r>
      <w:r>
        <w:pict>
          <v:shapetype id="_x0000_t134" coordsize="21600,21600" o:spt="202" path="m,l,21600r21600,l21600,xe">
            <v:stroke joinstyle="miter"/>
            <v:path gradientshapeok="t" o:connecttype="rect"/>
          </v:shapetype>
          <v:shape id="_x0000_s133" type="#_x0000_t134" filled="f" stroked="f" style="position:absolute;width:106.9pt;height:4.3pt;z-index:-867;margin-left:401.75pt;margin-top:138.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framePr w:hAnchor="text" w:vAnchor="text" w:x="8035" w:y="2770" w:w="2138" w:h="86" w:hSpace="0" w:vSpace="0" w:wrap="none"/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135" coordsize="21600,21600" o:spt="202" path="m,l,21600r21600,l21600,xe">
            <v:stroke joinstyle="miter"/>
            <v:path gradientshapeok="t" o:connecttype="rect"/>
          </v:shapetype>
          <v:shape id="_x0000_s134" type="#_x0000_t135" filled="f" stroked="f" style="position:absolute;width:73.95pt;height:30.8pt;z-index:-866;margin-left:434.7pt;margin-top:92.7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558" w:left="0"/>
                    <w:spacing w:before="0" w:after="0" w:line="240" w:lineRule="auto"/>
                    <w:jc w:val="left"/>
                  </w:pPr>
                  <w:r>
                    <w:drawing>
                      <wp:inline>
                        <wp:extent cx="584835" cy="391160"/>
                        <wp:docPr id="3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4" name="test1"/>
                                <pic:cNvPicPr preferRelativeResize="false"/>
                              </pic:nvPicPr>
                              <pic:blipFill>
                                <a:blip r:embed="d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4835" cy="391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36" coordsize="21600,21600" o:spt="202" path="m,l,21600r21600,l21600,xe">
            <v:stroke joinstyle="miter"/>
            <v:path gradientshapeok="t" o:connecttype="rect"/>
          </v:shapetype>
          <v:shape id="_x0000_s135" type="#_x0000_t136" filled="f" stroked="f" style="position:absolute;width:58.1pt;height:6.6pt;z-index:-865;margin-left:450.55pt;margin-top:83.2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framePr w:hAnchor="text" w:vAnchor="text" w:x="9011" w:y="1664" w:w="1162" w:h="132" w:hSpace="0" w:vSpace="0" w:wrap="none"/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ICI</w:t>
                  </w:r>
                </w:p>
              </w:txbxContent>
            </v:textbox>
          </v:shape>
        </w:pict>
      </w:r>
      <w:r>
        <w:pict>
          <v:shapetype id="_x0000_t137" coordsize="21600,21600" o:spt="202" path="m,l,21600r21600,l21600,xe">
            <v:stroke joinstyle="miter"/>
            <v:path gradientshapeok="t" o:connecttype="rect"/>
          </v:shapetype>
          <v:shape id="_x0000_s136" type="#_x0000_t137" filled="f" stroked="f" style="position:absolute;width:98.25pt;height:33.1pt;z-index:-864;margin-left:237.25pt;margin-top:139.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432" w:line="240" w:lineRule="auto"/>
                    <w:jc w:val="left"/>
                    <w:framePr w:hAnchor="text" w:vAnchor="text" w:x="4745" w:y="2790" w:w="1965" w:h="662" w:hSpace="0" w:vSpace="0" w:wrap="none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IC3</w:t>
                  </w:r>
                </w:p>
              </w:txbxContent>
            </v:textbox>
          </v:shape>
        </w:pict>
      </w:r>
      <w:r>
        <w:pict>
          <v:shapetype id="_x0000_t138" coordsize="21600,21600" o:spt="202" path="m,l,21600r21600,l21600,xe">
            <v:stroke joinstyle="miter"/>
            <v:path gradientshapeok="t" o:connecttype="rect"/>
          </v:shapetype>
          <v:shape id="_x0000_s137" type="#_x0000_t138" filled="f" stroked="f" style="position:absolute;width:47.3pt;height:15.4pt;z-index:-863;margin-left:288.2pt;margin-top:100.1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504" w:firstLine="0"/>
                    <w:spacing w:before="0" w:after="0" w:line="216" w:lineRule="auto"/>
                    <w:jc w:val="0"/>
                    <w:framePr w:hAnchor="text" w:vAnchor="text" w:x="5764" w:y="2002" w:w="946" w:h="308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T2</w:t>
                  </w:r>
                </w:p>
                <w:p>
                  <w:pPr>
                    <w:ind w:right="0" w:left="0" w:firstLine="0"/>
                    <w:spacing w:before="36" w:after="0" w:line="140" w:lineRule="exact"/>
                    <w:jc w:val="center"/>
                    <w:framePr w:hAnchor="text" w:vAnchor="text" w:x="5764" w:y="2002" w:w="946" w:h="308" w:hSpace="0" w:vSpace="0" w:wrap="none"/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9</w:t>
                  </w:r>
                </w:p>
              </w:txbxContent>
            </v:textbox>
          </v:shape>
        </w:pict>
      </w:r>
      <w:r>
        <w:pict>
          <v:shapetype id="_x0000_t139" coordsize="21600,21600" o:spt="202" path="m,l,21600r21600,l21600,xe">
            <v:stroke joinstyle="miter"/>
            <v:path gradientshapeok="t" o:connecttype="rect"/>
          </v:shapetype>
          <v:shape id="_x0000_s138" type="#_x0000_t139" filled="f" stroked="f" style="position:absolute;width:18.55pt;height:6.9pt;z-index:-862;margin-left:367.9pt;margin-top:109.4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36" w:line="216" w:lineRule="auto"/>
                    <w:jc w:val="center"/>
                    <w:framePr w:hAnchor="text" w:vAnchor="text" w:x="7358" w:y="2189" w:w="371" w:h="138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RI8</w:t>
                  </w:r>
                </w:p>
              </w:txbxContent>
            </v:textbox>
          </v:shape>
        </w:pict>
      </w:r>
      <w:r>
        <w:pict>
          <v:shapetype id="_x0000_t140" coordsize="21600,21600" o:spt="202" path="m,l,21600r21600,l21600,xe">
            <v:stroke joinstyle="miter"/>
            <v:path gradientshapeok="t" o:connecttype="rect"/>
          </v:shapetype>
          <v:shape id="_x0000_s139" type="#_x0000_t140" filled="f" stroked="f" style="position:absolute;width:18.7pt;height:4.75pt;z-index:-861;margin-left:367.75pt;margin-top:147.25pt;mso-wrap-distance-top:25.05pt;mso-wrap-distance-left:22.5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auto"/>
                    <w:jc w:val="left"/>
                    <w:framePr w:hAnchor="text" w:vAnchor="text" w:x="7355" w:y="2945" w:w="374" w:h="95" w:hSpace="450" w:vSpace="501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73</w:t>
                  </w:r>
                </w:p>
              </w:txbxContent>
            </v:textbox>
          </v:shape>
        </w:pict>
      </w:r>
      <w:r>
        <w:pict>
          <v:shapetype id="_x0000_t141" coordsize="21600,21600" o:spt="202" path="m,l,21600r21600,l21600,xe">
            <v:stroke joinstyle="miter"/>
            <v:path gradientshapeok="t" o:connecttype="rect"/>
          </v:shapetype>
          <v:shape id="_x0000_s140" type="#_x0000_t141" filled="f" stroked="f" style="position:absolute;width:22.7pt;height:4.45pt;z-index:-860;margin-left:363.75pt;margin-top:152pt;mso-wrap-distance-top:25.05pt;mso-wrap-distance-left:22.5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2" coordsize="21600,21600" o:spt="202" path="m,l,21600r21600,l21600,xe">
            <v:stroke joinstyle="miter"/>
            <v:path gradientshapeok="t" o:connecttype="rect"/>
          </v:shapetype>
          <v:shape id="_x0000_s141" type="#_x0000_t142" filled="f" stroked="f" style="position:absolute;width:3.1pt;height:6.1pt;z-index:-859;margin-left:363.75pt;margin-top:156.45pt;mso-wrap-distance-top:25.05pt;mso-wrap-distance-left:22.5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324" w:line="240" w:lineRule="auto"/>
                    <w:jc w:val="left"/>
                    <w:framePr w:hAnchor="text" w:vAnchor="text" w:x="7275" w:y="3129" w:w="62" w:h="122" w:hSpace="450" w:vSpace="501" w:wrap="none"/>
                    <w:rPr>
                      <w:color w:val="#000000"/>
                      <w:sz w:val="12"/>
                      <w:lang w:val="en-US"/>
                      <w:spacing w:val="0"/>
                      <w:w w:val="110"/>
                      <w:strike w:val="false"/>
                      <w:vertAlign w:val="baseline"/>
                      <w:rFonts w:ascii="Lucida Console" w:hAnsi="Lucida Console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10"/>
                      <w:strike w:val="false"/>
                      <w:vertAlign w:val="baseline"/>
                      <w:rFonts w:ascii="Lucida Console" w:hAnsi="Lucida Console"/>
                    </w:rPr>
                    <w:t xml:space="preserve">9</w:t>
                  </w:r>
                </w:p>
              </w:txbxContent>
            </v:textbox>
          </v:shape>
        </w:pict>
      </w:r>
      <w:r>
        <w:pict>
          <v:shapetype id="_x0000_t143" coordsize="21600,21600" o:spt="202" path="m,l,21600r21600,l21600,xe">
            <v:stroke joinstyle="miter"/>
            <v:path gradientshapeok="t" o:connecttype="rect"/>
          </v:shapetype>
          <v:shape id="_x0000_s142" type="#_x0000_t143" filled="f" stroked="f" style="position:absolute;width:22.7pt;height:18.2pt;z-index:-858;margin-left:363.75pt;margin-top:162.55pt;mso-wrap-distance-top:25.05pt;mso-wrap-distance-left:22.5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4" coordsize="21600,21600" o:spt="202" path="m,l,21600r21600,l21600,xe">
            <v:stroke joinstyle="miter"/>
            <v:path gradientshapeok="t" o:connecttype="rect"/>
          </v:shapetype>
          <v:shape id="_x0000_s143" type="#_x0000_t144" filled="f" stroked="f" style="position:absolute;width:8.45pt;height:18.7pt;z-index:-857;margin-left:378pt;margin-top:180.75pt;mso-wrap-distance-top:25.05pt;mso-wrap-distance-left:22.5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252" w:line="196" w:lineRule="auto"/>
                    <w:jc w:val="left"/>
                    <w:framePr w:hAnchor="text" w:vAnchor="text" w:x="7560" w:y="3615" w:w="169" w:h="374" w:hSpace="450" w:vSpace="501" w:wrap="none"/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</w:t>
                  </w:r>
                </w:p>
              </w:txbxContent>
            </v:textbox>
          </v:shape>
        </w:pict>
      </w:r>
      <w:r>
        <w:pict>
          <v:shapetype id="_x0000_t145" coordsize="21600,21600" o:spt="202" path="m,l,21600r21600,l21600,xe">
            <v:stroke joinstyle="miter"/>
            <v:path gradientshapeok="t" o:connecttype="rect"/>
          </v:shapetype>
          <v:shape id="_x0000_s144" type="#_x0000_t145" filled="f" stroked="f" style="position:absolute;width:86.4pt;height:18.7pt;z-index:-856;margin-left:422.25pt;margin-top:32.8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180" w:line="208" w:lineRule="auto"/>
                    <w:jc w:val="left"/>
                    <w:framePr w:hAnchor="text" w:vAnchor="text" w:x="8445" w:y="656" w:w="1728" w:h="374" w:hSpace="0" w:vSpace="0" w:wrap="none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R19</w:t>
                  </w:r>
                </w:p>
              </w:txbxContent>
            </v:textbox>
          </v:shape>
        </w:pict>
      </w:r>
      <w:r>
        <w:pict>
          <v:line strokeweight="1.1pt" strokecolor="#000000" from="213.65pt,4.6pt" to="213.65pt,130.2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435.6pt,4.05pt" to="435.6pt,34.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241pt,88.1pt" to="241pt,106.5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214pt,158.1pt" to="214pt,179.4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432.35pt,180.25pt" to="432.35pt,199.0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34.95pt,181.35pt" to="334.95pt,200.1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37.25pt,172.7pt" to="265.9pt,172.7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367.9pt,116.35pt" to="386.5pt,116.35pt" style="position:absolute;mso-position-horizontal-relative:text;mso-position-vertical-relative:text;">
            <v:stroke dashstyle="solid"/>
          </v:line>
        </w:pict>
      </w:r>
      <w:r>
        <w:pict>
          <v:line strokeweight="1.45pt" strokecolor="#000000" from="54.15pt,6pt" to="222pt,6pt" style="position:absolute;mso-position-horizontal-relative:text;mso-position-vertical-relative:text;">
            <v:stroke dashstyle="solid"/>
          </v:line>
        </w:pict>
      </w:r>
      <w:r>
        <w:pict>
          <v:line strokeweight="1.25pt" strokecolor="#000000" from="335.7pt,6.2pt" to="477.6pt,6.2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35.7pt,26pt" to="480.65pt,26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480.05pt,25.65pt" to="480.05pt,93.3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439pt,33.4pt" to="439pt,52.15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435.95pt,51.4pt" to="435.95pt,93.3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65.65pt,72.25pt" to="265.65pt,122.9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38.4pt,78.2pt" to="338.4pt,110.45pt" style="position:absolute;mso-position-horizontal-relative:text;mso-position-vertical-relative:text;">
            <v:stroke dashstyle="solid"/>
          </v:line>
        </w:pict>
      </w:r>
      <w:r>
        <w:pict>
          <v:line strokeweight="1.25pt" strokecolor="#000000" from="212.55pt,80.2pt" to="393.5pt,80.2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392.4pt,79.65pt" to="392.4pt,158.7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195.3pt,114.55pt" to="239.45pt,114.5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196pt,114.4pt" to="196pt,221.3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64.4pt,114.9pt" to="329.25pt,114.9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338.4pt,117.8pt" to="338.4pt,182.1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385.55pt,119.4pt" to="434.75pt,119.4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26.35pt,119.4pt" to="368.7pt,119.4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435.75pt,124.1pt" to="435.75pt,181.2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191.15pt,144.1pt" to="232.25pt,144.1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73.75pt,144.45pt" to="316.1pt,144.4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15.35pt,144.25pt" to="315.35pt,209.1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401.95pt,166.75pt" to="479.2pt,166.7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92.65pt,179.2pt" to="292.65pt,197.9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439.2pt,180.25pt" to="439.2pt,199.0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124.75pt,183.3pt" to="124.75pt,209.1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411.45pt,207.1pt" to="446.25pt,207.1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124.35pt,208pt" to="174.65pt,208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87.65pt,208.35pt" to="316.1pt,208.3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34.9pt,213.2pt" to="54.6pt,213.2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251.45pt,220.05pt" to="251.45pt,239.3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172.95pt,183.3pt" to="172.95pt,287.7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289.25pt,197pt" to="289.25pt,292.1pt" style="position:absolute;mso-position-horizontal-relative:text;mso-position-vertical-relative:text;">
            <v:stroke dashstyle="solid"/>
          </v:line>
        </w:pict>
      </w:r>
      <w:r>
        <w:pict>
          <v:line strokeweight="1.25pt" strokecolor="#000000" from="337.65pt,207.6pt" to="387.95pt,207.6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62.35pt,128.05pt" to="362.35pt,146.6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55.85pt,128.05pt" to="355.85pt,146.8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67.75pt,123.2pt" to="386.5pt,123.2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341.65pt,181.35pt" to="341.65pt,200.1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411.3pt,4.2pt" to="411.3pt,207.65pt" style="position:absolute;mso-position-horizontal-relative:text;mso-position-vertical-relative:text;">
            <v:stroke dashstyle="solid"/>
          </v:line>
        </w:pict>
      </w:r>
      <w:r>
        <w:pict>
          <v:line strokeweight="0.7pt" strokecolor="#000000" from="432.35pt,33.4pt" to="432.35pt,52.1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436.15pt,198.25pt" to="436.15pt,287.25pt" style="position:absolute;mso-position-horizontal-relative:text;mso-position-vertical-relative:text;">
            <v:stroke dashstyle="solid"/>
          </v:line>
        </w:pict>
      </w:r>
    </w:p>
    <w:p>
      <w:pPr>
        <w:sectPr>
          <w:pgSz w:w="11918" w:h="16854" w:orient="portrait"/>
          <w:type w:val="continuous"/>
          <w:textDirection w:val="lrTb"/>
          <w:pgMar w:bottom="894" w:top="292" w:right="773" w:left="833" w:header="720" w:footer="720"/>
          <w:titlePg w:val="false"/>
        </w:sectPr>
      </w:pPr>
    </w:p>
    <w:p>
      <w:pPr>
        <w:ind w:right="0" w:left="0" w:firstLine="0"/>
        <w:spacing w:before="0" w:after="0" w:line="201" w:lineRule="auto"/>
        <w:jc w:val="center"/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pict>
          <v:shapetype id="_x0000_t146" coordsize="21600,21600" o:spt="202" path="m,l,21600r21600,l21600,xe">
            <v:stroke joinstyle="miter"/>
            <v:path gradientshapeok="t" o:connecttype="rect"/>
          </v:shapetype>
          <v:shape id="_x0000_s145" type="#_x0000_t146" filled="f" stroked="f" style="position:absolute;width:50.8pt;height:18.7pt;z-index:-855;margin-left:-174.25pt;margin-top:1.2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180" w:line="208" w:lineRule="auto"/>
                    <w:jc w:val="right"/>
                    <w:framePr w:hAnchor="text" w:vAnchor="text" w:x="-3485" w:y="25" w:w="1016" w:h="374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P3</w:t>
                  </w:r>
                </w:p>
              </w:txbxContent>
            </v:textbox>
          </v:shape>
        </w:pict>
      </w:r>
      <w:r>
        <w:pict>
          <v:shapetype id="_x0000_t147" coordsize="21600,21600" o:spt="202" path="m,l,21600r21600,l21600,xe">
            <v:stroke joinstyle="miter"/>
            <v:path gradientshapeok="t" o:connecttype="rect"/>
          </v:shapetype>
          <v:shape id="_x0000_s146" type="#_x0000_t147" filled="f" stroked="f" style="position:absolute;width:21.4pt;height:4.75pt;z-index:-854;margin-left:259.9pt;margin-top:69.1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auto"/>
                    <w:jc w:val="left"/>
                    <w:framePr w:hAnchor="text" w:vAnchor="text" w:x="5198" w:y="1382" w:w="428" w:h="9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9724 2a</w:t>
                  </w:r>
                </w:p>
              </w:txbxContent>
            </v:textbox>
          </v:shape>
        </w:pict>
      </w:r>
      <w:r>
        <w:pict>
          <v:shapetype id="_x0000_t148" coordsize="21600,21600" o:spt="202" path="m,l,21600r21600,l21600,xe">
            <v:stroke joinstyle="miter"/>
            <v:path gradientshapeok="t" o:connecttype="rect"/>
          </v:shapetype>
          <v:shape id="_x0000_s147" type="#_x0000_t148" filled="f" stroked="f" style="position:absolute;width:47.3pt;height:17.15pt;z-index:-853;margin-left:287.1pt;margin-top:55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0" w:after="0" w:line="276" w:lineRule="auto"/>
                    <w:jc w:val="left"/>
                    <w:framePr w:hAnchor="text" w:vAnchor="text" w:x="5742" w:y="1119" w:w="946" w:h="343" w:hSpace="0" w:vSpace="0" w:wrap="3"/>
                    <w:tabs>
                      <w:tab w:val="right" w:leader="underscore" w:pos="529"/>
                    </w:tabs>
                    <w:rPr>
                      <w:color w:val="#000000"/>
                      <w:sz w:val="26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line strokeweight="0.7pt" strokecolor="#000000" from="-123.85pt,1.25pt" to="-123.85pt,20pt" style="position:absolute;mso-position-horizontal-relative:text;mso-position-vertical-relative:text;">
            <v:stroke dashstyle="solid"/>
          </v:line>
        </w:pict>
      </w:r>
      <w:r>
        <w:pict>
          <v:line strokeweight="1.8pt" strokecolor="#000000" from="-144.9pt,65.5pt" to="303.85pt,65.5pt" style="position:absolute;mso-position-horizontal-relative:text;mso-position-vertical-relative:text;">
            <v:stroke dashstyle="solid"/>
          </v:line>
        </w:pict>
      </w:r>
      <w:r>
        <w:pict>
          <v:line strokeweight="0.9pt" strokecolor="#000000" from="-175pt,123.85pt" to="333.75pt,123.8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2</w:t>
      </w:r>
    </w:p>
    <w:p>
      <w:pPr>
        <w:ind w:right="144" w:left="0" w:firstLine="0"/>
        <w:spacing w:before="180" w:after="0" w:line="240" w:lineRule="auto"/>
        <w:jc w:val="right"/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</w:pPr>
      <w:r>
        <w:pict>
          <v:line strokeweight="0.7pt" strokecolor="#000000" from="-120.25pt,12.45pt" to="-120.25pt,61.8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IC2</w:t>
      </w:r>
    </w:p>
    <w:p>
      <w:pPr>
        <w:ind w:right="0" w:left="504" w:firstLine="0"/>
        <w:spacing w:before="72" w:after="0" w:line="280" w:lineRule="auto"/>
        <w:jc w:val="left"/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3 +</w:t>
      </w:r>
    </w:p>
    <w:p>
      <w:pPr>
        <w:ind w:right="0" w:left="144" w:firstLine="0"/>
        <w:spacing w:before="180" w:after="0" w:line="216" w:lineRule="auto"/>
        <w:jc w:val="left"/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R14</w:t>
      </w:r>
    </w:p>
    <w:p>
      <w:pPr>
        <w:ind w:right="0" w:left="360" w:firstLine="0"/>
        <w:spacing w:before="36" w:after="0" w:line="201" w:lineRule="auto"/>
        <w:jc w:val="left"/>
        <w:rPr>
          <w:b w:val="true"/>
          <w:color w:val="#000000"/>
          <w:sz w:val="11"/>
          <w:lang w:val="en-US"/>
          <w:spacing w:val="0"/>
          <w:w w:val="15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11"/>
          <w:lang w:val="en-US"/>
          <w:spacing w:val="0"/>
          <w:w w:val="150"/>
          <w:strike w:val="false"/>
          <w:vertAlign w:val="baseline"/>
          <w:rFonts w:ascii="Arial" w:hAnsi="Arial"/>
        </w:rPr>
        <w:t xml:space="preserve">7</w:t>
      </w:r>
    </w:p>
    <w:p>
      <w:pPr>
        <w:sectPr>
          <w:pgSz w:w="11918" w:h="16854" w:orient="portrait"/>
          <w:type w:val="continuous"/>
          <w:textDirection w:val="lrTb"/>
          <w:pgMar w:bottom="894" w:top="292" w:right="6460" w:left="4318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49" coordsize="21600,21600" o:spt="202" path="m,l,21600r21600,l21600,xe">
            <v:stroke joinstyle="miter"/>
            <v:path gradientshapeok="t" o:connecttype="rect"/>
          </v:shapetype>
          <v:shape id="_x0000_s148" type="#_x0000_t149" filled="f" stroked="f" style="position:absolute;width:514.65pt;height:768.75pt;z-index:-852;margin-left:40.6pt;margin-top:15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6536055" cy="9763125"/>
                        <wp:docPr id="3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6" name="test1"/>
                                <pic:cNvPicPr preferRelativeResize="false"/>
                              </pic:nvPicPr>
                              <pic:blipFill>
                                <a:blip r:embed="d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36055" cy="9763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50" coordsize="21600,21600" o:spt="202" path="m,l,21600r21600,l21600,xe">
            <v:stroke joinstyle="miter"/>
            <v:path gradientshapeok="t" o:connecttype="rect"/>
          </v:shapetype>
          <v:shape id="_x0000_s149" type="#_x0000_t150" fillcolor="#FFFFFF" stroked="f" style="position:absolute;width:5.95pt;height:3.75pt;z-index:-851;margin-left:208pt;margin-top:267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4160" w:y="5346" w:w="119" w:h="75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07</w:t>
                  </w:r>
                </w:p>
              </w:txbxContent>
            </v:textbox>
          </v:shape>
        </w:pict>
      </w:r>
      <w:r>
        <w:pict>
          <v:shapetype id="_x0000_t151" coordsize="21600,21600" o:spt="202" path="m,l,21600r21600,l21600,xe">
            <v:stroke joinstyle="miter"/>
            <v:path gradientshapeok="t" o:connecttype="rect"/>
          </v:shapetype>
          <v:shape id="_x0000_s150" type="#_x0000_t151" fillcolor="#FFFFFF" stroked="f" style="position:absolute;width:8.45pt;height:3.8pt;z-index:-850;margin-left:169.5pt;margin-top:268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3390" w:y="5378" w:w="169" w:h="76" w:hSpace="0" w:vSpace="0" w:wrap="3"/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R22</w:t>
                  </w:r>
                </w:p>
              </w:txbxContent>
            </v:textbox>
          </v:shape>
        </w:pict>
      </w:r>
      <w:r>
        <w:pict>
          <v:shapetype id="_x0000_t152" coordsize="21600,21600" o:spt="202" path="m,l,21600r21600,l21600,xe">
            <v:stroke joinstyle="miter"/>
            <v:path gradientshapeok="t" o:connecttype="rect"/>
          </v:shapetype>
          <v:shape id="_x0000_s151" type="#_x0000_t152" fillcolor="#000000" stroked="f" style="position:absolute;width:16.2pt;height:5.75pt;z-index:-849;margin-left:165.15pt;margin-top:274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9" w:lineRule="exact"/>
                    <w:jc w:val="right"/>
                    <w:shd w:val="solid" w:color="#000000" w:fill="#000000"/>
                    <w:framePr w:hAnchor="page" w:vAnchor="page" w:x="3303" w:y="5497" w:w="324" w:h="115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MEM</w:t>
                  </w:r>
                </w:p>
              </w:txbxContent>
            </v:textbox>
          </v:shape>
        </w:pict>
      </w:r>
      <w:r>
        <w:pict>
          <v:shapetype id="_x0000_t153" coordsize="21600,21600" o:spt="202" path="m,l,21600r21600,l21600,xe">
            <v:stroke joinstyle="miter"/>
            <v:path gradientshapeok="t" o:connecttype="rect"/>
          </v:shapetype>
          <v:shape id="_x0000_s152" type="#_x0000_t153" fillcolor="#FFFFFF" stroked="f" style="position:absolute;width:18.15pt;height:19.45pt;z-index:-848;margin-left:277.5pt;margin-top:371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center"/>
                    <w:shd w:val="solid" w:color="#FFFFFF" w:fill="#FFFFFF"/>
                    <w:framePr w:hAnchor="page" w:vAnchor="page" w:x="5550" w:y="7423" w:w="363" w:h="389" w:hSpace="0" w:vSpace="0" w:wrap="3"/>
                    <w:rPr>
                      <w:color w:val="#000000"/>
                      <w:sz w:val="57"/>
                      <w:lang w:val="en-US"/>
                      <w:spacing w:val="0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57"/>
                      <w:lang w:val="en-US"/>
                      <w:spacing w:val="0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  <w:t xml:space="preserve">L</w:t>
                  </w:r>
                </w:p>
              </w:txbxContent>
            </v:textbox>
          </v:shape>
        </w:pict>
      </w:r>
      <w:r>
        <w:pict>
          <v:shapetype id="_x0000_t154" coordsize="21600,21600" o:spt="202" path="m,l,21600r21600,l21600,xe">
            <v:stroke joinstyle="miter"/>
            <v:path gradientshapeok="t" o:connecttype="rect"/>
          </v:shapetype>
          <v:shape id="_x0000_s153" type="#_x0000_t154" fillcolor="#FFFFFF" stroked="f" style="position:absolute;width:9.55pt;height:5.05pt;z-index:-847;margin-left:292.25pt;margin-top:395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5845" w:y="7909" w:w="191" w:h="101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1C8</w:t>
                  </w:r>
                </w:p>
              </w:txbxContent>
            </v:textbox>
          </v:shape>
        </w:pict>
      </w:r>
      <w:r>
        <w:pict>
          <v:shapetype id="_x0000_t155" coordsize="21600,21600" o:spt="202" path="m,l,21600r21600,l21600,xe">
            <v:stroke joinstyle="miter"/>
            <v:path gradientshapeok="t" o:connecttype="rect"/>
          </v:shapetype>
          <v:shape id="_x0000_s154" type="#_x0000_t155" fillcolor="#FFFFFF" stroked="f" style="position:absolute;width:8.85pt;height:3.75pt;z-index:-846;margin-left:134.55pt;margin-top:430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2691" w:y="8611" w:w="177" w:h="75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R30</w:t>
                  </w:r>
                </w:p>
              </w:txbxContent>
            </v:textbox>
          </v:shape>
        </w:pict>
      </w:r>
      <w:r>
        <w:pict>
          <v:shapetype id="_x0000_t156" coordsize="21600,21600" o:spt="202" path="m,l,21600r21600,l21600,xe">
            <v:stroke joinstyle="miter"/>
            <v:path gradientshapeok="t" o:connecttype="rect"/>
          </v:shapetype>
          <v:shape id="_x0000_s155" type="#_x0000_t156" fillcolor="#FFFFFF" stroked="f" style="position:absolute;width:7.9pt;height:3.8pt;z-index:-845;margin-left:154.2pt;margin-top:430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3084" w:y="8614" w:w="158" w:h="76" w:hSpace="0" w:vSpace="0" w:wrap="3"/>
                    <w:rPr>
                      <w:color w:val="#000000"/>
                      <w:sz w:val="8"/>
                      <w:lang w:val="en-US"/>
                      <w:spacing w:val="-5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8"/>
                      <w:lang w:val="en-US"/>
                      <w:spacing w:val="-5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R31</w:t>
                  </w:r>
                </w:p>
              </w:txbxContent>
            </v:textbox>
          </v:shape>
        </w:pict>
      </w:r>
      <w:r>
        <w:pict>
          <v:shapetype id="_x0000_t157" coordsize="21600,21600" o:spt="202" path="m,l,21600r21600,l21600,xe">
            <v:stroke joinstyle="miter"/>
            <v:path gradientshapeok="t" o:connecttype="rect"/>
          </v:shapetype>
          <v:shape id="_x0000_s156" type="#_x0000_t157" fillcolor="#000000" stroked="f" style="position:absolute;width:6.1pt;height:7pt;z-index:-844;margin-left:321.6pt;margin-top:408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6" w:lineRule="exact"/>
                    <w:jc w:val="center"/>
                    <w:shd w:val="solid" w:color="#000000" w:fill="#000000"/>
                    <w:framePr w:hAnchor="page" w:vAnchor="page" w:x="6432" w:y="8161" w:w="122" w:h="140" w:hSpace="0" w:vSpace="0" w:wrap="3"/>
                    <w:rPr>
                      <w:color w:val="#FFFFFF"/>
                      <w:sz w:val="54"/>
                      <w:lang w:val="en-US"/>
                      <w:spacing w:val="0"/>
                      <w:w w:val="9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54"/>
                      <w:lang w:val="en-US"/>
                      <w:spacing w:val="0"/>
                      <w:w w:val="90"/>
                      <w:strike w:val="false"/>
                      <w:vertAlign w:val="baseline"/>
                      <w:rFonts w:ascii="Times New Roman" w:hAnsi="Times New Roman"/>
                    </w:rPr>
                    <w:t xml:space="preserve">•</w:t>
                  </w:r>
                </w:p>
              </w:txbxContent>
            </v:textbox>
          </v:shape>
        </w:pict>
      </w:r>
      <w:r>
        <w:pict>
          <v:shapetype id="_x0000_t158" coordsize="21600,21600" o:spt="202" path="m,l,21600r21600,l21600,xe">
            <v:stroke joinstyle="miter"/>
            <v:path gradientshapeok="t" o:connecttype="rect"/>
          </v:shapetype>
          <v:shape id="_x0000_s157" type="#_x0000_t158" fillcolor="#FFFFFF" stroked="f" style="position:absolute;width:7.35pt;height:3.8pt;z-index:-843;margin-left:312.6pt;margin-top:407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6252" w:y="8150" w:w="147" w:h="76" w:hSpace="0" w:vSpace="0" w:wrap="3"/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813</w:t>
                  </w:r>
                </w:p>
              </w:txbxContent>
            </v:textbox>
          </v:shape>
        </w:pict>
      </w:r>
      <w:r>
        <w:pict>
          <v:shapetype id="_x0000_t159" coordsize="21600,21600" o:spt="202" path="m,l,21600r21600,l21600,xe">
            <v:stroke joinstyle="miter"/>
            <v:path gradientshapeok="t" o:connecttype="rect"/>
          </v:shapetype>
          <v:shape id="_x0000_s158" type="#_x0000_t159" fillcolor="#FFFFFF" stroked="f" style="position:absolute;width:9.9pt;height:3.4pt;z-index:-842;margin-left:329.35pt;margin-top:416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4" w:lineRule="exact"/>
                    <w:jc w:val="left"/>
                    <w:shd w:val="solid" w:color="#FFFFFF" w:fill="#FFFFFF"/>
                    <w:framePr w:hAnchor="page" w:vAnchor="page" w:x="6587" w:y="8323" w:w="198" w:h="68" w:hSpace="0" w:vSpace="0" w:wrap="3"/>
                    <w:rPr>
                      <w:color w:val="#000000"/>
                      <w:sz w:val="10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'00k</w:t>
                  </w:r>
                </w:p>
              </w:txbxContent>
            </v:textbox>
          </v:shape>
        </w:pict>
      </w:r>
      <w:r>
        <w:pict>
          <v:shapetype id="_x0000_t160" coordsize="21600,21600" o:spt="202" path="m,l,21600r21600,l21600,xe">
            <v:stroke joinstyle="miter"/>
            <v:path gradientshapeok="t" o:connecttype="rect"/>
          </v:shapetype>
          <v:shape id="_x0000_s159" type="#_x0000_t160" fillcolor="#FFFFFF" stroked="f" style="position:absolute;width:8.85pt;height:3.75pt;z-index:-841;margin-left:310.95pt;margin-top:443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219" w:y="8863" w:w="177" w:h="75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R38</w:t>
                  </w:r>
                </w:p>
              </w:txbxContent>
            </v:textbox>
          </v:shape>
        </w:pict>
      </w:r>
      <w:r>
        <w:pict>
          <v:shapetype id="_x0000_t161" coordsize="21600,21600" o:spt="202" path="m,l,21600r21600,l21600,xe">
            <v:stroke joinstyle="miter"/>
            <v:path gradientshapeok="t" o:connecttype="rect"/>
          </v:shapetype>
          <v:shape id="_x0000_s160" type="#_x0000_t161" fillcolor="#FFFFFF" stroked="f" style="position:absolute;width:24.3pt;height:4.1pt;z-index:-840;margin-left:198.3pt;margin-top:52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7" w:lineRule="exact"/>
                    <w:jc w:val="left"/>
                    <w:shd w:val="solid" w:color="#FFFFFF" w:fill="#FFFFFF"/>
                    <w:framePr w:hAnchor="page" w:vAnchor="page" w:x="3966" w:y="10584" w:w="486" w:h="82" w:hSpace="0" w:vSpace="0" w:wrap="3"/>
                    <w:rPr>
                      <w:color w:val="#000000"/>
                      <w:sz w:val="1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815 100k</w:t>
                  </w:r>
                </w:p>
              </w:txbxContent>
            </v:textbox>
          </v:shape>
        </w:pict>
      </w:r>
      <w:r>
        <w:pict>
          <v:shapetype id="_x0000_t162" coordsize="21600,21600" o:spt="202" path="m,l,21600r21600,l21600,xe">
            <v:stroke joinstyle="miter"/>
            <v:path gradientshapeok="t" o:connecttype="rect"/>
          </v:shapetype>
          <v:shape id="_x0000_s161" type="#_x0000_t162" fillcolor="#FFFFFF" stroked="f" style="position:absolute;width:8.65pt;height:3.6pt;z-index:-839;margin-left:134.55pt;margin-top:532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2691" w:y="10659" w:w="173" w:h="72" w:hSpace="0" w:vSpace="0" w:wrap="3"/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R55</w:t>
                  </w:r>
                </w:p>
              </w:txbxContent>
            </v:textbox>
          </v:shape>
        </w:pict>
      </w:r>
      <w:r>
        <w:pict>
          <v:shapetype id="_x0000_t163" coordsize="21600,21600" o:spt="202" path="m,l,21600r21600,l21600,xe">
            <v:stroke joinstyle="miter"/>
            <v:path gradientshapeok="t" o:connecttype="rect"/>
          </v:shapetype>
          <v:shape id="_x0000_s162" type="#_x0000_t163" fillcolor="#FFFFFF" stroked="f" style="position:absolute;width:21.8pt;height:17.65pt;z-index:-838;margin-left:152.55pt;margin-top:595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3051" w:y="11905" w:w="436" w:h="353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P14</w:t>
                  </w:r>
                </w:p>
                <w:p>
                  <w:pPr>
                    <w:ind w:right="0" w:left="0" w:firstLine="0"/>
                    <w:spacing w:before="0" w:after="0" w:line="304" w:lineRule="auto"/>
                    <w:jc w:val="left"/>
                    <w:shd w:val="solid" w:color="#FFFFFF" w:fill="#FFFFFF"/>
                    <w:framePr w:hAnchor="page" w:vAnchor="page" w:x="3051" w:y="11905" w:w="436" w:h="353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858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36" w:left="0" w:firstLine="0"/>
                    <w:spacing w:before="0" w:after="72" w:line="180" w:lineRule="auto"/>
                    <w:jc w:val="right"/>
                    <w:shd w:val="solid" w:color="#FFFFFF" w:fill="#FFFFFF"/>
                    <w:framePr w:hAnchor="page" w:vAnchor="page" w:x="3051" w:y="11905" w:w="436" w:h="353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68k</w:t>
                  </w:r>
                </w:p>
              </w:txbxContent>
            </v:textbox>
          </v:shape>
        </w:pict>
      </w:r>
      <w:r>
        <w:pict>
          <v:shapetype id="_x0000_t164" coordsize="21600,21600" o:spt="202" path="m,l,21600r21600,l21600,xe">
            <v:stroke joinstyle="miter"/>
            <v:path gradientshapeok="t" o:connecttype="rect"/>
          </v:shapetype>
          <v:shape id="_x0000_s163" type="#_x0000_t164" fillcolor="#000000" stroked="f" style="position:absolute;width:9.4pt;height:9.7pt;z-index:-837;margin-left:143.55pt;margin-top:61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000000" w:fill="#000000"/>
                    <w:framePr w:hAnchor="page" w:vAnchor="page" w:x="2871" w:y="12384" w:w="188" w:h="194" w:hSpace="0" w:vSpace="0" w:wrap="3"/>
                    <w:rPr>
                      <w:color w:val="#FFFFFF"/>
                      <w:sz w:val="2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2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165" coordsize="21600,21600" o:spt="202" path="m,l,21600r21600,l21600,xe">
            <v:stroke joinstyle="miter"/>
            <v:path gradientshapeok="t" o:connecttype="rect"/>
          </v:shapetype>
          <v:shape id="_x0000_s164" type="#_x0000_t165" fillcolor="#FFFFFF" stroked="f" style="position:absolute;width:9.9pt;height:4.85pt;z-index:-836;margin-left:154pt;margin-top:621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2" w:lineRule="exact"/>
                    <w:jc w:val="left"/>
                    <w:shd w:val="solid" w:color="#FFFFFF" w:fill="#FFFFFF"/>
                    <w:framePr w:hAnchor="page" w:vAnchor="page" w:x="3080" w:y="12427" w:w="198" w:h="97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66" coordsize="21600,21600" o:spt="202" path="m,l,21600r21600,l21600,xe">
            <v:stroke joinstyle="miter"/>
            <v:path gradientshapeok="t" o:connecttype="rect"/>
          </v:shapetype>
          <v:shape id="_x0000_s165" type="#_x0000_t166" fillcolor="#FFFFFF" stroked="f" style="position:absolute;width:29.7pt;height:55.95pt;z-index:-835;margin-left:297.3pt;margin-top:630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360" w:firstLine="0"/>
                    <w:spacing w:before="0" w:after="0" w:line="104" w:lineRule="exact"/>
                    <w:jc w:val="center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100P
</w:t>
                    <w:br/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25v</w:t>
                  </w:r>
                </w:p>
                <w:p>
                  <w:pPr>
                    <w:ind w:right="0" w:left="0" w:firstLine="0"/>
                    <w:spacing w:before="0" w:after="0" w:line="244" w:lineRule="exact"/>
                    <w:jc w:val="center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color w:val="#000000"/>
                      <w:sz w:val="17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*-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11</w:t>
                  </w:r>
                </w:p>
                <w:p>
                  <w:pPr>
                    <w:ind w:right="0" w:left="0" w:firstLine="0"/>
                    <w:spacing w:before="0" w:after="0" w:line="67" w:lineRule="exact"/>
                    <w:jc w:val="left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C11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right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C=1100)</w:t>
                  </w: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0" w:after="0" w:line="581" w:lineRule="exact"/>
                    <w:jc w:val="center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color w:val="#000000"/>
                      <w:sz w:val="66"/>
                      <w:lang w:val="en-US"/>
                      <w:spacing w:val="0"/>
                      <w:w w:val="75"/>
                      <w:strike w:val="false"/>
                      <w:vertAlign w:val="subscript"/>
                      <w:rFonts w:ascii="Arial" w:hAnsi="Arial"/>
                    </w:rPr>
                  </w:pPr>
                  <w:r>
                    <w:rPr>
                      <w:color w:val="#000000"/>
                      <w:sz w:val="66"/>
                      <w:lang w:val="en-US"/>
                      <w:spacing w:val="0"/>
                      <w:w w:val="75"/>
                      <w:strike w:val="false"/>
                      <w:vertAlign w:val="subscript"/>
                      <w:rFonts w:ascii="Arial" w:hAnsi="Arial"/>
                    </w:rPr>
                    <w:t xml:space="preserve">7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25V</w:t>
                  </w:r>
                </w:p>
                <w:p>
                  <w:pPr>
                    <w:ind w:right="0" w:left="0" w:firstLine="0"/>
                    <w:spacing w:before="0" w:after="0" w:line="54" w:lineRule="exact"/>
                    <w:jc w:val="right"/>
                    <w:shd w:val="solid" w:color="#FFFFFF" w:fill="#FFFFFF"/>
                    <w:framePr w:hAnchor="page" w:vAnchor="page" w:x="5946" w:y="12607" w:w="594" w:h="1119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67" coordsize="21600,21600" o:spt="202" path="m,l,21600r21600,l21600,xe">
            <v:stroke joinstyle="miter"/>
            <v:path gradientshapeok="t" o:connecttype="rect"/>
          </v:shapetype>
          <v:shape id="_x0000_s166" type="#_x0000_t167" fillcolor="#FFFFFF" stroked="f" style="position:absolute;width:10.1pt;height:4.85pt;z-index:-834;margin-left:314.2pt;margin-top:608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2" w:lineRule="exact"/>
                    <w:jc w:val="left"/>
                    <w:shd w:val="solid" w:color="#FFFFFF" w:fill="#FFFFFF"/>
                    <w:framePr w:hAnchor="page" w:vAnchor="page" w:x="6284" w:y="12168" w:w="202" w:h="97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68" coordsize="21600,21600" o:spt="202" path="m,l,21600r21600,l21600,xe">
            <v:stroke joinstyle="miter"/>
            <v:path gradientshapeok="t" o:connecttype="rect"/>
          </v:shapetype>
          <v:shape id="_x0000_s167" type="#_x0000_t168" fillcolor="#FFFFFF" stroked="f" style="position:absolute;width:8.1pt;height:4pt;z-index:-833;margin-left:297.45pt;margin-top:625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5949" w:y="12502" w:w="162" w:h="80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010</w:t>
                  </w:r>
                </w:p>
              </w:txbxContent>
            </v:textbox>
          </v:shape>
        </w:pict>
      </w:r>
      <w:r>
        <w:pict>
          <v:shapetype id="_x0000_t169" coordsize="21600,21600" o:spt="202" path="m,l,21600r21600,l21600,xe">
            <v:stroke joinstyle="miter"/>
            <v:path gradientshapeok="t" o:connecttype="rect"/>
          </v:shapetype>
          <v:shape id="_x0000_s168" type="#_x0000_t169" fillcolor="#FFFFFF" stroked="f" style="position:absolute;width:112.65pt;height:41.2pt;z-index:-832;margin-left:334.2pt;margin-top:612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72" w:left="0" w:firstLine="0"/>
                    <w:spacing w:before="0" w:after="0" w:line="240" w:lineRule="auto"/>
                    <w:jc w:val="both"/>
                    <w:shd w:val="solid" w:color="#FFFFFF" w:fill="#FFFFFF"/>
                    <w:framePr w:hAnchor="page" w:vAnchor="page" w:x="6684" w:y="12247" w:w="2253" w:h="824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105 .1C11 = pA741 C, MC1741 CP1 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T4 . T7 = BC107 C (MINI DIP) 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18 = BC177 C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6684" w:y="12247" w:w="2253" w:h="824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03, D4 = 1N34A, 0A91, 0A95, AA 119 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D5 ... D7 = 1N4148, 1N914</w:t>
                  </w:r>
                </w:p>
                <w:p>
                  <w:pPr>
                    <w:ind w:right="0" w:left="0" w:firstLine="0"/>
                    <w:spacing w:before="0" w:after="36" w:line="95" w:lineRule="exact"/>
                    <w:jc w:val="left"/>
                    <w:shd w:val="solid" w:color="#FFFFFF" w:fill="#FFFFFF"/>
                    <w:framePr w:hAnchor="page" w:vAnchor="page" w:x="6684" w:y="12247" w:w="2253" w:h="824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D8= LED</w:t>
                  </w:r>
                </w:p>
              </w:txbxContent>
            </v:textbox>
          </v:shape>
        </w:pict>
      </w:r>
      <w:r>
        <w:pict>
          <v:shapetype id="_x0000_t170" coordsize="21600,21600" o:spt="202" path="m,l,21600r21600,l21600,xe">
            <v:stroke joinstyle="miter"/>
            <v:path gradientshapeok="t" o:connecttype="rect"/>
          </v:shapetype>
          <v:shape id="_x0000_s169" type="#_x0000_t170" fillcolor="#FFFFFF" stroked="f" style="position:absolute;width:24.85pt;height:5.2pt;z-index:-831;margin-left:333.65pt;margin-top:676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6673" w:y="13536" w:w="497" w:h="104" w:hSpace="0" w:vSpace="0" w:wrap="3"/>
                    <w:rPr>
                      <w:color w:val="#000000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*see text</w:t>
                  </w:r>
                </w:p>
              </w:txbxContent>
            </v:textbox>
          </v:shape>
        </w:pict>
      </w:r>
      <w:r>
        <w:pict>
          <v:shapetype id="_x0000_t171" coordsize="21600,21600" o:spt="202" path="m,l,21600r21600,l21600,xe">
            <v:stroke joinstyle="miter"/>
            <v:path gradientshapeok="t" o:connecttype="rect"/>
          </v:shapetype>
          <v:shape id="_x0000_s170" type="#_x0000_t171" fillcolor="#FFFFFF" stroked="f" style="position:absolute;width:64.95pt;height:6.65pt;z-index:-830;margin-left:43.15pt;margin-top:20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6" w:lineRule="exact"/>
                    <w:jc w:val="left"/>
                    <w:shd w:val="solid" w:color="#FFFFFF" w:fill="#FFFFFF"/>
                    <w:framePr w:hAnchor="page" w:vAnchor="page" w:x="863" w:y="403" w:w="1299" w:h="133" w:hSpace="0" w:vSpace="0" w:wrap="3"/>
                    <w:rPr>
                      <w:b w:val="true"/>
                      <w:color w:val="#000000"/>
                      <w:sz w:val="18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8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038— FORMANT</w:t>
                  </w:r>
                </w:p>
              </w:txbxContent>
            </v:textbox>
          </v:shape>
        </w:pict>
      </w:r>
      <w:r>
        <w:pict>
          <v:shapetype id="_x0000_t172" coordsize="21600,21600" o:spt="202" path="m,l,21600r21600,l21600,xe">
            <v:stroke joinstyle="miter"/>
            <v:path gradientshapeok="t" o:connecttype="rect"/>
          </v:shapetype>
          <v:shape id="_x0000_s171" type="#_x0000_t172" fillcolor="#FFFFFF" stroked="f" style="position:absolute;width:163.1pt;height:186.65pt;z-index:-829;margin-left:42.75pt;margin-top:36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1" w:lineRule="auto"/>
                    <w:jc w:val="both"/>
                    <w:shd w:val="solid" w:color="#FFFFFF" w:fill="#FFFFFF"/>
                    <w:framePr w:hAnchor="page" w:vAnchor="page" w:x="855" w:y="734" w:w="3262" w:h="373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source for the CCO. The CCO output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can be monitored with an oscilloscope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at point A.</w:t>
                  </w:r>
                </w:p>
                <w:p>
                  <w:pPr>
                    <w:ind w:right="0" w:left="0" w:firstLine="0"/>
                    <w:spacing w:before="0" w:after="0" w:line="213" w:lineRule="auto"/>
                    <w:jc w:val="both"/>
                    <w:shd w:val="solid" w:color="#FFFFFF" w:fill="#FFFFFF"/>
                    <w:framePr w:hAnchor="page" w:vAnchor="page" w:x="855" w:y="734" w:w="3262" w:h="373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Should the oscillator fail to start then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P10 can be adjusted until it does. It will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probably be found that the oscillator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stops as the slider of PI 0 approaches its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two extreme positions, and P10 should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be set midway between the positions at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which oscillation ceases. At this stage,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frequency of the oscillator should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,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be around 1 kHz, and the waveform will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not be a perfect sawtooth, but will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exhibit an exponential curvature due to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1 M resistor being used in place of a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constant current source.</w:t>
                  </w:r>
                </w:p>
                <w:p>
                  <w:pPr>
                    <w:ind w:right="0" w:left="0" w:firstLine="0"/>
                    <w:spacing w:before="0" w:after="36" w:line="218" w:lineRule="auto"/>
                    <w:jc w:val="center"/>
                    <w:shd w:val="solid" w:color="#FFFFFF" w:fill="#FFFFFF"/>
                    <w:framePr w:hAnchor="page" w:vAnchor="page" w:x="855" w:y="734" w:w="3262" w:h="3733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Once the CCO has been checked, the
</w:t>
                    <w:br/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 M resistor can be removed and the
</w:t>
                    <w:br/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CCO connected to the exponential</w:t>
                  </w:r>
                </w:p>
              </w:txbxContent>
            </v:textbox>
          </v:shape>
        </w:pict>
      </w:r>
      <w:r>
        <w:pict>
          <v:shapetype id="_x0000_t173" coordsize="21600,21600" o:spt="202" path="m,l,21600r21600,l21600,xe">
            <v:stroke joinstyle="miter"/>
            <v:path gradientshapeok="t" o:connecttype="rect"/>
          </v:shapetype>
          <v:shape id="_x0000_s172" type="#_x0000_t173" fillcolor="#FFFFFF" stroked="f" style="position:absolute;width:162.35pt;height:187.05pt;z-index:-828;margin-left:217pt;margin-top:3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both"/>
                    <w:shd w:val="solid" w:color="#FFFFFF" w:fill="#FFFFFF"/>
                    <w:framePr w:hAnchor="page" w:vAnchor="page" w:x="4340" w:y="741" w:w="3247" w:h="3741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converter by soldering in the link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between pin 4 of 1C3 and the gate of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T2.</w:t>
                  </w:r>
                </w:p>
                <w:p>
                  <w:pPr>
                    <w:ind w:right="0" w:left="0" w:firstLine="0"/>
                    <w:spacing w:before="0" w:after="0" w:line="216" w:lineRule="auto"/>
                    <w:jc w:val="both"/>
                    <w:shd w:val="solid" w:color="#FFFFFF" w:fill="#FFFFFF"/>
                    <w:framePr w:hAnchor="page" w:vAnchor="page" w:x="4340" w:y="741" w:w="3247" w:h="3741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With the sliders of P2, P3 and P8 turned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to zero volts and the KOV input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grounded, it should now be possible to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vary the VCO frequency by adjusting P1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If the exponential converter is operating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correctly, the waveform at point A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should be a perfect sawtooth. It </w:t>
                  </w:r>
                  <w:r>
                    <w:rPr>
                      <w:color w:val="#000000"/>
                      <w:sz w:val="18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may be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found that at low frequencies the VCO will not oscillate reliably, in which case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adjustment of P10 will require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further attention.</w:t>
                  </w:r>
                </w:p>
                <w:p>
                  <w:pPr>
                    <w:ind w:right="0" w:left="0" w:firstLine="0"/>
                    <w:spacing w:before="0" w:after="0" w:line="216" w:lineRule="auto"/>
                    <w:jc w:val="both"/>
                    <w:shd w:val="solid" w:color="#FFFFFF" w:fill="#FFFFFF"/>
                    <w:framePr w:hAnchor="page" w:vAnchor="page" w:x="4340" w:y="741" w:w="3247" w:h="3741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Once the VCO functions reliably over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entire audible range,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P1 should be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turned completely anticlockwise and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the offset potentiometer P8 adjusted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until the lower frequency limit (with no</w:t>
                  </w:r>
                </w:p>
              </w:txbxContent>
            </v:textbox>
          </v:shape>
        </w:pict>
      </w:r>
      <w:r>
        <w:pict>
          <v:shapetype id="_x0000_t174" coordsize="21600,21600" o:spt="202" path="m,l,21600r21600,l21600,xe">
            <v:stroke joinstyle="miter"/>
            <v:path gradientshapeok="t" o:connecttype="rect"/>
          </v:shapetype>
          <v:shape id="_x0000_s173" type="#_x0000_t174" fillcolor="#FFFFFF" stroked="f" style="position:absolute;width:161.8pt;height:87.3pt;z-index:-827;margin-left:390pt;margin-top:36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exact"/>
                    <w:jc w:val="both"/>
                    <w:shd w:val="solid" w:color="#FFFFFF" w:fill="#FFFFFF"/>
                    <w:framePr w:hAnchor="page" w:vAnchor="page" w:x="7800" w:y="723" w:w="3236" w:h="1746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control voltage other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than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from P8) is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around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15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Hz. This adjustment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does not </w:t>
                  </w:r>
                  <w:r>
                    <w:rPr>
                      <w:color w:val="#000000"/>
                      <w:sz w:val="18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need to be extremely accurate.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If </w:t>
                  </w:r>
                  <w:r>
                    <w:rPr>
                      <w:color w:val="#000000"/>
                      <w:sz w:val="18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desired, the frequency range of the </w:t>
                  </w:r>
                  <w:r>
                    <w:rPr>
                      <w:color w:val="#000000"/>
                      <w:sz w:val="18"/>
                      <w:lang w:val="en-US"/>
                      <w:spacing w:val="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VCOs can be extended beyond the </w:t>
                  </w:r>
                  <w:r>
                    <w:rPr>
                      <w:color w:val="#000000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existing 10 kHz. There are two possi</w:t>
                    <w:softHyphen/>
                  </w:r>
                  <w:r>
                    <w:rPr>
                      <w:color w:val="#000000"/>
                      <w:sz w:val="18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bilities: either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R12 </w:t>
                  </w:r>
                  <w:r>
                    <w:rPr>
                      <w:color w:val="#000000"/>
                      <w:sz w:val="18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can be reduced to </w:t>
                  </w:r>
                  <w:r>
                    <w:rPr>
                      <w:color w:val="#000000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47 k, or else C2 can be reduced to 2n7 </w:t>
                  </w:r>
                  <w:r>
                    <w:rPr>
                      <w:color w:val="#000000"/>
                      <w:sz w:val="18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(or even 2n2).</w:t>
                  </w:r>
                </w:p>
              </w:txbxContent>
            </v:textbox>
          </v:shape>
        </w:pict>
      </w:r>
      <w:r>
        <w:pict>
          <v:shapetype id="_x0000_t175" coordsize="21600,21600" o:spt="202" path="m,l,21600r21600,l21600,xe">
            <v:stroke joinstyle="miter"/>
            <v:path gradientshapeok="t" o:connecttype="rect"/>
          </v:shapetype>
          <v:shape id="_x0000_s174" type="#_x0000_t175" fillcolor="#FFFFFF" stroked="f" style="position:absolute;width:162pt;height:81.75pt;z-index:-826;margin-left:389.65pt;margin-top:14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4" w:lineRule="auto"/>
                    <w:jc w:val="left"/>
                    <w:shd w:val="solid" w:color="#FFFFFF" w:fill="#FFFFFF"/>
                    <w:framePr w:hAnchor="page" w:vAnchor="page" w:x="7793" w:y="2854" w:w="3240" w:h="1635" w:hSpace="0" w:vSpace="0" w:wrap="3"/>
                    <w:rPr>
                      <w:b w:val="true"/>
                      <w:color w:val="#000000"/>
                      <w:sz w:val="2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Curve shaper section</w:t>
                  </w:r>
                </w:p>
                <w:p>
                  <w:pPr>
                    <w:ind w:right="0" w:left="0" w:firstLine="0"/>
                    <w:spacing w:before="0" w:after="0" w:line="218" w:lineRule="auto"/>
                    <w:jc w:val="both"/>
                    <w:shd w:val="solid" w:color="#FFFFFF" w:fill="#FFFFFF"/>
                    <w:framePr w:hAnchor="page" w:vAnchor="page" w:x="7793" w:y="2854" w:w="3240" w:h="1635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Adjustment of the curve shaper begins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with the spaced sawtooth converter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section. </w:t>
                  </w:r>
                  <w:r>
                    <w:rPr>
                      <w:b w:val="true"/>
                      <w:color w:val="#000000"/>
                      <w:sz w:val="18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Pll adjusts the clamp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level of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this circuit and hence the `spikeness' of the waveform, which affects the tonal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quality. The adjustment is a matter of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taste, but as a guideline the peak-to-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76" coordsize="21600,21600" o:spt="202" path="m,l,21600r21600,l21600,xe">
            <v:stroke joinstyle="miter"/>
            <v:path gradientshapeok="t" o:connecttype="rect"/>
          </v:shapetype>
          <v:shape id="_x0000_s175" type="#_x0000_t176" fillcolor="#000000" stroked="f" style="position:absolute;width:5.75pt;height:9.55pt;z-index:-825;margin-left:145pt;margin-top:318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right"/>
                    <w:shd w:val="solid" w:color="#000000" w:fill="#000000"/>
                    <w:framePr w:hAnchor="page" w:vAnchor="page" w:x="2900" w:y="6364" w:w="115" w:h="191" w:hSpace="0" w:vSpace="0" w:wrap="3"/>
                    <w:rPr>
                      <w:b w:val="true"/>
                      <w:color w:val="#FFFFFF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</w:t>
                  </w:r>
                </w:p>
              </w:txbxContent>
            </v:textbox>
          </v:shape>
        </w:pict>
      </w:r>
      <w:r>
        <w:pict>
          <v:shapetype id="_x0000_t177" coordsize="21600,21600" o:spt="202" path="m,l,21600r21600,l21600,xe">
            <v:stroke joinstyle="miter"/>
            <v:path gradientshapeok="t" o:connecttype="rect"/>
          </v:shapetype>
          <v:shape id="_x0000_s176" type="#_x0000_t177" fillcolor="#FFFFFF" stroked="f" style="position:absolute;width:9.9pt;height:3.6pt;z-index:-824;margin-left:152.05pt;margin-top:324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3041" w:y="6490" w:w="198" w:h="72" w:hSpace="0" w:vSpace="0" w:wrap="3"/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178" coordsize="21600,21600" o:spt="202" path="m,l,21600r21600,l21600,xe">
            <v:stroke joinstyle="miter"/>
            <v:path gradientshapeok="t" o:connecttype="rect"/>
          </v:shapetype>
          <v:shape id="_x0000_s177" type="#_x0000_t178" fillcolor="#FFFFFF" stroked="f" style="position:absolute;width:9pt;height:3.4pt;z-index:-823;margin-left:280.9pt;margin-top:27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4" w:lineRule="exact"/>
                    <w:jc w:val="left"/>
                    <w:shd w:val="solid" w:color="#FFFFFF" w:fill="#FFFFFF"/>
                    <w:framePr w:hAnchor="page" w:vAnchor="page" w:x="5618" w:y="5400" w:w="180" w:h="68" w:hSpace="0" w:vSpace="0" w:wrap="3"/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R24</w:t>
                  </w:r>
                </w:p>
              </w:txbxContent>
            </v:textbox>
          </v:shape>
        </w:pict>
      </w:r>
      <w:r>
        <w:pict>
          <v:shapetype id="_x0000_t179" coordsize="21600,21600" o:spt="202" path="m,l,21600r21600,l21600,xe">
            <v:stroke joinstyle="miter"/>
            <v:path gradientshapeok="t" o:connecttype="rect"/>
          </v:shapetype>
          <v:shape id="_x0000_s178" type="#_x0000_t179" fillcolor="#FFFFFF" stroked="f" style="position:absolute;width:5.95pt;height:3.6pt;z-index:-822;margin-left:314.2pt;margin-top:30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6284" w:y="6040" w:w="119" w:h="72" w:hSpace="0" w:vSpace="0" w:wrap="3"/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C7</w:t>
                  </w:r>
                </w:p>
              </w:txbxContent>
            </v:textbox>
          </v:shape>
        </w:pict>
      </w:r>
      <w:r>
        <w:pict>
          <v:shapetype id="_x0000_t180" coordsize="21600,21600" o:spt="202" path="m,l,21600r21600,l21600,xe">
            <v:stroke joinstyle="miter"/>
            <v:path gradientshapeok="t" o:connecttype="rect"/>
          </v:shapetype>
          <v:shape id="_x0000_s179" type="#_x0000_t180" fillcolor="#000000" stroked="f" style="position:absolute;width:22.7pt;height:25.9pt;z-index:-821;margin-left:273.7pt;margin-top:298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92" w:lineRule="exact"/>
                    <w:jc w:val="center"/>
                    <w:shd w:val="solid" w:color="#000000" w:fill="#000000"/>
                    <w:framePr w:hAnchor="page" w:vAnchor="page" w:x="5474" w:y="5972" w:w="454" w:h="518" w:hSpace="0" w:vSpace="0" w:wrap="3"/>
                    <w:rPr>
                      <w:color w:val="#FFFFFF"/>
                      <w:sz w:val="73"/>
                      <w:lang w:val="en-US"/>
                      <w:spacing w:val="-11"/>
                      <w:w w:val="4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73"/>
                      <w:lang w:val="en-US"/>
                      <w:spacing w:val="-11"/>
                      <w:w w:val="45"/>
                      <w:strike w:val="false"/>
                      <w:vertAlign w:val="baseline"/>
                      <w:rFonts w:ascii="Times New Roman" w:hAnsi="Times New Roman"/>
                    </w:rPr>
                    <w:t xml:space="preserve">4c*</w:t>
                  </w:r>
                </w:p>
              </w:txbxContent>
            </v:textbox>
          </v:shape>
        </w:pict>
      </w:r>
      <w:r>
        <w:pict>
          <v:shapetype id="_x0000_t181" coordsize="21600,21600" o:spt="202" path="m,l,21600r21600,l21600,xe">
            <v:stroke joinstyle="miter"/>
            <v:path gradientshapeok="t" o:connecttype="rect"/>
          </v:shapetype>
          <v:shape id="_x0000_s180" type="#_x0000_t181" fillcolor="#FFFFFF" stroked="f" style="position:absolute;width:54.7pt;height:9pt;z-index:-820;margin-left:187.15pt;margin-top:359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45" w:lineRule="exact"/>
                    <w:jc w:val="right"/>
                    <w:shd w:val="solid" w:color="#FFFFFF" w:fill="#FFFFFF"/>
                    <w:framePr w:hAnchor="page" w:vAnchor="page" w:x="3743" w:y="7189" w:w="1094" w:h="180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182" coordsize="21600,21600" o:spt="202" path="m,l,21600r21600,l21600,xe">
            <v:stroke joinstyle="miter"/>
            <v:path gradientshapeok="t" o:connecttype="rect"/>
          </v:shapetype>
          <v:shape id="_x0000_s181" type="#_x0000_t182" fillcolor="#FFFFFF" stroked="f" style="position:absolute;width:52.2pt;height:3.05pt;z-index:-819;margin-left:177.95pt;margin-top:368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3" coordsize="21600,21600" o:spt="202" path="m,l,21600r21600,l21600,xe">
            <v:stroke joinstyle="miter"/>
            <v:path gradientshapeok="t" o:connecttype="rect"/>
          </v:shapetype>
          <v:shape id="_x0000_s182" type="#_x0000_t183" fillcolor="#FFFFFF" stroked="f" style="position:absolute;width:44.65pt;height:3.4pt;z-index:-818;margin-left:185.5pt;margin-top:371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4" coordsize="21600,21600" o:spt="202" path="m,l,21600r21600,l21600,xe">
            <v:stroke joinstyle="miter"/>
            <v:path gradientshapeok="t" o:connecttype="rect"/>
          </v:shapetype>
          <v:shape id="_x0000_s183" type="#_x0000_t184" fillcolor="#FFFFFF" stroked="f" style="position:absolute;width:52.2pt;height:55.65pt;z-index:-817;margin-left:177.95pt;margin-top:374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3" w:lineRule="exact"/>
                    <w:jc w:val="left"/>
                    <w:shd w:val="solid" w:color="#FFFFFF" w:fill="#FFFFFF"/>
                    <w:framePr w:hAnchor="page" w:vAnchor="page" w:x="3559" w:y="7498" w:w="1044" w:h="1113" w:hSpace="0" w:vSpace="0" w:wrap="3"/>
                    <w:rPr>
                      <w:color w:val="#000000"/>
                      <w:sz w:val="9"/>
                      <w:lang w:val="en-US"/>
                      <w:spacing w:val="88"/>
                      <w:w w:val="145"/>
                      <w:strike w:val="false"/>
                      <w:vertAlign w:val="superscript"/>
                      <w:rFonts w:ascii="Courier New" w:hAnsi="Courier New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88"/>
                      <w:w w:val="145"/>
                      <w:strike w:val="false"/>
                      <w:vertAlign w:val="superscript"/>
                      <w:rFonts w:ascii="Courier New" w:hAnsi="Courier New"/>
                    </w:rPr>
                    <w:t xml:space="preserve">4</w:t>
                  </w:r>
                  <w:r>
                    <w:rPr>
                      <w:color w:val="#000000"/>
                      <w:sz w:val="10"/>
                      <w:lang w:val="en-US"/>
                      <w:spacing w:val="8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CO1</w:t>
                  </w:r>
                  <w:r>
                    <w:rPr>
                      <w:color w:val="#000000"/>
                      <w:sz w:val="10"/>
                      <w:lang w:val="en-US"/>
                      <w:spacing w:val="8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color w:val="#000000"/>
                      <w:sz w:val="10"/>
                      <w:lang w:val="en-US"/>
                      <w:spacing w:val="88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0" w:after="0" w:line="88" w:lineRule="exact"/>
                    <w:jc w:val="right"/>
                    <w:shd w:val="solid" w:color="#FFFFFF" w:fill="#FFFFFF"/>
                    <w:framePr w:hAnchor="page" w:vAnchor="page" w:x="3559" w:y="7498" w:w="1044" w:h="1113" w:hSpace="0" w:vSpace="0" w:wrap="3"/>
                    <w:rPr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T5</w:t>
                  </w:r>
                </w:p>
              </w:txbxContent>
            </v:textbox>
          </v:shape>
        </w:pict>
      </w:r>
      <w:r>
        <w:pict>
          <v:shapetype id="_x0000_t185" coordsize="21600,21600" o:spt="202" path="m,l,21600r21600,l21600,xe">
            <v:stroke joinstyle="miter"/>
            <v:path gradientshapeok="t" o:connecttype="rect"/>
          </v:shapetype>
          <v:shape id="_x0000_s184" type="#_x0000_t185" fillcolor="#FFFFFF" stroked="f" style="position:absolute;width:45pt;height:3.75pt;z-index:-816;margin-left:185.15pt;margin-top:430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6" coordsize="21600,21600" o:spt="202" path="m,l,21600r21600,l21600,xe">
            <v:stroke joinstyle="miter"/>
            <v:path gradientshapeok="t" o:connecttype="rect"/>
          </v:shapetype>
          <v:shape id="_x0000_s185" type="#_x0000_t186" fillcolor="#FFFFFF" stroked="f" style="position:absolute;width:52.2pt;height:20.9pt;z-index:-815;margin-left:177.95pt;margin-top:43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7" coordsize="21600,21600" o:spt="202" path="m,l,21600r21600,l21600,xe">
            <v:stroke joinstyle="miter"/>
            <v:path gradientshapeok="t" o:connecttype="rect"/>
          </v:shapetype>
          <v:shape id="_x0000_s186" type="#_x0000_t187" fillcolor="#FFFFFF" stroked="f" style="position:absolute;width:7.95pt;height:31.7pt;z-index:-814;margin-left:197.2pt;margin-top:455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176" w:after="0" w:line="467" w:lineRule="exact"/>
                    <w:jc w:val="right"/>
                    <w:shd w:val="solid" w:color="#FFFFFF" w:fill="#FFFFFF"/>
                    <w:framePr w:hAnchor="page" w:vAnchor="page" w:x="3944" w:y="9104" w:w="159" w:h="634" w:hSpace="0" w:vSpace="0" w:wrap="3"/>
                    <w:rPr>
                      <w:color w:val="#000000"/>
                      <w:sz w:val="54"/>
                      <w:lang w:val="en-US"/>
                      <w:spacing w:val="0"/>
                      <w:w w:val="55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54"/>
                      <w:lang w:val="en-US"/>
                      <w:spacing w:val="0"/>
                      <w:w w:val="55"/>
                      <w:strike w:val="false"/>
                      <w:vertAlign w:val="baseline"/>
                      <w:rFonts w:ascii="Courier New" w:hAnsi="Courier New"/>
                    </w:rPr>
                    <w:t xml:space="preserve">I</w:t>
                  </w:r>
                </w:p>
              </w:txbxContent>
            </v:textbox>
          </v:shape>
        </w:pict>
      </w:r>
      <w:r>
        <w:pict>
          <v:shapetype id="_x0000_t188" coordsize="21600,21600" o:spt="202" path="m,l,21600r21600,l21600,xe">
            <v:stroke joinstyle="miter"/>
            <v:path gradientshapeok="t" o:connecttype="rect"/>
          </v:shapetype>
          <v:shape id="_x0000_s187" type="#_x0000_t188" fillcolor="#FFFFFF" stroked="f" style="position:absolute;width:22.5pt;height:9.35pt;z-index:-813;margin-left:197.2pt;margin-top:48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" w:after="0" w:line="202" w:lineRule="exact"/>
                    <w:jc w:val="center"/>
                    <w:shd w:val="solid" w:color="#FFFFFF" w:fill="#FFFFFF"/>
                    <w:framePr w:hAnchor="page" w:vAnchor="page" w:x="3944" w:y="9738" w:w="450" w:h="187" w:hSpace="0" w:vSpace="0" w:wrap="3"/>
                    <w:rPr>
                      <w:color w:val="#000000"/>
                      <w:sz w:val="18"/>
                      <w:lang w:val="en-US"/>
                      <w:spacing w:val="-2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2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O 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89" coordsize="21600,21600" o:spt="202" path="m,l,21600r21600,l21600,xe">
            <v:stroke joinstyle="miter"/>
            <v:path gradientshapeok="t" o:connecttype="rect"/>
          </v:shapetype>
          <v:shape id="_x0000_s188" type="#_x0000_t189" fillcolor="#FFFFFF" stroked="f" style="position:absolute;width:10.1pt;height:41.4pt;z-index:-812;margin-left:243.1pt;margin-top:361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5" w:lineRule="exact"/>
                    <w:jc w:val="left"/>
                    <w:shd w:val="solid" w:color="#FFFFFF" w:fill="#FFFFFF"/>
                    <w:framePr w:hAnchor="page" w:vAnchor="page" w:x="4862" w:y="7221" w:w="202" w:h="828" w:hSpace="0" w:vSpace="0" w:wrap="3"/>
                    <w:rPr>
                      <w:color w:val="#000000"/>
                      <w:sz w:val="18"/>
                      <w:lang w:val="en-US"/>
                      <w:spacing w:val="-25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25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5V</w:t>
                  </w:r>
                </w:p>
                <w:p>
                  <w:pPr>
                    <w:ind w:right="0" w:left="0" w:firstLine="0"/>
                    <w:spacing w:before="360" w:after="0" w:line="187" w:lineRule="auto"/>
                    <w:jc w:val="left"/>
                    <w:shd w:val="solid" w:color="#FFFFFF" w:fill="#FFFFFF"/>
                    <w:framePr w:hAnchor="page" w:vAnchor="page" w:x="4862" w:y="7221" w:w="202" w:h="828" w:hSpace="0" w:vSpace="0" w:wrap="3"/>
                    <w:rPr>
                      <w:color w:val="#000000"/>
                      <w:sz w:val="10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CB</w:t>
                  </w:r>
                </w:p>
              </w:txbxContent>
            </v:textbox>
          </v:shape>
        </w:pict>
      </w:r>
      <w:r>
        <w:pict>
          <v:shapetype id="_x0000_t190" coordsize="21600,21600" o:spt="202" path="m,l,21600r21600,l21600,xe">
            <v:stroke joinstyle="miter"/>
            <v:path gradientshapeok="t" o:connecttype="rect"/>
          </v:shapetype>
          <v:shape id="_x0000_s189" type="#_x0000_t190" fillcolor="#FFFFFF" stroked="f" style="position:absolute;width:44.65pt;height:32.25pt;z-index:-811;margin-left:243.1pt;margin-top:402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4" w:after="0" w:line="240" w:lineRule="auto"/>
                    <w:jc w:val="left"/>
                    <w:shd w:val="solid" w:color="#FFFFFF" w:fill="#FFFFFF"/>
                    <w:framePr w:hAnchor="page" w:vAnchor="page" w:x="4862" w:y="8049" w:w="893" w:h="645" w:hSpace="0" w:vSpace="0" w:wrap="3"/>
                    <w:tabs>
                      <w:tab w:val="right" w:leader="none" w:pos="889"/>
                    </w:tabs>
                    <w:rPr>
                      <w:color w:val="#000000"/>
                      <w:sz w:val="10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680n	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</w:t>
                  </w:r>
                </w:p>
                <w:p>
                  <w:pPr>
                    <w:ind w:right="0" w:left="0" w:firstLine="0"/>
                    <w:spacing w:before="432" w:after="36" w:line="206" w:lineRule="auto"/>
                    <w:jc w:val="left"/>
                    <w:shd w:val="solid" w:color="#FFFFFF" w:fill="#FFFFFF"/>
                    <w:framePr w:hAnchor="page" w:vAnchor="page" w:x="4862" w:y="8049" w:w="893" w:h="645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R36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—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191" coordsize="21600,21600" o:spt="202" path="m,l,21600r21600,l21600,xe">
            <v:stroke joinstyle="miter"/>
            <v:path gradientshapeok="t" o:connecttype="rect"/>
          </v:shapetype>
          <v:shape id="_x0000_s190" type="#_x0000_t191" fillcolor="#FFFFFF" stroked="f" style="position:absolute;width:39.05pt;height:4.9pt;z-index:-810;margin-left:283.8pt;margin-top:47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5676" w:y="9424" w:w="781" w:h="98" w:hSpace="0" w:vSpace="0" w:wrap="3"/>
                    <w:tabs>
                      <w:tab w:val="right" w:leader="none" w:pos="777"/>
                    </w:tabs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D8	</w:t>
                  </w:r>
                  <w:r>
                    <w:rPr>
                      <w:color w:val="#000000"/>
                      <w:sz w:val="1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D5 </w:t>
                  </w:r>
                  <w:r>
                    <w:rPr>
                      <w:color w:val="#000000"/>
                      <w:sz w:val="10"/>
                      <w:lang w:val="en-US"/>
                      <w:spacing w:val="1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8</w:t>
                  </w:r>
                  <w:r>
                    <w:rPr>
                      <w:color w:val="#000000"/>
                      <w:sz w:val="1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39</w:t>
                  </w:r>
                </w:p>
              </w:txbxContent>
            </v:textbox>
          </v:shape>
        </w:pict>
      </w:r>
      <w:r>
        <w:pict>
          <v:shapetype id="_x0000_t192" coordsize="21600,21600" o:spt="202" path="m,l,21600r21600,l21600,xe">
            <v:stroke joinstyle="miter"/>
            <v:path gradientshapeok="t" o:connecttype="rect"/>
          </v:shapetype>
          <v:shape id="_x0000_s191" type="#_x0000_t192" fillcolor="#FFFFFF" stroked="f" style="position:absolute;width:32.4pt;height:7.9pt;z-index:-809;margin-left:264.35pt;margin-top:47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5" w:lineRule="auto"/>
                    <w:jc w:val="left"/>
                    <w:shd w:val="solid" w:color="#FFFFFF" w:fill="#FFFFFF"/>
                    <w:framePr w:hAnchor="page" w:vAnchor="page" w:x="5287" w:y="9522" w:w="648" w:h="158" w:hSpace="0" w:vSpace="0" w:wrap="3"/>
                    <w:rPr>
                      <w:color w:val="#000000"/>
                      <w:sz w:val="10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R37</w:t>
                  </w:r>
                  <w:r>
                    <w:rPr>
                      <w:color w:val="#000000"/>
                      <w:sz w:val="10"/>
                      <w:lang w:val="en-US"/>
                      <w:spacing w:val="1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—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Irr</w:t>
                  </w:r>
                </w:p>
              </w:txbxContent>
            </v:textbox>
          </v:shape>
        </w:pict>
      </w:r>
      <w:r>
        <w:pict>
          <v:shapetype id="_x0000_t193" coordsize="21600,21600" o:spt="202" path="m,l,21600r21600,l21600,xe">
            <v:stroke joinstyle="miter"/>
            <v:path gradientshapeok="t" o:connecttype="rect"/>
          </v:shapetype>
          <v:shape id="_x0000_s192" type="#_x0000_t193" fillcolor="#FFFFFF" stroked="f" style="position:absolute;width:49.65pt;height:24.5pt;z-index:-808;margin-left:382.45pt;margin-top:38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exact"/>
                    <w:jc w:val="left"/>
                    <w:shd w:val="solid" w:color="#FFFFFF" w:fill="#FFFFFF"/>
                    <w:framePr w:hAnchor="page" w:vAnchor="page" w:x="7649" w:y="7610" w:w="993" w:h="490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bo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S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2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20"/>
                      <w:w w:val="115"/>
                      <w:strike w:val="false"/>
                      <w:u w:val="single"/>
                      <w:vertAlign w:val="superscript"/>
                      <w:rFonts w:ascii="Arial" w:hAnsi="Arial"/>
                    </w:rPr>
                    <w:t xml:space="preserve"> *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20"/>
                      <w:w w:val="12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R42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0" w:firstLine="0"/>
                    <w:spacing w:before="0" w:after="0" w:line="204" w:lineRule="exact"/>
                    <w:jc w:val="right"/>
                    <w:shd w:val="solid" w:color="#FFFFFF" w:fill="#FFFFFF"/>
                    <w:framePr w:hAnchor="page" w:vAnchor="page" w:x="7649" w:y="7610" w:w="993" w:h="490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24"/>
                      <w:w w:val="100"/>
                      <w:strike w:val="false"/>
                      <w:vertAlign w:val="subscript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24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00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011----s05</w:t>
                  </w:r>
                </w:p>
                <w:p>
                  <w:pPr>
                    <w:ind w:right="0" w:left="72" w:firstLine="0"/>
                    <w:spacing w:before="0" w:after="0" w:line="93" w:lineRule="exact"/>
                    <w:jc w:val="left"/>
                    <w:shd w:val="solid" w:color="#FFFFFF" w:fill="#FFFFFF"/>
                    <w:framePr w:hAnchor="page" w:vAnchor="page" w:x="7649" w:y="7610" w:w="993" w:h="490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194" coordsize="21600,21600" o:spt="202" path="m,l,21600r21600,l21600,xe">
            <v:stroke joinstyle="miter"/>
            <v:path gradientshapeok="t" o:connecttype="rect"/>
          </v:shapetype>
          <v:shape id="_x0000_s193" type="#_x0000_t194" fillcolor="#FFFFFF" stroked="f" style="position:absolute;width:34pt;height:14.4pt;z-index:-807;margin-left:388.2pt;margin-top:450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exact"/>
                    <w:jc w:val="left"/>
                    <w:shd w:val="solid" w:color="#FFFFFF" w:fill="#FFFFFF"/>
                    <w:framePr w:hAnchor="page" w:vAnchor="page" w:x="7764" w:y="9007" w:w="680" w:h="288" w:hSpace="0" w:vSpace="0" w:wrap="3"/>
                    <w:rPr>
                      <w:color w:val="#000000"/>
                      <w:sz w:val="11"/>
                      <w:lang w:val="en-US"/>
                      <w:spacing w:val="13"/>
                      <w:w w:val="9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1"/>
                      <w:lang w:val="en-US"/>
                      <w:spacing w:val="13"/>
                      <w:w w:val="95"/>
                      <w:strike w:val="false"/>
                      <w:vertAlign w:val="baseline"/>
                      <w:rFonts w:ascii="Arial" w:hAnsi="Arial"/>
                    </w:rPr>
                    <w:t xml:space="preserve">a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56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13"/>
                      <w:w w:val="12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*R43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72" w:left="0" w:firstLine="0"/>
                    <w:spacing w:before="0" w:after="0" w:line="90" w:lineRule="exact"/>
                    <w:jc w:val="right"/>
                    <w:shd w:val="solid" w:color="#FFFFFF" w:fill="#FFFFFF"/>
                    <w:framePr w:hAnchor="page" w:vAnchor="page" w:x="7764" w:y="9007" w:w="680" w:h="288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150k</w:t>
                  </w:r>
                </w:p>
              </w:txbxContent>
            </v:textbox>
          </v:shape>
        </w:pict>
      </w:r>
      <w:r>
        <w:pict>
          <v:shapetype id="_x0000_t195" coordsize="21600,21600" o:spt="202" path="m,l,21600r21600,l21600,xe">
            <v:stroke joinstyle="miter"/>
            <v:path gradientshapeok="t" o:connecttype="rect"/>
          </v:shapetype>
          <v:shape id="_x0000_s194" type="#_x0000_t195" fillcolor="#FFFFFF" stroked="f" style="position:absolute;width:15.5pt;height:10.1pt;z-index:-806;margin-left:354.15pt;margin-top:42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1" w:lineRule="exact"/>
                    <w:jc w:val="left"/>
                    <w:shd w:val="solid" w:color="#FFFFFF" w:fill="#FFFFFF"/>
                    <w:framePr w:hAnchor="page" w:vAnchor="page" w:x="7083" w:y="8420" w:w="310" w:h="202" w:hSpace="0" w:vSpace="0" w:wrap="3"/>
                    <w:rPr>
                      <w:color w:val="#000000"/>
                      <w:sz w:val="8"/>
                      <w:lang w:val="en-US"/>
                      <w:spacing w:val="22"/>
                      <w:w w:val="11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8"/>
                      <w:lang w:val="en-US"/>
                      <w:spacing w:val="22"/>
                      <w:w w:val="11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R41  </w:t>
                  </w:r>
                  <w:r>
                    <w:rPr>
                      <w:color w:val="#000000"/>
                      <w:sz w:val="8"/>
                      <w:lang w:val="en-US"/>
                      <w:spacing w:val="0"/>
                      <w:w w:val="11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3k9 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196" coordsize="21600,21600" o:spt="202" path="m,l,21600r21600,l21600,xe">
            <v:stroke joinstyle="miter"/>
            <v:path gradientshapeok="t" o:connecttype="rect"/>
          </v:shapetype>
          <v:shape id="_x0000_s195" type="#_x0000_t196" fillcolor="#FFFFFF" stroked="f" style="position:absolute;width:2.5pt;height:3.8pt;z-index:-805;margin-left:336.35pt;margin-top:470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6727" w:y="9417" w:w="50" w:h="76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197" coordsize="21600,21600" o:spt="202" path="m,l,21600r21600,l21600,xe">
            <v:stroke joinstyle="miter"/>
            <v:path gradientshapeok="t" o:connecttype="rect"/>
          </v:shapetype>
          <v:shape id="_x0000_s196" type="#_x0000_t197" fillcolor="#FFFFFF" stroked="f" style="position:absolute;width:8.65pt;height:3.4pt;z-index:-804;margin-left:176.85pt;margin-top:371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4" w:lineRule="exact"/>
                    <w:jc w:val="left"/>
                    <w:shd w:val="solid" w:color="#FFFFFF" w:fill="#FFFFFF"/>
                    <w:framePr w:hAnchor="page" w:vAnchor="page" w:x="3537" w:y="7430" w:w="173" w:h="68" w:hSpace="0" w:vSpace="0" w:wrap="3"/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R28</w:t>
                  </w:r>
                </w:p>
              </w:txbxContent>
            </v:textbox>
          </v:shape>
        </w:pict>
      </w:r>
      <w:r>
        <w:pict>
          <v:shapetype id="_x0000_t198" coordsize="21600,21600" o:spt="202" path="m,l,21600r21600,l21600,xe">
            <v:stroke joinstyle="miter"/>
            <v:path gradientshapeok="t" o:connecttype="rect"/>
          </v:shapetype>
          <v:shape id="_x0000_s197" type="#_x0000_t198" fillcolor="#FFFFFF" stroked="f" style="position:absolute;width:8.45pt;height:3.75pt;z-index:-803;margin-left:176.7pt;margin-top:430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3534" w:y="8611" w:w="169" w:h="75" w:hSpace="0" w:vSpace="0" w:wrap="3"/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R32</w:t>
                  </w:r>
                </w:p>
              </w:txbxContent>
            </v:textbox>
          </v:shape>
        </w:pict>
      </w:r>
      <w:r>
        <w:pict>
          <v:shapetype id="_x0000_t199" coordsize="21600,21600" o:spt="202" path="m,l,21600r21600,l21600,xe">
            <v:stroke joinstyle="miter"/>
            <v:path gradientshapeok="t" o:connecttype="rect"/>
          </v:shapetype>
          <v:shape id="_x0000_s198" type="#_x0000_t199" fillcolor="#FFFFFF" stroked="f" style="position:absolute;width:8.6pt;height:3.8pt;z-index:-802;margin-left:222.25pt;margin-top:43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4445" w:y="8632" w:w="172" w:h="76" w:hSpace="0" w:vSpace="0" w:wrap="3"/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R35</w:t>
                  </w:r>
                </w:p>
              </w:txbxContent>
            </v:textbox>
          </v:shape>
        </w:pict>
      </w:r>
      <w:r>
        <w:pict>
          <v:shapetype id="_x0000_t200" coordsize="21600,21600" o:spt="202" path="m,l,21600r21600,l21600,xe">
            <v:stroke joinstyle="miter"/>
            <v:path gradientshapeok="t" o:connecttype="rect"/>
          </v:shapetype>
          <v:shape id="_x0000_s199" type="#_x0000_t200" fillcolor="#FFFFFF" stroked="f" style="position:absolute;width:9.35pt;height:3.8pt;z-index:-801;margin-left:187.85pt;margin-top:463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3757" w:y="9273" w:w="187" w:h="76" w:hSpace="0" w:vSpace="0" w:wrap="3"/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R33</w:t>
                  </w:r>
                </w:p>
              </w:txbxContent>
            </v:textbox>
          </v:shape>
        </w:pict>
      </w:r>
      <w:r>
        <w:pict>
          <v:shapetype id="_x0000_t201" coordsize="21600,21600" o:spt="202" path="m,l,21600r21600,l21600,xe">
            <v:stroke joinstyle="miter"/>
            <v:path gradientshapeok="t" o:connecttype="rect"/>
          </v:shapetype>
          <v:shape id="_x0000_s200" type="#_x0000_t201" fillcolor="#FFFFFF" stroked="f" style="position:absolute;width:5.95pt;height:3.75pt;z-index:-800;margin-left:245.25pt;margin-top:482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4905" w:y="9655" w:w="119" w:h="75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04</w:t>
                  </w:r>
                </w:p>
              </w:txbxContent>
            </v:textbox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1" type="#_x0000_t202" fillcolor="#FFFFFF" stroked="f" style="position:absolute;width:5.55pt;height:3.8pt;z-index:-799;margin-left:132.25pt;margin-top:497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2645" w:y="9957" w:w="111" w:h="76" w:hSpace="0" w:vSpace="0" w:wrap="3"/>
                    <w:rPr>
                      <w:color w:val="#000000"/>
                      <w:sz w:val="10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C9</w:t>
                  </w:r>
                </w:p>
              </w:txbxContent>
            </v:textbox>
          </v:shape>
        </w:pict>
      </w:r>
      <w:r>
        <w:pict>
          <v:shapetype id="_x0000_t203" coordsize="21600,21600" o:spt="202" path="m,l,21600r21600,l21600,xe">
            <v:stroke joinstyle="miter"/>
            <v:path gradientshapeok="t" o:connecttype="rect"/>
          </v:shapetype>
          <v:shape id="_x0000_s202" type="#_x0000_t203" fillcolor="#FFFFFF" stroked="f" style="position:absolute;width:7.9pt;height:4.5pt;z-index:-798;margin-left:125.95pt;margin-top:515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2519" w:y="10314" w:w="158" w:h="90" w:hSpace="0" w:vSpace="0" w:wrap="3"/>
                    <w:rPr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47p</w:t>
                  </w:r>
                </w:p>
              </w:txbxContent>
            </v:textbox>
          </v:shape>
        </w:pict>
      </w:r>
      <w:r>
        <w:pict>
          <v:shapetype id="_x0000_t204" coordsize="21600,21600" o:spt="202" path="m,l,21600r21600,l21600,xe">
            <v:stroke joinstyle="miter"/>
            <v:path gradientshapeok="t" o:connecttype="rect"/>
          </v:shapetype>
          <v:shape id="_x0000_s203" type="#_x0000_t204" fillcolor="#FFFFFF" stroked="f" style="position:absolute;width:7.75pt;height:3.6pt;z-index:-797;margin-left:126.45pt;margin-top:52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2529" w:y="10432" w:w="155" w:h="72" w:hSpace="0" w:vSpace="0" w:wrap="3"/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16V</w:t>
                  </w:r>
                </w:p>
              </w:txbxContent>
            </v:textbox>
          </v:shape>
        </w:pict>
      </w:r>
      <w:r>
        <w:pict>
          <v:shapetype id="_x0000_t205" coordsize="21600,21600" o:spt="202" path="m,l,21600r21600,l21600,xe">
            <v:stroke joinstyle="miter"/>
            <v:path gradientshapeok="t" o:connecttype="rect"/>
          </v:shapetype>
          <v:shape id="_x0000_s204" type="#_x0000_t205" fillcolor="#000000" stroked="f" style="position:absolute;width:9.5pt;height:9.15pt;z-index:-796;margin-left:143.05pt;margin-top:516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3" w:lineRule="exact"/>
                    <w:jc w:val="left"/>
                    <w:shd w:val="solid" w:color="#000000" w:fill="#000000"/>
                    <w:framePr w:hAnchor="page" w:vAnchor="page" w:x="2861" w:y="10321" w:w="190" w:h="183" w:hSpace="0" w:vSpace="0" w:wrap="3"/>
                    <w:rPr>
                      <w:b w:val="true"/>
                      <w:color w:val="#FFFFFF"/>
                      <w:sz w:val="24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24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206" coordsize="21600,21600" o:spt="202" path="m,l,21600r21600,l21600,xe">
            <v:stroke joinstyle="miter"/>
            <v:path gradientshapeok="t" o:connecttype="rect"/>
          </v:shapetype>
          <v:shape id="_x0000_s205" type="#_x0000_t206" fillcolor="#FFFFFF" stroked="f" style="position:absolute;width:9.9pt;height:5.05pt;z-index:-795;margin-left:154.2pt;margin-top:517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3084" w:y="10342" w:w="198" w:h="101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207" coordsize="21600,21600" o:spt="202" path="m,l,21600r21600,l21600,xe">
            <v:stroke joinstyle="miter"/>
            <v:path gradientshapeok="t" o:connecttype="rect"/>
          </v:shapetype>
          <v:shape id="_x0000_s206" type="#_x0000_t207" fillcolor="#FFFFFF" stroked="f" style="position:absolute;width:8.65pt;height:3.8pt;z-index:-794;margin-left:294.75pt;margin-top:566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5895" w:y="11325" w:w="173" w:h="76" w:hSpace="0" w:vSpace="0" w:wrap="3"/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R59</w:t>
                  </w:r>
                </w:p>
              </w:txbxContent>
            </v:textbox>
          </v:shape>
        </w:pict>
      </w:r>
      <w:r>
        <w:pict>
          <v:shapetype id="_x0000_t208" coordsize="21600,21600" o:spt="202" path="m,l,21600r21600,l21600,xe">
            <v:stroke joinstyle="miter"/>
            <v:path gradientshapeok="t" o:connecttype="rect"/>
          </v:shapetype>
          <v:shape id="_x0000_s207" type="#_x0000_t208" fillcolor="#FFFFFF" stroked="f" style="position:absolute;width:13.85pt;height:5.25pt;z-index:-793;margin-left:125.4pt;margin-top:625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auto"/>
                    <w:jc w:val="left"/>
                    <w:shd w:val="solid" w:color="#FFFFFF" w:fill="#FFFFFF"/>
                    <w:framePr w:hAnchor="page" w:vAnchor="page" w:x="2508" w:y="12513" w:w="277" w:h="105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PWM</w:t>
                  </w:r>
                </w:p>
              </w:txbxContent>
            </v:textbox>
          </v:shape>
        </w:pict>
      </w:r>
      <w:r>
        <w:pict>
          <v:shapetype id="_x0000_t209" coordsize="21600,21600" o:spt="202" path="m,l,21600r21600,l21600,xe">
            <v:stroke joinstyle="miter"/>
            <v:path gradientshapeok="t" o:connecttype="rect"/>
          </v:shapetype>
          <v:shape id="_x0000_s208" type="#_x0000_t209" fillcolor="#FFFFFF" stroked="f" style="position:absolute;width:6.15pt;height:3.6pt;z-index:-792;margin-left:136pt;margin-top:55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2720" w:y="11138" w:w="123" w:h="72" w:hSpace="0" w:vSpace="0" w:wrap="3"/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P5</w:t>
                  </w:r>
                </w:p>
              </w:txbxContent>
            </v:textbox>
          </v:shape>
        </w:pict>
      </w:r>
      <w:r>
        <w:pict>
          <v:shapetype id="_x0000_t210" coordsize="21600,21600" o:spt="202" path="m,l,21600r21600,l21600,xe">
            <v:stroke joinstyle="miter"/>
            <v:path gradientshapeok="t" o:connecttype="rect"/>
          </v:shapetype>
          <v:shape id="_x0000_s209" type="#_x0000_t210" fillcolor="#000000" stroked="f" style="position:absolute;width:9.7pt;height:9.55pt;z-index:-791;margin-left:142.85pt;margin-top:642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right"/>
                    <w:shd w:val="solid" w:color="#000000" w:fill="#000000"/>
                    <w:framePr w:hAnchor="page" w:vAnchor="page" w:x="2857" w:y="12844" w:w="194" w:h="191" w:hSpace="0" w:vSpace="0" w:wrap="3"/>
                    <w:rPr>
                      <w:color w:val="#FFFFFF"/>
                      <w:sz w:val="2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2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211" coordsize="21600,21600" o:spt="202" path="m,l,21600r21600,l21600,xe">
            <v:stroke joinstyle="miter"/>
            <v:path gradientshapeok="t" o:connecttype="rect"/>
          </v:shapetype>
          <v:shape id="_x0000_s210" type="#_x0000_t211" fillcolor="#FFFFFF" stroked="f" style="position:absolute;width:34.4pt;height:5.75pt;z-index:-790;margin-left:151.3pt;margin-top:652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3026" w:y="13050" w:w="688" w:h="115" w:hSpace="0" w:vSpace="0" w:wrap="3"/>
                    <w:tabs>
                      <w:tab w:val="right" w:leader="none" w:pos="684"/>
                    </w:tabs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15V	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R46</w:t>
                  </w:r>
                </w:p>
              </w:txbxContent>
            </v:textbox>
          </v:shape>
        </w:pict>
      </w:r>
      <w:r>
        <w:pict>
          <v:shapetype id="_x0000_t212" coordsize="21600,21600" o:spt="202" path="m,l,21600r21600,l21600,xe">
            <v:stroke joinstyle="miter"/>
            <v:path gradientshapeok="t" o:connecttype="rect"/>
          </v:shapetype>
          <v:shape id="_x0000_s211" type="#_x0000_t212" fillcolor="#FFFFFF" stroked="f" style="position:absolute;width:7.2pt;height:3.25pt;z-index:-789;margin-left:152.75pt;margin-top:568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6" w:lineRule="auto"/>
                    <w:jc w:val="left"/>
                    <w:shd w:val="solid" w:color="#FFFFFF" w:fill="#FFFFFF"/>
                    <w:framePr w:hAnchor="page" w:vAnchor="page" w:x="3055" w:y="11361" w:w="144" w:h="65" w:hSpace="0" w:vSpace="0" w:wrap="3"/>
                    <w:rPr>
                      <w:color w:val="#000000"/>
                      <w:sz w:val="7"/>
                      <w:lang w:val="en-US"/>
                      <w:spacing w:val="-11"/>
                      <w:w w:val="14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-11"/>
                      <w:w w:val="145"/>
                      <w:strike w:val="false"/>
                      <w:vertAlign w:val="baseline"/>
                      <w:rFonts w:ascii="Arial" w:hAnsi="Arial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213" coordsize="21600,21600" o:spt="202" path="m,l,21600r21600,l21600,xe">
            <v:stroke joinstyle="miter"/>
            <v:path gradientshapeok="t" o:connecttype="rect"/>
          </v:shapetype>
          <v:shape id="_x0000_s212" type="#_x0000_t213" fillcolor="#FFFFFF" stroked="f" style="position:absolute;width:8.6pt;height:3.75pt;z-index:-788;margin-left:165.55pt;margin-top:549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3311" w:y="10987" w:w="172" w:h="75" w:hSpace="0" w:vSpace="0" w:wrap="3"/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R56</w:t>
                  </w:r>
                </w:p>
              </w:txbxContent>
            </v:textbox>
          </v:shape>
        </w:pict>
      </w:r>
      <w:r>
        <w:pict>
          <v:shapetype id="_x0000_t214" coordsize="21600,21600" o:spt="202" path="m,l,21600r21600,l21600,xe">
            <v:stroke joinstyle="miter"/>
            <v:path gradientshapeok="t" o:connecttype="rect"/>
          </v:shapetype>
          <v:shape id="_x0000_s213" type="#_x0000_t214" fillcolor="#000000" stroked="f" style="position:absolute;width:23pt;height:26.65pt;z-index:-787;margin-left:200.65pt;margin-top:553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center"/>
                    <w:shd w:val="solid" w:color="#000000" w:fill="#000000"/>
                    <w:framePr w:hAnchor="page" w:vAnchor="page" w:x="4013" w:y="11062" w:w="460" w:h="533" w:hSpace="0" w:vSpace="0" w:wrap="3"/>
                    <w:rPr>
                      <w:color w:val="#FFFFFF"/>
                      <w:sz w:val="56"/>
                      <w:lang w:val="en-US"/>
                      <w:spacing w:val="-61"/>
                      <w:w w:val="9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56"/>
                      <w:lang w:val="en-US"/>
                      <w:spacing w:val="-61"/>
                      <w:w w:val="90"/>
                      <w:strike w:val="false"/>
                      <w:vertAlign w:val="baseline"/>
                      <w:rFonts w:ascii="Tahoma" w:hAnsi="Tahoma"/>
                    </w:rPr>
                    <w:t xml:space="preserve">It*</w:t>
                  </w:r>
                </w:p>
              </w:txbxContent>
            </v:textbox>
          </v:shape>
        </w:pict>
      </w:r>
      <w:r>
        <w:pict>
          <v:shapetype id="_x0000_t215" coordsize="21600,21600" o:spt="202" path="m,l,21600r21600,l21600,xe">
            <v:stroke joinstyle="miter"/>
            <v:path gradientshapeok="t" o:connecttype="rect"/>
          </v:shapetype>
          <v:shape id="_x0000_s214" type="#_x0000_t215" fillcolor="#FFFFFF" stroked="f" style="position:absolute;width:8.3pt;height:3.8pt;z-index:-786;margin-left:246.35pt;margin-top:653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4927" w:y="13078" w:w="166" w:h="76" w:hSpace="0" w:vSpace="0" w:wrap="3"/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R47</w:t>
                  </w:r>
                </w:p>
              </w:txbxContent>
            </v:textbox>
          </v:shape>
        </w:pict>
      </w:r>
      <w:r>
        <w:pict>
          <v:shapetype id="_x0000_t216" coordsize="21600,21600" o:spt="202" path="m,l,21600r21600,l21600,xe">
            <v:stroke joinstyle="miter"/>
            <v:path gradientshapeok="t" o:connecttype="rect"/>
          </v:shapetype>
          <v:shape id="_x0000_s215" type="#_x0000_t216" fillcolor="#FFFFFF" stroked="f" style="position:absolute;width:2.55pt;height:3.95pt;z-index:-785;margin-left:277.3pt;margin-top:58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5546" w:y="11624" w:w="51" w:h="79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17" coordsize="21600,21600" o:spt="202" path="m,l,21600r21600,l21600,xe">
            <v:stroke joinstyle="miter"/>
            <v:path gradientshapeok="t" o:connecttype="rect"/>
          </v:shapetype>
          <v:shape id="_x0000_s216" type="#_x0000_t217" fillcolor="#FFFFFF" stroked="f" style="position:absolute;width:5.4pt;height:3.6pt;z-index:-784;margin-left:278.2pt;margin-top:570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5564" w:y="11412" w:w="108" w:h="72" w:hSpace="0" w:vSpace="0" w:wrap="3"/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S2</w:t>
                  </w:r>
                </w:p>
              </w:txbxContent>
            </v:textbox>
          </v:shape>
        </w:pict>
      </w:r>
      <w:r>
        <w:pict>
          <v:shapetype id="_x0000_t218" coordsize="21600,21600" o:spt="202" path="m,l,21600r21600,l21600,xe">
            <v:stroke joinstyle="miter"/>
            <v:path gradientshapeok="t" o:connecttype="rect"/>
          </v:shapetype>
          <v:shape id="_x0000_s217" type="#_x0000_t218" fillcolor="#FFFFFF" stroked="f" style="position:absolute;width:18.7pt;height:3.75pt;z-index:-783;margin-left:404.75pt;margin-top:59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8095" w:y="11869" w:w="374" w:h="75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9724 24</w:t>
                  </w:r>
                </w:p>
              </w:txbxContent>
            </v:textbox>
          </v:shape>
        </w:pict>
      </w:r>
      <w:r>
        <w:pict>
          <v:shapetype id="_x0000_t219" coordsize="21600,21600" o:spt="202" path="m,l,21600r21600,l21600,xe">
            <v:stroke joinstyle="miter"/>
            <v:path gradientshapeok="t" o:connecttype="rect"/>
          </v:shapetype>
          <v:shape id="_x0000_s218" type="#_x0000_t219" fillcolor="#FFFFFF" stroked="f" style="position:absolute;width:33.85pt;height:50.6pt;z-index:-782;margin-left:428.15pt;margin-top:543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2" w:lineRule="auto"/>
                    <w:jc w:val="left"/>
                    <w:shd w:val="solid" w:color="#FFFFFF" w:fill="#FFFFFF"/>
                    <w:framePr w:hAnchor="page" w:vAnchor="page" w:x="8563" w:y="10875" w:w="677" w:h="1012" w:hSpace="0" w:vSpace="0" w:wrap="3"/>
                    <w:tabs>
                      <w:tab w:val="right" w:leader="underscore" w:pos="608"/>
                    </w:tabs>
                    <w:rPr>
                      <w:color w:val="#000000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 *EOS</w:t>
                  </w:r>
                </w:p>
                <w:p>
                  <w:pPr>
                    <w:ind w:right="0" w:left="0" w:firstLine="0"/>
                    <w:spacing w:before="0" w:after="0" w:line="184" w:lineRule="auto"/>
                    <w:jc w:val="right"/>
                    <w:shd w:val="solid" w:color="#FFFFFF" w:fill="#FFFFFF"/>
                    <w:framePr w:hAnchor="page" w:vAnchor="page" w:x="8563" w:y="10875" w:w="677" w:h="1012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VCO</w:t>
                  </w:r>
                </w:p>
                <w:p>
                  <w:pPr>
                    <w:ind w:right="0" w:left="0" w:firstLine="0"/>
                    <w:spacing w:before="0" w:after="0" w:line="295" w:lineRule="auto"/>
                    <w:jc w:val="left"/>
                    <w:shd w:val="solid" w:color="#FFFFFF" w:fill="#FFFFFF"/>
                    <w:framePr w:hAnchor="page" w:vAnchor="page" w:x="8563" w:y="10875" w:w="677" w:h="1012" w:hSpace="0" w:vSpace="0" w:wrap="3"/>
                    <w:tabs>
                      <w:tab w:val="right" w:leader="underscore" w:pos="547"/>
                    </w:tabs>
                    <w:rPr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Okos</w:t>
                  </w:r>
                </w:p>
                <w:p>
                  <w:pPr>
                    <w:ind w:right="0" w:left="0" w:firstLine="0"/>
                    <w:spacing w:before="144" w:after="36" w:line="177" w:lineRule="exact"/>
                    <w:jc w:val="left"/>
                    <w:shd w:val="solid" w:color="#FFFFFF" w:fill="#FFFFFF"/>
                    <w:framePr w:hAnchor="page" w:vAnchor="page" w:x="8563" w:y="10875" w:w="677" w:h="1012" w:hSpace="0" w:vSpace="0" w:wrap="3"/>
                    <w:tabs>
                      <w:tab w:val="right" w:leader="underscore" w:pos="198"/>
                    </w:tabs>
                    <w:rPr>
                      <w:color w:val="#000000"/>
                      <w:sz w:val="23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3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000000"/>
                      <w:sz w:val="23"/>
                      <w:lang w:val="en-US"/>
                      <w:spacing w:val="0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220" coordsize="21600,21600" o:spt="202" path="m,l,21600r21600,l21600,xe">
            <v:stroke joinstyle="miter"/>
            <v:path gradientshapeok="t" o:connecttype="rect"/>
          </v:shapetype>
          <v:shape id="_x0000_s219" type="#_x0000_t220" fillcolor="#FFFFFF" stroked="f" style="position:absolute;width:22.9pt;height:4.3pt;z-index:-781;margin-left:193.95pt;margin-top:60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FFFFFF" w:fill="#FFFFFF"/>
                    <w:framePr w:hAnchor="page" w:vAnchor="page" w:x="3879" w:y="12060" w:w="458" w:h="86" w:hSpace="0" w:vSpace="0" w:wrap="3"/>
                    <w:tabs>
                      <w:tab w:val="right" w:leader="none" w:pos="454"/>
                    </w:tabs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R57	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P4</w:t>
                  </w:r>
                </w:p>
              </w:txbxContent>
            </v:textbox>
          </v:shape>
        </w:pict>
      </w:r>
      <w:r>
        <w:pict>
          <v:shapetype id="_x0000_t221" coordsize="21600,21600" o:spt="202" path="m,l,21600r21600,l21600,xe">
            <v:stroke joinstyle="miter"/>
            <v:path gradientshapeok="t" o:connecttype="rect"/>
          </v:shapetype>
          <v:shape id="_x0000_s220" type="#_x0000_t221" fillcolor="#FFFFFF" stroked="f" style="position:absolute;width:9.75pt;height:3.75pt;z-index:-780;margin-left:194.85pt;margin-top:608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3897" w:y="12175" w:w="195" w:h="75" w:hSpace="0" w:vSpace="0" w:wrap="3"/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222" coordsize="21600,21600" o:spt="202" path="m,l,21600r21600,l21600,xe">
            <v:stroke joinstyle="miter"/>
            <v:path gradientshapeok="t" o:connecttype="rect"/>
          </v:shapetype>
          <v:shape id="_x0000_s221" type="#_x0000_t222" fillcolor="#FFFFFF" stroked="f" style="position:absolute;width:16.2pt;height:3.75pt;z-index:-779;margin-left:227.1pt;margin-top:606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4542" w:y="12139" w:w="324" w:h="75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1005 lin</w:t>
                  </w:r>
                </w:p>
              </w:txbxContent>
            </v:textbox>
          </v:shape>
        </w:pict>
      </w:r>
      <w:r>
        <w:pict>
          <v:shapetype id="_x0000_t223" coordsize="21600,21600" o:spt="202" path="m,l,21600r21600,l21600,xe">
            <v:stroke joinstyle="miter"/>
            <v:path gradientshapeok="t" o:connecttype="rect"/>
          </v:shapetype>
          <v:shape id="_x0000_s222" type="#_x0000_t223" fillcolor="#FFFFFF" stroked="f" style="position:absolute;width:9pt;height:3.8pt;z-index:-778;margin-left:157.8pt;margin-top:68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3156" w:y="13780" w:w="180" w:h="76" w:hSpace="0" w:vSpace="0" w:wrap="3"/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R48</w:t>
                  </w:r>
                </w:p>
              </w:txbxContent>
            </v:textbox>
          </v:shape>
        </w:pict>
      </w:r>
      <w:r>
        <w:pict>
          <v:shapetype id="_x0000_t224" coordsize="21600,21600" o:spt="202" path="m,l,21600r21600,l21600,xe">
            <v:stroke joinstyle="miter"/>
            <v:path gradientshapeok="t" o:connecttype="rect"/>
          </v:shapetype>
          <v:shape id="_x0000_s223" type="#_x0000_t224" fillcolor="#FFFFFF" stroked="f" style="position:absolute;width:8.85pt;height:3.8pt;z-index:-777;margin-left:189.1pt;margin-top:722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3782" w:y="14446" w:w="177" w:h="76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R49</w:t>
                  </w:r>
                </w:p>
              </w:txbxContent>
            </v:textbox>
          </v:shape>
        </w:pict>
      </w:r>
      <w:r>
        <w:pict>
          <v:shapetype id="_x0000_t225" coordsize="21600,21600" o:spt="202" path="m,l,21600r21600,l21600,xe">
            <v:stroke joinstyle="miter"/>
            <v:path gradientshapeok="t" o:connecttype="rect"/>
          </v:shapetype>
          <v:shape id="_x0000_s224" type="#_x0000_t225" fillcolor="#FFFFFF" stroked="f" style="position:absolute;width:21.05pt;height:11.15pt;z-index:-776;margin-left:197.05pt;margin-top:755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3941" w:y="15105" w:w="421" w:h="223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®15V</w:t>
                  </w:r>
                </w:p>
              </w:txbxContent>
            </v:textbox>
          </v:shape>
        </w:pict>
      </w:r>
      <w:r>
        <w:pict>
          <v:shapetype id="_x0000_t226" coordsize="21600,21600" o:spt="202" path="m,l,21600r21600,l21600,xe">
            <v:stroke joinstyle="miter"/>
            <v:path gradientshapeok="t" o:connecttype="rect"/>
          </v:shapetype>
          <v:shape id="_x0000_s225" type="#_x0000_t226" fillcolor="#FFFFFF" stroked="f" style="position:absolute;width:9pt;height:3.6pt;z-index:-775;margin-left:227.1pt;margin-top:708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4542" w:y="14176" w:w="180" w:h="72" w:hSpace="0" w:vSpace="0" w:wrap="3"/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P50</w:t>
                  </w:r>
                </w:p>
              </w:txbxContent>
            </v:textbox>
          </v:shape>
        </w:pict>
      </w:r>
      <w:r>
        <w:pict>
          <v:shapetype id="_x0000_t227" coordsize="21600,21600" o:spt="202" path="m,l,21600r21600,l21600,xe">
            <v:stroke joinstyle="miter"/>
            <v:path gradientshapeok="t" o:connecttype="rect"/>
          </v:shapetype>
          <v:shape id="_x0000_s226" type="#_x0000_t227" fillcolor="#FFFFFF" stroked="f" style="position:absolute;width:20.35pt;height:9.75pt;z-index:-774;margin-left:53.4pt;margin-top:236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5" w:lineRule="exact"/>
                    <w:jc w:val="left"/>
                    <w:shd w:val="solid" w:color="#FFFFFF" w:fill="#FFFFFF"/>
                    <w:framePr w:hAnchor="page" w:vAnchor="page" w:x="1068" w:y="4737" w:w="407" w:h="195" w:hSpace="0" w:vSpace="0" w:wrap="3"/>
                    <w:rPr>
                      <w:b w:val="true"/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2b</w:t>
                  </w:r>
                </w:p>
              </w:txbxContent>
            </v:textbox>
          </v:shape>
        </w:pict>
      </w:r>
      <w:r>
        <w:pict>
          <v:shapetype id="_x0000_t228" coordsize="21600,21600" o:spt="202" path="m,l,21600r21600,l21600,xe">
            <v:stroke joinstyle="miter"/>
            <v:path gradientshapeok="t" o:connecttype="rect"/>
          </v:shapetype>
          <v:shape id="_x0000_s227" type="#_x0000_t228" fillcolor="#FFFFFF" stroked="f" style="position:absolute;width:3.8pt;height:4.7pt;z-index:-773;margin-left:436.6pt;margin-top:265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9" w:lineRule="exact"/>
                    <w:jc w:val="left"/>
                    <w:shd w:val="solid" w:color="#FFFFFF" w:fill="#FFFFFF"/>
                    <w:framePr w:hAnchor="page" w:vAnchor="page" w:x="8732" w:y="5313" w:w="76" w:h="94" w:hSpace="0" w:vSpace="0" w:wrap="3"/>
                    <w:rPr>
                      <w:color w:val="#000000"/>
                      <w:sz w:val="14"/>
                      <w:lang w:val="en-US"/>
                      <w:spacing w:val="0"/>
                      <w:w w:val="105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0"/>
                      <w:w w:val="105"/>
                      <w:strike w:val="false"/>
                      <w:vertAlign w:val="baseline"/>
                      <w:rFonts w:ascii="Courier New" w:hAnsi="Courier New"/>
                    </w:rPr>
                    <w:t xml:space="preserve">b</w:t>
                  </w:r>
                </w:p>
              </w:txbxContent>
            </v:textbox>
          </v:shape>
        </w:pict>
      </w:r>
      <w:r>
        <w:pict>
          <v:shapetype id="_x0000_t229" coordsize="21600,21600" o:spt="202" path="m,l,21600r21600,l21600,xe">
            <v:stroke joinstyle="miter"/>
            <v:path gradientshapeok="t" o:connecttype="rect"/>
          </v:shapetype>
          <v:shape id="_x0000_s228" type="#_x0000_t229" fillcolor="#FFFFFF" stroked="f" style="position:absolute;width:2.9pt;height:3.25pt;z-index:-772;margin-left:438.4pt;margin-top:278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1" w:lineRule="exact"/>
                    <w:jc w:val="left"/>
                    <w:shd w:val="solid" w:color="#FFFFFF" w:fill="#FFFFFF"/>
                    <w:framePr w:hAnchor="page" w:vAnchor="page" w:x="8768" w:y="5576" w:w="58" w:h="65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Courier New" w:hAnsi="Courier New"/>
                    </w:rPr>
                    <w:t xml:space="preserve">4</w:t>
                  </w:r>
                </w:p>
              </w:txbxContent>
            </v:textbox>
          </v:shape>
        </w:pict>
      </w:r>
      <w:r>
        <w:pict>
          <v:shapetype id="_x0000_t230" coordsize="21600,21600" o:spt="202" path="m,l,21600r21600,l21600,xe">
            <v:stroke joinstyle="miter"/>
            <v:path gradientshapeok="t" o:connecttype="rect"/>
          </v:shapetype>
          <v:shape id="_x0000_s229" type="#_x0000_t230" fillcolor="#FFFFFF" stroked="f" style="position:absolute;width:21.95pt;height:10.65pt;z-index:-771;margin-left:142.3pt;margin-top:285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2846" w:y="5716" w:w="439" w:h="213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3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3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015V</w:t>
                  </w:r>
                </w:p>
              </w:txbxContent>
            </v:textbox>
          </v:shape>
        </w:pict>
      </w:r>
      <w:r>
        <w:pict>
          <v:shapetype id="_x0000_t231" coordsize="21600,21600" o:spt="202" path="m,l,21600r21600,l21600,xe">
            <v:stroke joinstyle="miter"/>
            <v:path gradientshapeok="t" o:connecttype="rect"/>
          </v:shapetype>
          <v:shape id="_x0000_s230" type="#_x0000_t231" fillcolor="#FFFFFF" stroked="f" style="position:absolute;width:7pt;height:3.6pt;z-index:-770;margin-left:136.2pt;margin-top:313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FFFFFF" w:fill="#FFFFFF"/>
                    <w:framePr w:hAnchor="page" w:vAnchor="page" w:x="2724" w:y="6271" w:w="140" w:h="72" w:hSpace="0" w:vSpace="0" w:wrap="3"/>
                    <w:rPr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P11</w:t>
                  </w:r>
                </w:p>
              </w:txbxContent>
            </v:textbox>
          </v:shape>
        </w:pict>
      </w:r>
      <w:r>
        <w:pict>
          <v:shapetype id="_x0000_t232" coordsize="21600,21600" o:spt="202" path="m,l,21600r21600,l21600,xe">
            <v:stroke joinstyle="miter"/>
            <v:path gradientshapeok="t" o:connecttype="rect"/>
          </v:shapetype>
          <v:shape id="_x0000_s231" type="#_x0000_t232" fillcolor="#FFFFFF" stroked="f" style="position:absolute;width:8.85pt;height:3.75pt;z-index:-769;margin-left:418.05pt;margin-top:291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8361" w:y="5839" w:w="177" w:h="75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R26</w:t>
                  </w:r>
                </w:p>
              </w:txbxContent>
            </v:textbox>
          </v:shape>
        </w:pict>
      </w:r>
      <w:r>
        <w:pict>
          <v:shapetype id="_x0000_t233" coordsize="21600,21600" o:spt="202" path="m,l,21600r21600,l21600,xe">
            <v:stroke joinstyle="miter"/>
            <v:path gradientshapeok="t" o:connecttype="rect"/>
          </v:shapetype>
          <v:shape id="_x0000_s232" type="#_x0000_t233" fillcolor="#FFFFFF" stroked="f" style="position:absolute;width:37.25pt;height:20.55pt;z-index:-768;margin-left:382.25pt;margin-top:304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42" w:lineRule="exact"/>
                    <w:jc w:val="left"/>
                    <w:shd w:val="solid" w:color="#FFFFFF" w:fill="#FFFFFF"/>
                    <w:framePr w:hAnchor="page" w:vAnchor="page" w:x="7645" w:y="6094" w:w="745" w:h="411" w:hSpace="0" w:vSpace="0" w:wrap="3"/>
                    <w:tabs>
                      <w:tab w:val="right" w:leader="underscore" w:pos="688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	</w:t>
                  </w: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</w:t>
                  </w: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3 *</w:t>
                  </w:r>
                  <w:r>
                    <w:rPr>
                      <w:color w:val="#000000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R27</w:t>
                  </w:r>
                </w:p>
                <w:p>
                  <w:pPr>
                    <w:ind w:right="0" w:left="0" w:firstLine="0"/>
                    <w:spacing w:before="0" w:after="0" w:line="175" w:lineRule="exact"/>
                    <w:jc w:val="left"/>
                    <w:shd w:val="solid" w:color="#FFFFFF" w:fill="#FFFFFF"/>
                    <w:framePr w:hAnchor="page" w:vAnchor="page" w:x="7645" w:y="6094" w:w="745" w:h="411" w:hSpace="0" w:vSpace="0" w:wrap="3"/>
                    <w:rPr>
                      <w:color w:val="#000000"/>
                      <w:sz w:val="17"/>
                      <w:lang w:val="en-US"/>
                      <w:spacing w:val="-14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-14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-4:161</w:t>
                  </w:r>
                  <w:r>
                    <w:rPr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.18--110k</w:t>
                  </w:r>
                </w:p>
                <w:p>
                  <w:pPr>
                    <w:ind w:right="0" w:left="0" w:firstLine="0"/>
                    <w:spacing w:before="0" w:after="0" w:line="111" w:lineRule="exact"/>
                    <w:jc w:val="left"/>
                    <w:shd w:val="solid" w:color="#FFFFFF" w:fill="#FFFFFF"/>
                    <w:framePr w:hAnchor="page" w:vAnchor="page" w:x="7645" w:y="6094" w:w="745" w:h="411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bo</w:t>
                  </w:r>
                </w:p>
              </w:txbxContent>
            </v:textbox>
          </v:shape>
        </w:pict>
      </w:r>
      <w:r>
        <w:pict>
          <v:shapetype id="_x0000_t234" coordsize="21600,21600" o:spt="202" path="m,l,21600r21600,l21600,xe">
            <v:stroke joinstyle="miter"/>
            <v:path gradientshapeok="t" o:connecttype="rect"/>
          </v:shapetype>
          <v:shape id="_x0000_s233" type="#_x0000_t234" fillcolor="#FFFFFF" stroked="f" style="position:absolute;width:9.35pt;height:4.7pt;z-index:-767;margin-left:202.25pt;margin-top:32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9" w:lineRule="exact"/>
                    <w:jc w:val="left"/>
                    <w:shd w:val="solid" w:color="#FFFFFF" w:fill="#FFFFFF"/>
                    <w:framePr w:hAnchor="page" w:vAnchor="page" w:x="4045" w:y="6454" w:w="187" w:h="94" w:hSpace="0" w:vSpace="0" w:wrap="3"/>
                    <w:rPr>
                      <w:b w:val="true"/>
                      <w:color w:val="#000000"/>
                      <w:sz w:val="12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$C5</w:t>
                  </w:r>
                </w:p>
              </w:txbxContent>
            </v:textbox>
          </v:shape>
        </w:pict>
      </w:r>
      <w:r>
        <w:pict>
          <v:shapetype id="_x0000_t235" coordsize="21600,21600" o:spt="202" path="m,l,21600r21600,l21600,xe">
            <v:stroke joinstyle="miter"/>
            <v:path gradientshapeok="t" o:connecttype="rect"/>
          </v:shapetype>
          <v:shape id="_x0000_s234" type="#_x0000_t235" fillcolor="#FFFFFF" stroked="f" style="position:absolute;width:2.35pt;height:3.45pt;z-index:-766;margin-left:195.75pt;margin-top:330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5" w:lineRule="exact"/>
                    <w:jc w:val="left"/>
                    <w:shd w:val="solid" w:color="#FFFFFF" w:fill="#FFFFFF"/>
                    <w:framePr w:hAnchor="page" w:vAnchor="page" w:x="3915" w:y="6609" w:w="47" w:h="69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</w:t>
                  </w:r>
                </w:p>
              </w:txbxContent>
            </v:textbox>
          </v:shape>
        </w:pict>
      </w:r>
      <w:r>
        <w:pict>
          <v:shapetype id="_x0000_t236" coordsize="21600,21600" o:spt="202" path="m,l,21600r21600,l21600,xe">
            <v:stroke joinstyle="miter"/>
            <v:path gradientshapeok="t" o:connecttype="rect"/>
          </v:shapetype>
          <v:shape id="_x0000_s235" type="#_x0000_t236" fillcolor="#FFFFFF" stroked="f" style="position:absolute;width:21.75pt;height:19.6pt;z-index:-765;margin-left:136.2pt;margin-top:45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6" w:lineRule="exact"/>
                    <w:jc w:val="left"/>
                    <w:shd w:val="solid" w:color="#FFFFFF" w:fill="#FFFFFF"/>
                    <w:framePr w:hAnchor="page" w:vAnchor="page" w:x="2724" w:y="9086" w:w="435" w:h="392" w:hSpace="0" w:vSpace="0" w:wrap="3"/>
                    <w:rPr>
                      <w:b w:val="true"/>
                      <w:color w:val="#000000"/>
                      <w:sz w:val="37"/>
                      <w:lang w:val="en-US"/>
                      <w:spacing w:val="-10"/>
                      <w:w w:val="90"/>
                      <w:strike w:val="false"/>
                      <w:vertAlign w:val="subscript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37"/>
                      <w:lang w:val="en-US"/>
                      <w:spacing w:val="-10"/>
                      <w:w w:val="90"/>
                      <w:strike w:val="false"/>
                      <w:vertAlign w:val="subscript"/>
                      <w:rFonts w:ascii="Tahoma" w:hAnsi="Tahoma"/>
                    </w:rPr>
                    <w:t xml:space="preserve">ir</w:t>
                  </w:r>
                  <w:r>
                    <w:rPr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P12 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237" coordsize="21600,21600" o:spt="202" path="m,l,21600r21600,l21600,xe">
            <v:stroke joinstyle="miter"/>
            <v:path gradientshapeok="t" o:connecttype="rect"/>
          </v:shapetype>
          <v:shape id="_x0000_s236" type="#_x0000_t237" fillcolor="#FFFFFF" stroked="f" style="position:absolute;width:6.15pt;height:3.75pt;z-index:-764;margin-left:136pt;margin-top:48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2720" w:y="9738" w:w="123" w:h="75" w:hSpace="0" w:vSpace="0" w:wrap="3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03</w:t>
                  </w:r>
                </w:p>
              </w:txbxContent>
            </v:textbox>
          </v:shape>
        </w:pict>
      </w:r>
      <w:r>
        <w:pict>
          <v:shapetype id="_x0000_t238" coordsize="21600,21600" o:spt="202" path="m,l,21600r21600,l21600,xe">
            <v:stroke joinstyle="miter"/>
            <v:path gradientshapeok="t" o:connecttype="rect"/>
          </v:shapetype>
          <v:shape id="_x0000_s237" type="#_x0000_t238" fillcolor="#FFFFFF" stroked="f" style="position:absolute;width:9pt;height:3.6pt;z-index:-763;margin-left:339.05pt;margin-top:525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FFFFFF" w:fill="#FFFFFF"/>
                    <w:framePr w:hAnchor="page" w:vAnchor="page" w:x="6781" w:y="10515" w:w="180" w:h="72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R44</w:t>
                  </w:r>
                </w:p>
              </w:txbxContent>
            </v:textbox>
          </v:shape>
        </w:pict>
      </w:r>
      <w:r>
        <w:pict>
          <v:shapetype id="_x0000_t239" coordsize="21600,21600" o:spt="202" path="m,l,21600r21600,l21600,xe">
            <v:stroke joinstyle="miter"/>
            <v:path gradientshapeok="t" o:connecttype="rect"/>
          </v:shapetype>
          <v:shape id="_x0000_s238" type="#_x0000_t239" fillcolor="#000000" stroked="f" style="position:absolute;width:57.8pt;height:26.3pt;z-index:-762;margin-left:320.15pt;margin-top:535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95" w:lineRule="exact"/>
                    <w:jc w:val="left"/>
                    <w:shd w:val="solid" w:color="#000000" w:fill="#000000"/>
                    <w:framePr w:hAnchor="page" w:vAnchor="page" w:x="6403" w:y="10713" w:w="1156" w:h="526" w:hSpace="0" w:vSpace="0" w:wrap="3"/>
                    <w:rPr>
                      <w:color w:val="#FFFFFF"/>
                      <w:sz w:val="64"/>
                      <w:lang w:val="en-US"/>
                      <w:spacing w:val="-33"/>
                      <w:w w:val="12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64"/>
                      <w:lang w:val="en-US"/>
                      <w:spacing w:val="-33"/>
                      <w:w w:val="120"/>
                      <w:strike w:val="false"/>
                      <w:vertAlign w:val="baseline"/>
                      <w:rFonts w:ascii="Tahoma" w:hAnsi="Tahoma"/>
                    </w:rPr>
                    <w:t xml:space="preserve">it*</w:t>
                  </w:r>
                  <w:r>
                    <w:rPr>
                      <w:color w:val="#FFFFFF"/>
                      <w:sz w:val="11"/>
                      <w:lang w:val="en-US"/>
                      <w:spacing w:val="3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6 ®'</w:t>
                  </w:r>
                </w:p>
              </w:txbxContent>
            </v:textbox>
          </v:shape>
        </w:pict>
      </w:r>
      <w:r>
        <w:pict>
          <v:shapetype id="_x0000_t240" coordsize="21600,21600" o:spt="202" path="m,l,21600r21600,l21600,xe">
            <v:stroke joinstyle="miter"/>
            <v:path gradientshapeok="t" o:connecttype="rect"/>
          </v:shapetype>
          <v:shape id="_x0000_s239" type="#_x0000_t240" fillcolor="#FFFFFF" stroked="f" style="position:absolute;width:5.4pt;height:3.8pt;z-index:-761;margin-left:376.5pt;margin-top:56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7530" w:y="11296" w:w="108" w:h="76" w:hSpace="0" w:vSpace="0" w:wrap="3"/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P6</w:t>
                  </w:r>
                </w:p>
              </w:txbxContent>
            </v:textbox>
          </v:shape>
        </w:pict>
      </w:r>
      <w:r>
        <w:pict>
          <v:shapetype id="_x0000_t241" coordsize="21600,21600" o:spt="202" path="m,l,21600r21600,l21600,xe">
            <v:stroke joinstyle="miter"/>
            <v:path gradientshapeok="t" o:connecttype="rect"/>
          </v:shapetype>
          <v:shape id="_x0000_s240" type="#_x0000_t241" fillcolor="#FFFFFF" stroked="f" style="position:absolute;width:7.75pt;height:3.4pt;z-index:-760;margin-left:392.5pt;margin-top:574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4" w:lineRule="exact"/>
                    <w:jc w:val="left"/>
                    <w:shd w:val="solid" w:color="#FFFFFF" w:fill="#FFFFFF"/>
                    <w:framePr w:hAnchor="page" w:vAnchor="page" w:x="7850" w:y="11491" w:w="155" w:h="68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4k7</w:t>
                  </w:r>
                </w:p>
              </w:txbxContent>
            </v:textbox>
          </v:shape>
        </w:pict>
      </w:r>
      <w:r>
        <w:pict>
          <v:shapetype id="_x0000_t242" coordsize="21600,21600" o:spt="202" path="m,l,21600r21600,l21600,xe">
            <v:stroke joinstyle="miter"/>
            <v:path gradientshapeok="t" o:connecttype="rect"/>
          </v:shapetype>
          <v:shape id="_x0000_s241" type="#_x0000_t242" fillcolor="#FFFFFF" stroked="f" style="position:absolute;width:5.95pt;height:4.15pt;z-index:-759;margin-left:393.05pt;margin-top:578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FFFFFF" w:fill="#FFFFFF"/>
                    <w:framePr w:hAnchor="page" w:vAnchor="page" w:x="7861" w:y="11570" w:w="119" w:h="83" w:hSpace="0" w:vSpace="0" w:wrap="3"/>
                    <w:rPr>
                      <w:b w:val="true"/>
                      <w:color w:val="#000000"/>
                      <w:sz w:val="8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8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1c9</w:t>
                  </w:r>
                </w:p>
              </w:txbxContent>
            </v:textbox>
          </v:shape>
        </w:pict>
      </w:r>
      <w:r>
        <w:pict>
          <v:shapetype id="_x0000_t243" coordsize="21600,21600" o:spt="202" path="m,l,21600r21600,l21600,xe">
            <v:stroke joinstyle="miter"/>
            <v:path gradientshapeok="t" o:connecttype="rect"/>
          </v:shapetype>
          <v:shape id="_x0000_s242" type="#_x0000_t243" fillcolor="#FFFFFF" stroked="f" style="position:absolute;width:8.85pt;height:3.8pt;z-index:-758;margin-left:364.95pt;margin-top:54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7299" w:y="10832" w:w="177" w:h="76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R45</w:t>
                  </w:r>
                </w:p>
              </w:txbxContent>
            </v:textbox>
          </v:shape>
        </w:pict>
      </w:r>
      <w:r>
        <w:pict>
          <v:shapetype id="_x0000_t244" coordsize="21600,21600" o:spt="202" path="m,l,21600r21600,l21600,xe">
            <v:stroke joinstyle="miter"/>
            <v:path gradientshapeok="t" o:connecttype="rect"/>
          </v:shapetype>
          <v:shape id="_x0000_s243" type="#_x0000_t244" fillcolor="#FFFFFF" stroked="f" style="position:absolute;width:8.85pt;height:3.8pt;z-index:-757;margin-left:226.35pt;margin-top:738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4527" w:y="14763" w:w="177" w:h="76" w:hSpace="0" w:vSpace="0" w:wrap="3"/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R51</w:t>
                  </w:r>
                </w:p>
              </w:txbxContent>
            </v:textbox>
          </v:shape>
        </w:pict>
      </w:r>
      <w:r>
        <w:pict>
          <v:shapetype id="_x0000_t245" coordsize="21600,21600" o:spt="202" path="m,l,21600r21600,l21600,xe">
            <v:stroke joinstyle="miter"/>
            <v:path gradientshapeok="t" o:connecttype="rect"/>
          </v:shapetype>
          <v:shape id="_x0000_s244" type="#_x0000_t245" fillcolor="#FFFFFF" stroked="f" style="position:absolute;width:9pt;height:3.8pt;z-index:-756;margin-left:243.45pt;margin-top:294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4869" w:y="5882" w:w="180" w:h="76" w:hSpace="0" w:vSpace="0" w:wrap="3"/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R25</w:t>
                  </w:r>
                </w:p>
              </w:txbxContent>
            </v:textbox>
          </v:shape>
        </w:pict>
      </w:r>
      <w:r>
        <w:pict>
          <v:shapetype id="_x0000_t246" coordsize="21600,21600" o:spt="202" path="m,l,21600r21600,l21600,xe">
            <v:stroke joinstyle="miter"/>
            <v:path gradientshapeok="t" o:connecttype="rect"/>
          </v:shapetype>
          <v:shape id="_x0000_s245" type="#_x0000_t246" fillcolor="#000000" stroked="f" style="position:absolute;width:16.05pt;height:5.75pt;z-index:-755;margin-left:241.3pt;margin-top:29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9" w:lineRule="exact"/>
                    <w:jc w:val="left"/>
                    <w:shd w:val="solid" w:color="#000000" w:fill="#000000"/>
                    <w:framePr w:hAnchor="page" w:vAnchor="page" w:x="4826" w:y="5994" w:w="321" w:h="115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MEE</w:t>
                  </w:r>
                </w:p>
              </w:txbxContent>
            </v:textbox>
          </v:shape>
        </w:pict>
      </w:r>
      <w:r>
        <w:pict>
          <v:shapetype id="_x0000_t247" coordsize="21600,21600" o:spt="202" path="m,l,21600r21600,l21600,xe">
            <v:stroke joinstyle="miter"/>
            <v:path gradientshapeok="t" o:connecttype="rect"/>
          </v:shapetype>
          <v:shape id="_x0000_s246" type="#_x0000_t247" fillcolor="#FFFFFF" stroked="f" style="position:absolute;width:7.95pt;height:3.8pt;z-index:-754;margin-left:169.65pt;margin-top:30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3393" w:y="6166" w:w="159" w:h="76" w:hSpace="0" w:vSpace="0" w:wrap="3"/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R21</w:t>
                  </w:r>
                </w:p>
              </w:txbxContent>
            </v:textbox>
          </v:shape>
        </w:pict>
      </w:r>
      <w:r>
        <w:pict>
          <v:shapetype id="_x0000_t248" coordsize="21600,21600" o:spt="202" path="m,l,21600r21600,l21600,xe">
            <v:stroke joinstyle="miter"/>
            <v:path gradientshapeok="t" o:connecttype="rect"/>
          </v:shapetype>
          <v:shape id="_x0000_s247" type="#_x0000_t248" fillcolor="#000000" stroked="f" style="position:absolute;width:16.2pt;height:6.1pt;z-index:-753;margin-left:165.9pt;margin-top:31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5" w:lineRule="exact"/>
                    <w:jc w:val="left"/>
                    <w:shd w:val="solid" w:color="#000000" w:fill="#000000"/>
                    <w:framePr w:hAnchor="page" w:vAnchor="page" w:x="3318" w:y="6260" w:w="324" w:h="122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ERE</w:t>
                  </w:r>
                </w:p>
              </w:txbxContent>
            </v:textbox>
          </v:shape>
        </w:pict>
      </w:r>
    </w:p>
    <w:p>
      <w:pPr>
        <w:sectPr>
          <w:pgSz w:w="11918" w:h="16854" w:orient="portrait"/>
          <w:type w:val="nextPage"/>
          <w:textDirection w:val="lrTb"/>
          <w:pgMar w:bottom="690" w:top="0" w:right="753" w:left="813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3492"/>
        <w:gridCol w:w="6948"/>
      </w:tblGrid>
      <w:tr>
        <w:trPr>
          <w:trHeight w:val="1491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7" w:color="#000000"/>
            </w:tcBorders>
            <w:tcW w:w="3492" w:type="auto"/>
            <w:textDirection w:val="lrTb"/>
            <w:vAlign w:val="top"/>
          </w:tcPr>
          <w:p>
            <w:pPr>
              <w:ind w:right="108" w:left="144" w:firstLine="0"/>
              <w:spacing w:before="0" w:after="0" w:line="213" w:lineRule="auto"/>
              <w:jc w:val="both"/>
              <w:rPr>
                <w:b w:val="true"/>
                <w:color w:val="#000000"/>
                <w:sz w:val="19"/>
                <w:lang w:val="en-US"/>
                <w:spacing w:val="1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13"/>
                <w:w w:val="100"/>
                <w:strike w:val="false"/>
                <w:vertAlign w:val="baseline"/>
                <w:rFonts w:ascii="Times New Roman" w:hAnsi="Times New Roman"/>
              </w:rPr>
              <w:t xml:space="preserve">peak amplitude of the waveform,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viewed at point S3a, should be about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3 V.</w:t>
            </w:r>
          </w:p>
          <w:p>
            <w:pPr>
              <w:ind w:right="108" w:left="144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Next, the triangle converter (T4, T5)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can be adjusted. The symmetry of the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triangle waveform is determined by the matching of diodes D3 and D4. P12 can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compensate for slight mismatches in </w:t>
            </w:r>
            <w:r>
              <w:rPr>
                <w:b w:val="true"/>
                <w:color w:val="#000000"/>
                <w:sz w:val="19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these diodes, but if the degree of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mismatch is large the only answer is a </w:t>
            </w:r>
            <w:r>
              <w:rPr>
                <w:b w:val="true"/>
                <w:color w:val="#000000"/>
                <w:sz w:val="19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better matched pair of diodes. The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output waveform should be monitored </w:t>
            </w:r>
            <w:r>
              <w:rPr>
                <w:b w:val="true"/>
                <w:color w:val="#000000"/>
                <w:sz w:val="19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at point S5a with P12 in its mid-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position, and P12 should then be turned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one way or the other to obtain a sym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metrical triangular waveform. If notches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are apparent at the peaks of the triangle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waveform (especially noticeable at high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frequencies) then capacitor C13 should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be added. The value of 1 n is given as a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guideline, but C13 should preferably be chosen experimentally to give the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best compromise between elimination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of the notches and attenuation of the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signal at high frequencies.</w:t>
            </w:r>
          </w:p>
          <w:p>
            <w:pPr>
              <w:ind w:right="108" w:left="144" w:firstLine="0"/>
              <w:spacing w:before="0" w:after="0" w:line="216" w:lineRule="auto"/>
              <w:jc w:val="both"/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Once the triangle waveform is satisfac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tory the sine converter may be adjusted. </w:t>
            </w:r>
            <w:r>
              <w:rPr>
                <w:b w:val="true"/>
                <w:color w:val="#000000"/>
                <w:sz w:val="19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Ideally, diodes D5 and D6 should also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be a matched pair in order to ensure </w:t>
            </w:r>
            <w:r>
              <w:rPr>
                <w:b w:val="true"/>
                <w:color w:val="#000000"/>
                <w:sz w:val="19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symmetry of the sine waveform.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However, a random pair of 1N4148s or </w:t>
            </w:r>
            <w:r>
              <w:rPr>
                <w:b w:val="true"/>
                <w:color w:val="#000000"/>
                <w:sz w:val="19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1N914s will usually prove to be a </w:t>
            </w:r>
            <w:r>
              <w:rPr>
                <w:b w:val="true"/>
                <w:color w:val="#000000"/>
                <w:sz w:val="19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sufficiently close match in practice.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The purity of the sinewave is adjusted </w:t>
            </w:r>
            <w:r>
              <w:rPr>
                <w:b w:val="true"/>
                <w:color w:val="#000000"/>
                <w:sz w:val="1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visually by monitoring the waveform at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point S6a and varying the resistance of </w:t>
            </w: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P13 for best results. The sine converter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output can be compared with the sine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output of a signal generator, if available, </w:t>
            </w:r>
            <w:r>
              <w:rPr>
                <w:b w:val="true"/>
                <w:color w:val="#000000"/>
                <w:sz w:val="19"/>
                <w:lang w:val="en-US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or with a sine curve plotted on graph </w:t>
            </w:r>
            <w:r>
              <w:rPr>
                <w:b w:val="true"/>
                <w:color w:val="#000000"/>
                <w:sz w:val="19"/>
                <w:lang w:val="en-US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paper. The purists may like to adjust for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minimum distortion using a distortion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meter, though the simpler adjustment procedure is adequate from a musical point of view.</w:t>
            </w:r>
          </w:p>
          <w:p>
            <w:pPr>
              <w:ind w:right="108" w:left="144" w:firstLine="0"/>
              <w:spacing w:before="0" w:after="0" w:line="240" w:lineRule="auto"/>
              <w:jc w:val="both"/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The final section of the circuit to be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adjusted is the pulse-width modulated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squarewave generator. The aim of this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adjustment is to set trimmers P14 and </w:t>
            </w:r>
            <w:r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P15 so that the adjustment range of </w:t>
            </w:r>
            <w:r>
              <w:rPr>
                <w:b w:val="true"/>
                <w:color w:val="#000000"/>
                <w:sz w:val="1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P5 varies the duty-cycle from 1% to 99%. The setting-up procedure is as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follows:</w:t>
            </w:r>
          </w:p>
          <w:p>
            <w:pPr>
              <w:ind w:right="108" w:left="432" w:firstLine="-216"/>
              <w:spacing w:before="36" w:after="0" w:line="216" w:lineRule="auto"/>
              <w:jc w:val="both"/>
              <w:tabs>
                <w:tab w:val="clear" w:pos="216"/>
                <w:tab w:val="decimal" w:pos="432"/>
              </w:tabs>
              <w:numPr>
                <w:ilvl w:val="0"/>
                <w:numId w:val="3"/>
              </w:numP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-3"/>
                <w:w w:val="100"/>
                <w:strike w:val="false"/>
                <w:vertAlign w:val="baseline"/>
                <w:rFonts w:ascii="Times New Roman" w:hAnsi="Times New Roman"/>
              </w:rPr>
              <w:t xml:space="preserve">Adjust P14 until its wiper voltage is 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—5.5 V, and adjust P15 to maximum 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resistance.</w:t>
            </w:r>
          </w:p>
          <w:p>
            <w:pPr>
              <w:ind w:right="108" w:left="432" w:firstLine="-216"/>
              <w:spacing w:before="0" w:after="0" w:line="216" w:lineRule="auto"/>
              <w:jc w:val="both"/>
              <w:tabs>
                <w:tab w:val="clear" w:pos="216"/>
                <w:tab w:val="decimal" w:pos="432"/>
              </w:tabs>
              <w:numPr>
                <w:ilvl w:val="0"/>
                <w:numId w:val="3"/>
              </w:numP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Connect the voltmeter to the output </w:t>
            </w:r>
            <w:r>
              <w:rPr>
                <w:b w:val="true"/>
                <w:color w:val="#000000"/>
                <w:sz w:val="19"/>
                <w:lang w:val="en-US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of IC6 and monitor the PWM signal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at point S2a with an oscilloscope.</w:t>
            </w:r>
          </w:p>
          <w:p>
            <w:pPr>
              <w:ind w:right="108" w:left="432" w:firstLine="-216"/>
              <w:spacing w:before="0" w:after="0" w:line="216" w:lineRule="auto"/>
              <w:jc w:val="both"/>
              <w:tabs>
                <w:tab w:val="clear" w:pos="216"/>
                <w:tab w:val="decimal" w:pos="432"/>
              </w:tabs>
              <w:numPr>
                <w:ilvl w:val="0"/>
                <w:numId w:val="3"/>
              </w:numP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Adjust P5 to give first maximum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(approx. 99%) and then minimum </w:t>
            </w:r>
            <w:r>
              <w:rPr>
                <w:b w:val="true"/>
                <w:color w:val="#000000"/>
                <w:sz w:val="19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pulse width (approx. 1%) of the </w:t>
            </w:r>
            <w:r>
              <w:rPr>
                <w:b w:val="true"/>
                <w:color w:val="#000000"/>
                <w:sz w:val="19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PWM signal, and note the output </w:t>
            </w:r>
            <w:r>
              <w:rPr>
                <w:b w:val="true"/>
                <w:color w:val="#000000"/>
                <w:sz w:val="19"/>
                <w:lang w:val="en-US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voltage of IC6 for these two con</w:t>
              <w:softHyphen/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ditions thus: — V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subscript"/>
                <w:rFonts w:ascii="Times New Roman" w:hAnsi="Times New Roman"/>
              </w:rPr>
              <w:t xml:space="preserve">max</w:t>
            </w:r>
            <w:r>
              <w:rPr>
                <w:b w:val="true"/>
                <w:color w:val="#000000"/>
                <w:sz w:val="19"/>
                <w:lang w:val="en-US"/>
                <w:spacing w:val="-2"/>
                <w:w w:val="100"/>
                <w:strike w:val="false"/>
                <w:vertAlign w:val="baseline"/>
                <w:rFonts w:ascii="Times New Roman" w:hAnsi="Times New Roman"/>
              </w:rPr>
              <w:t xml:space="preserve"> = voltage for 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minimum pulse width, V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subscript"/>
                <w:rFonts w:ascii="Times New Roman" w:hAnsi="Times New Roman"/>
              </w:rPr>
              <w:t xml:space="preserve">m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i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subscript"/>
                <w:rFonts w:ascii="Times New Roman" w:hAnsi="Times New Roman"/>
              </w:rPr>
              <w:t xml:space="preserve">n</w:t>
            </w:r>
            <w:r>
              <w:rPr>
                <w:b w:val="true"/>
                <w:color w:val="#000000"/>
                <w:sz w:val="19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 = voltage </w:t>
            </w:r>
            <w:r>
              <w:rPr>
                <w:b w:val="true"/>
                <w:color w:val="#000000"/>
                <w:sz w:val="19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for maximum pulse width.</w:t>
            </w:r>
          </w:p>
          <w:p>
            <w:pPr>
              <w:ind w:right="108" w:left="144" w:firstLine="0"/>
              <w:spacing w:before="1188" w:after="0" w:line="278" w:lineRule="auto"/>
              <w:jc w:val="left"/>
              <w:rPr>
                <w:b w:val="true"/>
                <w:color w:val="#000000"/>
                <w:sz w:val="13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3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  <w:t xml:space="preserve">Figure 3. Suggested front panel layout for the </w:t>
            </w:r>
            <w:r>
              <w:rPr>
                <w:b w:val="true"/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VCO.</w:t>
            </w:r>
          </w:p>
        </w:tc>
        <w:tc>
          <w:tcPr>
            <w:gridSpan w:val="1"/>
            <w:tcBorders>
              <w:top w:val="none" w:sz="0" w:color="#000000"/>
              <w:bottom w:val="0" w:sz="0" w:color="#000000"/>
              <w:left w:val="single" w:sz="7" w:color="#000000"/>
              <w:right w:val="none" w:sz="0" w:color="#000000"/>
            </w:tcBorders>
            <w:tcW w:w="10440" w:type="auto"/>
            <w:textDirection w:val="lrTb"/>
            <w:vAlign w:val="top"/>
            <w:vMerge w:val="restart"/>
          </w:tcPr>
          <w:p>
            <w:pPr>
              <w:ind w:right="98" w:left="97"/>
              <w:spacing w:before="0" w:after="23" w:line="240" w:lineRule="auto"/>
              <w:jc w:val="center"/>
            </w:pPr>
            <w:r>
              <w:drawing>
                <wp:inline>
                  <wp:extent cx="4288155" cy="9478010"/>
                  <wp:docPr id="37" name="pic"/>
                  <a:graphic>
                    <a:graphicData uri="http://schemas.openxmlformats.org/drawingml/2006/picture">
                      <pic:pic>
                        <pic:nvPicPr>
                          <pic:cNvPr id="38" name="test1"/>
                          <pic:cNvPicPr preferRelativeResize="false"/>
                        </pic:nvPicPr>
                        <pic:blipFill>
                          <a:blip r:embed="d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155" cy="947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492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10440" w:type="auto"/>
            <w:textDirection w:val="lrTb"/>
            <w:vAlign w:val="top"/>
            <w:vMerge w:val="continue"/>
          </w:tcPr>
          <w:p/>
        </w:tc>
      </w:tr>
    </w:tbl>
    <w:p>
      <w:pPr>
        <w:sectPr>
          <w:pgSz w:w="11918" w:h="16854" w:orient="portrait"/>
          <w:type w:val="nextPage"/>
          <w:textDirection w:val="lrTb"/>
          <w:pgMar w:bottom="870" w:top="705" w:right="681" w:left="737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49" coordsize="21600,21600" o:spt="202" path="m,l,21600r21600,l21600,xe">
            <v:stroke joinstyle="miter"/>
            <v:path gradientshapeok="t" o:connecttype="rect"/>
          </v:shapetype>
          <v:shape id="_x0000_s248" type="#_x0000_t249" filled="f" stroked="f" style="position:absolute;width:522pt;height:10.6pt;z-index:-752;margin-left:39.65pt;margin-top:15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36" w:after="0" w:line="216" w:lineRule="auto"/>
                    <w:jc w:val="left"/>
                    <w:framePr w:hAnchor="page" w:vAnchor="page" w:x="793" w:y="310" w:w="10440" w:h="212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040 — FORMANT</w:t>
                  </w:r>
                </w:p>
              </w:txbxContent>
            </v:textbox>
          </v:shape>
        </w:pict>
      </w:r>
      <w:r>
        <w:pict>
          <v:shapetype id="_x0000_t250" coordsize="21600,21600" o:spt="202" path="m,l,21600r21600,l21600,xe">
            <v:stroke joinstyle="miter"/>
            <v:path gradientshapeok="t" o:connecttype="rect"/>
          </v:shapetype>
          <v:shape id="_x0000_s249" type="#_x0000_t250" filled="f" stroked="f" style="position:absolute;width:488.35pt;height:600.45pt;z-index:-751;margin-left:61.6pt;margin-top:32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0" w:left="0"/>
                    <w:spacing w:before="108" w:after="252" w:line="240" w:lineRule="auto"/>
                    <w:jc w:val="left"/>
                  </w:pPr>
                  <w:r>
                    <w:drawing>
                      <wp:inline>
                        <wp:extent cx="6087745" cy="7376795"/>
                        <wp:docPr id="3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0" name="test1"/>
                                <pic:cNvPicPr preferRelativeResize="false"/>
                              </pic:nvPicPr>
                              <pic:blipFill>
                                <a:blip r:embed="d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87745" cy="737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51" coordsize="21600,21600" o:spt="202" path="m,l,21600r21600,l21600,xe">
            <v:stroke joinstyle="miter"/>
            <v:path gradientshapeok="t" o:connecttype="rect"/>
          </v:shapetype>
          <v:shape id="_x0000_s250" type="#_x0000_t251" filled="f" stroked="f" style="position:absolute;width:100pt;height:136.45pt;z-index:-750;margin-left:72pt;margin-top:63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432" w:left="0" w:firstLine="0"/>
                    <w:spacing w:before="36" w:after="0" w:line="240" w:lineRule="auto"/>
                    <w:jc w:val="left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Parts list for figures 2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and 4.</w:t>
                  </w:r>
                </w:p>
                <w:p>
                  <w:pPr>
                    <w:ind w:right="0" w:left="0" w:firstLine="0"/>
                    <w:spacing w:before="216" w:after="0" w:line="211" w:lineRule="auto"/>
                    <w:jc w:val="left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Resistors:</w:t>
                  </w:r>
                </w:p>
                <w:p>
                  <w:pPr>
                    <w:ind w:right="0" w:left="0" w:firstLine="0"/>
                    <w:spacing w:before="36" w:after="0" w:line="206" w:lineRule="auto"/>
                    <w:jc w:val="left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a. 1% metal oxide</w:t>
                  </w:r>
                </w:p>
                <w:p>
                  <w:pPr>
                    <w:ind w:right="864" w:left="0" w:firstLine="0"/>
                    <w:spacing w:before="36" w:after="0" w:line="240" w:lineRule="auto"/>
                    <w:jc w:val="both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 = 150 k R6 = 2k37'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R8 = 750 St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R9,R10 = 100 k</w:t>
                  </w:r>
                </w:p>
                <w:p>
                  <w:pPr>
                    <w:ind w:right="0" w:left="0" w:firstLine="0"/>
                    <w:spacing w:before="36" w:after="0" w:line="216" w:lineRule="auto"/>
                    <w:jc w:val="left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R11 = 1 M</w:t>
                  </w:r>
                </w:p>
                <w:p>
                  <w:pPr>
                    <w:ind w:right="1080" w:left="0" w:firstLine="0"/>
                    <w:spacing w:before="36" w:after="0" w:line="240" w:lineRule="auto"/>
                    <w:jc w:val="left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R13 = 200 k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R18 = 1 k78'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center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These are 'optimum'
</w:t>
                    <w:br/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values. However, 2k4 and</w:t>
                  </w:r>
                </w:p>
                <w:p>
                  <w:pPr>
                    <w:ind w:right="0" w:left="0" w:firstLine="0"/>
                    <w:spacing w:before="0" w:after="72" w:line="189" w:lineRule="auto"/>
                    <w:jc w:val="center"/>
                    <w:framePr w:hAnchor="page" w:vAnchor="page" w:x="1440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 k8 resistors can be-tyset4-- -</w:t>
                  </w:r>
                </w:p>
              </w:txbxContent>
            </v:textbox>
          </v:shape>
        </w:pict>
      </w:r>
      <w:r>
        <w:pict>
          <v:shapetype id="_x0000_t252" coordsize="21600,21600" o:spt="202" path="m,l,21600r21600,l21600,xe">
            <v:stroke joinstyle="miter"/>
            <v:path gradientshapeok="t" o:connecttype="rect"/>
          </v:shapetype>
          <v:shape id="_x0000_s251" type="#_x0000_t252" filled="f" stroked="f" style="position:absolute;width:100pt;height:136.45pt;z-index:-749;margin-left:188.75pt;margin-top:63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for R6 and R18 respect</w:t>
                    <w:softHyphen/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ively, provided they are 1%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metal oxide types!!</w:t>
                  </w:r>
                </w:p>
                <w:p>
                  <w:pPr>
                    <w:ind w:right="72" w:left="0" w:firstLine="0"/>
                    <w:spacing w:before="72" w:after="0" w:line="240" w:lineRule="auto"/>
                    <w:jc w:val="left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b. 5% carbon film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R2,R44,R56,R57 = 100 k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R3,R36,R47,R48,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R49,R52 = 10 k</w:t>
                  </w:r>
                </w:p>
                <w:p>
                  <w:pPr>
                    <w:ind w:right="0" w:left="0" w:firstLine="0"/>
                    <w:spacing w:before="72" w:after="0" w:line="206" w:lineRule="auto"/>
                    <w:jc w:val="left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 = 10011</w:t>
                  </w:r>
                </w:p>
                <w:p>
                  <w:pPr>
                    <w:ind w:right="792" w:left="0" w:firstLine="0"/>
                    <w:spacing w:before="0" w:after="0" w:line="240" w:lineRule="auto"/>
                    <w:jc w:val="both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R5,R24 = 47 k R7,R50 = 1k5 R12,R58 = 68 k R14 = 1 M</w:t>
                  </w:r>
                </w:p>
                <w:p>
                  <w:pPr>
                    <w:ind w:right="0" w:left="0" w:firstLine="0"/>
                    <w:spacing w:before="0" w:after="0" w:line="193" w:lineRule="exact"/>
                    <w:jc w:val="left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R15= 330 </w:t>
                  </w:r>
                  <w:r>
                    <w:rPr>
                      <w:b w:val="true"/>
                      <w:i w:val="true"/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</w:t>
                  </w:r>
                </w:p>
                <w:p>
                  <w:pPr>
                    <w:ind w:right="0" w:left="216" w:firstLine="0"/>
                    <w:spacing w:before="0" w:after="108" w:line="280" w:lineRule="auto"/>
                    <w:jc w:val="left"/>
                    <w:framePr w:hAnchor="page" w:vAnchor="page" w:x="3775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e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R30•= 4k7</w:t>
                  </w:r>
                </w:p>
              </w:txbxContent>
            </v:textbox>
          </v:shape>
        </w:pict>
      </w:r>
      <w:r>
        <w:pict>
          <v:shapetype id="_x0000_t253" coordsize="21600,21600" o:spt="202" path="m,l,21600r21600,l21600,xe">
            <v:stroke joinstyle="miter"/>
            <v:path gradientshapeok="t" o:connecttype="rect"/>
          </v:shapetype>
          <v:shape id="_x0000_s252" type="#_x0000_t253" filled="f" stroked="f" style="position:absolute;width:100pt;height:136.45pt;z-index:-748;margin-left:313.4pt;margin-top:63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576" w:left="0" w:firstLine="0"/>
                    <w:spacing w:before="0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R19, R31,R35, R38,R40,R51 = 1 k</w:t>
                  </w:r>
                </w:p>
                <w:p>
                  <w:pPr>
                    <w:ind w:right="0" w:left="0" w:firstLine="0"/>
                    <w:spacing w:before="0" w:after="0" w:line="216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R21 = 33 k</w:t>
                  </w:r>
                </w:p>
                <w:p>
                  <w:pPr>
                    <w:ind w:right="0" w:left="0" w:firstLine="0"/>
                    <w:spacing w:before="72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R22 R39,R55 = 22 k</w:t>
                  </w:r>
                </w:p>
                <w:p>
                  <w:pPr>
                    <w:ind w:right="0" w:left="0" w:firstLine="0"/>
                    <w:spacing w:before="0" w:after="0" w:line="211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R23 = 120 k</w:t>
                  </w:r>
                </w:p>
                <w:p>
                  <w:pPr>
                    <w:ind w:right="0" w:left="0" w:firstLine="0"/>
                    <w:spacing w:before="36" w:after="0" w:line="216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R25 = 12 k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R26 = 120 k (nominal)</w:t>
                  </w:r>
                </w:p>
                <w:p>
                  <w:pPr>
                    <w:ind w:right="360" w:left="0" w:firstLine="0"/>
                    <w:spacing w:before="36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R27 = 180 k (nominal)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R28, R29 = 5k6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R32, R34 = 47 11</w:t>
                  </w:r>
                </w:p>
                <w:p>
                  <w:pPr>
                    <w:ind w:right="0" w:left="0" w:firstLine="0"/>
                    <w:spacing w:before="36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R33 = 6k8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R37 330k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R41,R46 = 3k9</w:t>
                  </w:r>
                </w:p>
                <w:p>
                  <w:pPr>
                    <w:ind w:right="0" w:left="0" w:firstLine="0"/>
                    <w:spacing w:before="0" w:after="72" w:line="240" w:lineRule="auto"/>
                    <w:jc w:val="left"/>
                    <w:framePr w:hAnchor="page" w:vAnchor="page" w:x="62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R42,R43 = 150 k (nominal)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R45 = 470 t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.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254" coordsize="21600,21600" o:spt="202" path="m,l,21600r21600,l21600,xe">
            <v:stroke joinstyle="miter"/>
            <v:path gradientshapeok="t" o:connecttype="rect"/>
          </v:shapetype>
          <v:shape id="_x0000_s253" type="#_x0000_t254" filled="f" stroked="f" style="position:absolute;width:100pt;height:136.45pt;z-index:-747;margin-left:438.4pt;margin-top:63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64" w:lineRule="exact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R53 = 180 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0"/>
                      <w:w w:val="115"/>
                      <w:strike w:val="false"/>
                      <w:vertAlign w:val="baseline"/>
                      <w:rFonts w:ascii="Times New Roman" w:hAnsi="Times New Roman"/>
                    </w:rPr>
                    <w:t xml:space="preserve">n</w:t>
                  </w:r>
                </w:p>
                <w:p>
                  <w:pPr>
                    <w:ind w:right="360" w:left="0" w:firstLine="0"/>
                    <w:spacing w:before="0" w:after="0" w:line="240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R54 = 220 k (nominal)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R59 = 15 k</w:t>
                  </w:r>
                </w:p>
                <w:p>
                  <w:pPr>
                    <w:ind w:right="0" w:left="0" w:firstLine="0"/>
                    <w:spacing w:before="72" w:after="0" w:line="206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Presets:</w:t>
                  </w:r>
                </w:p>
                <w:p>
                  <w:pPr>
                    <w:ind w:right="0" w:left="0" w:firstLine="0"/>
                    <w:spacing w:before="36" w:after="0" w:line="201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a. Cermet</w:t>
                  </w:r>
                </w:p>
                <w:p>
                  <w:pPr>
                    <w:ind w:right="0" w:left="0" w:firstLine="0"/>
                    <w:spacing w:before="0" w:after="0" w:line="206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P7= 200 St (or 220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0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n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or</w:t>
                  </w:r>
                </w:p>
                <w:p>
                  <w:pPr>
                    <w:ind w:right="360" w:left="360" w:firstLine="0"/>
                    <w:spacing w:before="0" w:after="0" w:line="240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250 11) multiturn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preset.</w:t>
                  </w:r>
                </w:p>
                <w:p>
                  <w:pPr>
                    <w:ind w:right="0" w:left="0" w:firstLine="0"/>
                    <w:spacing w:before="36" w:after="0" w:line="240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Note pinout, end pins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spaced 5.1 mm and 7.6 mm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from centre pin, which is offset by 2.5 mm.</w:t>
                  </w:r>
                </w:p>
                <w:p>
                  <w:pPr>
                    <w:ind w:right="0" w:left="0" w:firstLine="0"/>
                    <w:spacing w:before="36" w:after="0" w:line="240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P8,P11 = 100 k</w:t>
                  </w:r>
                </w:p>
                <w:p>
                  <w:pPr>
                    <w:ind w:right="0" w:left="0" w:firstLine="0"/>
                    <w:spacing w:before="0" w:after="0" w:line="211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P9 = 2k2</w:t>
                  </w:r>
                </w:p>
                <w:p>
                  <w:pPr>
                    <w:ind w:right="0" w:left="0" w:firstLine="0"/>
                    <w:spacing w:before="0" w:after="72" w:line="211" w:lineRule="auto"/>
                    <w:jc w:val="left"/>
                    <w:framePr w:hAnchor="page" w:vAnchor="page" w:x="8768" w:y="12668" w:w="2000" w:h="2729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P10 = 4k7</w:t>
                  </w:r>
                </w:p>
              </w:txbxContent>
            </v:textbox>
          </v:shape>
        </w:pict>
      </w:r>
      <w:r>
        <w:pict>
          <v:line strokeweight="0.2pt" strokecolor="#000000" from="51.35pt,15.65pt" to="550pt,15.6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000000" from="54.95pt,25.7pt" to="550pt,25.7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143.35pt,778.3pt" to="550pt,778.3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54.8pt,32.95pt" to="549.95pt,32.95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54.8pt,32.95pt" to="54.8pt,779.2pt" style="position:absolute;mso-position-horizontal-relative:page;mso-position-vertical-relative:page;">
            <v:stroke dashstyle="solid"/>
          </v:line>
        </w:pict>
      </w:r>
    </w:p>
    <w:p>
      <w:pPr>
        <w:sectPr>
          <w:pgSz w:w="11918" w:h="16854" w:orient="portrait"/>
          <w:type w:val="nextPage"/>
          <w:textDirection w:val="lrTb"/>
          <w:pgMar w:bottom="690" w:top="0" w:right="1039" w:left="1099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55" coordsize="21600,21600" o:spt="202" path="m,l,21600r21600,l21600,xe">
            <v:stroke joinstyle="miter"/>
            <v:path gradientshapeok="t" o:connecttype="rect"/>
          </v:shapetype>
          <v:shape id="_x0000_s254" type="#_x0000_t255" fillcolor="#000000" stroked="f" style="position:absolute;width:461.85pt;height:567.4pt;z-index:-746;margin-left:68.2pt;margin-top:50pt;mso-wrap-distance-bottom:17.45pt;mso-wrap-distance-left:24.3pt;mso-wrap-distance-right:23.25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drawing>
          <wp:anchor distT="0" distB="0" distL="0" distR="0" simplePos="false" relativeHeight="251658240" behindDoc="true" locked="false" layoutInCell="true" allowOverlap="true">
            <wp:simplePos x="0" y="0"/>
            <wp:positionH relativeFrom="page">
              <wp:posOffset>866140</wp:posOffset>
            </wp:positionH>
            <wp:positionV relativeFrom="page">
              <wp:posOffset>800735</wp:posOffset>
            </wp:positionV>
            <wp:extent cx="5454650" cy="3577590"/>
            <wp:wrapThrough wrapText="bothSides">
              <wp:wrapPolygon>
                <wp:start x="1893" y="0"/>
                <wp:lineTo x="1893" y="8085"/>
                <wp:lineTo x="0" y="8085"/>
                <wp:lineTo x="0" y="19694"/>
                <wp:lineTo x="3460" y="19694"/>
                <wp:lineTo x="3460" y="21600"/>
                <wp:lineTo x="8464" y="21600"/>
                <wp:lineTo x="8464" y="19157"/>
                <wp:lineTo x="19755" y="19157"/>
                <wp:lineTo x="19755" y="13027"/>
                <wp:lineTo x="21266" y="13027"/>
                <wp:lineTo x="21266" y="11965"/>
                <wp:lineTo x="21601" y="11965"/>
                <wp:lineTo x="21601" y="0"/>
                <wp:lineTo x="1893" y="0"/>
              </wp:wrapPolygon>
            </wp:wrapThrough>
            <wp:docPr id="41" name="Picture"/>
            <a:graphic>
              <a:graphicData uri="http://schemas.openxmlformats.org/drawingml/2006/picture">
                <pic:pic>
                  <pic:nvPicPr>
                    <pic:cNvPr id="42" name="Picture"/>
                    <pic:cNvPicPr preferRelativeResize="false"/>
                  </pic:nvPicPr>
                  <pic:blipFill>
                    <a:blip r:embed="d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false" relativeHeight="251658240" behindDoc="true" locked="false" layoutInCell="true" allowOverlap="true">
            <wp:simplePos x="0" y="0"/>
            <wp:positionH relativeFrom="page">
              <wp:posOffset>4251325</wp:posOffset>
            </wp:positionH>
            <wp:positionV relativeFrom="page">
              <wp:posOffset>3989070</wp:posOffset>
            </wp:positionV>
            <wp:extent cx="1655445" cy="537210"/>
            <wp:wrapThrough wrapText="bothSides">
              <wp:wrapPolygon>
                <wp:start x="0" y="0"/>
                <wp:lineTo x="0" y="17182"/>
                <wp:lineTo x="4085" y="17182"/>
                <wp:lineTo x="4085" y="21600"/>
                <wp:lineTo x="12530" y="21600"/>
                <wp:lineTo x="12530" y="7710"/>
                <wp:lineTo x="17279" y="7710"/>
                <wp:lineTo x="17279" y="3012"/>
                <wp:lineTo x="21604" y="3012"/>
                <wp:lineTo x="21604" y="0"/>
                <wp:lineTo x="0" y="0"/>
              </wp:wrapPolygon>
            </wp:wrapThrough>
            <wp:docPr id="43" name="Picture"/>
            <a:graphic>
              <a:graphicData uri="http://schemas.openxmlformats.org/drawingml/2006/picture">
                <pic:pic>
                  <pic:nvPicPr>
                    <pic:cNvPr id="44" name="Picture"/>
                    <pic:cNvPicPr preferRelativeResize="false"/>
                  </pic:nvPicPr>
                  <pic:blipFill>
                    <a:blip r:embed="d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false" relativeHeight="251658240" behindDoc="true" locked="false" layoutInCell="true" allowOverlap="true">
            <wp:simplePos x="0" y="0"/>
            <wp:positionH relativeFrom="page">
              <wp:posOffset>3718560</wp:posOffset>
            </wp:positionH>
            <wp:positionV relativeFrom="page">
              <wp:posOffset>5349240</wp:posOffset>
            </wp:positionV>
            <wp:extent cx="1687195" cy="2256155"/>
            <wp:wrapThrough wrapText="bothSides">
              <wp:wrapPolygon>
                <wp:start x="8552" y="0"/>
                <wp:lineTo x="8552" y="389"/>
                <wp:lineTo x="0" y="389"/>
                <wp:lineTo x="0" y="21598"/>
                <wp:lineTo x="21601" y="21598"/>
                <wp:lineTo x="21601" y="4066"/>
                <wp:lineTo x="18731" y="4066"/>
                <wp:lineTo x="18731" y="0"/>
                <wp:lineTo x="8552" y="0"/>
              </wp:wrapPolygon>
            </wp:wrapThrough>
            <wp:docPr id="45" name="Picture"/>
            <a:graphic>
              <a:graphicData uri="http://schemas.openxmlformats.org/drawingml/2006/picture">
                <pic:pic>
                  <pic:nvPicPr>
                    <pic:cNvPr id="46" name="Picture"/>
                    <pic:cNvPicPr preferRelativeResize="false"/>
                  </pic:nvPicPr>
                  <pic:blipFill>
                    <a:blip r:embed="d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259" coordsize="21600,21600" o:spt="202" path="m,l,21600r21600,l21600,xe">
            <v:stroke joinstyle="miter"/>
            <v:path gradientshapeok="t" o:connecttype="rect"/>
          </v:shapetype>
          <v:shape id="_x0000_s258" type="#_x0000_t259" filled="f" stroked="f" style="position:absolute;width:522pt;height:18.65pt;z-index:-742;margin-left:36.15pt;margin-top:15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0" w:left="0" w:firstLine="0"/>
                    <w:spacing w:before="0" w:after="108" w:line="240" w:lineRule="auto"/>
                    <w:jc w:val="right"/>
                    <w:framePr w:hAnchor="page" w:vAnchor="page" w:x="723" w:y="313" w:w="10440" w:h="373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FORMANT - 041</w:t>
                  </w:r>
                </w:p>
              </w:txbxContent>
            </v:textbox>
          </v:shape>
        </w:pict>
      </w:r>
      <w:r>
        <w:pict>
          <v:shapetype id="_x0000_t260" coordsize="21600,21600" o:spt="202" path="m,l,21600r21600,l21600,xe">
            <v:stroke joinstyle="miter"/>
            <v:path gradientshapeok="t" o:connecttype="rect"/>
          </v:shapetype>
          <v:shape id="_x0000_s259" type="#_x0000_t260" filled="f" stroked="f" style="position:absolute;width:4.7pt;height:8.1pt;z-index:-741;margin-left:98.4pt;margin-top:126.15pt;mso-wrap-distance-top:64.15pt;mso-wrap-distance-bottom:29.55pt;mso-wrap-distance-left:30.2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50" w:lineRule="exact"/>
                    <w:jc w:val="left"/>
                    <w:framePr w:hAnchor="page" w:vAnchor="page" w:x="1968" w:y="2523" w:w="94" w:h="162" w:hSpace="604" w:vSpace="1283" w:wrap="3"/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61" coordsize="21600,21600" o:spt="202" path="m,l,21600r21600,l21600,xe">
            <v:stroke joinstyle="miter"/>
            <v:path gradientshapeok="t" o:connecttype="rect"/>
          </v:shapetype>
          <v:shape id="_x0000_s260" type="#_x0000_t261" filled="f" stroked="f" style="position:absolute;width:38.1pt;height:5.9pt;z-index:-740;margin-left:71.85pt;margin-top:163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40" w:lineRule="exact"/>
                    <w:jc w:val="right"/>
                    <w:framePr w:hAnchor="page" w:vAnchor="page" w:x="1437" w:y="3276" w:w="762" w:h="118" w:hSpace="0" w:vSpace="0" w:wrap="3"/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62" coordsize="21600,21600" o:spt="202" path="m,l,21600r21600,l21600,xe">
            <v:stroke joinstyle="miter"/>
            <v:path gradientshapeok="t" o:connecttype="rect"/>
          </v:shapetype>
          <v:shape id="_x0000_s261" type="#_x0000_t262" filled="f" stroked="f" style="position:absolute;width:69.25pt;height:59.6pt;z-index:-739;margin-left:71.85pt;margin-top:321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97" w:lineRule="exact"/>
                    <w:jc w:val="left"/>
                    <w:framePr w:hAnchor="page" w:vAnchor="page" w:x="1437" w:y="6422" w:w="1385" w:h="1192" w:hSpace="0" w:vSpace="0" w:wrap="3"/>
                    <w:rPr>
                      <w:color w:val="#FFFFFF"/>
                      <w:sz w:val="37"/>
                      <w:shd w:val="solid" w:color="#000000" w:fill="#000000"/>
                      <w:lang w:val="en-US"/>
                      <w:spacing w:val="0"/>
                      <w:w w:val="8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37"/>
                      <w:shd w:val="solid" w:color="#000000" w:fill="#000000"/>
                      <w:lang w:val="en-US"/>
                      <w:spacing w:val="0"/>
                      <w:w w:val="80"/>
                      <w:strike w:val="false"/>
                      <w:vertAlign w:val="baseline"/>
                      <w:rFonts w:ascii="Tahoma" w:hAnsi="Tahoma"/>
                    </w:rPr>
                    <w:t xml:space="preserve">It:</w:t>
                  </w:r>
                </w:p>
                <w:p>
                  <w:pPr>
                    <w:ind w:right="0" w:left="144" w:firstLine="0"/>
                    <w:spacing w:before="0" w:after="0" w:line="358" w:lineRule="exact"/>
                    <w:jc w:val="left"/>
                    <w:framePr w:hAnchor="page" w:vAnchor="page" w:x="1437" w:y="6422" w:w="1385" w:h="1192" w:hSpace="0" w:vSpace="0" w:wrap="3"/>
                    <w:tabs>
                      <w:tab w:val="decimal" w:leader="none" w:pos="150"/>
                      <w:tab w:val="right" w:leader="none" w:pos="1201"/>
                    </w:tabs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[0	</w:t>
                  </w:r>
                  <w:r>
                    <w:rPr>
                      <w:color w:val="#FFFFFF"/>
                      <w:sz w:val="19"/>
                      <w:shd w:val="solid" w:color="#000000" w:fill="#00000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 </w:t>
                  </w: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-2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(13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0" w:firstLine="0"/>
                    <w:spacing w:before="0" w:after="0" w:line="299" w:lineRule="exact"/>
                    <w:jc w:val="left"/>
                    <w:framePr w:hAnchor="page" w:vAnchor="page" w:x="1437" w:y="6422" w:w="1385" w:h="1192" w:hSpace="0" w:vSpace="0" w:wrap="3"/>
                    <w:tabs>
                      <w:tab w:val="decimal" w:leader="none" w:pos="150"/>
                      <w:tab w:val="right" w:leader="none" w:pos="1381"/>
                    </w:tabs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4.0 0	</w:t>
                  </w:r>
                  <w:r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-r</w:t>
                  </w:r>
                </w:p>
                <w:p>
                  <w:pPr>
                    <w:ind w:right="36" w:left="0" w:firstLine="0"/>
                    <w:spacing w:before="0" w:after="0" w:line="98" w:lineRule="exact"/>
                    <w:jc w:val="right"/>
                    <w:framePr w:hAnchor="page" w:vAnchor="page" w:x="1437" w:y="6422" w:w="1385" w:h="1192" w:hSpace="0" w:vSpace="0" w:wrap="3"/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PWM</w:t>
                  </w:r>
                </w:p>
              </w:txbxContent>
            </v:textbox>
          </v:shape>
        </w:pict>
      </w:r>
      <w:r>
        <w:pict>
          <v:shapetype id="_x0000_t263" coordsize="21600,21600" o:spt="202" path="m,l,21600r21600,l21600,xe">
            <v:stroke joinstyle="miter"/>
            <v:path gradientshapeok="t" o:connecttype="rect"/>
          </v:shapetype>
          <v:shape id="_x0000_s262" type="#_x0000_t263" filled="f" stroked="f" style="position:absolute;width:69.6pt;height:38.7pt;z-index:-738;margin-left:71.85pt;margin-top:417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0" w:left="0" w:firstLine="0"/>
                    <w:spacing w:before="0" w:after="0" w:line="104" w:lineRule="exact"/>
                    <w:jc w:val="right"/>
                    <w:framePr w:hAnchor="page" w:vAnchor="page" w:x="1437" w:y="8344" w:w="1392" w:h="774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5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5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ru</w:t>
                  </w:r>
                </w:p>
                <w:p>
                  <w:pPr>
                    <w:ind w:right="0" w:left="0" w:firstLine="0"/>
                    <w:spacing w:before="0" w:after="0" w:line="302" w:lineRule="auto"/>
                    <w:jc w:val="right"/>
                    <w:framePr w:hAnchor="page" w:vAnchor="page" w:x="1437" w:y="8344" w:w="1392" w:h="774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840 0 a U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1437" w:y="8344" w:w="1392" w:h="774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Cie 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CHO</w:t>
                  </w:r>
                </w:p>
                <w:p>
                  <w:pPr>
                    <w:ind w:right="0" w:left="0" w:firstLine="0"/>
                    <w:spacing w:before="72" w:after="0" w:line="192" w:lineRule="auto"/>
                    <w:jc w:val="left"/>
                    <w:framePr w:hAnchor="page" w:vAnchor="page" w:x="1437" w:y="8344" w:w="1392" w:h="774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12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0 0</w:t>
                  </w:r>
                </w:p>
              </w:txbxContent>
            </v:textbox>
          </v:shape>
        </w:pict>
      </w:r>
      <w:r>
        <w:pict>
          <v:shapetype id="_x0000_t264" coordsize="21600,21600" o:spt="202" path="m,l,21600r21600,l21600,xe">
            <v:stroke joinstyle="miter"/>
            <v:path gradientshapeok="t" o:connecttype="rect"/>
          </v:shapetype>
          <v:shape id="_x0000_s263" type="#_x0000_t264" filled="f" stroked="f" style="position:absolute;width:98.1pt;height:12.1pt;z-index:-737;margin-left:71.85pt;margin-top:455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right"/>
                    <w:framePr w:hAnchor="page" w:vAnchor="page" w:x="1437" w:y="9118" w:w="1962" w:h="242" w:hSpace="0" w:vSpace="0" w:wrap="3"/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1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1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0-In541-0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0" w:firstLine="0"/>
                    <w:spacing w:before="0" w:after="72" w:line="132" w:lineRule="exact"/>
                    <w:jc w:val="right"/>
                    <w:framePr w:hAnchor="page" w:vAnchor="page" w:x="1437" w:y="9118" w:w="1962" w:h="242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se() O 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65" coordsize="21600,21600" o:spt="202" path="m,l,21600r21600,l21600,xe">
            <v:stroke joinstyle="miter"/>
            <v:path gradientshapeok="t" o:connecttype="rect"/>
          </v:shapetype>
          <v:shape id="_x0000_s264" type="#_x0000_t265" filled="f" stroked="f" style="position:absolute;width:42.6pt;height:10.8pt;z-index:-736;margin-left:71.85pt;margin-top:48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0" w:line="170" w:lineRule="exact"/>
                    <w:jc w:val="left"/>
                    <w:framePr w:hAnchor="page" w:vAnchor="page" w:x="1437" w:y="9720" w:w="852" w:h="216" w:hSpace="0" w:vSpace="0" w:wrap="3"/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630 </w:t>
                  </w: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66" coordsize="21600,21600" o:spt="202" path="m,l,21600r21600,l21600,xe">
            <v:stroke joinstyle="miter"/>
            <v:path gradientshapeok="t" o:connecttype="rect"/>
          </v:shapetype>
          <v:shape id="_x0000_s265" type="#_x0000_t266" filled="f" stroked="f" style="position:absolute;width:98.1pt;height:114.45pt;z-index:-735;margin-left:71.85pt;margin-top:496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224" w:firstLine="0"/>
                    <w:spacing w:before="0" w:after="0" w:line="182" w:lineRule="auto"/>
                    <w:jc w:val="left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12"/>
                      <w:shd w:val="solid" w:color="#000000" w:fill="#000000"/>
                      <w:lang w:val="en-US"/>
                      <w:spacing w:val="0"/>
                      <w:w w:val="15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2"/>
                      <w:shd w:val="solid" w:color="#000000" w:fill="#000000"/>
                      <w:lang w:val="en-US"/>
                      <w:spacing w:val="0"/>
                      <w:w w:val="150"/>
                      <w:strike w:val="false"/>
                      <w:vertAlign w:val="baseline"/>
                      <w:rFonts w:ascii="Arial" w:hAnsi="Arial"/>
                    </w:rPr>
                    <w:t xml:space="preserve">R</w:t>
                  </w:r>
                </w:p>
                <w:p>
                  <w:pPr>
                    <w:ind w:right="0" w:left="0" w:firstLine="0"/>
                    <w:spacing w:before="0" w:after="0" w:line="410" w:lineRule="auto"/>
                    <w:jc w:val="left"/>
                    <w:framePr w:hAnchor="page" w:vAnchor="page" w:x="1437" w:y="9936" w:w="1962" w:h="2289" w:hSpace="0" w:vSpace="0" w:wrap="3"/>
                    <w:tabs>
                      <w:tab w:val="right" w:leader="none" w:pos="1939"/>
                    </w:tabs>
                    <w:rPr>
                      <w:b w:val="true"/>
                      <w:color w:val="#FFFFFF"/>
                      <w:sz w:val="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""	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0-1R271.0</w:t>
                  </w: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36" w:left="0" w:firstLine="0"/>
                    <w:spacing w:before="0" w:after="0" w:line="276" w:lineRule="auto"/>
                    <w:jc w:val="right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91"/>
                      <w:w w:val="100"/>
                      <w:strike w:val="false"/>
                      <w:vertAlign w:val="superscript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91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o 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9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0+061-0</w:t>
                  </w: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9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center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El</w:t>
                  </w:r>
                </w:p>
                <w:p>
                  <w:pPr>
                    <w:ind w:right="0" w:left="216" w:firstLine="0"/>
                    <w:spacing w:before="144" w:after="0" w:line="240" w:lineRule="auto"/>
                    <w:jc w:val="left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°</w:t>
                  </w:r>
                </w:p>
                <w:p>
                  <w:pPr>
                    <w:ind w:right="0" w:left="720" w:firstLine="0"/>
                    <w:spacing w:before="0" w:after="0" w:line="194" w:lineRule="auto"/>
                    <w:jc w:val="left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</w:t>
                  </w:r>
                </w:p>
                <w:p>
                  <w:pPr>
                    <w:ind w:right="0" w:left="72" w:firstLine="0"/>
                    <w:spacing w:before="432" w:after="0" w:line="290" w:lineRule="auto"/>
                    <w:jc w:val="left"/>
                    <w:framePr w:hAnchor="page" w:vAnchor="page" w:x="1437" w:y="9936" w:w="1962" w:h="2289" w:hSpace="0" w:vSpace="0" w:wrap="3"/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‘it</w:t>
                  </w: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0"/>
                      <w:w w:val="60"/>
                      <w:strike w:val="false"/>
                      <w:vertAlign w:val="superscript"/>
                      <w:rFonts w:ascii="Times New Roman" w:hAnsi="Times New Roman"/>
                    </w:rPr>
                    <w:t xml:space="preserve">t</w:t>
                  </w: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267" coordsize="21600,21600" o:spt="202" path="m,l,21600r21600,l21600,xe">
            <v:stroke joinstyle="miter"/>
            <v:path gradientshapeok="t" o:connecttype="rect"/>
          </v:shapetype>
          <v:shape id="_x0000_s266" type="#_x0000_t267" filled="f" stroked="f" style="position:absolute;width:8.45pt;height:70.35pt;z-index:-734;margin-left:502pt;margin-top:163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116" w:after="108" w:line="196" w:lineRule="auto"/>
                    <w:jc w:val="left"/>
                    <w:framePr w:hAnchor="page" w:vAnchor="page" w:x="10040" w:y="3276" w:w="169" w:h="1407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268" coordsize="21600,21600" o:spt="202" path="m,l,21600r21600,l21600,xe">
            <v:stroke joinstyle="miter"/>
            <v:path gradientshapeok="t" o:connecttype="rect"/>
          </v:shapetype>
          <v:shape id="_x0000_s267" type="#_x0000_t268" filled="f" stroked="f" style="position:absolute;width:45.35pt;height:148.85pt;z-index:-733;margin-left:465.1pt;margin-top:234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36" w:left="0" w:firstLine="0"/>
                    <w:spacing w:before="0" w:after="0" w:line="360" w:lineRule="auto"/>
                    <w:jc w:val="right"/>
                    <w:framePr w:hAnchor="page" w:vAnchor="page" w:x="9302" w:y="4683" w:w="907" w:h="2977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J-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65"/>
                      <w:strike w:val="false"/>
                      <w:vertAlign w:val="sub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</w:t>
                  </w:r>
                </w:p>
                <w:p>
                  <w:pPr>
                    <w:ind w:right="36" w:left="0" w:firstLine="0"/>
                    <w:spacing w:before="180" w:after="0" w:line="302" w:lineRule="auto"/>
                    <w:jc w:val="right"/>
                    <w:framePr w:hAnchor="page" w:vAnchor="page" w:x="9302" w:y="4683" w:w="907" w:h="2977" w:hSpace="0" w:vSpace="0" w:wrap="3"/>
                    <w:rPr>
                      <w:b w:val="true"/>
                      <w:color w:val="#FFFFFF"/>
                      <w:sz w:val="21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subscript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21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o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</w:t>
                  </w:r>
                </w:p>
                <w:p>
                  <w:pPr>
                    <w:ind w:right="36" w:left="0" w:firstLine="0"/>
                    <w:spacing w:before="0" w:after="0" w:line="240" w:lineRule="auto"/>
                    <w:jc w:val="right"/>
                    <w:framePr w:hAnchor="page" w:vAnchor="page" w:x="9302" w:y="4683" w:w="907" w:h="2977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4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4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+e, 0</w:t>
                  </w:r>
                </w:p>
                <w:p>
                  <w:pPr>
                    <w:ind w:right="180" w:left="0" w:firstLine="0"/>
                    <w:spacing w:before="0" w:after="0" w:line="149" w:lineRule="exact"/>
                    <w:jc w:val="right"/>
                    <w:framePr w:hAnchor="page" w:vAnchor="page" w:x="9302" w:y="4683" w:w="907" w:h="2977" w:hSpace="0" w:vSpace="0" w:wrap="3"/>
                    <w:rPr>
                      <w:color w:val="#FFFFFF"/>
                      <w:sz w:val="20"/>
                      <w:shd w:val="solid" w:color="#000000" w:fill="#000000"/>
                      <w:lang w:val="en-US"/>
                      <w:spacing w:val="0"/>
                      <w:w w:val="185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FFFFFF"/>
                      <w:sz w:val="20"/>
                      <w:shd w:val="solid" w:color="#000000" w:fill="#000000"/>
                      <w:lang w:val="en-US"/>
                      <w:spacing w:val="0"/>
                      <w:w w:val="185"/>
                      <w:strike w:val="false"/>
                      <w:vertAlign w:val="baseline"/>
                      <w:rFonts w:ascii="Courier New" w:hAnsi="Courier New"/>
                    </w:rPr>
                    <w:t xml:space="preserve">0</w:t>
                  </w:r>
                </w:p>
                <w:p>
                  <w:pPr>
                    <w:ind w:right="0" w:left="72" w:firstLine="-72"/>
                    <w:spacing w:before="108" w:after="0" w:line="360" w:lineRule="auto"/>
                    <w:jc w:val="both"/>
                    <w:framePr w:hAnchor="page" w:vAnchor="page" w:x="9302" w:y="4683" w:w="907" w:h="2977" w:hSpace="0" w:vSpace="0" w:wrap="3"/>
                    <w:rPr>
                      <w:b w:val="true"/>
                      <w:color w:val="#FFFFFF"/>
                      <w:sz w:val="11"/>
                      <w:shd w:val="solid" w:color="#000000" w:fill="#000000"/>
                      <w:lang w:val="en-US"/>
                      <w:spacing w:val="28"/>
                      <w:w w:val="145"/>
                      <w:strike w:val="fals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11"/>
                      <w:shd w:val="solid" w:color="#000000" w:fill="#000000"/>
                      <w:lang w:val="en-US"/>
                      <w:spacing w:val="28"/>
                      <w:w w:val="145"/>
                      <w:strike w:val="false"/>
                      <w:rFonts w:ascii="Arial" w:hAnsi="Arial"/>
                    </w:rPr>
                    <w:t xml:space="preserve">K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38"/>
                      <w:w w:val="140"/>
                      <w:strike w:val="false"/>
                      <w:rFonts w:ascii="Arial" w:hAnsi="Arial"/>
                    </w:rPr>
                    <w:t xml:space="preserve"> ov0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8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 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 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 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-isv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16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o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 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0_00 </w:t>
                  </w:r>
                </w:p>
              </w:txbxContent>
            </v:textbox>
          </v:shape>
        </w:pict>
      </w:r>
      <w:r>
        <w:pict>
          <v:shapetype id="_x0000_t269" coordsize="21600,21600" o:spt="202" path="m,l,21600r21600,l21600,xe">
            <v:stroke joinstyle="miter"/>
            <v:path gradientshapeok="t" o:connecttype="rect"/>
          </v:shapetype>
          <v:shape id="_x0000_s268" type="#_x0000_t269" filled="f" stroked="f" style="position:absolute;width:66.8pt;height:42.3pt;z-index:-732;margin-left:443.65pt;margin-top:38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360" w:lineRule="auto"/>
                    <w:jc w:val="both"/>
                    <w:framePr w:hAnchor="page" w:vAnchor="page" w:x="8873" w:y="7660" w:w="1336" w:h="846" w:hSpace="0" w:vSpace="0" w:wrap="3"/>
                    <w:rPr>
                      <w:b w:val="true"/>
                      <w:color w:val="#FFFFFF"/>
                      <w:sz w:val="21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subscript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21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_41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72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504" w:firstLine="0"/>
                    <w:spacing w:before="0" w:after="360" w:line="201" w:lineRule="auto"/>
                    <w:jc w:val="left"/>
                    <w:framePr w:hAnchor="page" w:vAnchor="page" w:x="8873" w:y="7660" w:w="1336" w:h="846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2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2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+low</w:t>
                  </w:r>
                </w:p>
              </w:txbxContent>
            </v:textbox>
          </v:shape>
        </w:pict>
      </w:r>
      <w:r>
        <w:pict>
          <v:shapetype id="_x0000_t270" coordsize="21600,21600" o:spt="202" path="m,l,21600r21600,l21600,xe">
            <v:stroke joinstyle="miter"/>
            <v:path gradientshapeok="t" o:connecttype="rect"/>
          </v:shapetype>
          <v:shape id="_x0000_s269" type="#_x0000_t270" filled="f" stroked="f" style="position:absolute;width:35.1pt;height:85.95pt;z-index:-731;margin-left:475.35pt;margin-top:525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108" w:line="192" w:lineRule="auto"/>
                    <w:jc w:val="left"/>
                    <w:framePr w:hAnchor="page" w:vAnchor="page" w:x="9507" w:y="10506" w:w="702" w:h="1719" w:hSpace="0" w:vSpace="0" w:wrap="3"/>
                    <w:rPr>
                      <w:color w:val="#FFFFFF"/>
                      <w:sz w:val="17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17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</w:p>
              </w:txbxContent>
            </v:textbox>
          </v:shape>
        </w:pict>
      </w:r>
      <w:r>
        <w:pict>
          <v:shapetype id="_x0000_t271" coordsize="21600,21600" o:spt="202" path="m,l,21600r21600,l21600,xe">
            <v:stroke joinstyle="miter"/>
            <v:path gradientshapeok="t" o:connecttype="rect"/>
          </v:shapetype>
          <v:shape id="_x0000_s270" type="#_x0000_t271" filled="f" stroked="f" style="position:absolute;width:6.1pt;height:5pt;z-index:-730;margin-left:424.95pt;margin-top:422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18" w:lineRule="exact"/>
                    <w:jc w:val="left"/>
                    <w:framePr w:hAnchor="page" w:vAnchor="page" w:x="8499" w:y="8442" w:w="122" w:h="100" w:hSpace="0" w:vSpace="0" w:wrap="3"/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ei</w:t>
                  </w:r>
                </w:p>
              </w:txbxContent>
            </v:textbox>
          </v:shape>
        </w:pict>
      </w:r>
      <w:r>
        <w:pict>
          <v:shapetype id="_x0000_t272" coordsize="21600,21600" o:spt="202" path="m,l,21600r21600,l21600,xe">
            <v:stroke joinstyle="miter"/>
            <v:path gradientshapeok="t" o:connecttype="rect"/>
          </v:shapetype>
          <v:shape id="_x0000_s271" type="#_x0000_t272" filled="f" stroked="f" style="position:absolute;width:54.35pt;height:34.2pt;z-index:-729;margin-left:141.45pt;margin-top:419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60"/>
                    <w:spacing w:before="72" w:after="55" w:line="240" w:lineRule="auto"/>
                    <w:jc w:val="left"/>
                  </w:pPr>
                  <w:r>
                    <w:drawing>
                      <wp:inline>
                        <wp:extent cx="418465" cy="342900"/>
                        <wp:docPr id="4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8" name="test1"/>
                                <pic:cNvPicPr preferRelativeResize="false"/>
                              </pic:nvPicPr>
                              <pic:blipFill>
                                <a:blip r:embed="d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8465" cy="34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73" coordsize="21600,21600" o:spt="202" path="m,l,21600r21600,l21600,xe">
            <v:stroke joinstyle="miter"/>
            <v:path gradientshapeok="t" o:connecttype="rect"/>
          </v:shapetype>
          <v:shape id="_x0000_s272" type="#_x0000_t273" filled="f" stroked="f" style="position:absolute;width:27.55pt;height:33.45pt;z-index:-728;margin-left:181.95pt;margin-top:484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349885" cy="424815"/>
                        <wp:docPr id="4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50" name="test1"/>
                                <pic:cNvPicPr preferRelativeResize="false"/>
                              </pic:nvPicPr>
                              <pic:blipFill>
                                <a:blip r:embed="d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" cy="424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74" coordsize="21600,21600" o:spt="202" path="m,l,21600r21600,l21600,xe">
            <v:stroke joinstyle="miter"/>
            <v:path gradientshapeok="t" o:connecttype="rect"/>
          </v:shapetype>
          <v:shape id="_x0000_s273" type="#_x0000_t274" filled="f" stroked="f" style="position:absolute;width:133.75pt;height:16.1pt;z-index:-727;margin-left:92.85pt;margin-top:382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36" w:line="240" w:lineRule="auto"/>
                    <w:jc w:val="right"/>
                    <w:framePr w:hAnchor="page" w:vAnchor="page" w:x="1857" w:y="7659" w:w="2675" w:h="322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0-1R5314)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01$451 </w:t>
                  </w:r>
                  <w:r>
                    <w:rPr>
                      <w:b w:val="true"/>
                      <w:color w:val="#FFFFFF"/>
                      <w:sz w:val="25"/>
                      <w:shd w:val="solid" w:color="#000000" w:fill="#000000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EC)</w:t>
                  </w:r>
                </w:p>
              </w:txbxContent>
            </v:textbox>
          </v:shape>
        </w:pict>
      </w:r>
      <w:r>
        <w:pict>
          <v:shapetype id="_x0000_t275" coordsize="21600,21600" o:spt="202" path="m,l,21600r21600,l21600,xe">
            <v:stroke joinstyle="miter"/>
            <v:path gradientshapeok="t" o:connecttype="rect"/>
          </v:shapetype>
          <v:shape id="_x0000_s274" type="#_x0000_t275" filled="f" stroked="f" style="position:absolute;width:49.15pt;height:8.5pt;z-index:-726;margin-left:161.95pt;margin-top:469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800" w:firstLine="0"/>
                    <w:spacing w:before="0" w:after="0" w:line="238" w:lineRule="exact"/>
                    <w:jc w:val="left"/>
                    <w:framePr w:hAnchor="page" w:vAnchor="page" w:x="3239" w:y="9395" w:w="983" w:h="170" w:hSpace="0" w:vSpace="0" w:wrap="3"/>
                    <w:tabs>
                      <w:tab w:val="right" w:leader="underscore" w:pos="979"/>
                    </w:tabs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0+44	</w:t>
                  </w:r>
                  <w:r>
                    <w:rPr>
                      <w:b w:val="true"/>
                      <w:color w:val="#FFFFFF"/>
                      <w:sz w:val="25"/>
                      <w:shd w:val="solid" w:color="#000000" w:fill="#000000"/>
                      <w:lang w:val="en-US"/>
                      <w:spacing w:val="-8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FO</w:t>
                  </w:r>
                </w:p>
              </w:txbxContent>
            </v:textbox>
          </v:shape>
        </w:pict>
      </w:r>
      <w:r>
        <w:pict>
          <v:shapetype id="_x0000_t276" coordsize="21600,21600" o:spt="202" path="m,l,21600r21600,l21600,xe">
            <v:stroke joinstyle="miter"/>
            <v:path gradientshapeok="t" o:connecttype="rect"/>
          </v:shapetype>
          <v:shape id="_x0000_s275" type="#_x0000_t276" filled="f" stroked="f" style="position:absolute;width:139.25pt;height:4.3pt;z-index:-725;margin-left:71.85pt;margin-top:478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framePr w:hAnchor="page" w:vAnchor="page" w:x="1437" w:y="9565" w:w="2785" w:h="86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54"/>
                      <w:w w:val="12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54"/>
                      <w:w w:val="120"/>
                      <w:strike w:val="false"/>
                      <w:vertAlign w:val="baseline"/>
                      <w:rFonts w:ascii="Verdana" w:hAnsi="Verdana"/>
                    </w:rPr>
                    <w:t xml:space="preserve">es0 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5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"</w:t>
                  </w:r>
                </w:p>
              </w:txbxContent>
            </v:textbox>
          </v:shape>
        </w:pict>
      </w:r>
      <w:r>
        <w:pict>
          <v:shapetype id="_x0000_t277" coordsize="21600,21600" o:spt="202" path="m,l,21600r21600,l21600,xe">
            <v:stroke joinstyle="miter"/>
            <v:path gradientshapeok="t" o:connecttype="rect"/>
          </v:shapetype>
          <v:shape id="_x0000_s276" type="#_x0000_t277" filled="f" stroked="f" style="position:absolute;width:50.4pt;height:10.8pt;z-index:-724;margin-left:119.1pt;margin-top:48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00" w:lineRule="auto"/>
                    <w:jc w:val="left"/>
                    <w:framePr w:hAnchor="page" w:vAnchor="page" w:x="2382" w:y="9720" w:w="1008" w:h="216" w:hSpace="0" w:vSpace="0" w:wrap="3"/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0-F4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31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3-0</w:t>
                  </w:r>
                </w:p>
              </w:txbxContent>
            </v:textbox>
          </v:shape>
        </w:pict>
      </w:r>
      <w:r>
        <w:pict>
          <v:shapetype id="_x0000_t278" coordsize="21600,21600" o:spt="202" path="m,l,21600r21600,l21600,xe">
            <v:stroke joinstyle="miter"/>
            <v:path gradientshapeok="t" o:connecttype="rect"/>
          </v:shapetype>
          <v:shape id="_x0000_s277" type="#_x0000_t278" filled="f" stroked="f" style="position:absolute;width:43.4pt;height:32.8pt;z-index:-723;margin-left:243.3pt;margin-top:432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360" w:lineRule="auto"/>
                    <w:jc w:val="left"/>
                    <w:framePr w:hAnchor="page" w:vAnchor="page" w:x="4866" w:y="8659" w:w="868" w:h="656" w:hSpace="0" w:vSpace="0" w:wrap="3"/>
                    <w:tabs>
                      <w:tab w:val="right" w:leader="none" w:pos="126"/>
                      <w:tab w:val="right" w:leader="none" w:pos="864"/>
                    </w:tabs>
                    <w:rPr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[	</w:t>
                  </w:r>
                  <w:r>
                    <w:rPr>
                      <w:color w:val="#FFFFFF"/>
                      <w:sz w:val="13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.1 </w:t>
                  </w:r>
                  <w:r>
                    <w:rPr>
                      <w:color w:val="#FFFFFF"/>
                      <w:sz w:val="13"/>
                      <w:shd w:val="solid" w:color="#000000" w:fill="#000000"/>
                      <w:lang w:val="en-US"/>
                      <w:spacing w:val="-6"/>
                      <w:w w:val="160"/>
                      <w:strike w:val="false"/>
                      <w:vertAlign w:val="subscript"/>
                      <w:rFonts w:ascii="Arial" w:hAnsi="Arial"/>
                    </w:rPr>
                    <w:t xml:space="preserve">0</w:t>
                  </w: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36" w:after="0" w:line="360" w:lineRule="auto"/>
                    <w:jc w:val="left"/>
                    <w:framePr w:hAnchor="page" w:vAnchor="page" w:x="4866" w:y="8659" w:w="868" w:h="656" w:hSpace="0" w:vSpace="0" w:wrap="3"/>
                    <w:tabs>
                      <w:tab w:val="right" w:leader="none" w:pos="126"/>
                      <w:tab w:val="right" w:leader="underscore" w:pos="864"/>
                    </w:tabs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	</w:t>
                  </w: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279" coordsize="21600,21600" o:spt="202" path="m,l,21600r21600,l21600,xe">
            <v:stroke joinstyle="miter"/>
            <v:path gradientshapeok="t" o:connecttype="rect"/>
          </v:shapetype>
          <v:shape id="_x0000_s278" type="#_x0000_t279" filled="f" stroked="f" style="position:absolute;width:94.15pt;height:33.65pt;z-index:-722;margin-left:240.6pt;margin-top:314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0" w:after="0" w:line="123" w:lineRule="exact"/>
                    <w:jc w:val="left"/>
                    <w:framePr w:hAnchor="page" w:vAnchor="page" w:x="4812" w:y="6282" w:w="1883" w:h="673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T7</w:t>
                  </w:r>
                </w:p>
                <w:p>
                  <w:pPr>
                    <w:ind w:right="0" w:left="936" w:firstLine="0"/>
                    <w:spacing w:before="108" w:after="0" w:line="303" w:lineRule="exact"/>
                    <w:jc w:val="left"/>
                    <w:framePr w:hAnchor="page" w:vAnchor="page" w:x="4812" w:y="6282" w:w="1883" w:h="673" w:hSpace="0" w:vSpace="0" w:wrap="3"/>
                    <w:tabs>
                      <w:tab w:val="right" w:leader="underscore" w:pos="1880"/>
                    </w:tabs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 tee</w:t>
                  </w: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foTat</w:t>
                  </w:r>
                </w:p>
              </w:txbxContent>
            </v:textbox>
          </v:shape>
        </w:pict>
      </w:r>
      <w:r>
        <w:pict>
          <v:shapetype id="_x0000_t280" coordsize="21600,21600" o:spt="202" path="m,l,21600r21600,l21600,xe">
            <v:stroke joinstyle="miter"/>
            <v:path gradientshapeok="t" o:connecttype="rect"/>
          </v:shapetype>
          <v:shape id="_x0000_s279" type="#_x0000_t280" filled="f" stroked="f" style="position:absolute;width:168.65pt;height:22.3pt;z-index:-721;margin-left:186.1pt;margin-top:347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080" w:firstLine="0"/>
                    <w:spacing w:before="0" w:after="0" w:line="172" w:lineRule="exact"/>
                    <w:jc w:val="left"/>
                    <w:framePr w:hAnchor="page" w:vAnchor="page" w:x="3722" w:y="6955" w:w="3373" w:h="446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21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21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04R4B10</w:t>
                  </w: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216" w:firstLine="0"/>
                    <w:spacing w:before="0" w:after="0" w:line="128" w:lineRule="exact"/>
                    <w:jc w:val="left"/>
                    <w:framePr w:hAnchor="page" w:vAnchor="page" w:x="3722" w:y="6955" w:w="3373" w:h="446" w:hSpace="0" w:vSpace="0" w:wrap="3"/>
                    <w:tabs>
                      <w:tab w:val="right" w:leader="underscore" w:pos="2970"/>
                    </w:tabs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Pie 	</w:t>
                  </w: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otPtast </w:t>
                  </w:r>
                </w:p>
                <w:p>
                  <w:pPr>
                    <w:ind w:right="0" w:left="720" w:firstLine="0"/>
                    <w:spacing w:before="0" w:after="0" w:line="249" w:lineRule="exact"/>
                    <w:jc w:val="left"/>
                    <w:framePr w:hAnchor="page" w:vAnchor="page" w:x="3722" w:y="6955" w:w="3373" w:h="446" w:hSpace="0" w:vSpace="0" w:wrap="3"/>
                    <w:tabs>
                      <w:tab w:val="right" w:leader="underscore" w:pos="3369"/>
                    </w:tabs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OIR47 </w:t>
                  </w:r>
                  <w:r>
                    <w:rPr>
                      <w:color w:val="#FFFFFF"/>
                      <w:sz w:val="32"/>
                      <w:shd w:val="solid" w:color="#000000" w:fill="#000000"/>
                      <w:lang w:val="en-US"/>
                      <w:spacing w:val="-6"/>
                      <w:w w:val="75"/>
                      <w:strike w:val="false"/>
                      <w:vertAlign w:val="baseline"/>
                      <w:rFonts w:ascii="Arial" w:hAnsi="Arial"/>
                    </w:rPr>
                    <w:t xml:space="preserve">f </w:t>
                  </w: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 	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OA 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13</w:t>
                  </w:r>
                </w:p>
                <w:p>
                  <w:pPr>
                    <w:ind w:right="180" w:left="0" w:firstLine="0"/>
                    <w:spacing w:before="0" w:after="0" w:line="59" w:lineRule="exact"/>
                    <w:jc w:val="right"/>
                    <w:framePr w:hAnchor="page" w:vAnchor="page" w:x="3722" w:y="6955" w:w="3373" w:h="446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3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3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H: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35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4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35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281" coordsize="21600,21600" o:spt="202" path="m,l,21600r21600,l21600,xe">
            <v:stroke joinstyle="miter"/>
            <v:path gradientshapeok="t" o:connecttype="rect"/>
          </v:shapetype>
          <v:shape id="_x0000_s280" type="#_x0000_t281" filled="f" stroked="f" style="position:absolute;width:116.65pt;height:23.25pt;z-index:-720;margin-left:238.1pt;margin-top:370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6" w:after="0" w:line="69" w:lineRule="exact"/>
                    <w:jc w:val="left"/>
                    <w:framePr w:hAnchor="page" w:vAnchor="page" w:x="4762" w:y="7401" w:w="2333" w:h="465" w:hSpace="0" w:vSpace="0" w:wrap="3"/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</w:t>
                  </w:r>
                </w:p>
                <w:p>
                  <w:pPr>
                    <w:ind w:right="0" w:left="0" w:firstLine="0"/>
                    <w:spacing w:before="0" w:after="0" w:line="290" w:lineRule="exact"/>
                    <w:jc w:val="right"/>
                    <w:framePr w:hAnchor="page" w:vAnchor="page" w:x="4762" w:y="7401" w:w="2333" w:h="465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0-1R281{)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T15/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5"/>
                      <w:w w:val="75"/>
                      <w:strike w:val="false"/>
                      <w:vertAlign w:val="subscript"/>
                      <w:rFonts w:ascii="Arial" w:hAnsi="Arial"/>
                    </w:rPr>
                    <w:t xml:space="preserve">.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5"/>
                      <w:w w:val="75"/>
                      <w:strike w:val="false"/>
                      <w:vertAlign w:val="subscript"/>
                      <w:rFonts w:ascii="Arial" w:hAnsi="Arial"/>
                    </w:rPr>
                    <w:t xml:space="preserve">c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;</w:t>
                  </w:r>
                </w:p>
              </w:txbxContent>
            </v:textbox>
          </v:shape>
        </w:pict>
      </w:r>
      <w:r>
        <w:pict>
          <v:shapetype id="_x0000_t282" coordsize="21600,21600" o:spt="202" path="m,l,21600r21600,l21600,xe">
            <v:stroke joinstyle="miter"/>
            <v:path gradientshapeok="t" o:connecttype="rect"/>
          </v:shapetype>
          <v:shape id="_x0000_s281" type="#_x0000_t282" filled="f" stroked="f" style="position:absolute;width:123.85pt;height:5.75pt;z-index:-719;margin-left:230.9pt;margin-top:393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864" w:firstLine="0"/>
                    <w:spacing w:before="0" w:after="0" w:line="169" w:lineRule="exact"/>
                    <w:jc w:val="left"/>
                    <w:framePr w:hAnchor="page" w:vAnchor="page" w:x="4618" w:y="7866" w:w="2477" w:h="115" w:hSpace="0" w:vSpace="0" w:wrap="3"/>
                    <w:tabs>
                      <w:tab w:val="right" w:leader="none" w:pos="842"/>
                      <w:tab w:val="right" w:leader="none" w:pos="2074"/>
                    </w:tabs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006014)	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O. R34</w:t>
                  </w:r>
                </w:p>
              </w:txbxContent>
            </v:textbox>
          </v:shape>
        </w:pict>
      </w:r>
      <w:r>
        <w:pict>
          <v:shapetype id="_x0000_t283" coordsize="21600,21600" o:spt="202" path="m,l,21600r21600,l21600,xe">
            <v:stroke joinstyle="miter"/>
            <v:path gradientshapeok="t" o:connecttype="rect"/>
          </v:shapetype>
          <v:shape id="_x0000_s282" type="#_x0000_t283" filled="f" stroked="f" style="position:absolute;width:168.65pt;height:12.6pt;z-index:-718;margin-left:186.1pt;margin-top:399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5" w:lineRule="exact"/>
                    <w:jc w:val="left"/>
                    <w:framePr w:hAnchor="page" w:vAnchor="page" w:x="3722" w:y="7981" w:w="3373" w:h="252" w:hSpace="0" w:vSpace="0" w:wrap="3"/>
                    <w:tabs>
                      <w:tab w:val="left" w:leader="none" w:pos="1270"/>
                      <w:tab w:val="right" w:leader="underscore" w:pos="1738"/>
                      <w:tab w:val="right" w:leader="none" w:pos="2970"/>
                    </w:tabs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8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8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1:0454il</w:t>
                  </w:r>
                  <w:r>
                    <w:rPr>
                      <w:color w:val="#FFFFFF"/>
                      <w:sz w:val="17"/>
                      <w:shd w:val="solid" w:color="#000000" w:fill="#00000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FFFFFF"/>
                      <w:sz w:val="17"/>
                      <w:shd w:val="solid" w:color="#000000" w:fill="#000000"/>
                      <w:lang w:val="en-US"/>
                      <w:spacing w:val="-9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nn</w:t>
                  </w: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-92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FFFFFF"/>
                      <w:sz w:val="1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cio	</w:t>
                  </w:r>
                  <w:r>
                    <w:rPr>
                      <w:color w:val="#FFFFFF"/>
                      <w:sz w:val="17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O 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R3</w:t>
                  </w:r>
                  <w:r>
                    <w:rPr>
                      <w:b w:val="true"/>
                      <w:color w:val="#FFFFFF"/>
                      <w:sz w:val="19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3</w:t>
                  </w:r>
                </w:p>
                <w:p>
                  <w:pPr>
                    <w:ind w:right="0" w:left="0" w:firstLine="0"/>
                    <w:spacing w:before="0" w:after="0" w:line="8" w:lineRule="exact"/>
                    <w:jc w:val="right"/>
                    <w:framePr w:hAnchor="page" w:vAnchor="page" w:x="3722" w:y="7981" w:w="3373" w:h="252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284" coordsize="21600,21600" o:spt="202" path="m,l,21600r21600,l21600,xe">
            <v:stroke joinstyle="miter"/>
            <v:path gradientshapeok="t" o:connecttype="rect"/>
          </v:shapetype>
          <v:shape id="_x0000_s283" type="#_x0000_t284" filled="f" stroked="f" style="position:absolute;width:37.45pt;height:27.85pt;z-index:-717;margin-left:410.35pt;margin-top:329.55pt;mso-wrap-distance-left:0pt;mso-wrap-distance-right:17.3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-72"/>
                    <w:spacing w:before="0" w:after="108" w:line="240" w:lineRule="auto"/>
                    <w:jc w:val="left"/>
                    <w:framePr w:hAnchor="page" w:vAnchor="page" w:x="8207" w:y="6591" w:w="749" w:h="557" w:hSpace="0" w:vSpace="0" w:wrap="3"/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Int el </w:t>
                  </w:r>
                  <w:r>
                    <w:rPr>
                      <w:b w:val="true"/>
                      <w:i w:val="true"/>
                      <w:color w:val="#FFFFFF"/>
                      <w:sz w:val="11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fl </w:t>
                  </w:r>
                  <w:r>
                    <w:rPr>
                      <w:b w:val="true"/>
                      <w:color w:val="#FFFFFF"/>
                      <w:sz w:val="10"/>
                      <w:shd w:val="solid" w:color="#000000" w:fill="#000000"/>
                      <w:lang w:val="en-US"/>
                      <w:spacing w:val="32"/>
                      <w:w w:val="170"/>
                      <w:strike w:val="false"/>
                      <w:vertAlign w:val="baseline"/>
                      <w:rFonts w:ascii="Tahoma" w:hAnsi="Tahoma"/>
                    </w:rPr>
                    <w:t xml:space="preserve">105 </w:t>
                  </w:r>
                  <w:r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3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85" coordsize="21600,21600" o:spt="202" path="m,l,21600r21600,l21600,xe">
            <v:stroke joinstyle="miter"/>
            <v:path gradientshapeok="t" o:connecttype="rect"/>
          </v:shapetype>
          <v:shape id="_x0000_s284" type="#_x0000_t285" filled="f" stroked="f" style="position:absolute;width:30pt;height:100pt;z-index:-716;margin-left:485.5pt;margin-top:425.3pt;mso-wrap-distance-left:29.6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9"/>
                    <w:spacing w:before="648" w:after="756" w:line="240" w:lineRule="auto"/>
                    <w:jc w:val="center"/>
                  </w:pPr>
                  <w:r>
                    <w:drawing>
                      <wp:inline>
                        <wp:extent cx="375285" cy="360680"/>
                        <wp:docPr id="5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52" name="test1"/>
                                <pic:cNvPicPr preferRelativeResize="false"/>
                              </pic:nvPicPr>
                              <pic:blipFill>
                                <a:blip r:embed="d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285" cy="360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86" coordsize="21600,21600" o:spt="202" path="m,l,21600r21600,l21600,xe">
            <v:stroke joinstyle="miter"/>
            <v:path gradientshapeok="t" o:connecttype="rect"/>
          </v:shapetype>
          <v:shape id="_x0000_s285" type="#_x0000_t286" filled="f" stroked="f" style="position:absolute;width:5.25pt;height:14.85pt;z-index:-715;margin-left:228pt;margin-top:536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17" w:lineRule="exact"/>
                    <w:jc w:val="right"/>
                    <w:framePr w:hAnchor="page" w:vAnchor="page" w:x="4560" w:y="10735" w:w="105" w:h="297" w:hSpace="0" w:vSpace="0" w:wrap="3"/>
                    <w:rPr>
                      <w:color w:val="#FFFFFF"/>
                      <w:sz w:val="17"/>
                      <w:shd w:val="solid" w:color="#000000" w:fill="#000000"/>
                      <w:lang w:val="en-US"/>
                      <w:spacing w:val="0"/>
                      <w:w w:val="11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FFFFFF"/>
                      <w:sz w:val="17"/>
                      <w:shd w:val="solid" w:color="#000000" w:fill="#000000"/>
                      <w:lang w:val="en-US"/>
                      <w:spacing w:val="0"/>
                      <w:w w:val="110"/>
                      <w:strike w:val="false"/>
                      <w:vertAlign w:val="baseline"/>
                      <w:rFonts w:ascii="Courier New" w:hAnsi="Courier New"/>
                    </w:rPr>
                    <w:t xml:space="preserve">q</w:t>
                  </w:r>
                </w:p>
                <w:p>
                  <w:pPr>
                    <w:ind w:right="0" w:left="0" w:firstLine="0"/>
                    <w:spacing w:before="0" w:after="0" w:line="162" w:lineRule="exact"/>
                    <w:jc w:val="right"/>
                    <w:framePr w:hAnchor="page" w:vAnchor="page" w:x="4560" w:y="10735" w:w="105" w:h="297" w:hSpace="0" w:vSpace="0" w:wrap="3"/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24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87" coordsize="21600,21600" o:spt="202" path="m,l,21600r21600,l21600,xe">
            <v:stroke joinstyle="miter"/>
            <v:path gradientshapeok="t" o:connecttype="rect"/>
          </v:shapetype>
          <v:shape id="_x0000_s286" type="#_x0000_t287" filled="f" stroked="f" style="position:absolute;width:7.4pt;height:82.45pt;z-index:-714;margin-left:255pt;margin-top:515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2" w:lineRule="auto"/>
                    <w:jc w:val="center"/>
                    <w:framePr w:hAnchor="page" w:vAnchor="page" w:x="5100" w:y="10318" w:w="148" w:h="1649" w:hSpace="0" w:vSpace="0" w:wrap="3"/>
                    <w:rPr>
                      <w:color w:val="#FFFFFF"/>
                      <w:sz w:val="17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FFFFF"/>
                      <w:sz w:val="17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</w:p>
              </w:txbxContent>
            </v:textbox>
          </v:shape>
        </w:pict>
      </w:r>
      <w:r>
        <w:pict>
          <v:shapetype id="_x0000_t288" coordsize="21600,21600" o:spt="202" path="m,l,21600r21600,l21600,xe">
            <v:stroke joinstyle="miter"/>
            <v:path gradientshapeok="t" o:connecttype="rect"/>
          </v:shapetype>
          <v:shape id="_x0000_s287" type="#_x0000_t288" filled="f" stroked="f" style="position:absolute;width:44pt;height:56.85pt;z-index:-713;margin-left:369.3pt;margin-top:360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24" w:lineRule="auto"/>
                    <w:jc w:val="left"/>
                    <w:framePr w:hAnchor="page" w:vAnchor="page" w:x="7386" w:y="7218" w:w="880" w:h="1137" w:hSpace="0" w:vSpace="0" w:wrap="3"/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01</w:t>
                  </w:r>
                  <w:r>
                    <w:rPr>
                      <w:b w:val="true"/>
                      <w:color w:val="#FFFFFF"/>
                      <w:sz w:val="12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 R31 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143 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W1</w:t>
                  </w:r>
                  <w:r>
                    <w:rPr>
                      <w:b w:val="true"/>
                      <w:color w:val="#FFFFFF"/>
                      <w:sz w:val="18"/>
                      <w:shd w:val="solid" w:color="#000000" w:fill="#00000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Oca</w:t>
                  </w:r>
                </w:p>
                <w:p>
                  <w:pPr>
                    <w:ind w:right="0" w:left="0" w:firstLine="0"/>
                    <w:spacing w:before="0" w:after="0" w:line="405" w:lineRule="auto"/>
                    <w:jc w:val="left"/>
                    <w:framePr w:hAnchor="page" w:vAnchor="page" w:x="7386" w:y="7218" w:w="880" w:h="1137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1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1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04R315k)</w:t>
                  </w:r>
                </w:p>
                <w:p>
                  <w:pPr>
                    <w:ind w:right="0" w:left="0" w:firstLine="0"/>
                    <w:spacing w:before="0" w:after="0" w:line="213" w:lineRule="auto"/>
                    <w:jc w:val="left"/>
                    <w:framePr w:hAnchor="page" w:vAnchor="page" w:x="7386" w:y="7218" w:w="880" w:h="1137" w:hSpace="0" w:vSpace="0" w:wrap="3"/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43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3"/>
                      <w:shd w:val="solid" w:color="#000000" w:fill="#000000"/>
                      <w:lang w:val="en-US"/>
                      <w:spacing w:val="-43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041=137</w:t>
                  </w:r>
                  <w:r>
                    <w:rPr>
                      <w:b w:val="true"/>
                      <w:color w:val="#FFFFFF"/>
                      <w:sz w:val="26"/>
                      <w:shd w:val="solid" w:color="#000000" w:fill="#000000"/>
                      <w:lang w:val="en-US"/>
                      <w:spacing w:val="-4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/40</w:t>
                  </w:r>
                </w:p>
              </w:txbxContent>
            </v:textbox>
          </v:shape>
        </w:pict>
      </w:r>
      <w:r>
        <w:pict>
          <v:shapetype id="_x0000_t289" coordsize="21600,21600" o:spt="202" path="m,l,21600r21600,l21600,xe">
            <v:stroke joinstyle="miter"/>
            <v:path gradientshapeok="t" o:connecttype="rect"/>
          </v:shapetype>
          <v:shape id="_x0000_s288" type="#_x0000_t289" filled="f" stroked="f" style="position:absolute;width:16.55pt;height:14.15pt;z-index:-712;margin-left:427.1pt;margin-top:384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33" w:lineRule="exact"/>
                    <w:jc w:val="center"/>
                    <w:framePr w:hAnchor="page" w:vAnchor="page" w:x="8542" w:y="7693" w:w="331" w:h="283" w:hSpace="0" w:vSpace="0" w:wrap="3"/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ru
</w:t>
                    <w:br/>
                  </w:r>
                  <w:r>
                    <w:rPr>
                      <w:b w:val="true"/>
                      <w:color w:val="#FFFFFF"/>
                      <w:sz w:val="16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290" coordsize="21600,21600" o:spt="202" path="m,l,21600r21600,l21600,xe">
            <v:stroke joinstyle="miter"/>
            <v:path gradientshapeok="t" o:connecttype="rect"/>
          </v:shapetype>
          <v:shape id="_x0000_s289" type="#_x0000_t290" filled="f" stroked="f" style="position:absolute;width:74.5pt;height:138.05pt;z-index:-711;margin-left:47.5pt;margin-top:63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6" w:after="0" w:line="156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b. Carbon</w:t>
                  </w:r>
                </w:p>
                <w:p>
                  <w:pPr>
                    <w:ind w:right="0" w:left="0" w:firstLine="0"/>
                    <w:spacing w:before="0" w:after="0" w:line="180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P12 = 10 k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P13,P14,P15 = 100 k</w:t>
                  </w:r>
                </w:p>
                <w:p>
                  <w:pPr>
                    <w:ind w:right="0" w:left="0" w:firstLine="0"/>
                    <w:spacing w:before="72" w:after="0" w:line="156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Potentiometers:</w:t>
                  </w:r>
                </w:p>
                <w:p>
                  <w:pPr>
                    <w:ind w:right="0" w:left="72" w:firstLine="0"/>
                    <w:spacing w:before="72" w:after="0" w:line="159" w:lineRule="exact"/>
                    <w:jc w:val="left"/>
                    <w:framePr w:hAnchor="page" w:vAnchor="page" w:x="950" w:y="12697" w:w="1490" w:h="2761" w:hSpace="0" w:vSpace="0" w:wrap="3"/>
                    <w:tabs>
                      <w:tab w:val="clear" w:pos="144"/>
                      <w:tab w:val="decimal" w:pos="216"/>
                    </w:tabs>
                    <w:numPr>
                      <w:ilvl w:val="0"/>
                      <w:numId w:val="4"/>
                    </w:numP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Cermet</w:t>
                  </w:r>
                </w:p>
                <w:p>
                  <w:pPr>
                    <w:ind w:right="0" w:left="0" w:firstLine="0"/>
                    <w:spacing w:before="36" w:after="0" w:line="156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 = 100 k lin</w:t>
                  </w:r>
                </w:p>
                <w:p>
                  <w:pPr>
                    <w:ind w:right="0" w:left="72" w:firstLine="0"/>
                    <w:spacing w:before="144" w:after="0" w:line="156" w:lineRule="exact"/>
                    <w:jc w:val="left"/>
                    <w:framePr w:hAnchor="page" w:vAnchor="page" w:x="950" w:y="12697" w:w="1490" w:h="2761" w:hSpace="0" w:vSpace="0" w:wrap="3"/>
                    <w:tabs>
                      <w:tab w:val="clear" w:pos="144"/>
                      <w:tab w:val="decimal" w:pos="216"/>
                    </w:tabs>
                    <w:numPr>
                      <w:ilvl w:val="0"/>
                      <w:numId w:val="4"/>
                    </w:numP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Carbon</w:t>
                  </w:r>
                </w:p>
                <w:p>
                  <w:pPr>
                    <w:ind w:right="288" w:left="0" w:firstLine="0"/>
                    <w:spacing w:before="0" w:after="0" w:line="182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P2,P4 = 100 k lin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P3 = 50 k log.</w:t>
                  </w:r>
                </w:p>
                <w:p>
                  <w:pPr>
                    <w:ind w:right="0" w:left="0" w:firstLine="0"/>
                    <w:spacing w:before="0" w:after="0" w:line="163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P5 = 10 k lin.</w:t>
                  </w:r>
                </w:p>
                <w:p>
                  <w:pPr>
                    <w:ind w:right="0" w:left="0" w:firstLine="0"/>
                    <w:spacing w:before="0" w:after="0" w:line="188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P6 = 4k7 (5 k) log.</w:t>
                  </w:r>
                </w:p>
                <w:p>
                  <w:pPr>
                    <w:ind w:right="648" w:left="0" w:firstLine="0"/>
                    <w:spacing w:before="36" w:after="144" w:line="177" w:lineRule="exact"/>
                    <w:jc w:val="left"/>
                    <w:framePr w:hAnchor="page" w:vAnchor="page" w:x="950" w:y="12697" w:w="1490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Capacitors: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Cl = 1 n</w:t>
                  </w:r>
                </w:p>
              </w:txbxContent>
            </v:textbox>
          </v:shape>
        </w:pict>
      </w:r>
      <w:r>
        <w:pict>
          <v:shapetype id="_x0000_t291" coordsize="21600,21600" o:spt="202" path="m,l,21600r21600,l21600,xe">
            <v:stroke joinstyle="miter"/>
            <v:path gradientshapeok="t" o:connecttype="rect"/>
          </v:shapetype>
          <v:shape id="_x0000_s290" type="#_x0000_t291" filled="f" stroked="f" style="position:absolute;width:92.55pt;height:138.05pt;z-index:-710;margin-left:156.55pt;margin-top:63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648" w:left="0" w:firstLine="0"/>
                    <w:spacing w:before="0" w:after="0" w:line="240" w:lineRule="auto"/>
                    <w:jc w:val="both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C2 = 3n3 (MKM)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C3,C4,C5,C6,C7,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C8,C12 = 680 n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C9 = 47 p/16 V</w:t>
                  </w:r>
                </w:p>
                <w:p>
                  <w:pPr>
                    <w:ind w:right="216" w:left="0" w:firstLine="0"/>
                    <w:spacing w:before="36" w:after="0" w:line="24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Cl 0/C11 = 10014/25 V C13 = 1 n (see text)</w:t>
                  </w:r>
                </w:p>
                <w:p>
                  <w:pPr>
                    <w:ind w:right="648" w:left="0" w:firstLine="0"/>
                    <w:spacing w:before="360" w:after="0" w:line="30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Semiconductors: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T1 = BC 109C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T2,T3 = BF 245A, B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T4 ... T7 = BC 107C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T8 = BC 177C</w:t>
                  </w:r>
                </w:p>
                <w:p>
                  <w:pPr>
                    <w:ind w:right="0" w:left="0" w:firstLine="0"/>
                    <w:spacing w:before="0" w:after="36" w:line="240" w:lineRule="auto"/>
                    <w:jc w:val="left"/>
                    <w:framePr w:hAnchor="page" w:vAnchor="page" w:x="3131" w:y="12697" w:w="1851" w:h="276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D3,D4 = 0A91, 0A95,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AA118,AA119, or 1N34A</w:t>
                  </w:r>
                </w:p>
              </w:txbxContent>
            </v:textbox>
          </v:shape>
        </w:pict>
      </w:r>
      <w:r>
        <w:pict>
          <v:shapetype id="_x0000_t292" coordsize="21600,21600" o:spt="202" path="m,l,21600r21600,l21600,xe">
            <v:stroke joinstyle="miter"/>
            <v:path gradientshapeok="t" o:connecttype="rect"/>
          </v:shapetype>
          <v:shape id="_x0000_s291" type="#_x0000_t292" filled="f" stroked="f" style="position:absolute;width:91.25pt;height:106.55pt;z-index:-709;margin-left:267.1pt;margin-top:63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D1,D2,D5,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D6,D7 = 1 N4148, or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center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 N914</w:t>
                  </w:r>
                </w:p>
                <w:p>
                  <w:pPr>
                    <w:ind w:right="288" w:left="360" w:firstLine="-360"/>
                    <w:spacing w:before="0" w:after="0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D8 = LED, TIL209 or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similar</w:t>
                  </w:r>
                </w:p>
                <w:p>
                  <w:pPr>
                    <w:ind w:right="0" w:left="0" w:firstLine="0"/>
                    <w:spacing w:before="36" w:after="0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IC1 = 7413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1C2,1C4,IC5,IC6,IC7,IC8,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1C9,1C10,IC11 = pA 741C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or MC 1741 CP1</w:t>
                  </w:r>
                </w:p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(MINI DIP)</w:t>
                  </w:r>
                </w:p>
                <w:p>
                  <w:pPr>
                    <w:ind w:right="0" w:left="72" w:firstLine="0"/>
                    <w:spacing w:before="0" w:after="36" w:line="240" w:lineRule="auto"/>
                    <w:jc w:val="left"/>
                    <w:framePr w:hAnchor="page" w:vAnchor="page" w:x="5342" w:y="12697" w:w="1825" w:h="2131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IC3 = uA 726C (Fairchild,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TO package)</w:t>
                  </w:r>
                </w:p>
              </w:txbxContent>
            </v:textbox>
          </v:shape>
        </w:pict>
      </w:r>
      <w:r>
        <w:pict>
          <v:shapetype id="_x0000_t293" coordsize="21600,21600" o:spt="202" path="m,l,21600r21600,l21600,xe">
            <v:stroke joinstyle="miter"/>
            <v:path gradientshapeok="t" o:connecttype="rect"/>
          </v:shapetype>
          <v:shape id="_x0000_s292" type="#_x0000_t293" filled="f" stroked="f" style="position:absolute;width:90pt;height:53.25pt;z-index:-708;margin-left:381.4pt;margin-top:63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framePr w:hAnchor="page" w:vAnchor="page" w:x="7628" w:y="12697" w:w="1800" w:h="1065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Miscellaneous:</w:t>
                  </w:r>
                </w:p>
                <w:p>
                  <w:pPr>
                    <w:ind w:right="360" w:left="72" w:firstLine="0"/>
                    <w:spacing w:before="36" w:after="0" w:line="240" w:lineRule="auto"/>
                    <w:jc w:val="left"/>
                    <w:framePr w:hAnchor="page" w:vAnchor="page" w:x="7628" w:y="12697" w:w="1800" w:h="1065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31 pin (DIN 41617)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connector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7628" w:y="12697" w:w="1800" w:h="1065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S1 ... S6 = SPDT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miniature toggle switch.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 x 3.5 mm jack sockets</w:t>
                  </w:r>
                </w:p>
              </w:txbxContent>
            </v:textbox>
          </v:shape>
        </w:pict>
      </w:r>
      <w:r>
        <w:pict>
          <v:shapetype id="_x0000_t294" coordsize="21600,21600" o:spt="202" path="m,l,21600r21600,l21600,xe">
            <v:stroke joinstyle="miter"/>
            <v:path gradientshapeok="t" o:connecttype="rect"/>
          </v:shapetype>
          <v:shape id="_x0000_s293" type="#_x0000_t294" filled="f" stroked="f" style="position:absolute;width:174.95pt;height:84.8pt;z-index:-707;margin-left:380.85pt;margin-top:688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216" w:left="0" w:firstLine="0"/>
                    <w:spacing w:before="1116" w:after="36" w:line="240" w:lineRule="auto"/>
                    <w:jc w:val="both"/>
                    <w:framePr w:hAnchor="page" w:vAnchor="page" w:x="7617" w:y="13762" w:w="3499" w:h="1696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Figure 4. Printed circuit board and com</w:t>
                    <w:softHyphen/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1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ponent layout for the Formant VCO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(EPS 9723-1).</w:t>
                  </w:r>
                </w:p>
              </w:txbxContent>
            </v:textbox>
          </v:shape>
        </w:pict>
      </w:r>
      <w:r>
        <w:pict>
          <v:line strokeweight="0.2pt" strokecolor="#000000" from="36.15pt,15.8pt" to="551.55pt,15.8pt" style="position:absolute;mso-position-horizontal-relative:page;mso-position-vertical-relative:page;">
            <v:stroke dashstyle="solid"/>
          </v:line>
        </w:pict>
      </w:r>
      <w:r>
        <w:pict>
          <v:line strokeweight="0.55pt" strokecolor="#000000" from="41.2pt,27pt" to="549pt,27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36.15pt,34.9pt" to="551.7pt,34.9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553.8pt,255.2pt" to="553.8pt,778.7pt" style="position:absolute;mso-position-horizontal-relative:page;mso-position-vertical-relative:page;">
            <v:stroke dashstyle="solid"/>
          </v:line>
        </w:pict>
      </w:r>
      <w:r>
        <w:pict>
          <v:line strokeweight="1.25pt" strokecolor="#000000" from="410.35pt,335.5pt" to="439.2pt,335.5pt" style="position:absolute;mso-position-horizontal-relative:page;mso-position-vertical-relative:page;">
            <v:stroke dashstyle="solid"/>
          </v:line>
        </w:pict>
      </w:r>
      <w:r>
        <w:pict>
          <v:line strokeweight="1.25pt" strokecolor="#000000" from="486.35pt,425.3pt" to="486.35pt,458.15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43.9pt,780.5pt" to="555.8pt,780.5pt" style="position:absolute;mso-position-horizontal-relative:page;mso-position-vertical-relative:page;">
            <v:stroke dashstyle="solid"/>
          </v:line>
        </w:pict>
      </w:r>
      <w:r>
        <w:pict>
          <v:line strokeweight="1.45pt" strokecolor="#000000" from="68.2pt,617.4pt" to="530.05pt,617.4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000000" from="530.05pt,50pt" to="530.05pt,617.4pt" style="position:absolute;mso-position-horizontal-relative:page;mso-position-vertical-relative:page;">
            <v:stroke dashstyle="solid"/>
          </v:line>
        </w:pict>
      </w:r>
    </w:p>
    <w:p>
      <w:pPr>
        <w:sectPr>
          <w:pgSz w:w="11918" w:h="16854" w:orient="portrait"/>
          <w:type w:val="nextPage"/>
          <w:textDirection w:val="lrTb"/>
          <w:pgMar w:bottom="690" w:top="0" w:right="890" w:left="950" w:header="720" w:footer="720"/>
          <w:titlePg w:val="false"/>
        </w:sectPr>
      </w:pPr>
    </w:p>
    <w:p>
      <w:pPr>
        <w:ind w:right="0" w:left="144" w:firstLine="0"/>
        <w:spacing w:before="19" w:after="108" w:line="208" w:lineRule="auto"/>
        <w:jc w:val="left"/>
        <w:pBdr>
          <w:top w:sz="1" w:space="2.65" w:color="#000000" w:val="single"/>
        </w:pBdr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000000" from="7.75pt,12.45pt" to="516.1pt,12.45pt" style="position:absolute;mso-position-horizontal-relative:text;mso-position-vertical-relative:text;">
            <v:stroke dashstyle="solid"/>
          </v:line>
        </w:pict>
      </w:r>
      <w:r>
        <w:pict>
          <v:line strokeweight="1.1pt" strokecolor="#000000" from="519.85pt,0.95pt" to="519.85pt,771.7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042 — FORMANT</w:t>
      </w:r>
    </w:p>
    <w:p>
      <w:pPr>
        <w:sectPr>
          <w:pgSz w:w="11918" w:h="16854" w:orient="portrait"/>
          <w:type w:val="nextPage"/>
          <w:textDirection w:val="lrTb"/>
          <w:pgMar w:bottom="823" w:top="294" w:right="1143" w:left="275" w:header="720" w:footer="720"/>
          <w:titlePg w:val="false"/>
        </w:sectPr>
      </w:pPr>
    </w:p>
    <w:p>
      <w:pPr>
        <w:ind w:right="0" w:left="288" w:firstLine="-216"/>
        <w:spacing w:before="0" w:after="0" w:line="216" w:lineRule="auto"/>
        <w:jc w:val="both"/>
        <w:tabs>
          <w:tab w:val="clear" w:pos="216"/>
          <w:tab w:val="decimal" w:pos="288"/>
        </w:tabs>
        <w:numPr>
          <w:ilvl w:val="0"/>
          <w:numId w:val="5"/>
        </w:numP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1pt" strokecolor="#000000" from="361.35pt,35.45pt" to="361.35pt,780.7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Turn the wiper of P14 to zero volts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and the wiper of P5 to maximum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voltage. Now use P15 to adjust the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output voltage of 106 so that it is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equal to the difference between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two previously noted values V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subscript"/>
          <w:rFonts w:ascii="Times New Roman" w:hAnsi="Times New Roman"/>
        </w:rPr>
        <w:t xml:space="preserve">max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and V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m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n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 i.e.</w:t>
      </w:r>
    </w:p>
    <w:p>
      <w:pPr>
        <w:ind w:right="0" w:left="216" w:firstLine="0"/>
        <w:spacing w:before="0" w:after="0" w:line="232" w:lineRule="auto"/>
        <w:jc w:val="left"/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Vo,IC6 = Vmin - Vmax.</w:t>
      </w:r>
    </w:p>
    <w:p>
      <w:pPr>
        <w:ind w:right="0" w:left="216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The output voltage of 106 will be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negative since it is connected as an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inverting amplifier.</w:t>
      </w:r>
    </w:p>
    <w:p>
      <w:pPr>
        <w:ind w:right="0" w:left="288" w:firstLine="-216"/>
        <w:spacing w:before="0" w:after="0" w:line="216" w:lineRule="auto"/>
        <w:jc w:val="both"/>
        <w:tabs>
          <w:tab w:val="clear" w:pos="216"/>
          <w:tab w:val="decimal" w:pos="288"/>
        </w:tabs>
        <w:numPr>
          <w:ilvl w:val="0"/>
          <w:numId w:val="5"/>
        </w:numP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Adjust P14 to give maximum pulse-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width </w:t>
      </w:r>
      <w:r>
        <w:rPr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(99%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duty-cycle) of the output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signal. When the wiper of P5 is now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turned to zero volts the pulse width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should be minimum (1% duty-cycle). This completes the adjustment of the </w:t>
      </w:r>
      <w:r>
        <w:rPr>
          <w:b w:val="true"/>
          <w:color w:val="#000000"/>
          <w:sz w:val="19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PWM stage.</w:t>
      </w:r>
    </w:p>
    <w:p>
      <w:pPr>
        <w:ind w:right="0" w:left="0" w:firstLine="0"/>
        <w:spacing w:before="0" w:after="0" w:line="211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Oscillograms of all the waveforms are shown in photos 1 to 7.</w:t>
      </w:r>
    </w:p>
    <w:p>
      <w:pPr>
        <w:ind w:right="0" w:left="0" w:firstLine="0"/>
        <w:spacing w:before="252" w:after="0" w:line="252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Output adder</w:t>
      </w:r>
    </w:p>
    <w:p>
      <w:pPr>
        <w:ind w:right="0" w:left="0" w:firstLine="0"/>
        <w:spacing w:before="36" w:after="0" w:line="218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Once the various sections of the curve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shaper have been adjusted the input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resistors </w:t>
      </w:r>
      <w:r>
        <w:rPr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of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output adder may be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selected (R26, R27, R42, R43 and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R54). A 250 k potentiometer is connec</w:t>
        <w:softHyphen/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ted in place of each resistor in turn, and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the peak-to-peak amplitude of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relevant waveform is adjusted to about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2.5 V at output EOS. The resistance of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the pot is then measured and it is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replaced by a fixed resistor of the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nearest preferred value from the E24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range.</w:t>
      </w:r>
    </w:p>
    <w:p>
      <w:pPr>
        <w:ind w:right="0" w:left="0" w:firstLine="0"/>
        <w:spacing w:before="324" w:after="0" w:line="247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Front panel</w:t>
      </w:r>
    </w:p>
    <w:p>
      <w:pPr>
        <w:ind w:right="0" w:left="0" w:firstLine="0"/>
        <w:spacing w:before="36" w:after="0" w:line="216" w:lineRule="auto"/>
        <w:jc w:val="both"/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A front panel layout for the VCO is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given in figure 3. The three inputs, FM,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ECV and PWM are at the top of the panel, with the switch (S 1) to select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between ECV and KOV mounted below.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Potentiometer P3, which controls the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FM modulation depth, is mounted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below the FM input socket, while P4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and P5, which control the pulse width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modulation depth and duty-cycle re</w:t>
        <w:softHyphen/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spectively, are mounted below the PWM input socket. The coarse and fine tuning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controls (P1 and P2) are also grouped together, on the left of the panel, while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the output level control (P6) is grouped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with the waveform selection switches </w:t>
      </w:r>
      <w:r>
        <w:rPr>
          <w:b w:val="true"/>
          <w:color w:val="#000000"/>
          <w:sz w:val="19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(S2 to S6) and the output socket.</w:t>
      </w:r>
    </w:p>
    <w:p>
      <w:pPr>
        <w:ind w:right="0" w:left="0" w:firstLine="0"/>
        <w:spacing w:before="324" w:after="0" w:line="218" w:lineRule="auto"/>
        <w:jc w:val="left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Module construction</w:t>
      </w:r>
    </w:p>
    <w:p>
      <w:pPr>
        <w:ind w:right="0" w:left="0" w:firstLine="0"/>
        <w:spacing w:before="0" w:after="72" w:line="218" w:lineRule="auto"/>
        <w:jc w:val="both"/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It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is essential that the VCO module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should be screened to avoid any inter</w:t>
        <w:softHyphen/>
      </w:r>
      <w:r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ference pickup. To provide this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screening, and to make the module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mechanically rigid, the p.c. board is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mounted on a carrier made from 16 or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18 SWG aluminium. The dimensions of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carrier are those of a large Eurocard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(165 mm x 210 mm) so that the module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will fit a Euro-standard card frame. A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right-angle bend at the front edge of the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carrier allows it to be secured to the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front panel by means of the poten</w:t>
        <w:softHyphen/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tiometer mounting bushes. The p.c.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board is mounted on the carrier using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M3 screws and spacers. Photo 8 shows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the completed module.</w:t>
      </w:r>
    </w:p>
    <w:p>
      <w:pPr>
        <w:spacing w:before="2522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3269"/>
      </w:tblGrid>
      <w:tr>
        <w:trPr>
          <w:trHeight w:val="3823" w:hRule="exact"/>
        </w:trPr>
        <w:tc>
          <w:tcPr>
            <w:gridSpan w:val="1"/>
            <w:tcBorders>
              <w:top w:val="single" w:sz="8" w:color="#000000"/>
              <w:bottom w:val="single" w:sz="8" w:color="#000000"/>
              <w:left w:val="single" w:sz="8" w:color="#000000"/>
              <w:right w:val="single" w:sz="8" w:color="#000000"/>
            </w:tcBorders>
            <w:tcW w:w="3269" w:type="auto"/>
            <w:textDirection w:val="lrTb"/>
            <w:vAlign w:val="top"/>
          </w:tcPr>
          <w:p>
            <w:pPr>
              <w:ind w:right="0" w:left="0" w:firstLine="0"/>
              <w:spacing w:before="252" w:after="0" w:line="240" w:lineRule="auto"/>
              <w:jc w:val="left"/>
              <w:tabs>
                <w:tab w:val="right" w:leader="none" w:pos="3006"/>
              </w:tabs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ECV	</w:t>
            </w:r>
            <w:r>
              <w:rPr>
                <w:b w:val="true"/>
                <w:color w:val="#000000"/>
                <w:sz w:val="14"/>
                <w:lang w:val="en-US"/>
                <w:spacing w:val="-7"/>
                <w:w w:val="100"/>
                <w:strike w:val="false"/>
                <w:vertAlign w:val="baseline"/>
                <w:rFonts w:ascii="Verdana" w:hAnsi="Verdana"/>
              </w:rPr>
              <w:t xml:space="preserve">= External Control Voltage,</w:t>
            </w:r>
          </w:p>
          <w:p>
            <w:pPr>
              <w:ind w:right="216" w:left="936" w:firstLine="0"/>
              <w:spacing w:before="36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2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2"/>
                <w:w w:val="100"/>
                <w:strike w:val="false"/>
                <w:vertAlign w:val="baseline"/>
                <w:rFonts w:ascii="Verdana" w:hAnsi="Verdana"/>
              </w:rPr>
              <w:t xml:space="preserve">i.e. front-panel input to </w:t>
            </w:r>
            <w:r>
              <w:rPr>
                <w:b w:val="true"/>
                <w:color w:val="#000000"/>
                <w:sz w:val="14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VCO.</w:t>
            </w:r>
          </w:p>
          <w:p>
            <w:pPr>
              <w:ind w:right="0" w:left="0" w:firstLine="0"/>
              <w:spacing w:before="0" w:after="0" w:line="240" w:lineRule="auto"/>
              <w:jc w:val="left"/>
              <w:tabs>
                <w:tab w:val="right" w:leader="none" w:pos="3071"/>
              </w:tabs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KOV	</w:t>
            </w:r>
            <w:r>
              <w:rPr>
                <w:b w:val="true"/>
                <w:color w:val="#000000"/>
                <w:sz w:val="14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= Keyboard Output Voltage,</w:t>
            </w:r>
          </w:p>
          <w:p>
            <w:pPr>
              <w:ind w:right="72" w:left="936" w:firstLine="0"/>
              <w:spacing w:before="0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i.e. permanently wired </w:t>
            </w:r>
            <w:r>
              <w:rPr>
                <w:b w:val="true"/>
                <w:color w:val="#000000"/>
                <w:sz w:val="14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input to VCO from inter-</w:t>
            </w: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r>
          </w:p>
          <w:p>
            <w:pPr>
              <w:ind w:right="0" w:left="936" w:firstLine="0"/>
              <w:spacing w:before="36" w:after="0" w:line="206" w:lineRule="auto"/>
              <w:jc w:val="left"/>
              <w:rPr>
                <w:b w:val="true"/>
                <w:color w:val="#000000"/>
                <w:sz w:val="14"/>
                <w:lang w:val="en-US"/>
                <w:spacing w:val="-15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5"/>
                <w:w w:val="100"/>
                <w:strike w:val="false"/>
                <w:vertAlign w:val="baseline"/>
                <w:rFonts w:ascii="Verdana" w:hAnsi="Verdana"/>
              </w:rPr>
              <w:t xml:space="preserve">face receiver.</w:t>
            </w:r>
          </w:p>
          <w:p>
            <w:pPr>
              <w:ind w:right="0" w:left="0" w:firstLine="0"/>
              <w:spacing w:before="0" w:after="0" w:line="240" w:lineRule="auto"/>
              <w:jc w:val="left"/>
              <w:tabs>
                <w:tab w:val="right" w:leader="none" w:pos="2801"/>
              </w:tabs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FM	</w:t>
            </w:r>
            <w:r>
              <w:rPr>
                <w:b w:val="true"/>
                <w:color w:val="#000000"/>
                <w:sz w:val="14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= Frequency Modulation</w:t>
            </w:r>
          </w:p>
          <w:p>
            <w:pPr>
              <w:ind w:right="0" w:left="936" w:firstLine="0"/>
              <w:spacing w:before="36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input</w:t>
            </w:r>
          </w:p>
          <w:p>
            <w:pPr>
              <w:ind w:right="0" w:left="0" w:firstLine="0"/>
              <w:spacing w:before="0" w:after="0" w:line="213" w:lineRule="auto"/>
              <w:jc w:val="left"/>
              <w:tabs>
                <w:tab w:val="right" w:leader="none" w:pos="2869"/>
              </w:tabs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PWM	</w:t>
            </w:r>
            <w:r>
              <w:rPr>
                <w:b w:val="true"/>
                <w:color w:val="#000000"/>
                <w:sz w:val="14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= Pulse Width Modulation</w:t>
            </w:r>
          </w:p>
          <w:p>
            <w:pPr>
              <w:ind w:right="0" w:left="936" w:firstLine="0"/>
              <w:spacing w:before="0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input</w:t>
            </w:r>
          </w:p>
          <w:p>
            <w:pPr>
              <w:ind w:right="0" w:left="0" w:firstLine="0"/>
              <w:spacing w:before="36" w:after="0" w:line="240" w:lineRule="auto"/>
              <w:jc w:val="left"/>
              <w:tabs>
                <w:tab w:val="right" w:leader="none" w:pos="2804"/>
              </w:tabs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EOS	</w:t>
            </w:r>
            <w:r>
              <w:rPr>
                <w:b w:val="true"/>
                <w:color w:val="#000000"/>
                <w:sz w:val="14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= External Output Signal</w:t>
            </w:r>
          </w:p>
          <w:p>
            <w:pPr>
              <w:ind w:right="216" w:left="936" w:firstLine="0"/>
              <w:spacing w:before="0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1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1"/>
                <w:w w:val="100"/>
                <w:strike w:val="false"/>
                <w:vertAlign w:val="baseline"/>
                <w:rFonts w:ascii="Verdana" w:hAnsi="Verdana"/>
              </w:rPr>
              <w:t xml:space="preserve">from VCO (front panel </w:t>
            </w:r>
            <w:r>
              <w:rPr>
                <w:b w:val="true"/>
                <w:color w:val="#000000"/>
                <w:sz w:val="1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output)</w:t>
            </w:r>
          </w:p>
          <w:p>
            <w:pPr>
              <w:ind w:right="72" w:left="936" w:firstLine="-936"/>
              <w:spacing w:before="0" w:after="288" w:line="240" w:lineRule="auto"/>
              <w:jc w:val="both"/>
              <w:rPr>
                <w:b w:val="true"/>
                <w:color w:val="#000000"/>
                <w:sz w:val="14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  <w:t xml:space="preserve">VCO/10S = Internal Output Signal </w:t>
            </w:r>
            <w:r>
              <w:rPr>
                <w:b w:val="true"/>
                <w:color w:val="#000000"/>
                <w:sz w:val="14"/>
                <w:lang w:val="en-US"/>
                <w:spacing w:val="-11"/>
                <w:w w:val="100"/>
                <w:strike w:val="false"/>
                <w:vertAlign w:val="baseline"/>
                <w:rFonts w:ascii="Verdana" w:hAnsi="Verdana"/>
              </w:rPr>
              <w:t xml:space="preserve">from VCO, will be perma</w:t>
              <w:softHyphen/>
            </w:r>
            <w:r>
              <w:rPr>
                <w:b w:val="true"/>
                <w:color w:val="#000000"/>
                <w:sz w:val="14"/>
                <w:lang w:val="en-US"/>
                <w:spacing w:val="-11"/>
                <w:w w:val="100"/>
                <w:strike w:val="false"/>
                <w:vertAlign w:val="baseline"/>
                <w:rFonts w:ascii="Verdana" w:hAnsi="Verdana"/>
              </w:rPr>
              <w:t xml:space="preserve">nently wired to one VCF </w:t>
            </w:r>
            <w:r>
              <w:rPr>
                <w:b w:val="true"/>
                <w:color w:val="#000000"/>
                <w:sz w:val="14"/>
                <w:lang w:val="en-US"/>
                <w:spacing w:val="-13"/>
                <w:w w:val="100"/>
                <w:strike w:val="false"/>
                <w:vertAlign w:val="baseline"/>
                <w:rFonts w:ascii="Verdana" w:hAnsi="Verdana"/>
              </w:rPr>
              <w:t xml:space="preserve">input.</w:t>
            </w:r>
          </w:p>
        </w:tc>
      </w:tr>
    </w:tbl>
    <w:p>
      <w:pPr>
        <w:ind w:right="0" w:left="0" w:firstLine="0"/>
        <w:spacing w:before="6876" w:after="0" w:line="240" w:lineRule="auto"/>
        <w:jc w:val="both"/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Photos 1 to 7. These oscillograms give an </w:t>
      </w:r>
      <w:r>
        <w:rPr>
          <w:b w:val="true"/>
          <w:color w:val="#000000"/>
          <w:sz w:val="14"/>
          <w:lang w:val="en-US"/>
          <w:spacing w:val="-7"/>
          <w:w w:val="100"/>
          <w:strike w:val="false"/>
          <w:vertAlign w:val="baseline"/>
          <w:rFonts w:ascii="Verdana" w:hAnsi="Verdana"/>
        </w:rPr>
        <w:t xml:space="preserve">indication of the waveforms that should be </w:t>
      </w:r>
      <w:r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available at the curve shaper outputs:</w:t>
      </w:r>
    </w:p>
    <w:p>
      <w:pPr>
        <w:ind w:right="0" w:left="0" w:firstLine="0"/>
        <w:spacing w:before="72" w:after="0" w:line="240" w:lineRule="auto"/>
        <w:jc w:val="both"/>
        <w:rPr>
          <w:b w:val="true"/>
          <w:color w:val="#000000"/>
          <w:sz w:val="14"/>
          <w:lang w:val="en-US"/>
          <w:spacing w:val="-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4"/>
          <w:w w:val="100"/>
          <w:strike w:val="false"/>
          <w:vertAlign w:val="baseline"/>
          <w:rFonts w:ascii="Verdana" w:hAnsi="Verdana"/>
        </w:rPr>
        <w:t xml:space="preserve">1. Sawtooth 2. Spaced sawtooth 3. Triangle </w:t>
      </w:r>
      <w:r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4. Sinewave 5. Squarewave, minimum duty-</w:t>
      </w:r>
      <w:r>
        <w:rPr>
          <w:b w:val="true"/>
          <w:color w:val="#000000"/>
          <w:sz w:val="14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cycle 6. Squarewave, 50% duty-cycle </w:t>
      </w:r>
      <w:r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7. Squarewave, maximum duty-cycle.</w:t>
      </w:r>
    </w:p>
    <w:p>
      <w:pPr>
        <w:ind w:right="0" w:left="0" w:firstLine="0"/>
        <w:spacing w:before="216" w:after="0" w:line="240" w:lineRule="auto"/>
        <w:jc w:val="left"/>
        <w:rPr>
          <w:b w:val="true"/>
          <w:color w:val="#000000"/>
          <w:sz w:val="14"/>
          <w:lang w:val="en-US"/>
          <w:spacing w:val="-6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Photo 8. The completed VCO module.</w:t>
      </w:r>
    </w:p>
    <w:p>
      <w:pPr>
        <w:sectPr>
          <w:pgSz w:w="11918" w:h="16854" w:orient="portrait"/>
          <w:type w:val="continuous"/>
          <w:textDirection w:val="lrTb"/>
          <w:cols w:sep="1" w:num="2" w:space="0" w:equalWidth="0">
            <w:col w:w="3269" w:space="205"/>
            <w:col w:w="3269" w:space="0"/>
          </w:cols>
          <w:pgMar w:bottom="823" w:top="294" w:right="4728" w:left="387" w:header="720" w:footer="720"/>
          <w:titlePg w:val="false"/>
        </w:sectPr>
      </w:pPr>
    </w:p>
    <w:p>
      <w:pPr>
        <w:ind w:right="108" w:left="0" w:firstLine="0"/>
        <w:spacing w:before="19" w:after="144" w:line="211" w:lineRule="auto"/>
        <w:jc w:val="right"/>
        <w:pBdr>
          <w:top w:sz="1" w:space="0.85" w:color="#000000" w:val="single"/>
        </w:pBdr>
        <w:rPr>
          <w:b w:val="true"/>
          <w:color w:val="#000000"/>
          <w:sz w:val="15"/>
          <w:lang w:val="en-US"/>
          <w:spacing w:val="-4"/>
          <w:w w:val="105"/>
          <w:strike w:val="false"/>
          <w:vertAlign w:val="baseline"/>
          <w:rFonts w:ascii="Verdana" w:hAnsi="Verdana"/>
        </w:rPr>
      </w:pPr>
      <w:r>
        <w:pict>
          <v:line strokeweight="0.7pt" strokecolor="#000000" from="7.7pt,10.8pt" to="515.35pt,10.8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-4"/>
          <w:w w:val="105"/>
          <w:strike w:val="false"/>
          <w:vertAlign w:val="baseline"/>
          <w:rFonts w:ascii="Verdana" w:hAnsi="Verdana"/>
        </w:rPr>
        <w:t xml:space="preserve">FORMANT — 043</w:t>
      </w:r>
    </w:p>
    <w:p>
      <w:pPr>
        <w:sectPr>
          <w:pgSz w:w="11918" w:h="16854" w:orient="portrait"/>
          <w:type w:val="nextPage"/>
          <w:textDirection w:val="lrTb"/>
          <w:pgMar w:bottom="816" w:top="294" w:right="673" w:left="745" w:header="720" w:footer="720"/>
          <w:titlePg w:val="false"/>
        </w:sectPr>
      </w:pPr>
    </w:p>
    <w:p>
      <w:pPr>
        <w:ind w:right="0" w:left="0" w:firstLine="0"/>
        <w:spacing w:before="180" w:after="0" w:line="254" w:lineRule="auto"/>
        <w:jc w:val="left"/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</w:pPr>
      <w:r>
        <w:pict>
          <v:shapetype id="_x0000_t295" coordsize="21600,21600" o:spt="202" path="m,l,21600r21600,l21600,xe">
            <v:stroke joinstyle="miter"/>
            <v:path gradientshapeok="t" o:connecttype="rect"/>
          </v:shapetype>
          <v:shape id="_x0000_s294" type="#_x0000_t295" filled="f" stroked="f" style="position:absolute;width:337.4pt;height:468pt;z-index:-706;margin-left:42.75pt;margin-top:32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84345" cy="5943600"/>
                        <wp:docPr id="5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54" name="test1"/>
                                <pic:cNvPicPr preferRelativeResize="false"/>
                              </pic:nvPicPr>
                              <pic:blipFill>
                                <a:blip r:embed="d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4345" cy="594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7pt" strokecolor="#000000" from="211.1pt,509.75pt" to="211.1pt,781.6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ahoma" w:hAnsi="Tahoma"/>
        </w:rPr>
        <w:t xml:space="preserve">Octaves/Volt adjustment</w:t>
      </w:r>
    </w:p>
    <w:p>
      <w:pPr>
        <w:ind w:right="0" w:left="0" w:firstLine="0"/>
        <w:spacing w:before="36" w:after="0" w:line="213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most critical adjustment made to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entire synthesiser is the setting up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of the octaves/volt characteristic of the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VCOs, as this adjustment determines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accuracy of the synthesiser tuning.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There are two methods of adjusting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VCO. The simpler method requires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use of a frequency counter and digital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voltmeter, while the second method </w:t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imes New Roman" w:hAnsi="Times New Roman"/>
        </w:rPr>
        <w:t xml:space="preserve">requires an audio signal generator with a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calibrated frequency scale.</w:t>
      </w:r>
    </w:p>
    <w:p>
      <w:pPr>
        <w:ind w:right="0" w:left="0" w:firstLine="0"/>
        <w:spacing w:before="0" w:after="0" w:line="213" w:lineRule="auto"/>
        <w:jc w:val="both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Before commencing the adjustment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procedure power should be applied to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VCO for several minutes to allow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the temperature (especially of 1C3) to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stabilise.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To adjust the VCO using frequency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counter and DVM, all inputs and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controls of the VCO input adder are set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to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zero volts and P9 is set in its centre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position. The connection between the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wiper of P I and R1 must be unsoldered,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and the free end of RI connected to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ground, whilst the wiper of P1 is con</w:t>
        <w:softHyphen/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nected </w:t>
      </w:r>
      <w:r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to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the KOV input with S1 in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position 'a'. The frequency counter is</w:t>
      </w:r>
    </w:p>
    <w:p>
      <w:pPr>
        <w:ind w:right="0" w:left="0" w:firstLine="0"/>
        <w:spacing w:before="72" w:after="0" w:line="218" w:lineRule="auto"/>
        <w:jc w:val="both"/>
        <w:rPr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connected to the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VCO output and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DVM to </w:t>
      </w:r>
      <w:r>
        <w:rPr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wiper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of Pl. With P1 turned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fully </w:t>
      </w:r>
      <w:r>
        <w:rPr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anticlockwise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the frequency coun</w:t>
        <w:softHyphen/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ter </w:t>
      </w: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will read around 15 Hz, which was </w:t>
      </w:r>
      <w:r>
        <w:rPr>
          <w:color w:val="#000000"/>
          <w:sz w:val="18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set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previously by means of P8. P1 is now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turned slowly clockwise until the DVM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reads I V, when the VCO frequency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should be twice what it was with P1 set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to zero, e.g. if the zero frequency was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exactly 15 Hz the frequency should </w:t>
      </w: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now be exactly 30 Hz. Of course,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initially this will not be the case, and </w:t>
      </w:r>
      <w:r>
        <w:rPr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some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adjustment of P7 will be required.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P 1 is then turned until its wiper voltage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is exactly 2 V, when the VCO frequency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should be four times the zero voltage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frequency, e.g. 60 Hz. This procedure is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repeated at 1 V steps over the entire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range of P1 ,checking that the correct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frequency is obtained at each step. Thus </w:t>
      </w:r>
      <w:r>
        <w:rPr>
          <w:b w:val="true"/>
          <w:color w:val="#000000"/>
          <w:sz w:val="19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if 0 V = </w:t>
      </w:r>
      <w:r>
        <w:rPr>
          <w:color w:val="#000000"/>
          <w:sz w:val="18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15 </w:t>
      </w:r>
      <w:r>
        <w:rPr>
          <w:b w:val="true"/>
          <w:color w:val="#000000"/>
          <w:sz w:val="19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Hz, then 1 V = 30 Hz,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2 V = 60 Hz, 3 V = 120 Hz etc. P7 is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adjusted to obtain the best accuracy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possible over the widest frequency range.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At high frequencies (greater than 3 kHz)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P9 can be used to correct any deviations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from the 1 octave/volt characteristic.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To adjust the VCO using the beat note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method, the outputs of an audio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oscillator and the VCO must be fed into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left- and right-channels of a stereo amplifier, or via an audio mixer into a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mono amplifier, so that the beat notes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can be heard via the loudspeakers. The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VCO is connected to the KOV output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of the previously calibrated keyboard.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The audio oscillator is set to a frequency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between 400 and 500 Hz, and the main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tuning of the keyboard is switched off.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The top note of the keyboard is then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depressed, and the VCO tuning controls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P1 and P2 are adjusted until the audio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oscillator and VCO are in tune with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zero beat.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Next, the key an octave lower is de</w:t>
        <w:softHyphen/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pressed, when a dissonance or very rapid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beat note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will be heard. P7 is then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adjusted until </w:t>
      </w:r>
      <w:r>
        <w:rPr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zero beat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is obtained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between the audio oscillator and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VCO note one octave lower.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top key is again depressed, when it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will be found that, due to the adjust</w:t>
        <w:softHyphen/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ment of P7, a beat note is again heard.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Using the VCO tuning controls, readjust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for zero beat, then depress the key an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octave lower,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which will now be slightly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out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of tune due to adjusting the VCO tuning controls. P7 must therefore be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readjusted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to obtain a zero beat.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This procedure is repeated several times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until the oscillator is perfectly in tune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with both the top note and the note an </w:t>
      </w: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octave lower. The tuning is then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checked two octaves and three octaves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below top C, and if necessary P7 is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readjusted to obtain the best tuning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over the entire keyboard range.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The higher ranges of the VCO must now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be adjusted using P9. For this purpose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audio oscillator is tuned to around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2 kHz, the bottom note of the keyboard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is depressed, and the coarse and fine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tuning controls of the VCO are adjusted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for zero beat. The key an octave higher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is then depressed, and P9 is adjusted for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zero beat using the same technique as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for the previous adjustment procedure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using P7. The tuning is then checked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two octaves and three octaves above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bottom C.</w:t>
      </w:r>
    </w:p>
    <w:p>
      <w:pPr>
        <w:ind w:right="0" w:left="0" w:firstLine="0"/>
        <w:spacing w:before="0" w:after="0" w:line="228" w:lineRule="auto"/>
        <w:jc w:val="left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This completes the adjustment of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VCO.</w:t>
      </w:r>
    </w:p>
    <w:p>
      <w:pPr>
        <w:sectPr>
          <w:pgSz w:w="11918" w:h="16854" w:orient="portrait"/>
          <w:type w:val="continuous"/>
          <w:textDirection w:val="lrTb"/>
          <w:cols w:sep="1" w:num="3" w:space="0" w:equalWidth="0">
            <w:col w:w="3269" w:space="200"/>
            <w:col w:w="3269" w:space="200"/>
            <w:col w:w="3269" w:space="0"/>
          </w:cols>
          <w:pgMar w:bottom="816" w:top="294" w:right="796" w:left="855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pt" strokecolor="#000000" from="36.85pt,15.65pt" to="555.1pt,15.65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44.2pt,27.7pt" to="552.2pt,27.7pt" style="position:absolute;mso-position-horizontal-relative:page;mso-position-vertical-relative:page;">
            <v:stroke dashstyle="solid"/>
          </v:line>
        </w:pict>
      </w:r>
    </w:p>
    <w:sectPr>
      <w:pgSz w:w="11918" w:h="16854" w:orient="portrait"/>
      <w:type w:val="continuous"/>
      <w:textDirection w:val="lrTb"/>
      <w:pgMar w:bottom="870" w:top="705" w:right="753" w:left="813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Courier New">
    <w:charset w:val="00"/>
    <w:pitch w:val="fixed"/>
    <w:family w:val="auto"/>
    <w:panose1 w:val="02020603050405020304"/>
  </w:font>
  <w:font w:name="Lucida Console">
    <w:charset w:val="00"/>
    <w:pitch w:val="fixed"/>
    <w:family w:val="auto"/>
    <w:panose1 w:val="02020603050405020304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abstractNum w:abstractNumId="1">
    <w:lvl w:ilvl="0">
      <w:numFmt w:val="decimal"/>
      <w:lvlText w:val="%1."/>
      <w:start w:val="1"/>
      <w:lvlJc w:val="left"/>
      <w:pPr>
        <w:ind w:left="720"/>
        <w:tabs>
          <w:tab w:val="decimal" w:pos="216"/>
        </w:tabs>
      </w:pPr>
      <w:rPr>
        <w:color w:val="#000000"/>
        <w:sz w:val="19"/>
        <w:lang w:val="en-US"/>
        <w:spacing w:val="-1"/>
        <w:w w:val="100"/>
        <w:strike w:val="false"/>
        <w:vertAlign w:val="baseline"/>
        <w:rFonts w:ascii="Times New Roman" w:hAnsi="Times New Roman"/>
      </w:rPr>
    </w:lvl>
  </w:abstractNum>
  <w:abstractNum w:abstractNumId="2">
    <w:lvl w:ilvl="0">
      <w:numFmt w:val="decimal"/>
      <w:lvlText w:val="%1)"/>
      <w:start w:val="1"/>
      <w:lvlJc w:val="left"/>
      <w:pPr>
        <w:ind w:left="720"/>
        <w:tabs>
          <w:tab w:val="decimal" w:pos="216"/>
        </w:tabs>
      </w:pPr>
      <w:rPr>
        <w:b w:val="true"/>
        <w:color w:val="#000000"/>
        <w:sz w:val="19"/>
        <w:lang w:val="en-US"/>
        <w:spacing w:val="-3"/>
        <w:w w:val="100"/>
        <w:strike w:val="false"/>
        <w:vertAlign w:val="baseline"/>
        <w:rFonts w:ascii="Times New Roman" w:hAnsi="Times New Roman"/>
      </w:rPr>
    </w:lvl>
  </w:abstractNum>
  <w:abstractNum w:abstractNumId="3">
    <w:lvl w:ilvl="0">
      <w:numFmt w:val="lowerLetter"/>
      <w:lvlText w:val="%1."/>
      <w:start w:val="1"/>
      <w:lvlJc w:val="left"/>
      <w:pPr>
        <w:ind w:left="720"/>
        <w:tabs>
          <w:tab w:val="decimal" w:pos="144"/>
        </w:tabs>
      </w:pPr>
      <w:rPr>
        <w:b w:val="true"/>
        <w:color w:val="#000000"/>
        <w:sz w:val="15"/>
        <w:lang w:val="en-US"/>
        <w:spacing w:val="6"/>
        <w:w w:val="100"/>
        <w:strike w:val="false"/>
        <w:vertAlign w:val="baseline"/>
        <w:rFonts w:ascii="Arial" w:hAnsi="Arial"/>
      </w:rPr>
    </w:lvl>
  </w:abstractNum>
  <w:abstractNum w:abstractNumId="4">
    <w:lvl w:ilvl="0">
      <w:numFmt w:val="decimal"/>
      <w:lvlText w:val="%1)"/>
      <w:start w:val="4"/>
      <w:lvlJc w:val="left"/>
      <w:pPr>
        <w:ind w:left="720"/>
        <w:tabs>
          <w:tab w:val="decimal" w:pos="216"/>
        </w:tabs>
      </w:pPr>
      <w:rPr>
        <w:b w:val="true"/>
        <w:color w:val="#000000"/>
        <w:sz w:val="19"/>
        <w:lang w:val="en-US"/>
        <w:spacing w:val="0"/>
        <w:w w:val="100"/>
        <w:strike w:val="false"/>
        <w:vertAlign w:val="baseline"/>
        <w:rFonts w:ascii="Times New Roman" w:hAnsi="Times New Roman"/>
      </w:rPr>
    </w:lvl>
  </w:abstract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image" Target="/word/media/image3.png" Id="drId5" /><Relationship Type="http://schemas.openxmlformats.org/officeDocument/2006/relationships/image" Target="/word/media/image4.png" Id="drId6" /><Relationship Type="http://schemas.openxmlformats.org/officeDocument/2006/relationships/image" Target="/word/media/image5.png" Id="drId7" /><Relationship Type="http://schemas.openxmlformats.org/officeDocument/2006/relationships/image" Target="/word/media/image6.png" Id="drId8" /><Relationship Type="http://schemas.openxmlformats.org/officeDocument/2006/relationships/image" Target="/word/media/image7.png" Id="drId9" /><Relationship Type="http://schemas.openxmlformats.org/officeDocument/2006/relationships/image" Target="/word/media/image8.png" Id="drId10" /><Relationship Type="http://schemas.openxmlformats.org/officeDocument/2006/relationships/image" Target="/word/media/image9.png" Id="drId11" /><Relationship Type="http://schemas.openxmlformats.org/officeDocument/2006/relationships/image" Target="/word/media/image10.png" Id="drId12" /><Relationship Type="http://schemas.openxmlformats.org/officeDocument/2006/relationships/numbering" Target="/word/numbering.xml" Id="drId13" /><Relationship Type="http://schemas.openxmlformats.org/officeDocument/2006/relationships/image" Target="/word/media/image11.png" Id="drId14" /><Relationship Type="http://schemas.openxmlformats.org/officeDocument/2006/relationships/image" Target="/word/media/image12.png" Id="drId15" /><Relationship Type="http://schemas.openxmlformats.org/officeDocument/2006/relationships/image" Target="/word/media/image13.png" Id="drId16" /><Relationship Type="http://schemas.openxmlformats.org/officeDocument/2006/relationships/image" Target="/word/media/image14.png" Id="drId17" /><Relationship Type="http://schemas.openxmlformats.org/officeDocument/2006/relationships/image" Target="/word/media/image15.png" Id="drId18" /><Relationship Type="http://schemas.openxmlformats.org/officeDocument/2006/relationships/image" Target="/word/media/image16.png" Id="drId19" /><Relationship Type="http://schemas.openxmlformats.org/officeDocument/2006/relationships/image" Target="/word/media/image17.png" Id="drId20" /><Relationship Type="http://schemas.openxmlformats.org/officeDocument/2006/relationships/image" Target="/word/media/image18.png" Id="drId21" /><Relationship Type="http://schemas.openxmlformats.org/officeDocument/2006/relationships/image" Target="/word/media/image19.png" Id="drId22" /><Relationship Type="http://schemas.openxmlformats.org/officeDocument/2006/relationships/image" Target="/word/media/image20.png" Id="drId23" /><Relationship Type="http://schemas.openxmlformats.org/officeDocument/2006/relationships/image" Target="/word/media/image21.png" Id="drId24" /><Relationship Type="http://schemas.openxmlformats.org/officeDocument/2006/relationships/image" Target="/word/media/image22.png" Id="drId25" /><Relationship Type="http://schemas.openxmlformats.org/officeDocument/2006/relationships/image" Target="/word/media/image23.png" Id="drId26" /><Relationship Type="http://schemas.openxmlformats.org/officeDocument/2006/relationships/image" Target="/word/media/image24.png" Id="drId27" /><Relationship Type="http://schemas.openxmlformats.org/officeDocument/2006/relationships/image" Target="/word/media/image25.png" Id="drId28" /><Relationship Type="http://schemas.openxmlformats.org/officeDocument/2006/relationships/image" Target="/word/media/image26.png" Id="drId29" /><Relationship Type="http://schemas.openxmlformats.org/officeDocument/2006/relationships/image" Target="/word/media/image27.png" Id="drId30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