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A163" w14:textId="6699E732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F4173C">
        <w:t>Xshell_setup.exe</w:t>
      </w:r>
    </w:p>
    <w:p w14:paraId="07D519B3" w14:textId="6077AB79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Pr="00F4173C">
        <w:t>Xshell</w:t>
      </w:r>
      <w:proofErr w:type="spellEnd"/>
      <w:r w:rsidRPr="00F4173C">
        <w:t xml:space="preserve"> 5</w:t>
      </w:r>
    </w:p>
    <w:p w14:paraId="1547AD7D" w14:textId="0820343B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打开“会话”</w:t>
      </w:r>
    </w:p>
    <w:p w14:paraId="2B8199F3" w14:textId="38CD64F4" w:rsidR="00F4173C" w:rsidRDefault="00F4173C">
      <w:r>
        <w:rPr>
          <w:rFonts w:hint="eastAsia"/>
          <w:noProof/>
        </w:rPr>
        <w:drawing>
          <wp:inline distT="0" distB="0" distL="0" distR="0" wp14:anchorId="3AA6ADD9" wp14:editId="19411FF0">
            <wp:extent cx="2938601" cy="1800225"/>
            <wp:effectExtent l="0" t="0" r="0" b="0"/>
            <wp:docPr id="1" name="图片 1" descr="C:\Users\zn\AppData\Local\Temp\WeChat Files\db0af14eb7dea8f7e9645862056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n\AppData\Local\Temp\WeChat Files\db0af14eb7dea8f7e964586205615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88" cy="18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567E" w14:textId="012030C9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Pr="00F4173C">
        <w:rPr>
          <w:rFonts w:hint="eastAsia"/>
        </w:rPr>
        <w:t>会话</w:t>
      </w:r>
      <w:r>
        <w:rPr>
          <w:rFonts w:hint="eastAsia"/>
        </w:rPr>
        <w:t>”</w:t>
      </w:r>
      <w:r w:rsidRPr="00F4173C">
        <w:rPr>
          <w:rFonts w:hint="eastAsia"/>
        </w:rPr>
        <w:t>——</w:t>
      </w:r>
      <w:r w:rsidRPr="00F4173C">
        <w:t>&gt;</w:t>
      </w:r>
      <w:r>
        <w:rPr>
          <w:rFonts w:hint="eastAsia"/>
        </w:rPr>
        <w:t>“</w:t>
      </w:r>
      <w:r w:rsidRPr="00F4173C">
        <w:t>新建</w:t>
      </w:r>
      <w:r>
        <w:rPr>
          <w:rFonts w:hint="eastAsia"/>
        </w:rPr>
        <w:t>”</w:t>
      </w:r>
    </w:p>
    <w:p w14:paraId="141988B1" w14:textId="56807281" w:rsidR="00F4173C" w:rsidRDefault="00F4173C">
      <w:r>
        <w:rPr>
          <w:rFonts w:hint="eastAsia"/>
          <w:noProof/>
        </w:rPr>
        <w:drawing>
          <wp:inline distT="0" distB="0" distL="0" distR="0" wp14:anchorId="18B5AC1D" wp14:editId="65D8FB7A">
            <wp:extent cx="2989563" cy="2600325"/>
            <wp:effectExtent l="0" t="0" r="1905" b="0"/>
            <wp:docPr id="2" name="图片 2" descr="C:\Users\zn\AppData\Local\Temp\WeChat Files\8579a8b2131604660566370baf0e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n\AppData\Local\Temp\WeChat Files\8579a8b2131604660566370baf0ea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76" cy="26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27EB" w14:textId="2219C400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按照示例添加主机地址及端口，输入IP“120.52.10.10”和端口“15122”，并“确定”</w:t>
      </w:r>
    </w:p>
    <w:p w14:paraId="254A1466" w14:textId="27E0B77F" w:rsidR="00F4173C" w:rsidRDefault="00F4173C">
      <w:r>
        <w:rPr>
          <w:noProof/>
        </w:rPr>
        <w:drawing>
          <wp:inline distT="0" distB="0" distL="0" distR="0" wp14:anchorId="72EC5854" wp14:editId="6F58B11D">
            <wp:extent cx="2988945" cy="2594383"/>
            <wp:effectExtent l="0" t="0" r="1905" b="0"/>
            <wp:docPr id="3" name="图片 3" descr="C:\Users\zn\AppData\Local\Temp\WeChat Files\e710ad092995c9e6b773cfe02f25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n\AppData\Local\Temp\WeChat Files\e710ad092995c9e6b773cfe02f25f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48" cy="26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0863" w14:textId="387E8D63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选择刚才新建“会话”，并连接</w:t>
      </w:r>
    </w:p>
    <w:p w14:paraId="7FEF0F95" w14:textId="64AF9A80" w:rsidR="00F4173C" w:rsidRDefault="00F4173C">
      <w:r>
        <w:rPr>
          <w:noProof/>
        </w:rPr>
        <w:lastRenderedPageBreak/>
        <w:drawing>
          <wp:inline distT="0" distB="0" distL="0" distR="0" wp14:anchorId="2A153EE8" wp14:editId="5132B27A">
            <wp:extent cx="3017553" cy="1857375"/>
            <wp:effectExtent l="0" t="0" r="0" b="0"/>
            <wp:docPr id="4" name="图片 4" descr="C:\Users\zn\AppData\Local\Temp\WeChat Files\5791b4f5a0b362b891d193e0ccb7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n\AppData\Local\Temp\WeChat Files\5791b4f5a0b362b891d193e0ccb7f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07" cy="18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FC8" w14:textId="10F983BC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选址“接受并保存”</w:t>
      </w:r>
    </w:p>
    <w:p w14:paraId="008E6686" w14:textId="060CBA62" w:rsidR="00F4173C" w:rsidRDefault="00F4173C">
      <w:r>
        <w:rPr>
          <w:noProof/>
        </w:rPr>
        <w:drawing>
          <wp:inline distT="0" distB="0" distL="0" distR="0" wp14:anchorId="6BB6A761" wp14:editId="05B8BFD8">
            <wp:extent cx="2887345" cy="2793533"/>
            <wp:effectExtent l="0" t="0" r="8255" b="6985"/>
            <wp:docPr id="5" name="图片 5" descr="C:\Users\zn\AppData\Local\Temp\WeChat Files\27478b538f405772de6e4ab2417c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n\AppData\Local\Temp\WeChat Files\27478b538f405772de6e4ab2417c0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34" cy="28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1BCB" w14:textId="5E49CFE7" w:rsidR="00F4173C" w:rsidRDefault="00F4173C" w:rsidP="00F41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输入提供给客户的用户名</w:t>
      </w:r>
    </w:p>
    <w:p w14:paraId="790FEEBB" w14:textId="3FE9773F" w:rsidR="006108AB" w:rsidRDefault="00F4173C">
      <w:pPr>
        <w:rPr>
          <w:rFonts w:hint="eastAsia"/>
        </w:rPr>
      </w:pPr>
      <w:r>
        <w:rPr>
          <w:noProof/>
        </w:rPr>
        <w:drawing>
          <wp:inline distT="0" distB="0" distL="0" distR="0" wp14:anchorId="06039F19" wp14:editId="0B902E9B">
            <wp:extent cx="2887569" cy="2762250"/>
            <wp:effectExtent l="0" t="0" r="8255" b="0"/>
            <wp:docPr id="6" name="图片 6" descr="C:\Users\zn\AppData\Local\Temp\WeChat Files\7fe644096e3acb32cf9b9cfb77bb5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n\AppData\Local\Temp\WeChat Files\7fe644096e3acb32cf9b9cfb77bb5f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07" cy="27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B68" w14:textId="77777777" w:rsidR="006108AB" w:rsidRDefault="006108AB" w:rsidP="00610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选择“Public</w:t>
      </w:r>
      <w:r>
        <w:t xml:space="preserve"> </w:t>
      </w:r>
      <w:r>
        <w:rPr>
          <w:rFonts w:hint="eastAsia"/>
        </w:rPr>
        <w:t>Key”的“文件.</w:t>
      </w:r>
      <w:r>
        <w:t>..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文件和密码</w:t>
      </w:r>
    </w:p>
    <w:p w14:paraId="6AF097E8" w14:textId="7A9074DD" w:rsidR="006108AB" w:rsidRDefault="006108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E05669" wp14:editId="675FAC92">
            <wp:extent cx="2882121" cy="2762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73" cy="27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994FD" w14:textId="77777777" w:rsidR="00953132" w:rsidRDefault="00953132" w:rsidP="0095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连接成功</w:t>
      </w:r>
    </w:p>
    <w:p w14:paraId="4B15A379" w14:textId="77777777" w:rsidR="00953132" w:rsidRDefault="00953132" w:rsidP="00953132">
      <w:r w:rsidRPr="0071308E">
        <w:rPr>
          <w:noProof/>
        </w:rPr>
        <w:drawing>
          <wp:inline distT="0" distB="0" distL="0" distR="0" wp14:anchorId="222BA39D" wp14:editId="7F3092C7">
            <wp:extent cx="4559300" cy="29210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3293" w14:textId="77777777" w:rsidR="00953132" w:rsidRDefault="00953132" w:rsidP="0095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查询主机</w:t>
      </w:r>
    </w:p>
    <w:p w14:paraId="18F9EE2C" w14:textId="77777777" w:rsidR="00953132" w:rsidRDefault="00953132" w:rsidP="00953132">
      <w:pPr>
        <w:ind w:left="420"/>
        <w:rPr>
          <w:color w:val="FFFFFF" w:themeColor="background1"/>
        </w:rPr>
      </w:pPr>
      <w:r>
        <w:rPr>
          <w:rFonts w:hint="eastAsia"/>
        </w:rPr>
        <w:t>输入</w:t>
      </w:r>
      <w:r w:rsidRPr="0071308E">
        <w:rPr>
          <w:rFonts w:hint="eastAsia"/>
          <w:color w:val="FFFFFF" w:themeColor="background1"/>
        </w:rPr>
        <w:t xml:space="preserve"> </w:t>
      </w:r>
      <w:r w:rsidRPr="0071308E">
        <w:rPr>
          <w:rFonts w:hint="eastAsia"/>
          <w:color w:val="FFFFFF" w:themeColor="background1"/>
          <w:highlight w:val="black"/>
        </w:rPr>
        <w:t>P</w:t>
      </w:r>
    </w:p>
    <w:p w14:paraId="4732CD60" w14:textId="77777777" w:rsidR="00953132" w:rsidRDefault="00953132" w:rsidP="00953132">
      <w:pPr>
        <w:ind w:left="420"/>
      </w:pPr>
      <w:r w:rsidRPr="0071308E">
        <w:rPr>
          <w:noProof/>
        </w:rPr>
        <w:drawing>
          <wp:inline distT="0" distB="0" distL="0" distR="0" wp14:anchorId="057BC6D8" wp14:editId="78880B55">
            <wp:extent cx="5270500" cy="61912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A8FB" w14:textId="77777777" w:rsidR="00953132" w:rsidRDefault="00953132" w:rsidP="0095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选择主机</w:t>
      </w:r>
    </w:p>
    <w:p w14:paraId="58485523" w14:textId="77777777" w:rsidR="00953132" w:rsidRDefault="00953132" w:rsidP="00953132">
      <w:pPr>
        <w:pStyle w:val="a3"/>
        <w:ind w:left="480" w:firstLineChars="0" w:firstLine="0"/>
      </w:pPr>
      <w:r>
        <w:rPr>
          <w:rFonts w:hint="eastAsia"/>
        </w:rPr>
        <w:t>查看主机ID，如图这一列</w:t>
      </w:r>
      <w:r w:rsidRPr="0071308E">
        <w:rPr>
          <w:noProof/>
        </w:rPr>
        <w:drawing>
          <wp:inline distT="0" distB="0" distL="0" distR="0" wp14:anchorId="1627A4EE" wp14:editId="09EF0B6A">
            <wp:extent cx="406400" cy="2413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0325" w14:textId="77777777" w:rsidR="00953132" w:rsidRDefault="00953132" w:rsidP="00953132">
      <w:pPr>
        <w:pStyle w:val="a3"/>
        <w:ind w:left="480" w:firstLineChars="0" w:firstLine="0"/>
        <w:rPr>
          <w:color w:val="FFFFFF" w:themeColor="background1"/>
        </w:rPr>
      </w:pPr>
      <w:r>
        <w:rPr>
          <w:rFonts w:hint="eastAsia"/>
        </w:rPr>
        <w:t>输入</w:t>
      </w:r>
      <w:r>
        <w:rPr>
          <w:rFonts w:hint="eastAsia"/>
          <w:color w:val="FFFFFF" w:themeColor="background1"/>
          <w:highlight w:val="black"/>
        </w:rPr>
        <w:t>0</w:t>
      </w:r>
    </w:p>
    <w:p w14:paraId="444094B5" w14:textId="77777777" w:rsidR="00953132" w:rsidRDefault="00953132" w:rsidP="0095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选择登陆用户</w:t>
      </w:r>
    </w:p>
    <w:p w14:paraId="7C95BDAA" w14:textId="77777777" w:rsidR="00953132" w:rsidRDefault="00953132" w:rsidP="00953132">
      <w:pPr>
        <w:pStyle w:val="a3"/>
        <w:ind w:left="480" w:firstLineChars="0" w:firstLine="0"/>
      </w:pPr>
      <w:r>
        <w:rPr>
          <w:rFonts w:hint="eastAsia"/>
        </w:rPr>
        <w:t>如图：</w:t>
      </w:r>
    </w:p>
    <w:p w14:paraId="179A21C4" w14:textId="77777777" w:rsidR="00953132" w:rsidRDefault="00953132" w:rsidP="00953132">
      <w:pPr>
        <w:pStyle w:val="a3"/>
        <w:ind w:left="480" w:firstLineChars="0" w:firstLine="0"/>
      </w:pPr>
      <w:r w:rsidRPr="0071308E">
        <w:rPr>
          <w:noProof/>
        </w:rPr>
        <w:lastRenderedPageBreak/>
        <w:drawing>
          <wp:inline distT="0" distB="0" distL="0" distR="0" wp14:anchorId="3295A9E4" wp14:editId="32A35523">
            <wp:extent cx="3098800" cy="142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B30" w14:textId="77777777" w:rsidR="00953132" w:rsidRDefault="00953132" w:rsidP="00953132">
      <w:pPr>
        <w:pStyle w:val="a3"/>
        <w:ind w:left="480" w:firstLineChars="0" w:firstLine="0"/>
      </w:pPr>
      <w:r>
        <w:rPr>
          <w:rFonts w:hint="eastAsia"/>
        </w:rPr>
        <w:t>查看主机ID，如图这一列</w:t>
      </w:r>
      <w:r w:rsidRPr="0071308E">
        <w:rPr>
          <w:noProof/>
        </w:rPr>
        <w:drawing>
          <wp:inline distT="0" distB="0" distL="0" distR="0" wp14:anchorId="3F05FA3B" wp14:editId="635D6D18">
            <wp:extent cx="406400" cy="2413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FA5" w14:textId="77777777" w:rsidR="00953132" w:rsidRDefault="00953132" w:rsidP="00953132">
      <w:pPr>
        <w:pStyle w:val="a3"/>
        <w:ind w:left="480" w:firstLineChars="0" w:firstLine="0"/>
        <w:rPr>
          <w:color w:val="FFFFFF" w:themeColor="background1"/>
        </w:rPr>
      </w:pPr>
      <w:r>
        <w:rPr>
          <w:rFonts w:hint="eastAsia"/>
        </w:rPr>
        <w:t>输入</w:t>
      </w:r>
      <w:r>
        <w:rPr>
          <w:rFonts w:hint="eastAsia"/>
          <w:color w:val="FFFFFF" w:themeColor="background1"/>
          <w:highlight w:val="black"/>
        </w:rPr>
        <w:t>1</w:t>
      </w:r>
    </w:p>
    <w:p w14:paraId="49C3810D" w14:textId="77777777" w:rsidR="00953132" w:rsidRDefault="00953132" w:rsidP="0095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登陆机器成功</w:t>
      </w:r>
    </w:p>
    <w:p w14:paraId="6C3AADD5" w14:textId="77777777" w:rsidR="00953132" w:rsidRDefault="00953132" w:rsidP="00953132">
      <w:pPr>
        <w:pStyle w:val="a3"/>
        <w:ind w:left="480" w:firstLineChars="0" w:firstLine="0"/>
      </w:pPr>
      <w:r w:rsidRPr="0071308E">
        <w:rPr>
          <w:noProof/>
        </w:rPr>
        <w:drawing>
          <wp:inline distT="0" distB="0" distL="0" distR="0" wp14:anchorId="122F0C63" wp14:editId="31FADD33">
            <wp:extent cx="4470400" cy="838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885" w14:textId="77777777" w:rsidR="00953132" w:rsidRDefault="00953132"/>
    <w:sectPr w:rsidR="0095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1D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2F336AB"/>
    <w:multiLevelType w:val="hybridMultilevel"/>
    <w:tmpl w:val="CDC45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17"/>
    <w:rsid w:val="001D77FF"/>
    <w:rsid w:val="001E351D"/>
    <w:rsid w:val="003272B0"/>
    <w:rsid w:val="006108AB"/>
    <w:rsid w:val="00953132"/>
    <w:rsid w:val="00BE5217"/>
    <w:rsid w:val="00F4173C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E8F9"/>
  <w15:chartTrackingRefBased/>
  <w15:docId w15:val="{88D434B8-7D9E-4DE5-9656-9384651B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张楠</dc:creator>
  <cp:keywords/>
  <dc:description/>
  <cp:lastModifiedBy>张 楠</cp:lastModifiedBy>
  <cp:revision>5</cp:revision>
  <dcterms:created xsi:type="dcterms:W3CDTF">2018-04-18T09:16:00Z</dcterms:created>
  <dcterms:modified xsi:type="dcterms:W3CDTF">2018-06-01T09:23:00Z</dcterms:modified>
</cp:coreProperties>
</file>