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71FF1" w14:textId="061A7DA6" w:rsidR="0077029F" w:rsidRDefault="006B0DD4">
      <w:r w:rsidRPr="006B0DD4">
        <w:t>NVIDIA Academic Grant Program</w:t>
      </w:r>
    </w:p>
    <w:p w14:paraId="27033E7A" w14:textId="4474EC25" w:rsidR="006B0DD4" w:rsidRDefault="006B0DD4">
      <w:hyperlink r:id="rId5" w:history="1">
        <w:r w:rsidRPr="00CB3D9E">
          <w:rPr>
            <w:rStyle w:val="Hyperlink"/>
          </w:rPr>
          <w:t>https://www.nvidia.com/en-us/industries/higher-education-research/academic-grant-program/</w:t>
        </w:r>
      </w:hyperlink>
    </w:p>
    <w:p w14:paraId="3FEB3EED" w14:textId="17AD9546" w:rsidR="00D36B86" w:rsidRPr="00D36B86" w:rsidRDefault="00D36B86" w:rsidP="00D36B86">
      <w:pPr>
        <w:spacing w:line="240" w:lineRule="auto"/>
      </w:pPr>
      <w:r w:rsidRPr="00D36B86">
        <w:t xml:space="preserve">Hours in the cloud needed (32k hours maximum): </w:t>
      </w:r>
      <w:r>
        <w:br/>
      </w:r>
      <w:r w:rsidRPr="00D36B86">
        <w:t>Number of concurrent GPUs needed (8 maximum):</w:t>
      </w:r>
      <w:r>
        <w:br/>
      </w:r>
      <w:r w:rsidRPr="00D36B86">
        <w:t>Amount of cloud storage needed (32TB maximum):</w:t>
      </w:r>
      <w:r>
        <w:br/>
      </w:r>
      <w:r w:rsidRPr="00D36B86">
        <w:t>Physical hardware needed (type/quantity):</w:t>
      </w:r>
    </w:p>
    <w:p w14:paraId="17E57F71" w14:textId="4A79DB9F" w:rsidR="006B0DD4" w:rsidRDefault="006B0DD4" w:rsidP="00D36B86">
      <w:pPr>
        <w:rPr>
          <w:b/>
          <w:bCs/>
        </w:rPr>
      </w:pPr>
      <w:r>
        <w:br/>
      </w:r>
      <w:r w:rsidRPr="006B0DD4">
        <w:rPr>
          <w:b/>
          <w:bCs/>
        </w:rPr>
        <w:t>Google Cloud research credits</w:t>
      </w:r>
    </w:p>
    <w:p w14:paraId="41D279C4" w14:textId="3A29329F" w:rsidR="009A1064" w:rsidRDefault="009A1064" w:rsidP="006B0DD4">
      <w:pPr>
        <w:rPr>
          <w:b/>
          <w:bCs/>
        </w:rPr>
      </w:pPr>
      <w:hyperlink r:id="rId6" w:history="1">
        <w:r w:rsidRPr="00CB3D9E">
          <w:rPr>
            <w:rStyle w:val="Hyperlink"/>
            <w:b/>
            <w:bCs/>
          </w:rPr>
          <w:t>https://aws.amazon.com/government-education/research-and-technical-computing/cloud-credit-for-research/</w:t>
        </w:r>
      </w:hyperlink>
    </w:p>
    <w:p w14:paraId="49A5EDA6" w14:textId="57C0BD24" w:rsidR="000D62F9" w:rsidRDefault="006B0DD4" w:rsidP="000D62F9">
      <w:r>
        <w:t>Up to $5,000 in credit</w:t>
      </w:r>
      <w:r w:rsidR="000D62F9">
        <w:t xml:space="preserve">. </w:t>
      </w:r>
      <w:proofErr w:type="gramStart"/>
      <w:r w:rsidR="000D62F9">
        <w:t>However</w:t>
      </w:r>
      <w:proofErr w:type="gramEnd"/>
      <w:r w:rsidR="000D62F9">
        <w:t xml:space="preserve"> they give already:  </w:t>
      </w:r>
      <w:r w:rsidR="000D62F9">
        <w:t>Google Cloud Platform – $300 in Free Credits</w:t>
      </w:r>
    </w:p>
    <w:p w14:paraId="7D9AE187" w14:textId="77777777" w:rsidR="000D62F9" w:rsidRDefault="000D62F9" w:rsidP="000D62F9"/>
    <w:p w14:paraId="5FAD90A8" w14:textId="77777777" w:rsidR="000D62F9" w:rsidRPr="000D62F9" w:rsidRDefault="000D62F9" w:rsidP="000D62F9">
      <w:pPr>
        <w:numPr>
          <w:ilvl w:val="0"/>
          <w:numId w:val="1"/>
        </w:numPr>
      </w:pPr>
      <w:r>
        <w:t>Google Cloud offers the most substantial trial for new users: $300 in credits valid for 90 days. This covers significant GPU usage across various instance types:</w:t>
      </w:r>
      <w:r>
        <w:br/>
      </w:r>
      <w:r w:rsidRPr="000D62F9">
        <w:rPr>
          <w:b/>
          <w:bCs/>
        </w:rPr>
        <w:t>T4 GPUs (16GB VRAM):</w:t>
      </w:r>
      <w:r w:rsidRPr="000D62F9">
        <w:t xml:space="preserve"> Approximately 100 hours of compute time</w:t>
      </w:r>
    </w:p>
    <w:p w14:paraId="20936988" w14:textId="77777777" w:rsidR="000D62F9" w:rsidRPr="000D62F9" w:rsidRDefault="000D62F9" w:rsidP="000D62F9">
      <w:pPr>
        <w:numPr>
          <w:ilvl w:val="0"/>
          <w:numId w:val="1"/>
        </w:numPr>
      </w:pPr>
      <w:r w:rsidRPr="000D62F9">
        <w:rPr>
          <w:b/>
          <w:bCs/>
        </w:rPr>
        <w:t>A100 GPUs (40GB VRAM):</w:t>
      </w:r>
      <w:r w:rsidRPr="000D62F9">
        <w:t xml:space="preserve"> 30-40 hours of intensive training</w:t>
      </w:r>
    </w:p>
    <w:p w14:paraId="52443A7B" w14:textId="77777777" w:rsidR="000D62F9" w:rsidRPr="000D62F9" w:rsidRDefault="000D62F9" w:rsidP="000D62F9">
      <w:pPr>
        <w:numPr>
          <w:ilvl w:val="0"/>
          <w:numId w:val="1"/>
        </w:numPr>
      </w:pPr>
      <w:r w:rsidRPr="000D62F9">
        <w:rPr>
          <w:b/>
          <w:bCs/>
        </w:rPr>
        <w:t>V100 GPUs:</w:t>
      </w:r>
      <w:r w:rsidRPr="000D62F9">
        <w:t xml:space="preserve"> 50+ hours for mid-range workloads</w:t>
      </w:r>
    </w:p>
    <w:p w14:paraId="1F74CB19" w14:textId="1E8463BE" w:rsidR="006B0DD4" w:rsidRDefault="006B0DD4" w:rsidP="000D62F9"/>
    <w:p w14:paraId="4571BE53" w14:textId="77777777" w:rsidR="009A1064" w:rsidRDefault="009A1064"/>
    <w:p w14:paraId="0F24E664" w14:textId="77777777" w:rsidR="009A1064" w:rsidRPr="009A1064" w:rsidRDefault="009A1064" w:rsidP="009A1064">
      <w:pPr>
        <w:rPr>
          <w:b/>
          <w:bCs/>
        </w:rPr>
      </w:pPr>
      <w:r w:rsidRPr="009A1064">
        <w:rPr>
          <w:b/>
          <w:bCs/>
        </w:rPr>
        <w:t>2026-2027 Pilot Program Application</w:t>
      </w:r>
    </w:p>
    <w:p w14:paraId="4C52B603" w14:textId="65BE4EB0" w:rsidR="009A1064" w:rsidRDefault="009A1064">
      <w:hyperlink r:id="rId7" w:history="1">
        <w:r w:rsidRPr="00CB3D9E">
          <w:rPr>
            <w:rStyle w:val="Hyperlink"/>
          </w:rPr>
          <w:t>https://capra.med.umich.edu/pilot_program/2026-2027-pilot-program-application/</w:t>
        </w:r>
      </w:hyperlink>
    </w:p>
    <w:p w14:paraId="4B997CCA" w14:textId="77CAB1E5" w:rsidR="009A1064" w:rsidRDefault="009A1064">
      <w:r>
        <w:t xml:space="preserve">Up to 40,000 in cost. </w:t>
      </w:r>
    </w:p>
    <w:p w14:paraId="43FED09C" w14:textId="27D934C2" w:rsidR="009A1064" w:rsidRDefault="009A1064">
      <w:r>
        <w:t>“</w:t>
      </w:r>
      <w:r w:rsidRPr="009A1064">
        <w:t xml:space="preserve">Individuals who meet NIH definitions of </w:t>
      </w:r>
      <w:hyperlink r:id="rId8" w:history="1">
        <w:r w:rsidRPr="009A1064">
          <w:rPr>
            <w:rStyle w:val="Hyperlink"/>
          </w:rPr>
          <w:t>Early Stage or New Investigators</w:t>
        </w:r>
      </w:hyperlink>
      <w:r w:rsidRPr="009A1064">
        <w:t xml:space="preserve"> or individuals who are new to dementia research</w:t>
      </w:r>
      <w:r>
        <w:t>”</w:t>
      </w:r>
    </w:p>
    <w:p w14:paraId="16BA9E40" w14:textId="77777777" w:rsidR="009A1064" w:rsidRDefault="009A1064"/>
    <w:p w14:paraId="05FB0AED" w14:textId="740215B2" w:rsidR="009A1064" w:rsidRDefault="009A1064" w:rsidP="009A1064">
      <w:pPr>
        <w:rPr>
          <w:b/>
          <w:bCs/>
        </w:rPr>
      </w:pPr>
      <w:r w:rsidRPr="009A1064">
        <w:rPr>
          <w:b/>
          <w:bCs/>
        </w:rPr>
        <w:t>Lambda Research</w:t>
      </w:r>
      <w:r>
        <w:rPr>
          <w:b/>
          <w:bCs/>
        </w:rPr>
        <w:t xml:space="preserve"> </w:t>
      </w:r>
      <w:r w:rsidRPr="009A1064">
        <w:rPr>
          <w:b/>
          <w:bCs/>
        </w:rPr>
        <w:t>Grant Application</w:t>
      </w:r>
    </w:p>
    <w:p w14:paraId="6A13FE2C" w14:textId="5A9CA45D" w:rsidR="009A1064" w:rsidRDefault="009A1064" w:rsidP="009A1064">
      <w:pPr>
        <w:rPr>
          <w:b/>
          <w:bCs/>
        </w:rPr>
      </w:pPr>
      <w:hyperlink r:id="rId9" w:history="1">
        <w:r w:rsidRPr="00CB3D9E">
          <w:rPr>
            <w:rStyle w:val="Hyperlink"/>
            <w:b/>
            <w:bCs/>
          </w:rPr>
          <w:t>https://form.typefo</w:t>
        </w:r>
        <w:r w:rsidRPr="00CB3D9E">
          <w:rPr>
            <w:rStyle w:val="Hyperlink"/>
            <w:b/>
            <w:bCs/>
          </w:rPr>
          <w:t>r</w:t>
        </w:r>
        <w:r w:rsidRPr="00CB3D9E">
          <w:rPr>
            <w:rStyle w:val="Hyperlink"/>
            <w:b/>
            <w:bCs/>
          </w:rPr>
          <w:t>m.com/to/Wn8YWMIj</w:t>
        </w:r>
      </w:hyperlink>
    </w:p>
    <w:p w14:paraId="1F1F1514" w14:textId="6A41E932" w:rsidR="009A1064" w:rsidRDefault="009A1064">
      <w:pPr>
        <w:rPr>
          <w:b/>
          <w:bCs/>
        </w:rPr>
      </w:pPr>
      <w:r>
        <w:rPr>
          <w:b/>
          <w:bCs/>
        </w:rPr>
        <w:t>Up to $5,000 in credits</w:t>
      </w:r>
    </w:p>
    <w:p w14:paraId="082E18F8" w14:textId="77777777" w:rsidR="00D36B86" w:rsidRDefault="00D36B86">
      <w:pPr>
        <w:rPr>
          <w:b/>
          <w:bCs/>
        </w:rPr>
      </w:pPr>
    </w:p>
    <w:p w14:paraId="21F03522" w14:textId="77777777" w:rsidR="00D36B86" w:rsidRPr="00D36B86" w:rsidRDefault="00D36B86" w:rsidP="00D36B86">
      <w:pPr>
        <w:rPr>
          <w:b/>
          <w:bCs/>
        </w:rPr>
      </w:pPr>
      <w:r w:rsidRPr="00D36B86">
        <w:rPr>
          <w:b/>
          <w:bCs/>
        </w:rPr>
        <w:lastRenderedPageBreak/>
        <w:t>Research Credits Program Request</w:t>
      </w:r>
    </w:p>
    <w:p w14:paraId="3F5B6F2F" w14:textId="43389C1B" w:rsidR="00D36B86" w:rsidRDefault="00D36B86">
      <w:pPr>
        <w:rPr>
          <w:b/>
          <w:bCs/>
        </w:rPr>
      </w:pPr>
      <w:hyperlink r:id="rId10" w:history="1">
        <w:r w:rsidRPr="00CB3D9E">
          <w:rPr>
            <w:rStyle w:val="Hyperlink"/>
            <w:b/>
            <w:bCs/>
          </w:rPr>
          <w:t>https://www.together.ai/forms/research-credits-program-request</w:t>
        </w:r>
      </w:hyperlink>
    </w:p>
    <w:p w14:paraId="515A80E0" w14:textId="531DB248" w:rsidR="00D36B86" w:rsidRDefault="00D36B86" w:rsidP="00D36B86">
      <w:r>
        <w:t xml:space="preserve">Offers a </w:t>
      </w:r>
      <w:proofErr w:type="gramStart"/>
      <w:r>
        <w:t>small grants</w:t>
      </w:r>
      <w:proofErr w:type="gramEnd"/>
      <w:r>
        <w:t xml:space="preserve"> to students conducting research projects outside of formal classes, a few hundred dollars in support.</w:t>
      </w:r>
    </w:p>
    <w:p w14:paraId="678C52B2" w14:textId="77777777" w:rsidR="000D62F9" w:rsidRDefault="000D62F9" w:rsidP="00D36B86"/>
    <w:p w14:paraId="4EBB036D" w14:textId="77777777" w:rsidR="000D62F9" w:rsidRPr="000D62F9" w:rsidRDefault="000D62F9" w:rsidP="000D62F9">
      <w:pPr>
        <w:rPr>
          <w:b/>
          <w:bCs/>
        </w:rPr>
      </w:pPr>
      <w:r w:rsidRPr="000D62F9">
        <w:rPr>
          <w:b/>
          <w:bCs/>
        </w:rPr>
        <w:t>Kaggle Notebooks – 30 Free GPU Hours Weekly</w:t>
      </w:r>
    </w:p>
    <w:p w14:paraId="777F454F" w14:textId="77777777" w:rsidR="000D62F9" w:rsidRDefault="000D62F9" w:rsidP="000D62F9">
      <w:hyperlink r:id="rId11" w:history="1">
        <w:r w:rsidRPr="000D62F9">
          <w:rPr>
            <w:rStyle w:val="Hyperlink"/>
          </w:rPr>
          <w:t>Kaggle</w:t>
        </w:r>
      </w:hyperlink>
      <w:r w:rsidRPr="000D62F9">
        <w:t xml:space="preserve"> provides 30 hours per week of free GPU time (P100 GPUs with 16GB memory) for running competitions and notebooks.</w:t>
      </w:r>
    </w:p>
    <w:p w14:paraId="30439D66" w14:textId="77777777" w:rsidR="00E871C6" w:rsidRPr="000D62F9" w:rsidRDefault="00E871C6" w:rsidP="000D62F9"/>
    <w:p w14:paraId="15D4CBE6" w14:textId="1177BCED" w:rsidR="00E871C6" w:rsidRPr="00E871C6" w:rsidRDefault="00E871C6" w:rsidP="00E871C6">
      <w:pPr>
        <w:rPr>
          <w:b/>
          <w:bCs/>
        </w:rPr>
      </w:pPr>
      <w:proofErr w:type="spellStart"/>
      <w:r w:rsidRPr="00E871C6">
        <w:rPr>
          <w:b/>
          <w:bCs/>
        </w:rPr>
        <w:t>DigitalOcean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E</w:t>
      </w:r>
      <w:r w:rsidRPr="00E871C6">
        <w:rPr>
          <w:b/>
          <w:bCs/>
        </w:rPr>
        <w:t>ducation</w:t>
      </w:r>
      <w:r>
        <w:rPr>
          <w:b/>
          <w:bCs/>
        </w:rPr>
        <w:t xml:space="preserve"> pack</w:t>
      </w:r>
    </w:p>
    <w:p w14:paraId="1F0C2737" w14:textId="05F2A0D1" w:rsidR="00E871C6" w:rsidRPr="00E871C6" w:rsidRDefault="00E871C6" w:rsidP="00E871C6">
      <w:pPr>
        <w:rPr>
          <w:b/>
          <w:bCs/>
        </w:rPr>
      </w:pPr>
      <w:r w:rsidRPr="00E871C6">
        <w:rPr>
          <w:b/>
          <w:bCs/>
        </w:rPr>
        <w:t>Offer</w:t>
      </w:r>
      <w:r>
        <w:rPr>
          <w:b/>
          <w:bCs/>
        </w:rPr>
        <w:t xml:space="preserve">: </w:t>
      </w:r>
    </w:p>
    <w:p w14:paraId="30493B1A" w14:textId="77777777" w:rsidR="00E871C6" w:rsidRPr="00E871C6" w:rsidRDefault="00E871C6" w:rsidP="00E871C6">
      <w:r w:rsidRPr="00E871C6">
        <w:t>Enjoy $200 in platform credit for 1 year!</w:t>
      </w:r>
    </w:p>
    <w:p w14:paraId="6E632500" w14:textId="77777777" w:rsidR="000D62F9" w:rsidRDefault="000D62F9" w:rsidP="00D36B86"/>
    <w:p w14:paraId="4B6A8D79" w14:textId="77777777" w:rsidR="00E871C6" w:rsidRDefault="00E871C6" w:rsidP="00E871C6">
      <w:r>
        <w:t xml:space="preserve">Google </w:t>
      </w:r>
      <w:proofErr w:type="spellStart"/>
      <w:r>
        <w:t>Colab</w:t>
      </w:r>
      <w:proofErr w:type="spellEnd"/>
      <w:r>
        <w:t xml:space="preserve"> Pro – Free for Students:</w:t>
      </w:r>
      <w:r>
        <w:br/>
      </w:r>
      <w:r>
        <w:t>Hardware accelerator</w:t>
      </w:r>
    </w:p>
    <w:p w14:paraId="248F8F57" w14:textId="77777777" w:rsidR="00E871C6" w:rsidRDefault="00E871C6" w:rsidP="00E871C6">
      <w:r>
        <w:t>H100 GPU</w:t>
      </w:r>
    </w:p>
    <w:p w14:paraId="327ACA62" w14:textId="77777777" w:rsidR="00E871C6" w:rsidRDefault="00E871C6" w:rsidP="00E871C6">
      <w:r>
        <w:t>A100 GPU</w:t>
      </w:r>
    </w:p>
    <w:p w14:paraId="2BB2D9E9" w14:textId="77777777" w:rsidR="00E871C6" w:rsidRDefault="00E871C6" w:rsidP="00E871C6">
      <w:r>
        <w:t>L4 GPU</w:t>
      </w:r>
    </w:p>
    <w:p w14:paraId="075E7DFD" w14:textId="77777777" w:rsidR="00E871C6" w:rsidRDefault="00E871C6" w:rsidP="00E871C6">
      <w:r>
        <w:t>T4 GPU</w:t>
      </w:r>
    </w:p>
    <w:p w14:paraId="4F140B2E" w14:textId="77777777" w:rsidR="00E871C6" w:rsidRDefault="00E871C6" w:rsidP="00E871C6">
      <w:r>
        <w:t>v6e-1 TPU</w:t>
      </w:r>
    </w:p>
    <w:p w14:paraId="4EFDCD5C" w14:textId="77777777" w:rsidR="00E871C6" w:rsidRDefault="00E871C6" w:rsidP="00E871C6">
      <w:r>
        <w:t>v5e-1 TPU</w:t>
      </w:r>
    </w:p>
    <w:p w14:paraId="134D8F0F" w14:textId="47E7651D" w:rsidR="00E871C6" w:rsidRPr="00D36B86" w:rsidRDefault="00E871C6" w:rsidP="00E871C6">
      <w:r>
        <w:t>Access to these. Runtime isn’t specified/</w:t>
      </w:r>
    </w:p>
    <w:sectPr w:rsidR="00E871C6" w:rsidRPr="00D36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F2669"/>
    <w:multiLevelType w:val="multilevel"/>
    <w:tmpl w:val="61C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690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DD4"/>
    <w:rsid w:val="000D62F9"/>
    <w:rsid w:val="006B0DD4"/>
    <w:rsid w:val="0077029F"/>
    <w:rsid w:val="00871C40"/>
    <w:rsid w:val="008D2306"/>
    <w:rsid w:val="00973075"/>
    <w:rsid w:val="009A1064"/>
    <w:rsid w:val="009F0961"/>
    <w:rsid w:val="00A05A18"/>
    <w:rsid w:val="00CD2AF5"/>
    <w:rsid w:val="00D36B86"/>
    <w:rsid w:val="00D577A4"/>
    <w:rsid w:val="00D67D25"/>
    <w:rsid w:val="00E871C6"/>
    <w:rsid w:val="00FB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8C6DA"/>
  <w15:chartTrackingRefBased/>
  <w15:docId w15:val="{AC63C2D9-67F2-4DC1-BA19-C7303990A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D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D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D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D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D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D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D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D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D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D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D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D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6B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iddk.nih.gov/research-funding/process/apply/new-early-stage-investigator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apra.med.umich.edu/pilot_program/2026-2027-pilot-program-application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government-education/research-and-technical-computing/cloud-credit-for-research/" TargetMode="External"/><Relationship Id="rId11" Type="http://schemas.openxmlformats.org/officeDocument/2006/relationships/hyperlink" Target="https://www.kaggle.com/code" TargetMode="External"/><Relationship Id="rId5" Type="http://schemas.openxmlformats.org/officeDocument/2006/relationships/hyperlink" Target="https://www.nvidia.com/en-us/industries/higher-education-research/academic-grant-program/" TargetMode="External"/><Relationship Id="rId10" Type="http://schemas.openxmlformats.org/officeDocument/2006/relationships/hyperlink" Target="https://www.together.ai/forms/research-credits-program-reque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m.typeform.com/to/Wn8YWMI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Piggott</dc:creator>
  <cp:keywords/>
  <dc:description/>
  <cp:lastModifiedBy>Brett Piggott</cp:lastModifiedBy>
  <cp:revision>2</cp:revision>
  <dcterms:created xsi:type="dcterms:W3CDTF">2026-02-17T14:03:00Z</dcterms:created>
  <dcterms:modified xsi:type="dcterms:W3CDTF">2026-02-25T04:43:00Z</dcterms:modified>
</cp:coreProperties>
</file>