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DF" w:rsidRDefault="006F4EDF" w:rsidP="006F4ED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Chapter 1</w:t>
      </w:r>
    </w:p>
    <w:p w:rsidR="006F4EDF" w:rsidRDefault="006F4EDF" w:rsidP="006F4EDF">
      <w:pPr>
        <w:jc w:val="center"/>
        <w:rPr>
          <w:b/>
          <w:sz w:val="30"/>
        </w:rPr>
      </w:pPr>
      <w:r>
        <w:rPr>
          <w:b/>
          <w:sz w:val="30"/>
        </w:rPr>
        <w:t>Introduction to Online Crime File Management System</w:t>
      </w:r>
    </w:p>
    <w:p w:rsidR="006F4EDF" w:rsidRDefault="006F4EDF" w:rsidP="006F4EDF">
      <w:pPr>
        <w:rPr>
          <w:b/>
          <w:sz w:val="30"/>
        </w:rPr>
      </w:pPr>
    </w:p>
    <w:p w:rsidR="006F4EDF" w:rsidRDefault="006F4EDF" w:rsidP="006F4EDF">
      <w:pPr>
        <w:rPr>
          <w:b/>
          <w:sz w:val="30"/>
        </w:rPr>
      </w:pPr>
    </w:p>
    <w:p w:rsidR="006F4EDF" w:rsidRDefault="006F4EDF" w:rsidP="006F4EDF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Introduction</w:t>
      </w:r>
    </w:p>
    <w:p w:rsidR="006F4EDF" w:rsidRDefault="0030448C" w:rsidP="00260543">
      <w:pPr>
        <w:jc w:val="both"/>
        <w:rPr>
          <w:sz w:val="24"/>
          <w:szCs w:val="24"/>
        </w:rPr>
      </w:pPr>
      <w:r w:rsidRPr="00182E67">
        <w:rPr>
          <w:sz w:val="24"/>
          <w:szCs w:val="24"/>
        </w:rPr>
        <w:t>Online crime file management system provides facility for reporting online crimes, complaints, wanted persons list, various announcement for the particular locality</w:t>
      </w:r>
      <w:r w:rsidR="00DA583B" w:rsidRPr="00182E67">
        <w:rPr>
          <w:sz w:val="24"/>
          <w:szCs w:val="24"/>
        </w:rPr>
        <w:t xml:space="preserve"> with multimedia content</w:t>
      </w:r>
      <w:r w:rsidR="00260543" w:rsidRPr="00182E67">
        <w:rPr>
          <w:sz w:val="24"/>
          <w:szCs w:val="24"/>
        </w:rPr>
        <w:t xml:space="preserve"> (videos, pictures, verbal). This system will allow user to sign up and enter a complaint or register a grievance with enough evidence. Administrator from the National </w:t>
      </w:r>
      <w:r w:rsidR="00182E67" w:rsidRPr="00182E67">
        <w:rPr>
          <w:sz w:val="24"/>
          <w:szCs w:val="24"/>
        </w:rPr>
        <w:t>Authority will verify and take necessary steps. The users who complains will see the status or the actions taken from the authority on the complaints.</w:t>
      </w:r>
      <w:r w:rsidR="000B4B1B">
        <w:rPr>
          <w:sz w:val="24"/>
          <w:szCs w:val="24"/>
        </w:rPr>
        <w:t xml:space="preserve"> To ensure security the complaints will only accessible by the authority and the complainer himself, no one outside this two can access complaints and crime report. </w:t>
      </w:r>
    </w:p>
    <w:p w:rsidR="00F92CB3" w:rsidRDefault="00F92CB3" w:rsidP="00260543">
      <w:pPr>
        <w:jc w:val="both"/>
        <w:rPr>
          <w:sz w:val="24"/>
          <w:szCs w:val="24"/>
        </w:rPr>
      </w:pPr>
    </w:p>
    <w:p w:rsidR="00F92CB3" w:rsidRDefault="00F92CB3" w:rsidP="00F92CB3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Purpose of the project</w:t>
      </w:r>
    </w:p>
    <w:p w:rsidR="00F92CB3" w:rsidRDefault="00F92CB3" w:rsidP="002605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system will help people </w:t>
      </w:r>
      <w:r w:rsidR="00EE4AB9">
        <w:rPr>
          <w:sz w:val="24"/>
          <w:szCs w:val="24"/>
        </w:rPr>
        <w:t xml:space="preserve">to reduce sufferings to complaints and register grievance against crime. It will help to track the status about the complaints. The authority will </w:t>
      </w:r>
      <w:r w:rsidR="008B12AF">
        <w:rPr>
          <w:sz w:val="24"/>
          <w:szCs w:val="24"/>
        </w:rPr>
        <w:t>also can provide various announcement for the particular locality if they want to. This is reduce the gap between the National Authority and Citizens of any country</w:t>
      </w:r>
      <w:r w:rsidR="00E43DBC">
        <w:rPr>
          <w:sz w:val="24"/>
          <w:szCs w:val="24"/>
        </w:rPr>
        <w:t>.</w:t>
      </w:r>
      <w:bookmarkStart w:id="0" w:name="_GoBack"/>
      <w:bookmarkEnd w:id="0"/>
    </w:p>
    <w:p w:rsidR="00F92CB3" w:rsidRPr="00182E67" w:rsidRDefault="00F92CB3" w:rsidP="00260543">
      <w:pPr>
        <w:jc w:val="both"/>
        <w:rPr>
          <w:sz w:val="24"/>
          <w:szCs w:val="24"/>
        </w:rPr>
      </w:pPr>
    </w:p>
    <w:p w:rsidR="00CD7FF9" w:rsidRPr="006F4EDF" w:rsidRDefault="00CD7FF9" w:rsidP="006F4EDF"/>
    <w:sectPr w:rsidR="00CD7FF9" w:rsidRPr="006F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C4C41"/>
    <w:multiLevelType w:val="multilevel"/>
    <w:tmpl w:val="482AEA4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95"/>
    <w:rsid w:val="000B179D"/>
    <w:rsid w:val="000B4B1B"/>
    <w:rsid w:val="00182E67"/>
    <w:rsid w:val="00260543"/>
    <w:rsid w:val="0030448C"/>
    <w:rsid w:val="00541F95"/>
    <w:rsid w:val="006F4EDF"/>
    <w:rsid w:val="008B12AF"/>
    <w:rsid w:val="00CD7FF9"/>
    <w:rsid w:val="00DA583B"/>
    <w:rsid w:val="00E43DBC"/>
    <w:rsid w:val="00EE4AB9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DA92"/>
  <w15:chartTrackingRefBased/>
  <w15:docId w15:val="{AFDE8C29-6161-46D2-BFED-F05F1A1C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2022-02-07T10:14:00Z</dcterms:created>
  <dcterms:modified xsi:type="dcterms:W3CDTF">2022-02-07T10:47:00Z</dcterms:modified>
</cp:coreProperties>
</file>