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7994" w14:textId="19968677" w:rsidR="00AF2BD3" w:rsidRDefault="00AF2BD3" w:rsidP="00AF2BD3">
      <w:pPr>
        <w:pStyle w:val="Title"/>
        <w:jc w:val="center"/>
        <w:rPr>
          <w:u w:val="single"/>
        </w:rPr>
      </w:pPr>
      <w:r w:rsidRPr="00AF2BD3">
        <w:rPr>
          <w:u w:val="single"/>
        </w:rPr>
        <w:t>TP CSS</w:t>
      </w:r>
    </w:p>
    <w:p w14:paraId="371E6D2B" w14:textId="77777777" w:rsidR="004F4CCD" w:rsidRDefault="004F4CCD" w:rsidP="00AF2BD3"/>
    <w:p w14:paraId="2D4D6BD5" w14:textId="6BCD7190" w:rsidR="00AF2BD3" w:rsidRDefault="004F4CCD" w:rsidP="00AF2BD3">
      <w:r w:rsidRPr="004F4CCD">
        <w:drawing>
          <wp:anchor distT="0" distB="0" distL="114300" distR="114300" simplePos="0" relativeHeight="251659264" behindDoc="1" locked="0" layoutInCell="1" allowOverlap="1" wp14:anchorId="58986985" wp14:editId="4A2F60FF">
            <wp:simplePos x="0" y="0"/>
            <wp:positionH relativeFrom="page">
              <wp:posOffset>4114800</wp:posOffset>
            </wp:positionH>
            <wp:positionV relativeFrom="paragraph">
              <wp:posOffset>327025</wp:posOffset>
            </wp:positionV>
            <wp:extent cx="4629150" cy="3304764"/>
            <wp:effectExtent l="0" t="0" r="0" b="0"/>
            <wp:wrapNone/>
            <wp:docPr id="131307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718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04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18B3AA1" wp14:editId="2516E729">
            <wp:simplePos x="0" y="0"/>
            <wp:positionH relativeFrom="page">
              <wp:align>left</wp:align>
            </wp:positionH>
            <wp:positionV relativeFrom="paragraph">
              <wp:posOffset>584200</wp:posOffset>
            </wp:positionV>
            <wp:extent cx="4298427" cy="2962275"/>
            <wp:effectExtent l="0" t="0" r="6985" b="0"/>
            <wp:wrapNone/>
            <wp:docPr id="128879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922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427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sz w:val="72"/>
          <w:szCs w:val="72"/>
        </w:rPr>
        <w:t>EXO 1 :</w:t>
      </w:r>
    </w:p>
    <w:p w14:paraId="1F2BAA21" w14:textId="7B862380" w:rsidR="004F4CCD" w:rsidRDefault="004F4CCD" w:rsidP="00AF2BD3"/>
    <w:p w14:paraId="7FF3C60E" w14:textId="5273C017" w:rsidR="004F4CCD" w:rsidRDefault="004F4CCD" w:rsidP="00AF2BD3"/>
    <w:p w14:paraId="2710E5E6" w14:textId="77777777" w:rsidR="004F4CCD" w:rsidRDefault="004F4CCD" w:rsidP="00AF2BD3"/>
    <w:p w14:paraId="0FBBED0B" w14:textId="4C40B214" w:rsidR="004F4CCD" w:rsidRDefault="004F4CCD" w:rsidP="00AF2BD3"/>
    <w:p w14:paraId="7DFFC762" w14:textId="24B0715F" w:rsidR="004F4CCD" w:rsidRDefault="004F4CCD" w:rsidP="00AF2BD3"/>
    <w:p w14:paraId="4A23E2EA" w14:textId="45041F2B" w:rsidR="004F4CCD" w:rsidRDefault="004F4CCD" w:rsidP="00AF2BD3"/>
    <w:p w14:paraId="6A7D28D2" w14:textId="01769157" w:rsidR="004F4CCD" w:rsidRDefault="004F4CCD" w:rsidP="00AF2BD3"/>
    <w:p w14:paraId="6C8AEE79" w14:textId="290ECAFE" w:rsidR="004F4CCD" w:rsidRDefault="004F4CCD" w:rsidP="00AF2BD3"/>
    <w:p w14:paraId="75672193" w14:textId="75159E04" w:rsidR="004F4CCD" w:rsidRDefault="004F4CCD" w:rsidP="00AF2BD3"/>
    <w:p w14:paraId="3FB30199" w14:textId="5BF3ED3E" w:rsidR="004F4CCD" w:rsidRDefault="004F4CCD" w:rsidP="00AF2BD3">
      <w:r w:rsidRPr="004F4CCD">
        <w:rPr>
          <w:rStyle w:val="Strong"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7E5D176" wp14:editId="2F027C0E">
            <wp:simplePos x="0" y="0"/>
            <wp:positionH relativeFrom="column">
              <wp:posOffset>767080</wp:posOffset>
            </wp:positionH>
            <wp:positionV relativeFrom="paragraph">
              <wp:posOffset>528955</wp:posOffset>
            </wp:positionV>
            <wp:extent cx="5760720" cy="4836795"/>
            <wp:effectExtent l="0" t="0" r="0" b="1905"/>
            <wp:wrapNone/>
            <wp:docPr id="115506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633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4CCD">
        <w:rPr>
          <w:rStyle w:val="Strong"/>
          <w:sz w:val="56"/>
          <w:szCs w:val="56"/>
        </w:rPr>
        <w:t>Résulta</w:t>
      </w:r>
      <w:r>
        <w:rPr>
          <w:rStyle w:val="Strong"/>
          <w:sz w:val="56"/>
          <w:szCs w:val="56"/>
        </w:rPr>
        <w:t>t :</w:t>
      </w:r>
    </w:p>
    <w:p w14:paraId="36D14B15" w14:textId="77777777" w:rsidR="004F4CCD" w:rsidRDefault="004F4CCD" w:rsidP="00AF2BD3"/>
    <w:p w14:paraId="3095F8EB" w14:textId="77777777" w:rsidR="004F4CCD" w:rsidRDefault="004F4CCD" w:rsidP="00AF2BD3"/>
    <w:p w14:paraId="7FFD9B6C" w14:textId="77777777" w:rsidR="004F4CCD" w:rsidRDefault="004F4CCD" w:rsidP="00AF2BD3"/>
    <w:p w14:paraId="253FE2E4" w14:textId="77777777" w:rsidR="004F4CCD" w:rsidRDefault="004F4CCD" w:rsidP="00AF2BD3"/>
    <w:p w14:paraId="35CDF472" w14:textId="77777777" w:rsidR="004F4CCD" w:rsidRDefault="004F4CCD" w:rsidP="00AF2BD3"/>
    <w:p w14:paraId="3D93DE6F" w14:textId="77777777" w:rsidR="004F4CCD" w:rsidRDefault="004F4CCD" w:rsidP="00AF2BD3"/>
    <w:p w14:paraId="79C92718" w14:textId="77777777" w:rsidR="004F4CCD" w:rsidRDefault="004F4CCD" w:rsidP="00AF2BD3"/>
    <w:p w14:paraId="1D296D06" w14:textId="77777777" w:rsidR="004F4CCD" w:rsidRDefault="004F4CCD" w:rsidP="00AF2BD3"/>
    <w:p w14:paraId="42D77CAD" w14:textId="77777777" w:rsidR="004F4CCD" w:rsidRDefault="004F4CCD" w:rsidP="00AF2BD3"/>
    <w:p w14:paraId="4F5A9BBD" w14:textId="77777777" w:rsidR="004F4CCD" w:rsidRDefault="004F4CCD" w:rsidP="00AF2BD3"/>
    <w:p w14:paraId="6DBC88D5" w14:textId="77777777" w:rsidR="004F4CCD" w:rsidRDefault="004F4CCD" w:rsidP="00AF2BD3"/>
    <w:p w14:paraId="752FFF2F" w14:textId="77777777" w:rsidR="004F4CCD" w:rsidRDefault="004F4CCD" w:rsidP="00AF2BD3"/>
    <w:p w14:paraId="1B13CCA6" w14:textId="77777777" w:rsidR="004F4CCD" w:rsidRDefault="004F4CCD" w:rsidP="00AF2BD3"/>
    <w:p w14:paraId="23A450F9" w14:textId="77777777" w:rsidR="004F4CCD" w:rsidRDefault="004F4CCD" w:rsidP="00AF2BD3"/>
    <w:p w14:paraId="64B2600E" w14:textId="77777777" w:rsidR="004F4CCD" w:rsidRDefault="004F4CCD" w:rsidP="00AF2BD3"/>
    <w:p w14:paraId="095215F2" w14:textId="77777777" w:rsidR="004F4CCD" w:rsidRDefault="004F4CCD" w:rsidP="00AF2BD3"/>
    <w:p w14:paraId="558051A3" w14:textId="77777777" w:rsidR="004F4CCD" w:rsidRDefault="004F4CCD" w:rsidP="00AF2BD3"/>
    <w:p w14:paraId="5076234E" w14:textId="77777777" w:rsidR="004F4CCD" w:rsidRDefault="004F4CCD" w:rsidP="00AF2BD3"/>
    <w:p w14:paraId="1876F401" w14:textId="77777777" w:rsidR="004F4CCD" w:rsidRDefault="004F4CCD" w:rsidP="00AF2BD3"/>
    <w:p w14:paraId="6F20BE87" w14:textId="77777777" w:rsidR="004F4CCD" w:rsidRDefault="004F4CCD" w:rsidP="00AF2BD3"/>
    <w:p w14:paraId="118A3ACC" w14:textId="77777777" w:rsidR="004F4CCD" w:rsidRDefault="004F4CCD" w:rsidP="00AF2BD3"/>
    <w:p w14:paraId="7CE35923" w14:textId="77777777" w:rsidR="004F4CCD" w:rsidRDefault="004F4CCD" w:rsidP="00AF2BD3"/>
    <w:p w14:paraId="73C7754A" w14:textId="77777777" w:rsidR="004F4CCD" w:rsidRDefault="004F4CCD" w:rsidP="00AF2BD3"/>
    <w:p w14:paraId="7725991E" w14:textId="77777777" w:rsidR="004F4CCD" w:rsidRPr="00AF2BD3" w:rsidRDefault="004F4CCD" w:rsidP="00AF2BD3"/>
    <w:sectPr w:rsidR="004F4CCD" w:rsidRPr="00AF2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D3"/>
    <w:rsid w:val="004A5004"/>
    <w:rsid w:val="004F4CCD"/>
    <w:rsid w:val="006B0641"/>
    <w:rsid w:val="00A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4AA1"/>
  <w15:chartTrackingRefBased/>
  <w15:docId w15:val="{0764C5A6-5D56-4BE1-8B42-64BCAECA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BD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F4C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remond</dc:creator>
  <cp:keywords/>
  <dc:description/>
  <cp:lastModifiedBy>baptiste remond</cp:lastModifiedBy>
  <cp:revision>2</cp:revision>
  <dcterms:created xsi:type="dcterms:W3CDTF">2025-09-24T09:14:00Z</dcterms:created>
  <dcterms:modified xsi:type="dcterms:W3CDTF">2025-09-24T10:00:00Z</dcterms:modified>
</cp:coreProperties>
</file>