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C9BB2" w14:textId="7267BC19" w:rsidR="00411398" w:rsidRDefault="00F262FF" w:rsidP="00C4291B">
      <w:r>
        <w:t>Entretien PDG – 1</w:t>
      </w:r>
      <w:r w:rsidRPr="00F262FF">
        <w:rPr>
          <w:vertAlign w:val="superscript"/>
        </w:rPr>
        <w:t>er</w:t>
      </w:r>
      <w:r>
        <w:t xml:space="preserve"> jet</w:t>
      </w:r>
      <w:r>
        <w:br/>
      </w:r>
      <w:r>
        <w:br/>
      </w:r>
      <w:r w:rsidR="00783A3D">
        <w:t xml:space="preserve">Explication du projet : </w:t>
      </w:r>
    </w:p>
    <w:p w14:paraId="1997C357" w14:textId="67B97F7C" w:rsidR="00783A3D" w:rsidRDefault="00783A3D" w:rsidP="00C4291B">
      <w:pPr>
        <w:pStyle w:val="Paragraphedeliste"/>
        <w:numPr>
          <w:ilvl w:val="0"/>
          <w:numId w:val="1"/>
        </w:numPr>
        <w:jc w:val="both"/>
      </w:pPr>
      <w:r>
        <w:t>Verisure cherche à développer une nouvelle application pour mieux visualiser ses appareils connectés</w:t>
      </w:r>
      <w:r w:rsidR="00C4291B">
        <w:t>.</w:t>
      </w:r>
    </w:p>
    <w:p w14:paraId="75F92960" w14:textId="28303D44" w:rsidR="00783A3D" w:rsidRDefault="00783A3D" w:rsidP="00C4291B">
      <w:pPr>
        <w:pStyle w:val="Paragraphedeliste"/>
        <w:numPr>
          <w:ilvl w:val="0"/>
          <w:numId w:val="1"/>
        </w:numPr>
        <w:jc w:val="both"/>
      </w:pPr>
      <w:r>
        <w:t>Les appareils à afficher sont déjà connus</w:t>
      </w:r>
      <w:r w:rsidR="00C4291B">
        <w:t>.</w:t>
      </w:r>
      <w:r>
        <w:t xml:space="preserve"> </w:t>
      </w:r>
      <w:r w:rsidR="00C4291B">
        <w:t>L</w:t>
      </w:r>
      <w:r>
        <w:t>es impératifs sont caméra, alarme</w:t>
      </w:r>
      <w:r w:rsidR="00C4291B">
        <w:t xml:space="preserve">, </w:t>
      </w:r>
      <w:r>
        <w:t>détecteur de mouvement et détecteur de fenêtre</w:t>
      </w:r>
      <w:r w:rsidR="00C4291B">
        <w:t> ; les non-impératifs sont la fumée, les volets connectés et le contrôle des lumières.</w:t>
      </w:r>
    </w:p>
    <w:p w14:paraId="07A3BE30" w14:textId="064F76B6" w:rsidR="00C4291B" w:rsidRDefault="00C4291B" w:rsidP="00C4291B">
      <w:pPr>
        <w:pStyle w:val="Paragraphedeliste"/>
        <w:numPr>
          <w:ilvl w:val="0"/>
          <w:numId w:val="1"/>
        </w:numPr>
        <w:jc w:val="both"/>
      </w:pPr>
      <w:r>
        <w:t>Le budget est donc précis, il n’y aura rien de nouveau en cours de route. Nous pouvons donc définir clairement le cours des choses à venir.</w:t>
      </w:r>
    </w:p>
    <w:p w14:paraId="11FAFE8E" w14:textId="33693F98" w:rsidR="00C4291B" w:rsidRDefault="00C4291B" w:rsidP="00C4291B">
      <w:pPr>
        <w:pStyle w:val="Paragraphedeliste"/>
        <w:numPr>
          <w:ilvl w:val="0"/>
          <w:numId w:val="1"/>
        </w:numPr>
        <w:jc w:val="both"/>
      </w:pPr>
      <w:r>
        <w:t>Le cycle en v est donc parfait pour ce projet.</w:t>
      </w:r>
    </w:p>
    <w:p w14:paraId="1C82A8C8" w14:textId="65147200" w:rsidR="00C73431" w:rsidRDefault="00C73431" w:rsidP="00C4291B">
      <w:pPr>
        <w:pStyle w:val="Paragraphedeliste"/>
        <w:numPr>
          <w:ilvl w:val="0"/>
          <w:numId w:val="1"/>
        </w:numPr>
        <w:jc w:val="both"/>
      </w:pPr>
      <w:r>
        <w:t>Qu’est-ce que le cycle en v ?</w:t>
      </w:r>
    </w:p>
    <w:p w14:paraId="2D8A4A8C" w14:textId="21615AC6" w:rsidR="00C73431" w:rsidRDefault="00C73431" w:rsidP="00C4291B">
      <w:pPr>
        <w:pStyle w:val="Paragraphedeliste"/>
        <w:numPr>
          <w:ilvl w:val="0"/>
          <w:numId w:val="1"/>
        </w:numPr>
        <w:jc w:val="both"/>
      </w:pPr>
      <w:r>
        <w:t xml:space="preserve">Le cycle en v est une méthodologie de travail qui permet de tout planifier à l’avance dans un projet bien défini et de réaliser chaque </w:t>
      </w:r>
      <w:r w:rsidR="00F455A1">
        <w:t>partie</w:t>
      </w:r>
      <w:r>
        <w:t xml:space="preserve"> les unes après les autres</w:t>
      </w:r>
      <w:r w:rsidR="009140D8">
        <w:t xml:space="preserve"> </w:t>
      </w:r>
      <w:r w:rsidR="009140D8" w:rsidRPr="009140D8">
        <w:rPr>
          <w:color w:val="EE0000"/>
        </w:rPr>
        <w:t>(insérer le schéma)</w:t>
      </w:r>
      <w:r w:rsidR="009140D8">
        <w:rPr>
          <w:color w:val="EE0000"/>
        </w:rPr>
        <w:t xml:space="preserve"> </w:t>
      </w:r>
      <w:r w:rsidR="00F455A1">
        <w:t>et cela correspond donc très bien au projet actuel.</w:t>
      </w:r>
    </w:p>
    <w:p w14:paraId="1E2D7751" w14:textId="5AB99074" w:rsidR="00F455A1" w:rsidRDefault="00F455A1" w:rsidP="00C4291B">
      <w:pPr>
        <w:pStyle w:val="Paragraphedeliste"/>
        <w:numPr>
          <w:ilvl w:val="0"/>
          <w:numId w:val="1"/>
        </w:numPr>
        <w:jc w:val="both"/>
      </w:pPr>
      <w:r>
        <w:t>Nous créerons d’abord l’application puis nous ajouterons les devices principaux et ensuite les annexes car le client moyen ne les aura pas forcément donc il y aura une première sortie sans ces derniers.</w:t>
      </w:r>
    </w:p>
    <w:sectPr w:rsidR="00F455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111E4D"/>
    <w:multiLevelType w:val="hybridMultilevel"/>
    <w:tmpl w:val="5C66514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841775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CFB"/>
    <w:rsid w:val="001C3FE0"/>
    <w:rsid w:val="00411398"/>
    <w:rsid w:val="004C0CFB"/>
    <w:rsid w:val="00740DC8"/>
    <w:rsid w:val="00783A3D"/>
    <w:rsid w:val="008B7AB8"/>
    <w:rsid w:val="009140D8"/>
    <w:rsid w:val="00C4291B"/>
    <w:rsid w:val="00C73431"/>
    <w:rsid w:val="00CF2EB3"/>
    <w:rsid w:val="00F262FF"/>
    <w:rsid w:val="00F4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80D9E"/>
  <w15:chartTrackingRefBased/>
  <w15:docId w15:val="{8F6F52C9-5378-4766-A0E6-15D80BE0B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C0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C0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C0C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C0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C0C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C0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C0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C0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C0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C0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C0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C0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C0C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C0C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C0C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C0C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C0C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C0C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C0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C0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C0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C0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C0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C0C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C0CF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C0C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C0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C0C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C0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157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Appriou</dc:creator>
  <cp:keywords/>
  <dc:description/>
  <cp:lastModifiedBy>Baptiste Appriou</cp:lastModifiedBy>
  <cp:revision>6</cp:revision>
  <dcterms:created xsi:type="dcterms:W3CDTF">2026-09-10T07:24:00Z</dcterms:created>
  <dcterms:modified xsi:type="dcterms:W3CDTF">2026-09-10T07:53:00Z</dcterms:modified>
</cp:coreProperties>
</file>