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itreprincipal"/>
              <w:widowControl w:val="false"/>
              <w:spacing w:before="0" w:after="0"/>
              <w:rPr/>
            </w:pPr>
            <w:bookmarkStart w:id="0" w:name="_sn8odskll2nw"/>
            <w:bookmarkEnd w:id="0"/>
            <w:r>
              <w:rPr/>
              <w:t>Project Design Document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22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2025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</w:rPr>
                  </w:pPr>
                  <w:r>
                    <w:rPr>
                      <w:i/>
                    </w:rPr>
                    <w:t>Baptiste AMICE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Titre1"/>
              <w:widowControl w:val="false"/>
              <w:spacing w:before="0" w:after="60"/>
              <w:rPr/>
            </w:pPr>
            <w:bookmarkStart w:id="1" w:name="_ic97nye8eswm"/>
            <w:bookmarkEnd w:id="1"/>
            <w:r>
              <w:rPr/>
              <w:t>Project Concept</w:t>
            </w:r>
          </w:p>
        </w:tc>
      </w:tr>
      <w:tr>
        <w:trPr/>
        <w:tc>
          <w:tcPr>
            <w:tcW w:w="1363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Titre2"/>
              <w:widowControl w:val="false"/>
              <w:spacing w:lineRule="auto" w:line="240"/>
              <w:rPr/>
            </w:pPr>
            <w:bookmarkStart w:id="2" w:name="_vkeuvx3bxe6d"/>
            <w:bookmarkEnd w:id="2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Plane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in this  </w:t>
            </w:r>
          </w:p>
          <w:tbl>
            <w:tblPr>
              <w:tblStyle w:val="a3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View behind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3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Above a city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Fly up down, left , right, forward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4409"/>
        <w:gridCol w:w="348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itre2"/>
              <w:widowControl w:val="false"/>
              <w:spacing w:lineRule="auto" w:line="240"/>
              <w:rPr/>
            </w:pPr>
            <w:bookmarkStart w:id="3" w:name="_hrfg80xtnbo2"/>
            <w:bookmarkEnd w:id="3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5"/>
              <w:gridCol w:w="929"/>
            </w:tblGrid>
            <w:tr>
              <w:trPr/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Planes / cars</w:t>
                  </w:r>
                </w:p>
              </w:tc>
              <w:tc>
                <w:tcPr>
                  <w:tcW w:w="92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Sky / city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crashes and being shot by other planes, speed is based on fuel → no fuel = crash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3899"/>
        <w:gridCol w:w="399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itre2"/>
              <w:widowControl w:val="false"/>
              <w:spacing w:lineRule="auto" w:line="240"/>
              <w:rPr/>
            </w:pPr>
            <w:bookmarkStart w:id="4" w:name="_ruet4nuw63t2"/>
            <w:bookmarkEnd w:id="4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Projectile, crashing explosion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Projectile, crashing explosion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7"/>
        <w:gridCol w:w="3899"/>
        <w:gridCol w:w="399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itre2"/>
              <w:widowControl w:val="false"/>
              <w:spacing w:lineRule="auto" w:line="240"/>
              <w:rPr/>
            </w:pPr>
            <w:bookmarkStart w:id="5" w:name="_y23w31rthfog"/>
            <w:bookmarkEnd w:id="5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inscrease / fuel decrease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Spawn more ennemies / fuel decrease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0"/>
        <w:gridCol w:w="1800"/>
        <w:gridCol w:w="2010"/>
        <w:gridCol w:w="4517"/>
      </w:tblGrid>
      <w:tr>
        <w:trPr>
          <w:trHeight w:val="480" w:hRule="atLeast"/>
        </w:trPr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Titre2"/>
              <w:widowControl w:val="false"/>
              <w:spacing w:lineRule="auto" w:line="240"/>
              <w:rPr/>
            </w:pPr>
            <w:bookmarkStart w:id="6" w:name="_pn813pqt2ksz"/>
            <w:bookmarkEnd w:id="6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Fuel / score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1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/ increase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is shot or time pass / time pass or a plane is shot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SHMUP3D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die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3"/>
        <w:gridCol w:w="105"/>
        <w:gridCol w:w="8747"/>
      </w:tblGrid>
      <w:tr>
        <w:trPr>
          <w:trHeight w:val="220" w:hRule="atLeast"/>
        </w:trPr>
        <w:tc>
          <w:tcPr>
            <w:tcW w:w="1363" w:type="dxa"/>
            <w:tcBorders/>
            <w:shd w:color="auto" w:fill="F3F3F3" w:val="clear"/>
          </w:tcPr>
          <w:p>
            <w:pPr>
              <w:pStyle w:val="Titre2"/>
              <w:widowControl w:val="false"/>
              <w:spacing w:lineRule="auto" w:line="240"/>
              <w:rPr/>
            </w:pPr>
            <w:bookmarkStart w:id="7" w:name="_s9u68ock28th"/>
            <w:bookmarkEnd w:id="7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4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</w:r>
      <w:bookmarkStart w:id="8" w:name="_dmrpokp0kt8q"/>
      <w:bookmarkStart w:id="9" w:name="_dmrpokp0kt8q"/>
      <w:bookmarkEnd w:id="9"/>
    </w:p>
    <w:p>
      <w:pPr>
        <w:pStyle w:val="Titre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itre2"/>
              <w:widowControl w:val="false"/>
              <w:spacing w:lineRule="auto" w:line="240" w:before="0" w:after="60"/>
              <w:rPr/>
            </w:pPr>
            <w:bookmarkStart w:id="10" w:name="_eekg5ewemmts"/>
            <w:bookmarkEnd w:id="10"/>
            <w:r>
              <w:rPr/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itre2"/>
              <w:widowControl w:val="false"/>
              <w:spacing w:lineRule="auto" w:line="240" w:before="0" w:after="60"/>
              <w:rPr/>
            </w:pPr>
            <w:bookmarkStart w:id="11" w:name="_d490zwwm8ipz"/>
            <w:bookmarkEnd w:id="11"/>
            <w:r>
              <w:rPr/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itre2"/>
              <w:widowControl w:val="false"/>
              <w:spacing w:lineRule="auto" w:line="240" w:before="0" w:after="60"/>
              <w:rPr/>
            </w:pPr>
            <w:bookmarkStart w:id="12" w:name="_pylng127oof"/>
            <w:bookmarkEnd w:id="12"/>
            <w:r>
              <w:rPr/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/ camera /plane set up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09/2</w:t>
                  </w:r>
                  <w:r>
                    <w:rPr>
                      <w:i/>
                      <w:color w:val="B7B7B7"/>
                    </w:rPr>
                    <w:t>4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and shoot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09/</w:t>
                  </w:r>
                  <w:r>
                    <w:rPr>
                      <w:i/>
                      <w:color w:val="B7B7B7"/>
                    </w:rPr>
                    <w:t>30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Ennemies can spawn / move toward player and shoot 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10/02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Interface is set for feedbacks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10/05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city is below to add some life with moving cars, etc.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10/10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Buildings are destructible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objects to shoot faster temporaly etc.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10/15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13" w:name="_3ukp1qr5xcjr"/>
      <w:bookmarkEnd w:id="13"/>
      <w:r>
        <w:rPr/>
        <w:t>Project Sketch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32CA712">
                <wp:extent cx="6400800" cy="3123565"/>
                <wp:effectExtent l="0" t="0" r="12700" b="13335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12372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e1" path="m0,0l-2147483645,0l-2147483645,-2147483646l0,-2147483646xe" stroked="t" o:allowincell="f" style="position:absolute;margin-left:0pt;margin-top:-247.05pt;width:503.95pt;height:245.9pt;mso-wrap-style:none;v-text-anchor:middle;mso-position-vertical:top" wp14:anchorId="432CA712">
                <v:imagedata r:id="rId2" o:detectmouseclick="t"/>
                <v:stroke color="#d9d9d9" weight="9360" joinstyle="round" endcap="flat"/>
                <v:textbox>
                  <w:txbxContent>
                    <w:p>
                      <w:pPr>
                        <w:pStyle w:val="Contenudecadr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080" w:right="1080" w:gutter="0" w:header="0" w:top="36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bin">
    <w:charset w:val="00"/>
    <w:family w:val="roman"/>
    <w:pitch w:val="variable"/>
  </w:font>
  <w:font w:name="Roboto Condense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LibreOffice/7.3.4.2$Windows_X86_64 LibreOffice_project/728fec16bd5f605073805c3c9e7c4212a0120dc5</Application>
  <AppVersion>15.0000</AppVersion>
  <Pages>2</Pages>
  <Words>285</Words>
  <Characters>1302</Characters>
  <CharactersWithSpaces>1511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en-US</dc:language>
  <cp:lastModifiedBy/>
  <dcterms:modified xsi:type="dcterms:W3CDTF">2025-09-22T18:53:28Z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