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31A4" w:rsidRDefault="00000000">
      <w:r>
        <w:t>L’équipe de France d’aviron sera composée au minimum de 11 athlètes afin de pouvoir effectuer chaque épreuve.</w:t>
      </w:r>
    </w:p>
    <w:p w14:paraId="00000002" w14:textId="77777777" w:rsidR="007931A4" w:rsidRDefault="007931A4"/>
    <w:p w14:paraId="00000003" w14:textId="77777777" w:rsidR="007931A4" w:rsidRDefault="00000000">
      <w:r>
        <w:pict w14:anchorId="3ADE81D5">
          <v:rect id="_x0000_i1025" style="width:0;height:1.5pt" o:hralign="center" o:hrstd="t" o:hr="t" fillcolor="#a0a0a0" stroked="f"/>
        </w:pict>
      </w:r>
    </w:p>
    <w:p w14:paraId="00000004" w14:textId="77777777" w:rsidR="007931A4" w:rsidRDefault="007931A4"/>
    <w:p w14:paraId="00000005" w14:textId="77777777" w:rsidR="007931A4" w:rsidRDefault="00000000">
      <w:r>
        <w:t>Les épreuves seront composées d’une course en :</w:t>
      </w:r>
    </w:p>
    <w:p w14:paraId="00000006" w14:textId="77777777" w:rsidR="007931A4" w:rsidRDefault="007931A4"/>
    <w:p w14:paraId="00000007" w14:textId="77777777" w:rsidR="007931A4" w:rsidRDefault="00000000">
      <w:pPr>
        <w:numPr>
          <w:ilvl w:val="0"/>
          <w:numId w:val="5"/>
        </w:numPr>
      </w:pPr>
      <w:r>
        <w:rPr>
          <w:rFonts w:ascii="Arial Unicode MS" w:eastAsia="Arial Unicode MS" w:hAnsi="Arial Unicode MS" w:cs="Arial Unicode MS"/>
        </w:rPr>
        <w:t>Skiff (femmes/hommes)→ 1x</w:t>
      </w:r>
    </w:p>
    <w:p w14:paraId="00000008" w14:textId="77777777" w:rsidR="007931A4" w:rsidRDefault="00000000">
      <w:pPr>
        <w:numPr>
          <w:ilvl w:val="0"/>
          <w:numId w:val="5"/>
        </w:numPr>
      </w:pPr>
      <w:r>
        <w:rPr>
          <w:rFonts w:ascii="Arial Unicode MS" w:eastAsia="Arial Unicode MS" w:hAnsi="Arial Unicode MS" w:cs="Arial Unicode MS"/>
        </w:rPr>
        <w:t>Deux de pointe (femmes/hommes) → 2-</w:t>
      </w:r>
    </w:p>
    <w:p w14:paraId="00000009" w14:textId="77777777" w:rsidR="007931A4" w:rsidRDefault="00000000">
      <w:pPr>
        <w:numPr>
          <w:ilvl w:val="0"/>
          <w:numId w:val="5"/>
        </w:numPr>
      </w:pPr>
      <w:r>
        <w:rPr>
          <w:rFonts w:ascii="Arial Unicode MS" w:eastAsia="Arial Unicode MS" w:hAnsi="Arial Unicode MS" w:cs="Arial Unicode MS"/>
        </w:rPr>
        <w:t>Double de couple (femmes/hommes) → 2x</w:t>
      </w:r>
    </w:p>
    <w:p w14:paraId="0000000A" w14:textId="77777777" w:rsidR="007931A4" w:rsidRDefault="00000000">
      <w:pPr>
        <w:numPr>
          <w:ilvl w:val="0"/>
          <w:numId w:val="5"/>
        </w:numPr>
      </w:pPr>
      <w:r>
        <w:rPr>
          <w:rFonts w:ascii="Arial Unicode MS" w:eastAsia="Arial Unicode MS" w:hAnsi="Arial Unicode MS" w:cs="Arial Unicode MS"/>
        </w:rPr>
        <w:t>Double de couple poids léger (femmes/hommes)→2x - PL</w:t>
      </w:r>
    </w:p>
    <w:p w14:paraId="0000000B" w14:textId="77777777" w:rsidR="007931A4" w:rsidRDefault="00000000">
      <w:pPr>
        <w:numPr>
          <w:ilvl w:val="0"/>
          <w:numId w:val="5"/>
        </w:numPr>
      </w:pPr>
      <w:r>
        <w:rPr>
          <w:rFonts w:ascii="Arial Unicode MS" w:eastAsia="Arial Unicode MS" w:hAnsi="Arial Unicode MS" w:cs="Arial Unicode MS"/>
        </w:rPr>
        <w:t>Quatre de pointe sans barreur (femmes/hommes) →4-</w:t>
      </w:r>
    </w:p>
    <w:p w14:paraId="0000000C" w14:textId="77777777" w:rsidR="007931A4" w:rsidRDefault="00000000">
      <w:pPr>
        <w:numPr>
          <w:ilvl w:val="0"/>
          <w:numId w:val="5"/>
        </w:numPr>
      </w:pPr>
      <w:r>
        <w:rPr>
          <w:rFonts w:ascii="Arial Unicode MS" w:eastAsia="Arial Unicode MS" w:hAnsi="Arial Unicode MS" w:cs="Arial Unicode MS"/>
        </w:rPr>
        <w:t>Quatre de couple (femmes/hommes) →4x</w:t>
      </w:r>
    </w:p>
    <w:p w14:paraId="0000000D" w14:textId="77777777" w:rsidR="007931A4" w:rsidRDefault="00000000">
      <w:pPr>
        <w:numPr>
          <w:ilvl w:val="0"/>
          <w:numId w:val="5"/>
        </w:numPr>
      </w:pPr>
      <w:r>
        <w:rPr>
          <w:rFonts w:ascii="Arial Unicode MS" w:eastAsia="Arial Unicode MS" w:hAnsi="Arial Unicode MS" w:cs="Arial Unicode MS"/>
        </w:rPr>
        <w:t>Huit de pointe (femmes/hommes) →8+</w:t>
      </w:r>
    </w:p>
    <w:p w14:paraId="0000000E" w14:textId="77777777" w:rsidR="007931A4" w:rsidRDefault="007931A4">
      <w:pPr>
        <w:numPr>
          <w:ilvl w:val="0"/>
          <w:numId w:val="5"/>
        </w:numPr>
      </w:pPr>
    </w:p>
    <w:p w14:paraId="0000000F" w14:textId="77777777" w:rsidR="007931A4" w:rsidRDefault="00000000">
      <w:r>
        <w:t xml:space="preserve">La lettre « X » symbolise un bateau armé (équipé) en couple (deux avirons par rameur, un dans chaque main ). Son absence signifie que le bateau est armé en pointe (un seul aviron tenu à deux mains pour chaque rameur). </w:t>
      </w:r>
      <w:r>
        <w:br/>
        <w:t xml:space="preserve">Le signe « + » signale un bateau avec barreur tandis que « - » désigne un bateau sans barreur. Les bateaux de couple étant généralement sans barreur, ils ne sont jamais suivis de « - » mais sont suivis de « + » lorsqu'ils sont barrés. </w:t>
      </w:r>
    </w:p>
    <w:p w14:paraId="00000010" w14:textId="77777777" w:rsidR="007931A4" w:rsidRDefault="00000000">
      <w:r>
        <w:pict w14:anchorId="789C3423">
          <v:rect id="_x0000_i1026" style="width:0;height:1.5pt" o:hralign="center" o:hrstd="t" o:hr="t" fillcolor="#a0a0a0" stroked="f"/>
        </w:pict>
      </w:r>
    </w:p>
    <w:p w14:paraId="00000011" w14:textId="77777777" w:rsidR="007931A4" w:rsidRDefault="00000000">
      <w:r>
        <w:t>La partie aviron des Jeux Olympiques, comptant 14 épreuves, se dérouleront du 27 juillet au 3 août 2024. Les différents athlètes français, auront pour tâches de tous se regrouper à Paris le 24 Juillet. Les billets de train en partance de leur ville et à destination de Paris se verront entièrement pris en charge.</w:t>
      </w:r>
    </w:p>
    <w:p w14:paraId="00000012" w14:textId="77777777" w:rsidR="007931A4" w:rsidRDefault="007931A4"/>
    <w:p w14:paraId="00000013" w14:textId="77777777" w:rsidR="007931A4" w:rsidRDefault="00000000">
      <w:r>
        <w:t xml:space="preserve">Présentation des athlètes : </w:t>
      </w:r>
    </w:p>
    <w:p w14:paraId="00000014" w14:textId="77777777" w:rsidR="007931A4" w:rsidRDefault="007931A4"/>
    <w:p w14:paraId="00000015" w14:textId="77777777" w:rsidR="007931A4" w:rsidRDefault="00000000">
      <w:pPr>
        <w:numPr>
          <w:ilvl w:val="0"/>
          <w:numId w:val="3"/>
        </w:numPr>
      </w:pPr>
      <w:proofErr w:type="spellStart"/>
      <w:r>
        <w:t>Aleron</w:t>
      </w:r>
      <w:proofErr w:type="spellEnd"/>
      <w:r>
        <w:t xml:space="preserve"> Chauvin, 20 ans, habite à Bayonne. Il vit avec sa copine et n’a pas d’enfant. Celle-ci partira avec lui. Son voyage lui coûtera 105 euros et de même pour sa copine.</w:t>
      </w:r>
    </w:p>
    <w:p w14:paraId="00000016" w14:textId="77777777" w:rsidR="007931A4" w:rsidRDefault="00000000">
      <w:pPr>
        <w:numPr>
          <w:ilvl w:val="0"/>
          <w:numId w:val="3"/>
        </w:numPr>
      </w:pPr>
      <w:r>
        <w:t>Stéphane Mars, 29 ans, habite à Lyon. Il est marié et a deux enfants. Tous viendront avec lui pour ce voyage. Son voyage lui coûtera 52 euros pour lui et 78 euros pour sa famille.</w:t>
      </w:r>
    </w:p>
    <w:p w14:paraId="00000017" w14:textId="77777777" w:rsidR="007931A4" w:rsidRDefault="00000000">
      <w:pPr>
        <w:numPr>
          <w:ilvl w:val="0"/>
          <w:numId w:val="3"/>
        </w:numPr>
      </w:pPr>
      <w:proofErr w:type="spellStart"/>
      <w:r>
        <w:t>Medoro</w:t>
      </w:r>
      <w:proofErr w:type="spellEnd"/>
      <w:r>
        <w:t xml:space="preserve"> Charron, 19 ans, vit seul à Cachan. Son voyage ne lui coûtera rien puisqu’il prendra le métro.</w:t>
      </w:r>
    </w:p>
    <w:p w14:paraId="00000018" w14:textId="77777777" w:rsidR="007931A4" w:rsidRDefault="00000000">
      <w:pPr>
        <w:numPr>
          <w:ilvl w:val="0"/>
          <w:numId w:val="3"/>
        </w:numPr>
      </w:pPr>
      <w:r>
        <w:t>Arber Bourassa, 33 ans, habiter à Paris, il vit avec sa femme mais sans enfant. Son voyage se fera également en métro.</w:t>
      </w:r>
    </w:p>
    <w:p w14:paraId="00000019" w14:textId="77777777" w:rsidR="007931A4" w:rsidRDefault="00000000">
      <w:pPr>
        <w:numPr>
          <w:ilvl w:val="0"/>
          <w:numId w:val="3"/>
        </w:numPr>
      </w:pPr>
      <w:r>
        <w:t xml:space="preserve">Manon </w:t>
      </w:r>
      <w:proofErr w:type="spellStart"/>
      <w:r>
        <w:t>Plourde</w:t>
      </w:r>
      <w:proofErr w:type="spellEnd"/>
      <w:r>
        <w:t>, 28 ans, vit avec son copain et son enfant à Reims. Sa famille viendra avec lui durant son voyage. Son voyage lui coûtera 35,90 et de même pour son copain</w:t>
      </w:r>
    </w:p>
    <w:p w14:paraId="0000001A" w14:textId="77777777" w:rsidR="007931A4" w:rsidRDefault="00000000">
      <w:pPr>
        <w:numPr>
          <w:ilvl w:val="0"/>
          <w:numId w:val="3"/>
        </w:numPr>
      </w:pPr>
      <w:proofErr w:type="spellStart"/>
      <w:r>
        <w:t>Fealty</w:t>
      </w:r>
      <w:proofErr w:type="spellEnd"/>
      <w:r>
        <w:t xml:space="preserve"> Laberge, 32 ans, vit à Montélimar avec son mari. Celui-ci l'accompagne dans ce voyage. Ce voyage leur coûtera 62,4 chacun.</w:t>
      </w:r>
    </w:p>
    <w:p w14:paraId="0000001B" w14:textId="77777777" w:rsidR="007931A4" w:rsidRDefault="00000000">
      <w:pPr>
        <w:numPr>
          <w:ilvl w:val="0"/>
          <w:numId w:val="3"/>
        </w:numPr>
      </w:pPr>
      <w:r>
        <w:t>Paul Patel, 27 ans, vit seul à Vichy. Son voyage lui coûtera 39 euros</w:t>
      </w:r>
    </w:p>
    <w:p w14:paraId="0000001C" w14:textId="77777777" w:rsidR="007931A4" w:rsidRDefault="00000000">
      <w:pPr>
        <w:numPr>
          <w:ilvl w:val="0"/>
          <w:numId w:val="3"/>
        </w:numPr>
      </w:pPr>
      <w:r>
        <w:t xml:space="preserve">Desire Benjamin, 29 ans, habite avec sa femme à </w:t>
      </w:r>
      <w:proofErr w:type="spellStart"/>
      <w:r>
        <w:t>Saint-malo</w:t>
      </w:r>
      <w:proofErr w:type="spellEnd"/>
      <w:r>
        <w:t>. Celle-ci l'accompagne dans ce voyage. Son voyage leur coûtera 93 euros chacun.</w:t>
      </w:r>
    </w:p>
    <w:p w14:paraId="0000001D" w14:textId="77777777" w:rsidR="007931A4" w:rsidRDefault="00000000">
      <w:pPr>
        <w:numPr>
          <w:ilvl w:val="0"/>
          <w:numId w:val="3"/>
        </w:numPr>
      </w:pPr>
      <w:r>
        <w:t xml:space="preserve">Christiane </w:t>
      </w:r>
      <w:proofErr w:type="spellStart"/>
      <w:r>
        <w:t>Jomphe</w:t>
      </w:r>
      <w:proofErr w:type="spellEnd"/>
      <w:r>
        <w:t>, 25 ans, habite seule à Angers. son voyage lui coûtera 59 euros</w:t>
      </w:r>
    </w:p>
    <w:p w14:paraId="0000001E" w14:textId="77777777" w:rsidR="007931A4" w:rsidRDefault="00000000">
      <w:pPr>
        <w:numPr>
          <w:ilvl w:val="0"/>
          <w:numId w:val="3"/>
        </w:numPr>
      </w:pPr>
      <w:r>
        <w:lastRenderedPageBreak/>
        <w:t>Russell Sevier, 27 ans, vit seul à Mende. Son voyage lui coûtera 56,20 euros</w:t>
      </w:r>
    </w:p>
    <w:p w14:paraId="0000001F" w14:textId="77777777" w:rsidR="007931A4" w:rsidRDefault="00000000">
      <w:pPr>
        <w:numPr>
          <w:ilvl w:val="0"/>
          <w:numId w:val="3"/>
        </w:numPr>
      </w:pPr>
      <w:proofErr w:type="spellStart"/>
      <w:r>
        <w:t>Fauna</w:t>
      </w:r>
      <w:proofErr w:type="spellEnd"/>
      <w:r>
        <w:t xml:space="preserve"> Archambault, 22 ans, vit seul à Dreux mais a un conjoint. Celui-ci l'accompagne dans ce voyage. Ce voyage leur coûtera 9 euros pour elle et 10,70 euros pour lui.</w:t>
      </w:r>
    </w:p>
    <w:p w14:paraId="00000020" w14:textId="77777777" w:rsidR="007931A4" w:rsidRDefault="007931A4"/>
    <w:p w14:paraId="00000021" w14:textId="77777777" w:rsidR="007931A4" w:rsidRDefault="00000000">
      <w:r>
        <w:t>En tenant compte du fait que le déplacement des athlètes est remboursé, mais que celui de la famille ne l’est pas, le total de déplacement des athlètes s'élève à 511,5 euros et le total de déplacement des familles s’élève à 385 euros. Et la même somme pour les billets de retour.</w:t>
      </w:r>
    </w:p>
    <w:p w14:paraId="00000022" w14:textId="77777777" w:rsidR="007931A4" w:rsidRDefault="007931A4"/>
    <w:p w14:paraId="00000023" w14:textId="77777777" w:rsidR="007931A4" w:rsidRDefault="00000000">
      <w:r>
        <w:t>Une fois nos athlètes arrivés dans la capitale, un bus les transportera directement jusqu’au village olympique situé à Saint-Denis. Cet endroit servira de lieu de repos pour nos courageux athlètes, leur apportant repos et confort jusqu’à leurs épreuves. Un bus (prix de réservation situé aux alentours de 1190 euros la journée) sera donc réservé pour nos athlètes.</w:t>
      </w:r>
    </w:p>
    <w:p w14:paraId="00000024" w14:textId="77777777" w:rsidR="007931A4" w:rsidRDefault="007931A4"/>
    <w:p w14:paraId="00000025" w14:textId="77777777" w:rsidR="007931A4" w:rsidRDefault="00000000">
      <w:r>
        <w:t xml:space="preserve">Ce même bus viendra régulièrement chercher nos 11 membres afin de les emmener </w:t>
      </w:r>
    </w:p>
    <w:p w14:paraId="00000026" w14:textId="77777777" w:rsidR="007931A4" w:rsidRDefault="00000000">
      <w:r>
        <w:t xml:space="preserve"> jusqu’à la base nautique de Vaires-sur-Marne, ainsi qu’à la Société Nautique de Lagny-sur-Marne, de sorte à ce qu’ils puissent s'entraîner. Il les récupérera le : </w:t>
      </w:r>
    </w:p>
    <w:p w14:paraId="00000027" w14:textId="77777777" w:rsidR="007931A4" w:rsidRDefault="007931A4"/>
    <w:p w14:paraId="00000028" w14:textId="77777777" w:rsidR="007931A4" w:rsidRDefault="00000000">
      <w:pPr>
        <w:numPr>
          <w:ilvl w:val="0"/>
          <w:numId w:val="1"/>
        </w:numPr>
      </w:pPr>
      <w:r>
        <w:t>Du 24 juillet au 26 pour un entraînement avec toute l'équipe</w:t>
      </w:r>
    </w:p>
    <w:p w14:paraId="00000029" w14:textId="77777777" w:rsidR="007931A4" w:rsidRDefault="00000000">
      <w:pPr>
        <w:numPr>
          <w:ilvl w:val="0"/>
          <w:numId w:val="1"/>
        </w:numPr>
      </w:pPr>
      <w:r>
        <w:t>Le 27 pour un entrainement pour les (8+,2-,4-,2x-PL)</w:t>
      </w:r>
    </w:p>
    <w:p w14:paraId="0000002A" w14:textId="77777777" w:rsidR="007931A4" w:rsidRDefault="00000000">
      <w:pPr>
        <w:numPr>
          <w:ilvl w:val="0"/>
          <w:numId w:val="1"/>
        </w:numPr>
      </w:pPr>
      <w:r>
        <w:t>Le 28 pour un entrainement pour les (4x,8+)</w:t>
      </w:r>
    </w:p>
    <w:p w14:paraId="0000002B" w14:textId="77777777" w:rsidR="007931A4" w:rsidRDefault="00000000">
      <w:pPr>
        <w:numPr>
          <w:ilvl w:val="0"/>
          <w:numId w:val="1"/>
        </w:numPr>
      </w:pPr>
      <w:r>
        <w:t>Le 29 pour un entrainement pour les (2x,4-)</w:t>
      </w:r>
    </w:p>
    <w:p w14:paraId="0000002C" w14:textId="77777777" w:rsidR="007931A4" w:rsidRDefault="00000000">
      <w:pPr>
        <w:numPr>
          <w:ilvl w:val="0"/>
          <w:numId w:val="1"/>
        </w:numPr>
      </w:pPr>
      <w:r>
        <w:t>Le 30 pour un entrainement pour les (8+,4x,2x,2-)</w:t>
      </w:r>
    </w:p>
    <w:p w14:paraId="0000002D" w14:textId="77777777" w:rsidR="007931A4" w:rsidRDefault="00000000">
      <w:pPr>
        <w:numPr>
          <w:ilvl w:val="0"/>
          <w:numId w:val="1"/>
        </w:numPr>
      </w:pPr>
      <w:r>
        <w:t>Le 31 pour un entrainement pour les (8+,4sb,2C)</w:t>
      </w:r>
    </w:p>
    <w:p w14:paraId="0000002E" w14:textId="77777777" w:rsidR="007931A4" w:rsidRDefault="00000000">
      <w:pPr>
        <w:numPr>
          <w:ilvl w:val="0"/>
          <w:numId w:val="1"/>
        </w:numPr>
      </w:pPr>
      <w:r>
        <w:t>Le 01 pour un entrainement pour les (2x,2-PL)</w:t>
      </w:r>
    </w:p>
    <w:p w14:paraId="0000002F" w14:textId="77777777" w:rsidR="007931A4" w:rsidRDefault="00000000">
      <w:pPr>
        <w:numPr>
          <w:ilvl w:val="0"/>
          <w:numId w:val="1"/>
        </w:numPr>
      </w:pPr>
      <w:r>
        <w:t>Le 02 pour un entrainement pour les (8+)</w:t>
      </w:r>
    </w:p>
    <w:p w14:paraId="00000030" w14:textId="77777777" w:rsidR="007931A4" w:rsidRDefault="007931A4">
      <w:pPr>
        <w:ind w:left="720"/>
      </w:pPr>
    </w:p>
    <w:p w14:paraId="00000031" w14:textId="77777777" w:rsidR="007931A4" w:rsidRDefault="00000000">
      <w:r>
        <w:t>De plus, il faut compter une dernière journée pour ramener les athlètes à la gare le dernier jour. Ces allers-retours coûteront aux alentours de 13 200 euros de frais de location de bus.</w:t>
      </w:r>
    </w:p>
    <w:p w14:paraId="00000032" w14:textId="77777777" w:rsidR="007931A4" w:rsidRDefault="007931A4"/>
    <w:p w14:paraId="00000033" w14:textId="77777777" w:rsidR="007931A4" w:rsidRDefault="00000000">
      <w:r>
        <w:t xml:space="preserve">L'inscription pour avoir une </w:t>
      </w:r>
      <w:proofErr w:type="spellStart"/>
      <w:r>
        <w:t>license</w:t>
      </w:r>
      <w:proofErr w:type="spellEnd"/>
      <w:r>
        <w:t xml:space="preserve"> dans ce centre d'entraînement est normalement de 63 euros. Mais grâce au JO le tarif journaliers </w:t>
      </w:r>
      <w:proofErr w:type="spellStart"/>
      <w:r>
        <w:t>à</w:t>
      </w:r>
      <w:proofErr w:type="spellEnd"/>
      <w:r>
        <w:t xml:space="preserve"> été revalorisé 50 euros pour toute la durée de l'entraînement, équipement non compris. Le centre d'entraînement sera également ouvert toute la journée pour les athlètes. Ce qui revient à 550 euros pour l’ensemble des athlètes.</w:t>
      </w:r>
    </w:p>
    <w:p w14:paraId="00000034" w14:textId="77777777" w:rsidR="007931A4" w:rsidRDefault="007931A4"/>
    <w:p w14:paraId="00000035" w14:textId="77777777" w:rsidR="007931A4" w:rsidRDefault="00000000">
      <w:r>
        <w:t>Compte tenu de cette clause, l'équipement doit être acheminé. C’est pourquoi il faudra louer une remorque de transport pour les bateaux. Le prix d’achat de cette remorque revient aux alentours de 15 000 euros. Heureusement une location est possible à hauteur de 200 euros la journée soit 2 200 euros pour la durée des JO. De plus, un utilitaire sera loué pour tracter cette remorque et transporter l'équipement restant de l’équipe. Un utilitaire convenable de 15m2 à louer pendant 11 jours coûterait environ 1200 euros.</w:t>
      </w:r>
    </w:p>
    <w:p w14:paraId="00000036" w14:textId="77777777" w:rsidR="007931A4" w:rsidRDefault="007931A4"/>
    <w:p w14:paraId="00000037" w14:textId="77777777" w:rsidR="007931A4" w:rsidRDefault="00000000">
      <w:r>
        <w:t>La nourriture moyenne a un coût de  8,50 euros dépendant de l’endroit où les athlètes souhaitent manger  . Sur une durée de 11 jours, il faudrait compter 93.5 euros par personnes, soit 1 028.5 euros.</w:t>
      </w:r>
    </w:p>
    <w:p w14:paraId="00000038" w14:textId="77777777" w:rsidR="007931A4" w:rsidRDefault="007931A4"/>
    <w:p w14:paraId="00000039" w14:textId="77777777" w:rsidR="007931A4" w:rsidRDefault="007931A4"/>
    <w:p w14:paraId="0000003A" w14:textId="77777777" w:rsidR="007931A4" w:rsidRDefault="00000000">
      <w:r>
        <w:t xml:space="preserve">Les familles des athlètes seront logées aux frais de l’équipe d’athlètes. Un hôtel leur sera attribué afin qu’ils puissent être logés à proximité de leur proche. Les athlètes seront limités à 3 accompagnateurs maximum par personne, en plus de leurs enfants s’ils en ont. Nous avons choisi l'hôtel </w:t>
      </w:r>
      <w:proofErr w:type="spellStart"/>
      <w:r>
        <w:t>easyHotel</w:t>
      </w:r>
      <w:proofErr w:type="spellEnd"/>
      <w:r>
        <w:t xml:space="preserve"> Paris Nord Aubervilliers qui revient à 776,75 euros pour la période entière pour une chambre d’une personne; 785,75 pour une chambre de 2 personnes et 801,75 euros pour une chambre de 3 personnes. Compte tenu des informations que l’on a sur les membres des familles : </w:t>
      </w:r>
    </w:p>
    <w:p w14:paraId="0000003B" w14:textId="77777777" w:rsidR="007931A4" w:rsidRDefault="007931A4"/>
    <w:p w14:paraId="0000003C" w14:textId="77777777" w:rsidR="007931A4" w:rsidRDefault="00000000">
      <w:pPr>
        <w:numPr>
          <w:ilvl w:val="0"/>
          <w:numId w:val="2"/>
        </w:numPr>
      </w:pPr>
      <w:proofErr w:type="spellStart"/>
      <w:r>
        <w:t>Aleron</w:t>
      </w:r>
      <w:proofErr w:type="spellEnd"/>
      <w:r>
        <w:t xml:space="preserve"> chauvin : chambre de 1 personne, donc 776,75 euros</w:t>
      </w:r>
    </w:p>
    <w:p w14:paraId="0000003D" w14:textId="77777777" w:rsidR="007931A4" w:rsidRDefault="00000000">
      <w:pPr>
        <w:numPr>
          <w:ilvl w:val="0"/>
          <w:numId w:val="4"/>
        </w:numPr>
      </w:pPr>
      <w:r>
        <w:t>Stéphane Mars : chambre de 3 personnes donc 801,75 euros</w:t>
      </w:r>
    </w:p>
    <w:p w14:paraId="0000003E" w14:textId="77777777" w:rsidR="007931A4" w:rsidRDefault="00000000">
      <w:pPr>
        <w:numPr>
          <w:ilvl w:val="0"/>
          <w:numId w:val="4"/>
        </w:numPr>
      </w:pPr>
      <w:r>
        <w:t>Arber Bourassa : chambre de 1 personne, donc 776,75 euros</w:t>
      </w:r>
    </w:p>
    <w:p w14:paraId="0000003F" w14:textId="77777777" w:rsidR="007931A4" w:rsidRDefault="00000000">
      <w:pPr>
        <w:numPr>
          <w:ilvl w:val="0"/>
          <w:numId w:val="4"/>
        </w:numPr>
      </w:pPr>
      <w:r>
        <w:t xml:space="preserve">Manon </w:t>
      </w:r>
      <w:proofErr w:type="spellStart"/>
      <w:r>
        <w:t>Plourde</w:t>
      </w:r>
      <w:proofErr w:type="spellEnd"/>
      <w:r>
        <w:t xml:space="preserve"> : chambre de 2 personnes, donc 785,75 euros</w:t>
      </w:r>
    </w:p>
    <w:p w14:paraId="00000040" w14:textId="77777777" w:rsidR="007931A4" w:rsidRDefault="00000000">
      <w:pPr>
        <w:numPr>
          <w:ilvl w:val="0"/>
          <w:numId w:val="4"/>
        </w:numPr>
      </w:pPr>
      <w:proofErr w:type="spellStart"/>
      <w:r>
        <w:t>Fealty</w:t>
      </w:r>
      <w:proofErr w:type="spellEnd"/>
      <w:r>
        <w:t xml:space="preserve"> Laberge : chambre de 1 personne, donc 776,75 euros</w:t>
      </w:r>
    </w:p>
    <w:p w14:paraId="00000041" w14:textId="77777777" w:rsidR="007931A4" w:rsidRDefault="00000000">
      <w:pPr>
        <w:numPr>
          <w:ilvl w:val="0"/>
          <w:numId w:val="4"/>
        </w:numPr>
      </w:pPr>
      <w:r>
        <w:t>Desire Benjamin : chambre de 1 personne, donc 776,75 euros</w:t>
      </w:r>
    </w:p>
    <w:p w14:paraId="00000042" w14:textId="77777777" w:rsidR="007931A4" w:rsidRDefault="00000000">
      <w:pPr>
        <w:numPr>
          <w:ilvl w:val="0"/>
          <w:numId w:val="4"/>
        </w:numPr>
      </w:pPr>
      <w:proofErr w:type="spellStart"/>
      <w:r>
        <w:t>Fauna</w:t>
      </w:r>
      <w:proofErr w:type="spellEnd"/>
      <w:r>
        <w:t xml:space="preserve"> Archambault : chambre de 1 personne, donc 776,75 euros</w:t>
      </w:r>
    </w:p>
    <w:p w14:paraId="00000043" w14:textId="77777777" w:rsidR="007931A4" w:rsidRDefault="007931A4">
      <w:pPr>
        <w:ind w:left="720"/>
      </w:pPr>
    </w:p>
    <w:p w14:paraId="00000044" w14:textId="77777777" w:rsidR="007931A4" w:rsidRDefault="007931A4"/>
    <w:p w14:paraId="00000045" w14:textId="77777777" w:rsidR="007931A4" w:rsidRDefault="00000000">
      <w:r>
        <w:t xml:space="preserve"> Sur la durée des épreuves cela représente donc .5 471,25 euros.</w:t>
      </w:r>
    </w:p>
    <w:p w14:paraId="00000046" w14:textId="77777777" w:rsidR="007931A4" w:rsidRDefault="007931A4"/>
    <w:p w14:paraId="00000047" w14:textId="77777777" w:rsidR="007931A4" w:rsidRDefault="00000000">
      <w:pPr>
        <w:rPr>
          <w:sz w:val="24"/>
          <w:szCs w:val="24"/>
        </w:rPr>
      </w:pPr>
      <w:r>
        <w:t>Dans cet hôtel, le petit déjeuner coûte</w:t>
      </w:r>
      <w:r>
        <w:rPr>
          <w:sz w:val="24"/>
          <w:szCs w:val="24"/>
        </w:rPr>
        <w:t xml:space="preserve"> 8,90  euros pour les adultes et 4,45  euros pour les enfants (3 à 9 ans). Ici on compte 7 adultes et 3 enfants de 3 à 9 ans. Donc le total pour le petit déjeuner s’élève à 832,15 euros.</w:t>
      </w:r>
    </w:p>
    <w:p w14:paraId="00000048" w14:textId="77777777" w:rsidR="007931A4" w:rsidRDefault="00000000">
      <w:pPr>
        <w:rPr>
          <w:sz w:val="24"/>
          <w:szCs w:val="24"/>
        </w:rPr>
      </w:pPr>
      <w:r>
        <w:rPr>
          <w:sz w:val="24"/>
          <w:szCs w:val="24"/>
        </w:rPr>
        <w:t>En ce qui concerne leur repas, les familles auront un budget de 20 euros par personne et par repars (on ne compte pas dans ce budget le petit déjeuner) ce qui nous fait un total de 4 840 euros de budget pour le repas des familles.</w:t>
      </w:r>
    </w:p>
    <w:p w14:paraId="00000049" w14:textId="77777777" w:rsidR="007931A4" w:rsidRDefault="007931A4">
      <w:pPr>
        <w:rPr>
          <w:sz w:val="24"/>
          <w:szCs w:val="24"/>
        </w:rPr>
      </w:pPr>
    </w:p>
    <w:p w14:paraId="0000004A" w14:textId="77777777" w:rsidR="007931A4" w:rsidRDefault="00000000">
      <w:pPr>
        <w:rPr>
          <w:sz w:val="24"/>
          <w:szCs w:val="24"/>
        </w:rPr>
      </w:pPr>
      <w:r>
        <w:rPr>
          <w:sz w:val="24"/>
          <w:szCs w:val="24"/>
        </w:rPr>
        <w:t>Nous payons également les abonnements de métro pour les familles pour qu’elles puissent se balader librement dans la capitale. Un abonnement à la semaine coûte 30 euros, il faut donc prendre pour deux semaines. Le total revient donc à 600 euros pour l’ensemble des familles.</w:t>
      </w:r>
    </w:p>
    <w:p w14:paraId="0000004B" w14:textId="77777777" w:rsidR="007931A4" w:rsidRDefault="007931A4">
      <w:pPr>
        <w:rPr>
          <w:sz w:val="24"/>
          <w:szCs w:val="24"/>
        </w:rPr>
      </w:pPr>
    </w:p>
    <w:p w14:paraId="0000004C" w14:textId="77777777" w:rsidR="007931A4" w:rsidRDefault="00000000">
      <w:pPr>
        <w:rPr>
          <w:sz w:val="24"/>
          <w:szCs w:val="24"/>
        </w:rPr>
      </w:pPr>
      <w:r>
        <w:rPr>
          <w:sz w:val="24"/>
          <w:szCs w:val="24"/>
        </w:rPr>
        <w:t>Les billets seront également payés pour l’ensemble des familles. Les billets d’entrées sont au prix de 24 euros, donc on a un total de 264 euros.</w:t>
      </w:r>
    </w:p>
    <w:p w14:paraId="0000004D" w14:textId="77777777" w:rsidR="007931A4" w:rsidRDefault="007931A4"/>
    <w:p w14:paraId="0000004E" w14:textId="77777777" w:rsidR="007931A4" w:rsidRDefault="00000000">
      <w:r>
        <w:t>Les athlètes auront bien évidemment de l’équipement attitré.</w:t>
      </w:r>
    </w:p>
    <w:p w14:paraId="0000004F" w14:textId="77777777" w:rsidR="007931A4" w:rsidRDefault="007931A4"/>
    <w:p w14:paraId="00000050" w14:textId="77777777" w:rsidR="007931A4" w:rsidRDefault="00000000">
      <w:r>
        <w:t>L’entraînement régulier des athlètes s'effectuera sur la Marne. Chaque bateau devra effectuer un trajet préfet, leurs demandant de remonter depuis le club d’aviron situé à Lagny-sur-Marne jusqu’au club de canoë-kayak de Torcy. Soit une distance d’environ 7 km.</w:t>
      </w:r>
    </w:p>
    <w:p w14:paraId="00000051" w14:textId="77777777" w:rsidR="007931A4" w:rsidRDefault="00000000">
      <w:r>
        <w:t xml:space="preserve">Qui dit entraînement dit bateau. Nos rameurs d’excellence méritent un équipement d’excellence. Pour cela, il faudra acheter 7 bateaux ainsi que 9 rames en couples 14 en pointe. Les rames se vendent par 2 au prix de 800 euros pour des couples et 1000 euros pour des pointes. Le prix des rames est expliqué par leur composition. En ce qui concerne notre choix, les rames sont à 100% faites de carbone. Cet élément est la principale raison pour laquelle le prix est aussi élevé en plus du fait qu’elles aient été travailler pour avoir le </w:t>
      </w:r>
      <w:r>
        <w:lastRenderedPageBreak/>
        <w:t>moins de résistance face à l’eau sur tout le marché des rames d’aviron. Nous avons donc un total de 11 000 euros de rames.</w:t>
      </w:r>
    </w:p>
    <w:p w14:paraId="00000052" w14:textId="77777777" w:rsidR="007931A4" w:rsidRDefault="007931A4"/>
    <w:p w14:paraId="00000053" w14:textId="77777777" w:rsidR="007931A4" w:rsidRDefault="00000000">
      <w:r>
        <w:t>Une tenue officielle brodée de leurs noms sera fournie à chaque membre participant aux épreuves des Jeux Olympiques. Ces habits comportent leur nom ainsi que leur pays d’appartenance. Une tenue personnalisée spéciale à l’occasion est au prix de 90 euros, de par sa matière technique. Ce qui revient au total à 990 euros.</w:t>
      </w:r>
    </w:p>
    <w:p w14:paraId="00000054" w14:textId="77777777" w:rsidR="007931A4" w:rsidRDefault="007931A4"/>
    <w:p w14:paraId="00000055" w14:textId="77777777" w:rsidR="007931A4" w:rsidRDefault="00000000">
      <w:r>
        <w:t xml:space="preserve">En ce qui concerne les bateaux : </w:t>
      </w:r>
    </w:p>
    <w:p w14:paraId="00000056" w14:textId="77777777" w:rsidR="007931A4" w:rsidRDefault="007931A4"/>
    <w:p w14:paraId="00000057" w14:textId="77777777" w:rsidR="007931A4" w:rsidRDefault="00000000">
      <w:pPr>
        <w:numPr>
          <w:ilvl w:val="0"/>
          <w:numId w:val="5"/>
        </w:numPr>
      </w:pPr>
      <w:r>
        <w:t>2 Skiff pour la somme de 20 550 euros</w:t>
      </w:r>
    </w:p>
    <w:p w14:paraId="00000058" w14:textId="77777777" w:rsidR="007931A4" w:rsidRDefault="00000000">
      <w:pPr>
        <w:numPr>
          <w:ilvl w:val="0"/>
          <w:numId w:val="5"/>
        </w:numPr>
      </w:pPr>
      <w:r>
        <w:t>1 Deux de pointe pour la somme de 17 060 euros</w:t>
      </w:r>
    </w:p>
    <w:p w14:paraId="00000059" w14:textId="77777777" w:rsidR="007931A4" w:rsidRDefault="00000000">
      <w:pPr>
        <w:numPr>
          <w:ilvl w:val="0"/>
          <w:numId w:val="5"/>
        </w:numPr>
      </w:pPr>
      <w:r>
        <w:t>1 Double de couple pour la somme de 17 220 euros</w:t>
      </w:r>
    </w:p>
    <w:p w14:paraId="0000005A" w14:textId="77777777" w:rsidR="007931A4" w:rsidRDefault="00000000">
      <w:pPr>
        <w:numPr>
          <w:ilvl w:val="0"/>
          <w:numId w:val="5"/>
        </w:numPr>
      </w:pPr>
      <w:r>
        <w:t>1 Quatre de pointe sans barreur pour la somme de 27 500 euros</w:t>
      </w:r>
    </w:p>
    <w:p w14:paraId="0000005B" w14:textId="77777777" w:rsidR="007931A4" w:rsidRDefault="00000000">
      <w:pPr>
        <w:numPr>
          <w:ilvl w:val="0"/>
          <w:numId w:val="5"/>
        </w:numPr>
      </w:pPr>
      <w:r>
        <w:t>1 Quatre de couple pour la somme de 28 215 euros</w:t>
      </w:r>
    </w:p>
    <w:p w14:paraId="0000005C" w14:textId="77777777" w:rsidR="007931A4" w:rsidRDefault="00000000">
      <w:pPr>
        <w:numPr>
          <w:ilvl w:val="0"/>
          <w:numId w:val="5"/>
        </w:numPr>
      </w:pPr>
      <w:r>
        <w:t>1 Huit de pointe pour la somme de 50 175 euros</w:t>
      </w:r>
    </w:p>
    <w:p w14:paraId="0000005D" w14:textId="77777777" w:rsidR="007931A4" w:rsidRDefault="007931A4">
      <w:pPr>
        <w:ind w:left="720"/>
      </w:pPr>
    </w:p>
    <w:p w14:paraId="0000005E" w14:textId="77777777" w:rsidR="007931A4" w:rsidRDefault="00000000">
      <w:r>
        <w:t>Pour un total de : 160 720 euros</w:t>
      </w:r>
    </w:p>
    <w:p w14:paraId="0000005F" w14:textId="77777777" w:rsidR="007931A4" w:rsidRDefault="007931A4"/>
    <w:p w14:paraId="00000060" w14:textId="4AA314BC" w:rsidR="007931A4" w:rsidRDefault="00000000">
      <w:r>
        <w:t xml:space="preserve">Dans le monde de l’aviron, il est connu que lorsque l’on cherche </w:t>
      </w:r>
      <w:r w:rsidR="00FD06BB">
        <w:t>des équipements</w:t>
      </w:r>
      <w:r>
        <w:t xml:space="preserve"> de qualité, le prix grimpe très rapidement. Néanmoins chaque bateau est travaillé et fabriqué à l’aide des meilleurs matériaux et technologies disponibles.</w:t>
      </w:r>
    </w:p>
    <w:p w14:paraId="00000061" w14:textId="77777777" w:rsidR="007931A4" w:rsidRDefault="007931A4"/>
    <w:p w14:paraId="00000062" w14:textId="12452E95" w:rsidR="007931A4" w:rsidRDefault="00000000">
      <w:r>
        <w:t xml:space="preserve">Plusieurs marques ont contacté l’équipe d’aviron représentant la </w:t>
      </w:r>
      <w:r w:rsidR="00FD06BB">
        <w:t>France afin</w:t>
      </w:r>
      <w:r>
        <w:t xml:space="preserve"> de les sponsoriser :</w:t>
      </w:r>
    </w:p>
    <w:p w14:paraId="00000063" w14:textId="77777777" w:rsidR="007931A4" w:rsidRDefault="007931A4"/>
    <w:p w14:paraId="00000064" w14:textId="77777777" w:rsidR="007931A4" w:rsidRDefault="00000000">
      <w:r>
        <w:t>Carrefour -&gt; Proposant un paiement de 40 000 euros</w:t>
      </w:r>
    </w:p>
    <w:p w14:paraId="00000065" w14:textId="77777777" w:rsidR="007931A4" w:rsidRDefault="00000000">
      <w:r>
        <w:t>Match -&gt; 6 000 euros</w:t>
      </w:r>
    </w:p>
    <w:p w14:paraId="00000066" w14:textId="77777777" w:rsidR="007931A4" w:rsidRDefault="00000000">
      <w:r>
        <w:t>Lidl -&gt; 15 000 euros</w:t>
      </w:r>
    </w:p>
    <w:p w14:paraId="00000067" w14:textId="77777777" w:rsidR="007931A4" w:rsidRDefault="00000000">
      <w:r>
        <w:t>Casa -&gt; 2 000 euros</w:t>
      </w:r>
    </w:p>
    <w:p w14:paraId="00000068" w14:textId="77777777" w:rsidR="007931A4" w:rsidRDefault="00000000">
      <w:r>
        <w:t>Action -&gt; 30 000 euros</w:t>
      </w:r>
    </w:p>
    <w:p w14:paraId="00000069" w14:textId="77777777" w:rsidR="007931A4" w:rsidRDefault="00000000">
      <w:r>
        <w:t>Bricorama -&gt; 10 000 euros</w:t>
      </w:r>
    </w:p>
    <w:p w14:paraId="0000006A" w14:textId="533FD383" w:rsidR="007931A4" w:rsidRDefault="00FD06BB">
      <w:r>
        <w:t>Gamm Vert</w:t>
      </w:r>
      <w:r w:rsidR="00000000">
        <w:t xml:space="preserve"> -&gt; 20 000 euros</w:t>
      </w:r>
    </w:p>
    <w:p w14:paraId="0000006B" w14:textId="77777777" w:rsidR="007931A4" w:rsidRDefault="007931A4"/>
    <w:p w14:paraId="0000006C" w14:textId="77777777" w:rsidR="007931A4" w:rsidRDefault="00000000">
      <w:r>
        <w:t>Au total toutes ces marques permettent à l’équipe d’être financée à hauteur de : 83 000 euros</w:t>
      </w:r>
    </w:p>
    <w:sectPr w:rsidR="007931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274D"/>
    <w:multiLevelType w:val="multilevel"/>
    <w:tmpl w:val="E342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AF6275"/>
    <w:multiLevelType w:val="multilevel"/>
    <w:tmpl w:val="001E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D9441A"/>
    <w:multiLevelType w:val="multilevel"/>
    <w:tmpl w:val="B1D6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2F3977"/>
    <w:multiLevelType w:val="multilevel"/>
    <w:tmpl w:val="72A6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05368E"/>
    <w:multiLevelType w:val="multilevel"/>
    <w:tmpl w:val="42CC1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9409865">
    <w:abstractNumId w:val="2"/>
  </w:num>
  <w:num w:numId="2" w16cid:durableId="681131776">
    <w:abstractNumId w:val="3"/>
  </w:num>
  <w:num w:numId="3" w16cid:durableId="756749109">
    <w:abstractNumId w:val="4"/>
  </w:num>
  <w:num w:numId="4" w16cid:durableId="1486161879">
    <w:abstractNumId w:val="0"/>
  </w:num>
  <w:num w:numId="5" w16cid:durableId="178291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A4"/>
    <w:rsid w:val="007931A4"/>
    <w:rsid w:val="00FD0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0D49D-CA42-43AC-9700-986FB02B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1450</Words>
  <Characters>7976</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baptiste bertout</cp:lastModifiedBy>
  <cp:revision>2</cp:revision>
  <dcterms:created xsi:type="dcterms:W3CDTF">2023-05-09T20:15:00Z</dcterms:created>
  <dcterms:modified xsi:type="dcterms:W3CDTF">2023-05-09T20:16:00Z</dcterms:modified>
</cp:coreProperties>
</file>