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7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.............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....................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........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Remarque1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Question1</w:t>
      </w:r>
    </w:p>
    <w:p w:rsidR="00000000" w:rsidDel="00000000" w:rsidP="00000000" w:rsidRDefault="00000000" w:rsidRPr="00000000" w14:paraId="00000023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Décision1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Décision2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Choix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4BHPAIluoOvN3r7jdrB4W/KfZw==">AMUW2mWlqAtsyIkxdsHqd2M1t5zyaWKHSq2k/YKzfRIoTIdyLzbE+iiY5IzsDROzwB744ozGOvA6RWsZWkzerxjBzNxBv1mdwZRsajt7QMcOXmct0bzK2uq0ap6pAwNttzvLhqKZ/LAh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