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éveillé, l'ordinateur parle, il y a des grésillements dues à la perturbation magnétique mais la voix est audible, il indique qu</w:t>
      </w:r>
      <w:r w:rsidDel="00000000" w:rsidR="00000000" w:rsidRPr="00000000">
        <w:rPr>
          <w:rtl w:val="0"/>
        </w:rPr>
        <w:t xml:space="preserve">’il y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erreur système et que le vaisseau est en mauvaise posture.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indique également que suite à l'erreur, le système </w:t>
      </w:r>
      <w:r w:rsidDel="00000000" w:rsidR="00000000" w:rsidRPr="00000000">
        <w:rPr>
          <w:rtl w:val="0"/>
        </w:rPr>
        <w:t xml:space="preserve">a activé 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urgence. Les portes sont fermées, les serveurs sont </w:t>
      </w:r>
      <w:r w:rsidDel="00000000" w:rsidR="00000000" w:rsidRPr="00000000">
        <w:rPr>
          <w:rtl w:val="0"/>
        </w:rPr>
        <w:t xml:space="preserve">protégés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 des codes, les lampes de secours sont allumées.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Énigme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devra en premier lieu </w:t>
      </w:r>
      <w:r w:rsidDel="00000000" w:rsidR="00000000" w:rsidRPr="00000000">
        <w:rPr>
          <w:rtl w:val="0"/>
        </w:rPr>
        <w:t xml:space="preserve">déverrouiller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l'ordinateur, il y a parmi les notes l'identifiant et le mot de passe d'inscrits. (Recherche de la note dans la pièce uniquement)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Énigme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L'ordinateur est désormais accessible, il répond uniquement aux requêtes, cependant un peu plus de détails est exigé au vu de la quantité d'informations qu'il possède, un SELECT * ne serait pas utile.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Les livres et notes possèdent 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informations utiles encore une fois.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Une des notes possède les informations sur diverses tables serveur, dont "srv_mode_urgence", la table </w:t>
      </w:r>
      <w:r w:rsidDel="00000000" w:rsidR="00000000" w:rsidRPr="00000000">
        <w:rPr>
          <w:rtl w:val="0"/>
        </w:rPr>
        <w:t xml:space="preserve">intéressante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serveur, après avoir entré le code, il y a une portion de texte mettant en valeur tout les MLD des tables serveur. Dont : srv_mode_urgence(type, label, code_urgence)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contenu affiché des tables sera à réfléchir plus tard, mais en exemple pour notre table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</w:t>
        <w:tab/>
        <w:t xml:space="preserve">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CODE_URGENCE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porte_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| 6465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porte_entrée         </w:t>
        <w:tab/>
        <w:t xml:space="preserve">| 6746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  </w:t>
        <w:tab/>
        <w:t xml:space="preserve">| lumière_bureau     </w:t>
        <w:tab/>
        <w:t xml:space="preserve">| 9875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  </w:t>
        <w:tab/>
        <w:t xml:space="preserve">| lumière_lit             </w:t>
        <w:tab/>
        <w:t xml:space="preserve">| 1644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oxygène </w:t>
        <w:tab/>
        <w:t xml:space="preserve">| oxygène_service    </w:t>
        <w:tab/>
        <w:t xml:space="preserve">| 3468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oxygène </w:t>
        <w:tab/>
        <w:t xml:space="preserve">| oxygène_chambre </w:t>
        <w:tab/>
        <w:t xml:space="preserve">| 7684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        </w:t>
        <w:tab/>
        <w:t xml:space="preserve">| eau_service            </w:t>
        <w:tab/>
        <w:t xml:space="preserve">| 8914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         </w:t>
        <w:tab/>
        <w:t xml:space="preserve">| eau_chambre         </w:t>
        <w:tab/>
        <w:t xml:space="preserve">| 5748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cliquant sur le bouton, le serveur demande une requête à l'utilisateur, au vu de la situation, une seule est acceptée par le serveur : SELECT code_urgence FROM srv_mode_urgence WHERE type = "porte" AND label = "porte_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requête inscrite, le serveur retourne le code de la porte qui permettra d'ouvrir la porte d'entrée de la pièce. Dans l'exemple cela sera 6465.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cliquant sur coin de la pièce, et en entrant le code, la porte sera ouverte en direction d'une nouvelle pièce.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Énigme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 maintenant dans un couloir, il a en face de lui diverses portes, dans ses portes, l'une est forcément sa chambre dans laquelle il pourra toujours revenir pour revoir les notes des requêtes etc.. et pourra toujours en </w:t>
      </w:r>
      <w:r w:rsidDel="00000000" w:rsidR="00000000" w:rsidRPr="00000000">
        <w:rPr>
          <w:rtl w:val="0"/>
        </w:rPr>
        <w:t xml:space="preserve">ressortir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avec le code mémorisé.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sont des portes </w:t>
      </w:r>
      <w:r w:rsidDel="00000000" w:rsidR="00000000" w:rsidRPr="00000000">
        <w:rPr>
          <w:rtl w:val="0"/>
        </w:rPr>
        <w:t xml:space="preserve">menant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des chambres, sauf une donnant à un hall.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chambres seront remplies de notes, sur le sql, des tables par-ci et par-là aidant 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dans la quête d'apprentissage du sql, par ailleurs les chambres ne serviront qu'à ça.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hall lui sera composé aussi des portes, dont une réservée à la partie technique et une autre </w:t>
      </w:r>
      <w:r w:rsidDel="00000000" w:rsidR="00000000" w:rsidRPr="00000000">
        <w:rPr>
          <w:rtl w:val="0"/>
        </w:rPr>
        <w:t xml:space="preserve">réservée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la partie administrative.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faudra passer par la porte administrative en premier lieu afin d'avoir les identifiants </w:t>
      </w:r>
      <w:r w:rsidDel="00000000" w:rsidR="00000000" w:rsidRPr="00000000">
        <w:rPr>
          <w:rtl w:val="0"/>
        </w:rPr>
        <w:t xml:space="preserve">nécessaires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avoir accès à la partie technique dans laquelle la mémoire principale se trouve.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passe la porte de la partie administrative,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retrouve face au service de sécurité totalement informatisé.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Dans les chambres, une s'avère être celle ayant été </w:t>
      </w:r>
      <w:r w:rsidDel="00000000" w:rsidR="00000000" w:rsidRPr="00000000">
        <w:rPr>
          <w:rtl w:val="0"/>
        </w:rPr>
        <w:t xml:space="preserve">occupée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d'un membre du service administratif, dans les documents se trouve son nom, prénom, identifiant.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Les livres dans les diverses chambres apprendront au héro la INSERT INTO, VALUES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biais des informations obtenues en fouillant les choses dont celui du membre, il devra être capable d'envoyer à l'ordinateur de sécurité la requête : INSERT INTO svc_sécurité VALUES("id", "nom", "prenom");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L'ordinateur comprendra que dans la base de donnée un nouvel accès à eu lieu par un membre administratif, la porte s'ouvre en direction d'une nouvelle pièce.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Enigme 4 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pièce apporte des machines et serveurs, dans lesquelles les données des passagers y sont </w:t>
      </w:r>
      <w:r w:rsidDel="00000000" w:rsidR="00000000" w:rsidRPr="00000000">
        <w:rPr>
          <w:rtl w:val="0"/>
        </w:rPr>
        <w:t xml:space="preserve">inscrites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notamment, on retrouvera d'ailleurs que le statut de chaque passager sera "machine" contrairement à notre héro qui lui sera le seul en "humain".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 quoi mettre la puce à l'oreille qu'il n'est plus que le seul humain du vaisseau, que tous sont passés à la conscience sous données.)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noter, absolument toutes les données administratives stockées des passagers "machine" sont vides, il n'y a que des valeurs "NULL", cela sera visible sur un des écrans de la pièce)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Là ici, 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découvrira quelques informations le concernant grâce à la seule ligne "humain" comportant des valeurs, informations qui seront obligatoirement les siennes.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(Informations stockées pour les passagers : passagers(id, nom, prenom, statut, </w:t>
      </w:r>
      <w:r w:rsidDel="00000000" w:rsidR="00000000" w:rsidRPr="00000000">
        <w:rPr>
          <w:rtl w:val="0"/>
        </w:rPr>
        <w:t xml:space="preserve">rôle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faudra là faire demi-tour, retourner dans le hall, 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devra tenter de passer à la partie technique. Pour être débloquée, le joueur devra faire </w:t>
      </w:r>
      <w:r w:rsidDel="00000000" w:rsidR="00000000" w:rsidRPr="00000000">
        <w:rPr>
          <w:rtl w:val="0"/>
        </w:rPr>
        <w:t xml:space="preserve">partie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 service technique.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sera </w:t>
      </w:r>
      <w:r w:rsidDel="00000000" w:rsidR="00000000" w:rsidRPr="00000000">
        <w:rPr>
          <w:rtl w:val="0"/>
        </w:rPr>
        <w:t xml:space="preserve">déverrouillée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uniquement par la requête "UPDATE passagers SET role = "technicien" WHERE id = "id_du_personnage"; qui changera le statut de passager à technicien pour 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fait, la porte est ouverte.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Enigme 5 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service technique regroupe une grande </w:t>
      </w:r>
      <w:r w:rsidDel="00000000" w:rsidR="00000000" w:rsidRPr="00000000">
        <w:rPr>
          <w:rtl w:val="0"/>
        </w:rPr>
        <w:t xml:space="preserve">quantité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serveurs, dans lesquels on dispersera beaucoup d'informations sur la situation, son état critique, ses conséquences pour faire prendre conscience au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gravité de la situation.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 de la quantité de ressources quasiment épuisées, </w:t>
      </w:r>
      <w:r w:rsidDel="00000000" w:rsidR="00000000" w:rsidRPr="00000000">
        <w:rPr>
          <w:rtl w:val="0"/>
        </w:rPr>
        <w:t xml:space="preserve">puisque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nourriture n'était plus un besoin quand tous étaient devenus des machines, 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était dans un </w:t>
      </w:r>
      <w:r w:rsidDel="00000000" w:rsidR="00000000" w:rsidRPr="00000000">
        <w:rPr>
          <w:rtl w:val="0"/>
        </w:rPr>
        <w:t xml:space="preserve">sommeil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total, où rien du corps ne fonctionnait et où aucun besoin n'était présent.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tl w:val="0"/>
        </w:rPr>
        <w:t xml:space="preserve">héros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alors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chercher à sortir du vaisseau pour ne pas finir ses jours sans aucune chance de survie.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