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272C6" w14:textId="0BAA36EC" w:rsidR="00471512" w:rsidRDefault="003C1112" w:rsidP="00547756">
      <w:pPr>
        <w:pStyle w:val="Pardeliste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Séance</w:t>
      </w:r>
      <w:r w:rsidR="009924CE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3</w:t>
      </w:r>
      <w:r w:rsidR="009924CE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 : </w:t>
      </w:r>
      <w:r w:rsidR="00F34CFF" w:rsidRPr="003C1112">
        <w:rPr>
          <w:b/>
          <w:sz w:val="32"/>
          <w:szCs w:val="32"/>
        </w:rPr>
        <w:t>Savoir élaborer une ligne argumentative</w:t>
      </w:r>
    </w:p>
    <w:p w14:paraId="753A2AD2" w14:textId="77777777" w:rsidR="007D4065" w:rsidRPr="003C1112" w:rsidRDefault="007D4065" w:rsidP="003C1112">
      <w:pPr>
        <w:pStyle w:val="Pardeliste"/>
        <w:rPr>
          <w:b/>
          <w:sz w:val="32"/>
          <w:szCs w:val="32"/>
        </w:rPr>
      </w:pPr>
    </w:p>
    <w:p w14:paraId="5E1A0F3D" w14:textId="77777777" w:rsidR="006C2D94" w:rsidRPr="006C2D94" w:rsidRDefault="006C2D94" w:rsidP="006C2D94">
      <w:pPr>
        <w:jc w:val="center"/>
        <w:rPr>
          <w:b/>
          <w:sz w:val="32"/>
          <w:szCs w:val="32"/>
        </w:rPr>
      </w:pPr>
    </w:p>
    <w:p w14:paraId="28C77F63" w14:textId="77777777" w:rsidR="001A4927" w:rsidRDefault="001A4927"/>
    <w:p w14:paraId="086EC5D8" w14:textId="77777777" w:rsidR="001A4927" w:rsidRPr="007D4065" w:rsidRDefault="001A4927">
      <w:pPr>
        <w:rPr>
          <w:b/>
          <w:sz w:val="28"/>
          <w:szCs w:val="28"/>
          <w:u w:val="single"/>
        </w:rPr>
      </w:pPr>
      <w:r w:rsidRPr="007D4065">
        <w:rPr>
          <w:b/>
          <w:sz w:val="28"/>
          <w:szCs w:val="28"/>
          <w:u w:val="single"/>
        </w:rPr>
        <w:t>Introduction</w:t>
      </w:r>
    </w:p>
    <w:p w14:paraId="1CA8B0E2" w14:textId="77777777" w:rsidR="006C2D94" w:rsidRPr="006C2D94" w:rsidRDefault="006C2D94">
      <w:pPr>
        <w:rPr>
          <w:b/>
        </w:rPr>
      </w:pPr>
    </w:p>
    <w:p w14:paraId="0E969789" w14:textId="77777777" w:rsidR="001A4927" w:rsidRDefault="001A4927"/>
    <w:p w14:paraId="4240168C" w14:textId="13C12DBF" w:rsidR="006C2D94" w:rsidRDefault="003C1112" w:rsidP="006C2D94">
      <w:r w:rsidRPr="00F144C6">
        <w:rPr>
          <w:b/>
        </w:rPr>
        <w:t>Elaborer une ligne argumentative</w:t>
      </w:r>
      <w:r>
        <w:t xml:space="preserve"> signifie de </w:t>
      </w:r>
      <w:r w:rsidRPr="00F144C6">
        <w:rPr>
          <w:b/>
          <w:color w:val="FF0000"/>
        </w:rPr>
        <w:t xml:space="preserve">créer </w:t>
      </w:r>
      <w:r w:rsidR="006C2D94" w:rsidRPr="00F144C6">
        <w:rPr>
          <w:b/>
          <w:color w:val="FF0000"/>
        </w:rPr>
        <w:t>un ensemble d’arguments articulés les uns aux autres en un système cohérent.</w:t>
      </w:r>
    </w:p>
    <w:p w14:paraId="7504A6C4" w14:textId="77777777" w:rsidR="003C1112" w:rsidRDefault="003C1112" w:rsidP="006C2D94"/>
    <w:p w14:paraId="2FADC00B" w14:textId="77777777" w:rsidR="006C2D94" w:rsidRDefault="006C2D94" w:rsidP="006C2D94">
      <w:r>
        <w:t>A cette fin, nous avons dégagé une méthode qui se décline en 3 étapes :</w:t>
      </w:r>
    </w:p>
    <w:p w14:paraId="37AD2EE7" w14:textId="77777777" w:rsidR="006C2D94" w:rsidRDefault="006C2D94" w:rsidP="006C2D94"/>
    <w:p w14:paraId="09ED23A5" w14:textId="77777777" w:rsidR="006C2D94" w:rsidRPr="00F144C6" w:rsidRDefault="006C2D94" w:rsidP="006C2D94">
      <w:pPr>
        <w:pStyle w:val="Pardeliste"/>
        <w:numPr>
          <w:ilvl w:val="0"/>
          <w:numId w:val="2"/>
        </w:numPr>
        <w:rPr>
          <w:b/>
        </w:rPr>
      </w:pPr>
      <w:r w:rsidRPr="00F144C6">
        <w:rPr>
          <w:u w:val="single"/>
        </w:rPr>
        <w:t>1</w:t>
      </w:r>
      <w:r w:rsidRPr="00F144C6">
        <w:rPr>
          <w:u w:val="single"/>
          <w:vertAlign w:val="superscript"/>
        </w:rPr>
        <w:t>ère</w:t>
      </w:r>
      <w:r w:rsidRPr="00F144C6">
        <w:rPr>
          <w:u w:val="single"/>
        </w:rPr>
        <w:t xml:space="preserve"> étape </w:t>
      </w:r>
      <w:r>
        <w:t xml:space="preserve">: </w:t>
      </w:r>
      <w:r w:rsidRPr="00F144C6">
        <w:rPr>
          <w:b/>
        </w:rPr>
        <w:t>Faire l’inventaire de tous les arguments disponibles et déterminer leur degré de rigueur = leur validité.</w:t>
      </w:r>
    </w:p>
    <w:p w14:paraId="697D2E9B" w14:textId="77777777" w:rsidR="006C2D94" w:rsidRDefault="006C2D94" w:rsidP="006C2D94"/>
    <w:p w14:paraId="0271DCF5" w14:textId="77777777" w:rsidR="006C2D94" w:rsidRPr="00F144C6" w:rsidRDefault="006C2D94" w:rsidP="006C2D94">
      <w:pPr>
        <w:pStyle w:val="Pardeliste"/>
        <w:numPr>
          <w:ilvl w:val="0"/>
          <w:numId w:val="1"/>
        </w:numPr>
        <w:rPr>
          <w:b/>
        </w:rPr>
      </w:pPr>
      <w:r w:rsidRPr="00F144C6">
        <w:rPr>
          <w:u w:val="single"/>
        </w:rPr>
        <w:t>2</w:t>
      </w:r>
      <w:r w:rsidRPr="00F144C6">
        <w:rPr>
          <w:u w:val="single"/>
          <w:vertAlign w:val="superscript"/>
        </w:rPr>
        <w:t>ème</w:t>
      </w:r>
      <w:r w:rsidRPr="00F144C6">
        <w:rPr>
          <w:u w:val="single"/>
        </w:rPr>
        <w:t xml:space="preserve"> étape </w:t>
      </w:r>
      <w:r>
        <w:t xml:space="preserve">: </w:t>
      </w:r>
      <w:r w:rsidRPr="00F144C6">
        <w:rPr>
          <w:b/>
        </w:rPr>
        <w:t>Etudier son auditoire afin d’évaluer quels arguments présentent le plus haut degré d’efficacité face à lui.</w:t>
      </w:r>
    </w:p>
    <w:p w14:paraId="65366504" w14:textId="77777777" w:rsidR="006C2D94" w:rsidRDefault="006C2D94" w:rsidP="006C2D94">
      <w:pPr>
        <w:pStyle w:val="Pardeliste"/>
      </w:pPr>
    </w:p>
    <w:p w14:paraId="72CE2544" w14:textId="77777777" w:rsidR="006C2D94" w:rsidRDefault="006C2D94" w:rsidP="006C2D94">
      <w:pPr>
        <w:pStyle w:val="Pardeliste"/>
        <w:numPr>
          <w:ilvl w:val="0"/>
          <w:numId w:val="1"/>
        </w:numPr>
      </w:pPr>
      <w:r w:rsidRPr="00F144C6">
        <w:rPr>
          <w:u w:val="single"/>
        </w:rPr>
        <w:t>3</w:t>
      </w:r>
      <w:r w:rsidRPr="00F144C6">
        <w:rPr>
          <w:u w:val="single"/>
          <w:vertAlign w:val="superscript"/>
        </w:rPr>
        <w:t>ème</w:t>
      </w:r>
      <w:r w:rsidRPr="00F144C6">
        <w:rPr>
          <w:u w:val="single"/>
        </w:rPr>
        <w:t xml:space="preserve"> étape </w:t>
      </w:r>
      <w:r>
        <w:t xml:space="preserve">: Construire </w:t>
      </w:r>
      <w:r w:rsidRPr="00F144C6">
        <w:rPr>
          <w:b/>
        </w:rPr>
        <w:t>une ligne ordonnée</w:t>
      </w:r>
      <w:r>
        <w:t xml:space="preserve"> en prenant en compte la </w:t>
      </w:r>
      <w:r w:rsidRPr="00F144C6">
        <w:rPr>
          <w:b/>
        </w:rPr>
        <w:t>rigueu</w:t>
      </w:r>
      <w:r>
        <w:t xml:space="preserve">r des arguments, leur </w:t>
      </w:r>
      <w:r w:rsidRPr="00F144C6">
        <w:rPr>
          <w:b/>
        </w:rPr>
        <w:t>efficacité</w:t>
      </w:r>
      <w:r>
        <w:t xml:space="preserve"> ainsi que </w:t>
      </w:r>
      <w:r w:rsidRPr="00F144C6">
        <w:rPr>
          <w:b/>
        </w:rPr>
        <w:t>notre propre subjectivité</w:t>
      </w:r>
      <w:r>
        <w:t>.</w:t>
      </w:r>
    </w:p>
    <w:p w14:paraId="6978983D" w14:textId="77777777" w:rsidR="006C2D94" w:rsidRDefault="006C2D94" w:rsidP="006C2D94"/>
    <w:p w14:paraId="527543C9" w14:textId="77777777" w:rsidR="001A4927" w:rsidRDefault="001A4927"/>
    <w:p w14:paraId="77B657DF" w14:textId="77777777" w:rsidR="001A4927" w:rsidRDefault="001A4927"/>
    <w:p w14:paraId="29560EC2" w14:textId="77777777" w:rsidR="001A4927" w:rsidRDefault="001A4927"/>
    <w:p w14:paraId="6670162D" w14:textId="77777777" w:rsidR="003C1112" w:rsidRPr="007D4065" w:rsidRDefault="003C1112" w:rsidP="003C1112">
      <w:pPr>
        <w:pStyle w:val="Pardeliste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7D4065">
        <w:rPr>
          <w:b/>
          <w:sz w:val="28"/>
          <w:szCs w:val="28"/>
          <w:u w:val="single"/>
        </w:rPr>
        <w:t xml:space="preserve">Recherchez des arguments et les évaluer </w:t>
      </w:r>
    </w:p>
    <w:p w14:paraId="033CC260" w14:textId="77777777" w:rsidR="003C1112" w:rsidRDefault="003C1112" w:rsidP="003C1112">
      <w:pPr>
        <w:rPr>
          <w:b/>
        </w:rPr>
      </w:pPr>
    </w:p>
    <w:p w14:paraId="4CF997C5" w14:textId="77777777" w:rsidR="003C1112" w:rsidRDefault="003C1112" w:rsidP="003C1112">
      <w:pPr>
        <w:rPr>
          <w:b/>
        </w:rPr>
      </w:pPr>
    </w:p>
    <w:p w14:paraId="6580EEFB" w14:textId="750FA099" w:rsidR="001A4927" w:rsidRPr="003C1112" w:rsidRDefault="001A4927" w:rsidP="003C1112">
      <w:pPr>
        <w:rPr>
          <w:b/>
        </w:rPr>
      </w:pPr>
      <w:r w:rsidRPr="003C1112">
        <w:rPr>
          <w:b/>
        </w:rPr>
        <w:t>Consignes de travail en groupe</w:t>
      </w:r>
      <w:r w:rsidR="006C2D94" w:rsidRPr="003C1112">
        <w:rPr>
          <w:b/>
        </w:rPr>
        <w:t> :</w:t>
      </w:r>
      <w:r w:rsidR="00237436" w:rsidRPr="003C1112">
        <w:rPr>
          <w:b/>
        </w:rPr>
        <w:t xml:space="preserve"> (40 min)</w:t>
      </w:r>
    </w:p>
    <w:p w14:paraId="1E5D1077" w14:textId="77777777" w:rsidR="001A4927" w:rsidRDefault="001A4927"/>
    <w:p w14:paraId="734D73AD" w14:textId="77777777" w:rsidR="001A4927" w:rsidRDefault="001A4927"/>
    <w:p w14:paraId="7D5BBADD" w14:textId="77777777" w:rsidR="001A4927" w:rsidRPr="007D4065" w:rsidRDefault="001A4927" w:rsidP="001A4927">
      <w:pPr>
        <w:rPr>
          <w:i/>
        </w:rPr>
      </w:pPr>
      <w:r w:rsidRPr="007D4065">
        <w:rPr>
          <w:i/>
        </w:rPr>
        <w:t>Vous avez choisi la cause que vous voulez défendre. Par groupe de 4, chacun annonce la cause qu’il va défendre aux trois autres camarades. Puis ensemble,</w:t>
      </w:r>
    </w:p>
    <w:p w14:paraId="431CBCC7" w14:textId="77777777" w:rsidR="001A4927" w:rsidRPr="007D4065" w:rsidRDefault="001A4927" w:rsidP="001A4927">
      <w:pPr>
        <w:rPr>
          <w:i/>
        </w:rPr>
      </w:pPr>
    </w:p>
    <w:p w14:paraId="4082E7F3" w14:textId="03E3CA6F" w:rsidR="001A4927" w:rsidRDefault="001A4927" w:rsidP="001A4927">
      <w:pPr>
        <w:pStyle w:val="Pardeliste"/>
        <w:numPr>
          <w:ilvl w:val="0"/>
          <w:numId w:val="4"/>
        </w:numPr>
      </w:pPr>
      <w:r w:rsidRPr="007D4065">
        <w:rPr>
          <w:b/>
        </w:rPr>
        <w:t>Faites un brainstorming de tous les arguments disponibles pour défendre cette cause.</w:t>
      </w:r>
      <w:r w:rsidR="00237436" w:rsidRPr="007D4065">
        <w:rPr>
          <w:b/>
        </w:rPr>
        <w:t xml:space="preserve"> </w:t>
      </w:r>
      <w:r w:rsidR="00237436">
        <w:t>(5 minutes x 4 = 20 minutes)</w:t>
      </w:r>
      <w:r w:rsidR="003C1112">
        <w:t xml:space="preserve"> en les classant ensuite selon les 4 familles d’arguments.</w:t>
      </w:r>
    </w:p>
    <w:p w14:paraId="54D9B314" w14:textId="77777777" w:rsidR="003C1112" w:rsidRDefault="003C1112" w:rsidP="003C1112">
      <w:pPr>
        <w:pStyle w:val="Pardeliste"/>
      </w:pPr>
    </w:p>
    <w:p w14:paraId="79091DF4" w14:textId="77777777" w:rsidR="001A4927" w:rsidRDefault="001A4927" w:rsidP="001A4927">
      <w:pPr>
        <w:pStyle w:val="Pardeliste"/>
        <w:numPr>
          <w:ilvl w:val="0"/>
          <w:numId w:val="4"/>
        </w:numPr>
      </w:pPr>
      <w:r w:rsidRPr="007D4065">
        <w:rPr>
          <w:b/>
        </w:rPr>
        <w:t xml:space="preserve">Pour chaque argument, évaluez sa validité </w:t>
      </w:r>
      <w:r>
        <w:t>par rapport au groupe-classe en vous aidant des questions suivantes :</w:t>
      </w:r>
      <w:r w:rsidR="00237436">
        <w:t xml:space="preserve"> (5 minutes x 4 = 20 minutes)</w:t>
      </w:r>
    </w:p>
    <w:p w14:paraId="4887F485" w14:textId="77777777" w:rsidR="00B853C3" w:rsidRDefault="00B853C3" w:rsidP="00B853C3">
      <w:pPr>
        <w:pStyle w:val="Pardeliste"/>
        <w:numPr>
          <w:ilvl w:val="0"/>
          <w:numId w:val="4"/>
        </w:numPr>
      </w:pPr>
      <w:r>
        <w:t xml:space="preserve">N.B. : En termes rhétoriques, nous disons que nous recherchons </w:t>
      </w:r>
      <w:r w:rsidRPr="001A4927">
        <w:rPr>
          <w:b/>
        </w:rPr>
        <w:t>les prémisses</w:t>
      </w:r>
      <w:r>
        <w:t xml:space="preserve"> que nous pouvons mobiliser. Ce sont elles qui déterminent les arguments à privilégier.</w:t>
      </w:r>
    </w:p>
    <w:p w14:paraId="6DCF212F" w14:textId="3731EFC6" w:rsidR="001A4927" w:rsidRDefault="001A4927" w:rsidP="00B853C3">
      <w:pPr>
        <w:ind w:left="360"/>
      </w:pPr>
    </w:p>
    <w:tbl>
      <w:tblPr>
        <w:tblStyle w:val="Grilledutableau"/>
        <w:tblpPr w:leftFromText="141" w:rightFromText="141" w:vertAnchor="text" w:horzAnchor="page" w:tblpX="610" w:tblpY="263"/>
        <w:tblW w:w="15735" w:type="dxa"/>
        <w:tblLook w:val="04A0" w:firstRow="1" w:lastRow="0" w:firstColumn="1" w:lastColumn="0" w:noHBand="0" w:noVBand="1"/>
      </w:tblPr>
      <w:tblGrid>
        <w:gridCol w:w="7797"/>
        <w:gridCol w:w="7938"/>
      </w:tblGrid>
      <w:tr w:rsidR="00B853C3" w14:paraId="5BB629DF" w14:textId="77777777" w:rsidTr="00B853C3">
        <w:trPr>
          <w:trHeight w:val="1913"/>
        </w:trPr>
        <w:tc>
          <w:tcPr>
            <w:tcW w:w="7797" w:type="dxa"/>
          </w:tcPr>
          <w:p w14:paraId="430EE6AE" w14:textId="77777777" w:rsidR="00B853C3" w:rsidRDefault="00B853C3" w:rsidP="00B853C3">
            <w:pPr>
              <w:pStyle w:val="Pardeliste"/>
              <w:ind w:left="0"/>
              <w:jc w:val="center"/>
              <w:rPr>
                <w:b/>
              </w:rPr>
            </w:pPr>
          </w:p>
          <w:p w14:paraId="2DB4755B" w14:textId="77777777" w:rsidR="00B853C3" w:rsidRDefault="00B853C3" w:rsidP="00B853C3">
            <w:pPr>
              <w:pStyle w:val="Pardeliste"/>
              <w:ind w:left="0"/>
              <w:jc w:val="center"/>
              <w:rPr>
                <w:b/>
              </w:rPr>
            </w:pPr>
          </w:p>
          <w:p w14:paraId="7F06FD38" w14:textId="77777777" w:rsidR="00B853C3" w:rsidRDefault="00B853C3" w:rsidP="00B853C3">
            <w:pPr>
              <w:pStyle w:val="Pardeliste"/>
              <w:ind w:left="0"/>
              <w:jc w:val="center"/>
              <w:rPr>
                <w:b/>
              </w:rPr>
            </w:pPr>
          </w:p>
          <w:p w14:paraId="4A2D5364" w14:textId="77777777" w:rsidR="00B853C3" w:rsidRPr="00B853C3" w:rsidRDefault="00B853C3" w:rsidP="00B853C3">
            <w:pPr>
              <w:pStyle w:val="Pardeliste"/>
              <w:ind w:left="0"/>
              <w:jc w:val="center"/>
              <w:rPr>
                <w:b/>
              </w:rPr>
            </w:pPr>
            <w:r w:rsidRPr="00B853C3">
              <w:rPr>
                <w:b/>
              </w:rPr>
              <w:t>Arguments formulés en 1 à 2 phrases</w:t>
            </w:r>
          </w:p>
        </w:tc>
        <w:tc>
          <w:tcPr>
            <w:tcW w:w="7938" w:type="dxa"/>
          </w:tcPr>
          <w:p w14:paraId="47E4FB85" w14:textId="77777777" w:rsidR="00B853C3" w:rsidRDefault="00B853C3" w:rsidP="00B853C3">
            <w:pPr>
              <w:pStyle w:val="Pardeliste"/>
              <w:ind w:left="0"/>
            </w:pPr>
            <w:r>
              <w:t>Evaluation de la validité de chaque argument en fonction des questions suivantes :</w:t>
            </w:r>
          </w:p>
          <w:p w14:paraId="3691EF24" w14:textId="77777777" w:rsidR="00B853C3" w:rsidRPr="00547756" w:rsidRDefault="00B853C3" w:rsidP="00B853C3">
            <w:pPr>
              <w:rPr>
                <w:b/>
              </w:rPr>
            </w:pPr>
            <w:r w:rsidRPr="00547756">
              <w:rPr>
                <w:b/>
              </w:rPr>
              <w:t>Dans quelles valeurs mon auditoire se reconnaît-il ?</w:t>
            </w:r>
          </w:p>
          <w:p w14:paraId="178FF90B" w14:textId="77777777" w:rsidR="00B853C3" w:rsidRPr="00547756" w:rsidRDefault="00B853C3" w:rsidP="00B853C3">
            <w:pPr>
              <w:rPr>
                <w:b/>
              </w:rPr>
            </w:pPr>
            <w:r w:rsidRPr="00547756">
              <w:rPr>
                <w:b/>
              </w:rPr>
              <w:t>Quels énoncés considèrent-ils comme vrais ?</w:t>
            </w:r>
          </w:p>
          <w:p w14:paraId="0951E0FC" w14:textId="77777777" w:rsidR="00B853C3" w:rsidRPr="00547756" w:rsidRDefault="00B853C3" w:rsidP="00B853C3">
            <w:pPr>
              <w:rPr>
                <w:b/>
              </w:rPr>
            </w:pPr>
            <w:r w:rsidRPr="00547756">
              <w:rPr>
                <w:b/>
              </w:rPr>
              <w:t>Dans quelles valeurs se reconnaissent-ils ?</w:t>
            </w:r>
          </w:p>
          <w:p w14:paraId="2530C9B0" w14:textId="77777777" w:rsidR="00B853C3" w:rsidRPr="00B853C3" w:rsidRDefault="00B853C3" w:rsidP="00B853C3">
            <w:pPr>
              <w:rPr>
                <w:b/>
              </w:rPr>
            </w:pPr>
            <w:r w:rsidRPr="00547756">
              <w:rPr>
                <w:b/>
              </w:rPr>
              <w:t>A quoi ressemble leur vision du monde ?</w:t>
            </w:r>
          </w:p>
        </w:tc>
      </w:tr>
      <w:tr w:rsidR="00B853C3" w14:paraId="428D0011" w14:textId="77777777" w:rsidTr="00B853C3">
        <w:trPr>
          <w:trHeight w:val="635"/>
        </w:trPr>
        <w:tc>
          <w:tcPr>
            <w:tcW w:w="7797" w:type="dxa"/>
          </w:tcPr>
          <w:p w14:paraId="76712E0B" w14:textId="77777777" w:rsidR="00B853C3" w:rsidRDefault="00B853C3" w:rsidP="00B853C3">
            <w:pPr>
              <w:pStyle w:val="Pardeliste"/>
              <w:ind w:left="0"/>
            </w:pPr>
          </w:p>
          <w:p w14:paraId="6F005A9F" w14:textId="77777777" w:rsidR="00B853C3" w:rsidRDefault="00B853C3" w:rsidP="00B853C3">
            <w:pPr>
              <w:pStyle w:val="Pardeliste"/>
              <w:ind w:left="0"/>
            </w:pPr>
          </w:p>
          <w:p w14:paraId="7BA18510" w14:textId="77777777" w:rsidR="00B853C3" w:rsidRDefault="00B853C3" w:rsidP="00B853C3">
            <w:pPr>
              <w:pStyle w:val="Pardeliste"/>
              <w:ind w:left="0"/>
            </w:pPr>
          </w:p>
        </w:tc>
        <w:tc>
          <w:tcPr>
            <w:tcW w:w="7938" w:type="dxa"/>
          </w:tcPr>
          <w:p w14:paraId="7E7AA807" w14:textId="77777777" w:rsidR="00B853C3" w:rsidRDefault="00B853C3" w:rsidP="00B853C3">
            <w:pPr>
              <w:pStyle w:val="Pardeliste"/>
              <w:ind w:left="0"/>
            </w:pPr>
          </w:p>
        </w:tc>
      </w:tr>
      <w:tr w:rsidR="00B853C3" w14:paraId="26672306" w14:textId="77777777" w:rsidTr="00B853C3">
        <w:trPr>
          <w:trHeight w:val="733"/>
        </w:trPr>
        <w:tc>
          <w:tcPr>
            <w:tcW w:w="7797" w:type="dxa"/>
          </w:tcPr>
          <w:p w14:paraId="364858D4" w14:textId="77777777" w:rsidR="00B853C3" w:rsidRDefault="00B853C3" w:rsidP="00B853C3">
            <w:pPr>
              <w:pStyle w:val="Pardeliste"/>
              <w:ind w:left="0"/>
            </w:pPr>
          </w:p>
          <w:p w14:paraId="10848FE4" w14:textId="77777777" w:rsidR="00B853C3" w:rsidRDefault="00B853C3" w:rsidP="00B853C3">
            <w:pPr>
              <w:pStyle w:val="Pardeliste"/>
              <w:ind w:left="0"/>
            </w:pPr>
          </w:p>
          <w:p w14:paraId="4890CD42" w14:textId="77777777" w:rsidR="00B853C3" w:rsidRDefault="00B853C3" w:rsidP="00B853C3">
            <w:pPr>
              <w:pStyle w:val="Pardeliste"/>
              <w:ind w:left="0"/>
            </w:pPr>
          </w:p>
        </w:tc>
        <w:tc>
          <w:tcPr>
            <w:tcW w:w="7938" w:type="dxa"/>
          </w:tcPr>
          <w:p w14:paraId="761F35FD" w14:textId="77777777" w:rsidR="00B853C3" w:rsidRDefault="00B853C3" w:rsidP="00B853C3">
            <w:pPr>
              <w:pStyle w:val="Pardeliste"/>
              <w:ind w:left="0"/>
            </w:pPr>
          </w:p>
        </w:tc>
      </w:tr>
      <w:tr w:rsidR="00B853C3" w14:paraId="54BAC853" w14:textId="77777777" w:rsidTr="00B853C3">
        <w:tc>
          <w:tcPr>
            <w:tcW w:w="7797" w:type="dxa"/>
          </w:tcPr>
          <w:p w14:paraId="5DB7573F" w14:textId="77777777" w:rsidR="00B853C3" w:rsidRDefault="00B853C3" w:rsidP="00B853C3">
            <w:pPr>
              <w:pStyle w:val="Pardeliste"/>
              <w:ind w:left="0"/>
            </w:pPr>
          </w:p>
          <w:p w14:paraId="5D9B0352" w14:textId="77777777" w:rsidR="00B853C3" w:rsidRDefault="00B853C3" w:rsidP="00B853C3">
            <w:pPr>
              <w:pStyle w:val="Pardeliste"/>
              <w:ind w:left="0"/>
            </w:pPr>
          </w:p>
          <w:p w14:paraId="1EDB4F29" w14:textId="77777777" w:rsidR="00B853C3" w:rsidRDefault="00B853C3" w:rsidP="00B853C3">
            <w:pPr>
              <w:pStyle w:val="Pardeliste"/>
              <w:ind w:left="0"/>
            </w:pPr>
          </w:p>
        </w:tc>
        <w:tc>
          <w:tcPr>
            <w:tcW w:w="7938" w:type="dxa"/>
          </w:tcPr>
          <w:p w14:paraId="5E78A0B9" w14:textId="77777777" w:rsidR="00B853C3" w:rsidRDefault="00B853C3" w:rsidP="00B853C3">
            <w:pPr>
              <w:pStyle w:val="Pardeliste"/>
              <w:ind w:left="0"/>
            </w:pPr>
          </w:p>
        </w:tc>
      </w:tr>
      <w:tr w:rsidR="00B853C3" w14:paraId="21E567A1" w14:textId="77777777" w:rsidTr="00B853C3">
        <w:tc>
          <w:tcPr>
            <w:tcW w:w="7797" w:type="dxa"/>
          </w:tcPr>
          <w:p w14:paraId="1CA4004E" w14:textId="77777777" w:rsidR="00B853C3" w:rsidRDefault="00B853C3" w:rsidP="00B853C3">
            <w:pPr>
              <w:pStyle w:val="Pardeliste"/>
              <w:ind w:left="0"/>
            </w:pPr>
          </w:p>
          <w:p w14:paraId="4CB93C4A" w14:textId="77777777" w:rsidR="00B853C3" w:rsidRDefault="00B853C3" w:rsidP="00B853C3">
            <w:pPr>
              <w:pStyle w:val="Pardeliste"/>
              <w:ind w:left="0"/>
            </w:pPr>
          </w:p>
          <w:p w14:paraId="794AC08A" w14:textId="77777777" w:rsidR="00B853C3" w:rsidRDefault="00B853C3" w:rsidP="00B853C3">
            <w:pPr>
              <w:pStyle w:val="Pardeliste"/>
              <w:ind w:left="0"/>
            </w:pPr>
          </w:p>
        </w:tc>
        <w:tc>
          <w:tcPr>
            <w:tcW w:w="7938" w:type="dxa"/>
          </w:tcPr>
          <w:p w14:paraId="43C97049" w14:textId="77777777" w:rsidR="00B853C3" w:rsidRDefault="00B853C3" w:rsidP="00B853C3">
            <w:pPr>
              <w:pStyle w:val="Pardeliste"/>
              <w:ind w:left="0"/>
            </w:pPr>
          </w:p>
        </w:tc>
      </w:tr>
      <w:tr w:rsidR="00B853C3" w14:paraId="059ADF76" w14:textId="77777777" w:rsidTr="00B853C3">
        <w:tc>
          <w:tcPr>
            <w:tcW w:w="7797" w:type="dxa"/>
          </w:tcPr>
          <w:p w14:paraId="78C54D6C" w14:textId="77777777" w:rsidR="00B853C3" w:rsidRDefault="00B853C3" w:rsidP="00B853C3">
            <w:pPr>
              <w:pStyle w:val="Pardeliste"/>
              <w:ind w:left="0"/>
            </w:pPr>
          </w:p>
          <w:p w14:paraId="44382271" w14:textId="77777777" w:rsidR="00B853C3" w:rsidRDefault="00B853C3" w:rsidP="00B853C3">
            <w:pPr>
              <w:pStyle w:val="Pardeliste"/>
              <w:ind w:left="0"/>
            </w:pPr>
          </w:p>
          <w:p w14:paraId="42A06C6F" w14:textId="77777777" w:rsidR="004E2050" w:rsidRDefault="004E2050" w:rsidP="00B853C3">
            <w:pPr>
              <w:pStyle w:val="Pardeliste"/>
              <w:ind w:left="0"/>
            </w:pPr>
          </w:p>
          <w:p w14:paraId="388E2CC8" w14:textId="77777777" w:rsidR="00B853C3" w:rsidRDefault="00B853C3" w:rsidP="00B853C3">
            <w:pPr>
              <w:pStyle w:val="Pardeliste"/>
              <w:ind w:left="0"/>
            </w:pPr>
          </w:p>
        </w:tc>
        <w:tc>
          <w:tcPr>
            <w:tcW w:w="7938" w:type="dxa"/>
          </w:tcPr>
          <w:p w14:paraId="4158C56E" w14:textId="77777777" w:rsidR="00B853C3" w:rsidRDefault="00B853C3" w:rsidP="00B853C3">
            <w:pPr>
              <w:pStyle w:val="Pardeliste"/>
              <w:ind w:left="0"/>
            </w:pPr>
          </w:p>
        </w:tc>
      </w:tr>
      <w:tr w:rsidR="00B853C3" w14:paraId="04728FF6" w14:textId="77777777" w:rsidTr="00B853C3">
        <w:trPr>
          <w:trHeight w:val="306"/>
        </w:trPr>
        <w:tc>
          <w:tcPr>
            <w:tcW w:w="7797" w:type="dxa"/>
          </w:tcPr>
          <w:p w14:paraId="217B64D2" w14:textId="77777777" w:rsidR="00B853C3" w:rsidRDefault="00B853C3" w:rsidP="00B853C3">
            <w:pPr>
              <w:pStyle w:val="Pardeliste"/>
              <w:ind w:left="0"/>
            </w:pPr>
          </w:p>
          <w:p w14:paraId="15D7938C" w14:textId="77777777" w:rsidR="00B853C3" w:rsidRDefault="00B853C3" w:rsidP="00B853C3">
            <w:pPr>
              <w:pStyle w:val="Pardeliste"/>
              <w:ind w:left="0"/>
            </w:pPr>
          </w:p>
          <w:p w14:paraId="0A4431BD" w14:textId="77777777" w:rsidR="00B853C3" w:rsidRDefault="00B853C3" w:rsidP="00B853C3">
            <w:pPr>
              <w:pStyle w:val="Pardeliste"/>
              <w:ind w:left="0"/>
            </w:pPr>
          </w:p>
        </w:tc>
        <w:tc>
          <w:tcPr>
            <w:tcW w:w="7938" w:type="dxa"/>
          </w:tcPr>
          <w:p w14:paraId="7534C4E6" w14:textId="77777777" w:rsidR="00B853C3" w:rsidRDefault="00B853C3" w:rsidP="00B853C3">
            <w:pPr>
              <w:pStyle w:val="Pardeliste"/>
              <w:ind w:left="0"/>
            </w:pPr>
          </w:p>
        </w:tc>
      </w:tr>
      <w:tr w:rsidR="00B853C3" w14:paraId="3B4AF4E3" w14:textId="77777777" w:rsidTr="00B853C3">
        <w:tc>
          <w:tcPr>
            <w:tcW w:w="7797" w:type="dxa"/>
          </w:tcPr>
          <w:p w14:paraId="3A099321" w14:textId="77777777" w:rsidR="00B853C3" w:rsidRDefault="00B853C3" w:rsidP="00B853C3">
            <w:pPr>
              <w:pStyle w:val="Pardeliste"/>
              <w:ind w:left="0"/>
            </w:pPr>
          </w:p>
          <w:p w14:paraId="63E7EB29" w14:textId="77777777" w:rsidR="00B853C3" w:rsidRDefault="00B853C3" w:rsidP="00B853C3">
            <w:pPr>
              <w:pStyle w:val="Pardeliste"/>
              <w:ind w:left="0"/>
            </w:pPr>
          </w:p>
          <w:p w14:paraId="5335782F" w14:textId="77777777" w:rsidR="00B853C3" w:rsidRDefault="00B853C3" w:rsidP="00B853C3">
            <w:pPr>
              <w:pStyle w:val="Pardeliste"/>
              <w:ind w:left="0"/>
            </w:pPr>
          </w:p>
        </w:tc>
        <w:tc>
          <w:tcPr>
            <w:tcW w:w="7938" w:type="dxa"/>
          </w:tcPr>
          <w:p w14:paraId="45507951" w14:textId="77777777" w:rsidR="00B853C3" w:rsidRDefault="00B853C3" w:rsidP="00B853C3">
            <w:pPr>
              <w:pStyle w:val="Pardeliste"/>
              <w:ind w:left="0"/>
            </w:pPr>
          </w:p>
        </w:tc>
      </w:tr>
    </w:tbl>
    <w:p w14:paraId="63199F09" w14:textId="3EEDEC1D" w:rsidR="00547756" w:rsidRPr="00547756" w:rsidRDefault="00547756" w:rsidP="001A4927">
      <w:pPr>
        <w:pStyle w:val="Pardeliste"/>
        <w:rPr>
          <w:b/>
        </w:rPr>
      </w:pPr>
    </w:p>
    <w:p w14:paraId="521A0F6B" w14:textId="77777777" w:rsidR="00547756" w:rsidRDefault="00547756" w:rsidP="001A4927">
      <w:pPr>
        <w:pStyle w:val="Pardeliste"/>
      </w:pPr>
    </w:p>
    <w:p w14:paraId="4CCE5F4D" w14:textId="77777777" w:rsidR="00547756" w:rsidRDefault="00547756" w:rsidP="001A4927">
      <w:pPr>
        <w:pStyle w:val="Pardeliste"/>
      </w:pPr>
    </w:p>
    <w:p w14:paraId="55717E50" w14:textId="77777777" w:rsidR="006C2D94" w:rsidRDefault="006C2D94" w:rsidP="001A4927">
      <w:pPr>
        <w:pStyle w:val="Pardeliste"/>
      </w:pPr>
    </w:p>
    <w:p w14:paraId="4AB6D64E" w14:textId="77777777" w:rsidR="00B853C3" w:rsidRDefault="00B853C3" w:rsidP="001A4927">
      <w:pPr>
        <w:pStyle w:val="Pardeliste"/>
      </w:pPr>
    </w:p>
    <w:p w14:paraId="634845DA" w14:textId="77777777" w:rsidR="00B853C3" w:rsidRDefault="00B853C3" w:rsidP="001A4927">
      <w:pPr>
        <w:pStyle w:val="Pardeliste"/>
      </w:pPr>
    </w:p>
    <w:p w14:paraId="66AC9C07" w14:textId="77777777" w:rsidR="00B853C3" w:rsidRDefault="00B853C3" w:rsidP="001A4927">
      <w:pPr>
        <w:pStyle w:val="Pardeliste"/>
      </w:pPr>
    </w:p>
    <w:p w14:paraId="06EA9E99" w14:textId="77777777" w:rsidR="00B853C3" w:rsidRDefault="00B853C3" w:rsidP="001A4927">
      <w:pPr>
        <w:pStyle w:val="Pardeliste"/>
      </w:pPr>
    </w:p>
    <w:p w14:paraId="71D31631" w14:textId="77777777" w:rsidR="00B853C3" w:rsidRDefault="00B853C3" w:rsidP="001A4927">
      <w:pPr>
        <w:pStyle w:val="Pardeliste"/>
      </w:pPr>
    </w:p>
    <w:p w14:paraId="4A0741FF" w14:textId="77777777" w:rsidR="00B853C3" w:rsidRDefault="00B853C3" w:rsidP="001A4927">
      <w:pPr>
        <w:pStyle w:val="Pardeliste"/>
      </w:pPr>
    </w:p>
    <w:p w14:paraId="137BB891" w14:textId="77777777" w:rsidR="00B853C3" w:rsidRDefault="00B853C3" w:rsidP="001A4927">
      <w:pPr>
        <w:pStyle w:val="Pardeliste"/>
      </w:pPr>
    </w:p>
    <w:p w14:paraId="0C645FDB" w14:textId="77777777" w:rsidR="00B853C3" w:rsidRDefault="00B853C3" w:rsidP="001A4927">
      <w:pPr>
        <w:pStyle w:val="Pardeliste"/>
      </w:pPr>
    </w:p>
    <w:p w14:paraId="01BE0B7C" w14:textId="77777777" w:rsidR="00B853C3" w:rsidRDefault="00B853C3" w:rsidP="001A4927">
      <w:pPr>
        <w:pStyle w:val="Pardeliste"/>
      </w:pPr>
    </w:p>
    <w:p w14:paraId="72CB4CFD" w14:textId="77777777" w:rsidR="00B853C3" w:rsidRDefault="00B853C3" w:rsidP="001A4927">
      <w:pPr>
        <w:pStyle w:val="Pardeliste"/>
      </w:pPr>
    </w:p>
    <w:p w14:paraId="7C5587E9" w14:textId="77777777" w:rsidR="00B853C3" w:rsidRDefault="00B853C3" w:rsidP="001A4927">
      <w:pPr>
        <w:pStyle w:val="Pardeliste"/>
      </w:pPr>
    </w:p>
    <w:p w14:paraId="784BEC1A" w14:textId="77777777" w:rsidR="00B853C3" w:rsidRDefault="00B853C3" w:rsidP="001A4927">
      <w:pPr>
        <w:pStyle w:val="Pardeliste"/>
      </w:pPr>
    </w:p>
    <w:p w14:paraId="13ADA865" w14:textId="77777777" w:rsidR="00B853C3" w:rsidRDefault="00B853C3" w:rsidP="001A4927">
      <w:pPr>
        <w:pStyle w:val="Pardeliste"/>
      </w:pPr>
    </w:p>
    <w:p w14:paraId="0821E36A" w14:textId="77777777" w:rsidR="00B853C3" w:rsidRDefault="00B853C3" w:rsidP="001A4927">
      <w:pPr>
        <w:pStyle w:val="Pardeliste"/>
      </w:pPr>
    </w:p>
    <w:p w14:paraId="059EE158" w14:textId="77777777" w:rsidR="00B853C3" w:rsidRDefault="00B853C3" w:rsidP="001A4927">
      <w:pPr>
        <w:pStyle w:val="Pardeliste"/>
      </w:pPr>
    </w:p>
    <w:p w14:paraId="3B379DF9" w14:textId="77777777" w:rsidR="00B853C3" w:rsidRDefault="00B853C3" w:rsidP="001A4927">
      <w:pPr>
        <w:pStyle w:val="Pardeliste"/>
      </w:pPr>
    </w:p>
    <w:p w14:paraId="5FB42B5A" w14:textId="77777777" w:rsidR="00B853C3" w:rsidRDefault="00B853C3" w:rsidP="001A4927">
      <w:pPr>
        <w:pStyle w:val="Pardeliste"/>
      </w:pPr>
    </w:p>
    <w:p w14:paraId="1DF009FE" w14:textId="77777777" w:rsidR="00B853C3" w:rsidRDefault="00B853C3" w:rsidP="001A4927">
      <w:pPr>
        <w:pStyle w:val="Pardeliste"/>
      </w:pPr>
    </w:p>
    <w:p w14:paraId="171E203E" w14:textId="77777777" w:rsidR="00B853C3" w:rsidRDefault="00B853C3" w:rsidP="001A4927">
      <w:pPr>
        <w:pStyle w:val="Pardeliste"/>
      </w:pPr>
    </w:p>
    <w:p w14:paraId="3EB7ED4B" w14:textId="6469851A" w:rsidR="003C1112" w:rsidRPr="007D4065" w:rsidRDefault="003C1112" w:rsidP="007D4065">
      <w:pPr>
        <w:pStyle w:val="Pardeliste"/>
        <w:numPr>
          <w:ilvl w:val="0"/>
          <w:numId w:val="8"/>
        </w:numPr>
        <w:jc w:val="both"/>
        <w:rPr>
          <w:b/>
          <w:sz w:val="28"/>
          <w:szCs w:val="28"/>
          <w:u w:val="single"/>
        </w:rPr>
      </w:pPr>
      <w:r w:rsidRPr="007D4065">
        <w:rPr>
          <w:b/>
          <w:sz w:val="28"/>
          <w:szCs w:val="28"/>
          <w:u w:val="single"/>
        </w:rPr>
        <w:t>Sélectionnez les arguments les plus convaincants et faites une recherche sur les faits.</w:t>
      </w:r>
    </w:p>
    <w:p w14:paraId="60353DD4" w14:textId="77777777" w:rsidR="003C1112" w:rsidRDefault="003C1112" w:rsidP="003C1112">
      <w:pPr>
        <w:pStyle w:val="Pardeliste"/>
        <w:rPr>
          <w:b/>
        </w:rPr>
      </w:pPr>
    </w:p>
    <w:p w14:paraId="7E07ACDC" w14:textId="641CE918" w:rsidR="006C2D94" w:rsidRPr="00237436" w:rsidRDefault="006C2D94" w:rsidP="003C1112">
      <w:pPr>
        <w:pStyle w:val="Pardeliste"/>
        <w:rPr>
          <w:b/>
        </w:rPr>
      </w:pPr>
      <w:r w:rsidRPr="00237436">
        <w:rPr>
          <w:b/>
        </w:rPr>
        <w:t xml:space="preserve">Consignes de travail </w:t>
      </w:r>
      <w:r w:rsidR="007D4065">
        <w:rPr>
          <w:b/>
        </w:rPr>
        <w:t xml:space="preserve">en binômes </w:t>
      </w:r>
      <w:r w:rsidR="00237436">
        <w:rPr>
          <w:b/>
        </w:rPr>
        <w:t>(40 minutes)</w:t>
      </w:r>
    </w:p>
    <w:p w14:paraId="077F600C" w14:textId="77777777" w:rsidR="006C2D94" w:rsidRDefault="006C2D94" w:rsidP="001A4927">
      <w:pPr>
        <w:pStyle w:val="Pardeliste"/>
      </w:pPr>
    </w:p>
    <w:p w14:paraId="3C946408" w14:textId="5389ABBB" w:rsidR="006C2D94" w:rsidRDefault="006C2D94" w:rsidP="006C2D94">
      <w:pPr>
        <w:pStyle w:val="Pardeliste"/>
        <w:numPr>
          <w:ilvl w:val="0"/>
          <w:numId w:val="5"/>
        </w:numPr>
      </w:pPr>
      <w:r>
        <w:t>Recopiez les 6 arguments les plus convaincants et identifiez pour chacun leur</w:t>
      </w:r>
      <w:r w:rsidR="007D4065">
        <w:t xml:space="preserve"> famille (</w:t>
      </w:r>
      <w:r w:rsidR="003C1112" w:rsidRPr="007D4065">
        <w:rPr>
          <w:b/>
        </w:rPr>
        <w:t>cf</w:t>
      </w:r>
      <w:r w:rsidR="007D4065">
        <w:rPr>
          <w:b/>
        </w:rPr>
        <w:t>.</w:t>
      </w:r>
      <w:r w:rsidR="003C1112" w:rsidRPr="007D4065">
        <w:rPr>
          <w:b/>
        </w:rPr>
        <w:t xml:space="preserve"> : Cours </w:t>
      </w:r>
      <w:r w:rsidR="007D4065" w:rsidRPr="007D4065">
        <w:rPr>
          <w:b/>
        </w:rPr>
        <w:t xml:space="preserve">2 </w:t>
      </w:r>
      <w:r w:rsidR="003C1112" w:rsidRPr="007D4065">
        <w:rPr>
          <w:b/>
        </w:rPr>
        <w:t>sur Moodle : Les 4 familles d’arguments</w:t>
      </w:r>
      <w:r>
        <w:t>)</w:t>
      </w:r>
    </w:p>
    <w:p w14:paraId="55975F02" w14:textId="77777777" w:rsidR="00547756" w:rsidRDefault="00547756" w:rsidP="00547756"/>
    <w:p w14:paraId="14C7AF27" w14:textId="77777777" w:rsidR="00547756" w:rsidRDefault="00547756" w:rsidP="00547756"/>
    <w:tbl>
      <w:tblPr>
        <w:tblStyle w:val="Grilledutableau"/>
        <w:tblW w:w="14926" w:type="dxa"/>
        <w:tblLook w:val="04A0" w:firstRow="1" w:lastRow="0" w:firstColumn="1" w:lastColumn="0" w:noHBand="0" w:noVBand="1"/>
      </w:tblPr>
      <w:tblGrid>
        <w:gridCol w:w="609"/>
        <w:gridCol w:w="9059"/>
        <w:gridCol w:w="5258"/>
      </w:tblGrid>
      <w:tr w:rsidR="00B853C3" w14:paraId="56B2DFF8" w14:textId="77777777" w:rsidTr="00B853C3">
        <w:tc>
          <w:tcPr>
            <w:tcW w:w="609" w:type="dxa"/>
          </w:tcPr>
          <w:p w14:paraId="57ECDED1" w14:textId="77777777" w:rsidR="00547756" w:rsidRDefault="00547756" w:rsidP="00547756"/>
        </w:tc>
        <w:tc>
          <w:tcPr>
            <w:tcW w:w="9059" w:type="dxa"/>
          </w:tcPr>
          <w:p w14:paraId="352CD5BD" w14:textId="1F4CED17" w:rsidR="00547756" w:rsidRPr="00B853C3" w:rsidRDefault="00547756" w:rsidP="00B853C3">
            <w:pPr>
              <w:jc w:val="center"/>
              <w:rPr>
                <w:b/>
              </w:rPr>
            </w:pPr>
            <w:r w:rsidRPr="00B853C3">
              <w:rPr>
                <w:b/>
              </w:rPr>
              <w:t>Arguments</w:t>
            </w:r>
          </w:p>
        </w:tc>
        <w:tc>
          <w:tcPr>
            <w:tcW w:w="5258" w:type="dxa"/>
          </w:tcPr>
          <w:p w14:paraId="14107706" w14:textId="220AA244" w:rsidR="00547756" w:rsidRPr="00B853C3" w:rsidRDefault="00547756" w:rsidP="00B853C3">
            <w:pPr>
              <w:jc w:val="center"/>
              <w:rPr>
                <w:b/>
              </w:rPr>
            </w:pPr>
            <w:r w:rsidRPr="00B853C3">
              <w:rPr>
                <w:b/>
              </w:rPr>
              <w:t>Famille</w:t>
            </w:r>
            <w:r w:rsidR="00B853C3" w:rsidRPr="00B853C3">
              <w:rPr>
                <w:b/>
              </w:rPr>
              <w:t>s</w:t>
            </w:r>
            <w:r w:rsidRPr="00B853C3">
              <w:rPr>
                <w:b/>
              </w:rPr>
              <w:t xml:space="preserve"> et sous-famille</w:t>
            </w:r>
            <w:r w:rsidR="00B853C3" w:rsidRPr="00B853C3">
              <w:rPr>
                <w:b/>
              </w:rPr>
              <w:t>s</w:t>
            </w:r>
          </w:p>
        </w:tc>
      </w:tr>
      <w:tr w:rsidR="00B853C3" w14:paraId="6DC28CA5" w14:textId="77777777" w:rsidTr="00B853C3">
        <w:tc>
          <w:tcPr>
            <w:tcW w:w="609" w:type="dxa"/>
          </w:tcPr>
          <w:p w14:paraId="27470F2D" w14:textId="5707D830" w:rsidR="00547756" w:rsidRDefault="00547756" w:rsidP="00547756">
            <w:r>
              <w:t>1</w:t>
            </w:r>
          </w:p>
        </w:tc>
        <w:tc>
          <w:tcPr>
            <w:tcW w:w="9059" w:type="dxa"/>
          </w:tcPr>
          <w:p w14:paraId="6E912556" w14:textId="77777777" w:rsidR="00547756" w:rsidRDefault="00547756" w:rsidP="00547756"/>
          <w:p w14:paraId="6C1E0245" w14:textId="77777777" w:rsidR="00B853C3" w:rsidRDefault="00B853C3" w:rsidP="00547756"/>
        </w:tc>
        <w:tc>
          <w:tcPr>
            <w:tcW w:w="5258" w:type="dxa"/>
          </w:tcPr>
          <w:p w14:paraId="5649F180" w14:textId="77777777" w:rsidR="00547756" w:rsidRDefault="00547756" w:rsidP="00547756"/>
        </w:tc>
      </w:tr>
      <w:tr w:rsidR="00B853C3" w14:paraId="582A2E25" w14:textId="77777777" w:rsidTr="00B853C3">
        <w:trPr>
          <w:trHeight w:val="320"/>
        </w:trPr>
        <w:tc>
          <w:tcPr>
            <w:tcW w:w="609" w:type="dxa"/>
          </w:tcPr>
          <w:p w14:paraId="03BC77E7" w14:textId="62FD87B2" w:rsidR="00547756" w:rsidRDefault="00547756" w:rsidP="00547756">
            <w:r>
              <w:t>2</w:t>
            </w:r>
          </w:p>
        </w:tc>
        <w:tc>
          <w:tcPr>
            <w:tcW w:w="9059" w:type="dxa"/>
          </w:tcPr>
          <w:p w14:paraId="51525077" w14:textId="77777777" w:rsidR="00547756" w:rsidRDefault="00547756" w:rsidP="00547756"/>
          <w:p w14:paraId="70509ADA" w14:textId="77777777" w:rsidR="00B853C3" w:rsidRDefault="00B853C3" w:rsidP="00547756"/>
        </w:tc>
        <w:tc>
          <w:tcPr>
            <w:tcW w:w="5258" w:type="dxa"/>
          </w:tcPr>
          <w:p w14:paraId="5F519767" w14:textId="77777777" w:rsidR="00547756" w:rsidRDefault="00547756" w:rsidP="00547756"/>
        </w:tc>
      </w:tr>
      <w:tr w:rsidR="00B853C3" w14:paraId="605178B4" w14:textId="77777777" w:rsidTr="00B853C3">
        <w:tc>
          <w:tcPr>
            <w:tcW w:w="609" w:type="dxa"/>
          </w:tcPr>
          <w:p w14:paraId="5B9A8B47" w14:textId="334BA4D6" w:rsidR="00547756" w:rsidRDefault="00547756" w:rsidP="00547756">
            <w:r>
              <w:t>3</w:t>
            </w:r>
          </w:p>
        </w:tc>
        <w:tc>
          <w:tcPr>
            <w:tcW w:w="9059" w:type="dxa"/>
          </w:tcPr>
          <w:p w14:paraId="5DE5B614" w14:textId="77777777" w:rsidR="00547756" w:rsidRDefault="00547756" w:rsidP="00547756"/>
          <w:p w14:paraId="52DE0E04" w14:textId="77777777" w:rsidR="00B853C3" w:rsidRDefault="00B853C3" w:rsidP="00547756"/>
        </w:tc>
        <w:tc>
          <w:tcPr>
            <w:tcW w:w="5258" w:type="dxa"/>
          </w:tcPr>
          <w:p w14:paraId="2BCC8685" w14:textId="77777777" w:rsidR="00547756" w:rsidRDefault="00547756" w:rsidP="00547756"/>
        </w:tc>
      </w:tr>
      <w:tr w:rsidR="00B853C3" w14:paraId="7DAAAEAB" w14:textId="77777777" w:rsidTr="00B853C3">
        <w:tc>
          <w:tcPr>
            <w:tcW w:w="609" w:type="dxa"/>
          </w:tcPr>
          <w:p w14:paraId="5381834A" w14:textId="77FF722A" w:rsidR="00547756" w:rsidRDefault="00547756" w:rsidP="00547756">
            <w:r>
              <w:t>4</w:t>
            </w:r>
          </w:p>
        </w:tc>
        <w:tc>
          <w:tcPr>
            <w:tcW w:w="9059" w:type="dxa"/>
          </w:tcPr>
          <w:p w14:paraId="5086F6BB" w14:textId="77777777" w:rsidR="00547756" w:rsidRDefault="00547756" w:rsidP="00547756"/>
          <w:p w14:paraId="2A967DC2" w14:textId="77777777" w:rsidR="00B853C3" w:rsidRDefault="00B853C3" w:rsidP="00547756"/>
        </w:tc>
        <w:tc>
          <w:tcPr>
            <w:tcW w:w="5258" w:type="dxa"/>
          </w:tcPr>
          <w:p w14:paraId="6A634714" w14:textId="77777777" w:rsidR="00547756" w:rsidRDefault="00547756" w:rsidP="00547756"/>
        </w:tc>
      </w:tr>
      <w:tr w:rsidR="00B853C3" w14:paraId="4062E393" w14:textId="77777777" w:rsidTr="00B853C3">
        <w:tc>
          <w:tcPr>
            <w:tcW w:w="609" w:type="dxa"/>
          </w:tcPr>
          <w:p w14:paraId="0E682EAA" w14:textId="1DCBBFF4" w:rsidR="00547756" w:rsidRDefault="00547756" w:rsidP="00547756">
            <w:r>
              <w:t>5</w:t>
            </w:r>
          </w:p>
        </w:tc>
        <w:tc>
          <w:tcPr>
            <w:tcW w:w="9059" w:type="dxa"/>
          </w:tcPr>
          <w:p w14:paraId="64B43920" w14:textId="77777777" w:rsidR="00547756" w:rsidRDefault="00547756" w:rsidP="00547756"/>
          <w:p w14:paraId="4DD2E016" w14:textId="77777777" w:rsidR="00B853C3" w:rsidRDefault="00B853C3" w:rsidP="00547756"/>
        </w:tc>
        <w:tc>
          <w:tcPr>
            <w:tcW w:w="5258" w:type="dxa"/>
          </w:tcPr>
          <w:p w14:paraId="2DEB8BE7" w14:textId="77777777" w:rsidR="00547756" w:rsidRDefault="00547756" w:rsidP="00547756"/>
        </w:tc>
      </w:tr>
      <w:tr w:rsidR="00B853C3" w14:paraId="0F875D02" w14:textId="77777777" w:rsidTr="00B853C3">
        <w:tc>
          <w:tcPr>
            <w:tcW w:w="609" w:type="dxa"/>
          </w:tcPr>
          <w:p w14:paraId="4AD0729E" w14:textId="2C8FAF83" w:rsidR="00547756" w:rsidRDefault="00547756" w:rsidP="00547756">
            <w:r>
              <w:t>6</w:t>
            </w:r>
          </w:p>
        </w:tc>
        <w:tc>
          <w:tcPr>
            <w:tcW w:w="9059" w:type="dxa"/>
          </w:tcPr>
          <w:p w14:paraId="71006E9E" w14:textId="77777777" w:rsidR="00547756" w:rsidRDefault="00547756" w:rsidP="00547756"/>
          <w:p w14:paraId="39C9F68F" w14:textId="77777777" w:rsidR="00B853C3" w:rsidRDefault="00B853C3" w:rsidP="00547756"/>
        </w:tc>
        <w:tc>
          <w:tcPr>
            <w:tcW w:w="5258" w:type="dxa"/>
          </w:tcPr>
          <w:p w14:paraId="140499A7" w14:textId="77777777" w:rsidR="00547756" w:rsidRDefault="00547756" w:rsidP="00547756"/>
        </w:tc>
      </w:tr>
    </w:tbl>
    <w:p w14:paraId="4B97278F" w14:textId="77777777" w:rsidR="00547756" w:rsidRDefault="00547756" w:rsidP="00547756"/>
    <w:p w14:paraId="28F51499" w14:textId="77777777" w:rsidR="003C1112" w:rsidRDefault="003C1112" w:rsidP="003C1112">
      <w:pPr>
        <w:pStyle w:val="Pardeliste"/>
        <w:ind w:left="1080"/>
      </w:pPr>
    </w:p>
    <w:p w14:paraId="38A0961D" w14:textId="77777777" w:rsidR="00B853C3" w:rsidRDefault="00B853C3" w:rsidP="003C1112">
      <w:pPr>
        <w:pStyle w:val="Pardeliste"/>
        <w:ind w:left="1080"/>
      </w:pPr>
    </w:p>
    <w:p w14:paraId="03ABB3FA" w14:textId="77777777" w:rsidR="00B853C3" w:rsidRDefault="00B853C3" w:rsidP="003C1112">
      <w:pPr>
        <w:pStyle w:val="Pardeliste"/>
        <w:ind w:left="1080"/>
      </w:pPr>
    </w:p>
    <w:p w14:paraId="1CBC1723" w14:textId="77777777" w:rsidR="00B853C3" w:rsidRDefault="00B853C3" w:rsidP="003C1112">
      <w:pPr>
        <w:pStyle w:val="Pardeliste"/>
        <w:ind w:left="1080"/>
      </w:pPr>
    </w:p>
    <w:p w14:paraId="76D06697" w14:textId="77777777" w:rsidR="00B853C3" w:rsidRDefault="00B853C3" w:rsidP="003C1112">
      <w:pPr>
        <w:pStyle w:val="Pardeliste"/>
        <w:ind w:left="1080"/>
      </w:pPr>
    </w:p>
    <w:p w14:paraId="33FC96A2" w14:textId="77777777" w:rsidR="00B853C3" w:rsidRDefault="00B853C3" w:rsidP="003C1112">
      <w:pPr>
        <w:pStyle w:val="Pardeliste"/>
        <w:ind w:left="1080"/>
      </w:pPr>
    </w:p>
    <w:p w14:paraId="7C2B8E5A" w14:textId="77777777" w:rsidR="00B853C3" w:rsidRDefault="00B853C3" w:rsidP="003C1112">
      <w:pPr>
        <w:pStyle w:val="Pardeliste"/>
        <w:ind w:left="1080"/>
      </w:pPr>
    </w:p>
    <w:p w14:paraId="6D241E56" w14:textId="77777777" w:rsidR="00B853C3" w:rsidRDefault="00B853C3" w:rsidP="003C1112">
      <w:pPr>
        <w:pStyle w:val="Pardeliste"/>
        <w:ind w:left="1080"/>
      </w:pPr>
    </w:p>
    <w:p w14:paraId="3F25F3C6" w14:textId="5223ECE1" w:rsidR="00237436" w:rsidRDefault="00237436" w:rsidP="003C1112">
      <w:pPr>
        <w:pStyle w:val="Pardeliste"/>
        <w:numPr>
          <w:ilvl w:val="0"/>
          <w:numId w:val="5"/>
        </w:numPr>
        <w:jc w:val="both"/>
        <w:rPr>
          <w:b/>
        </w:rPr>
      </w:pPr>
      <w:r>
        <w:t xml:space="preserve">Réalisez une recherche sur </w:t>
      </w:r>
      <w:r w:rsidRPr="007D4065">
        <w:rPr>
          <w:b/>
        </w:rPr>
        <w:t>les faits </w:t>
      </w:r>
      <w:r>
        <w:t>: recherches dans les sources</w:t>
      </w:r>
      <w:r w:rsidR="007D4065">
        <w:t xml:space="preserve"> suivantes : journalistes</w:t>
      </w:r>
      <w:r>
        <w:t>, scientifiques, statistiques, juridiques, artistiques etc…Pour compléter la sélection des arguments et être plus rigoureux et pointu dans votre discours,</w:t>
      </w:r>
      <w:r w:rsidR="003C1112">
        <w:t xml:space="preserve"> </w:t>
      </w:r>
      <w:r>
        <w:t>faites ci-dessous la liste des faits que vous avez trouvé</w:t>
      </w:r>
      <w:r w:rsidR="003C1112">
        <w:t>s</w:t>
      </w:r>
      <w:r>
        <w:t xml:space="preserve"> </w:t>
      </w:r>
      <w:r w:rsidRPr="007D4065">
        <w:rPr>
          <w:b/>
          <w:u w:val="single"/>
        </w:rPr>
        <w:t>et indiquez la source</w:t>
      </w:r>
      <w:r>
        <w:t xml:space="preserve"> </w:t>
      </w:r>
      <w:r w:rsidRPr="007D4065">
        <w:rPr>
          <w:b/>
        </w:rPr>
        <w:t>( titre auteur année et hyperlien internet) :</w:t>
      </w:r>
    </w:p>
    <w:p w14:paraId="1DACC301" w14:textId="77777777" w:rsidR="00B853C3" w:rsidRPr="00B853C3" w:rsidRDefault="00B853C3" w:rsidP="00B853C3">
      <w:pPr>
        <w:jc w:val="both"/>
        <w:rPr>
          <w:b/>
        </w:rPr>
      </w:pPr>
    </w:p>
    <w:p w14:paraId="2E05D623" w14:textId="77777777" w:rsidR="00237436" w:rsidRDefault="00237436" w:rsidP="003C1112">
      <w:pPr>
        <w:jc w:val="both"/>
      </w:pPr>
    </w:p>
    <w:tbl>
      <w:tblPr>
        <w:tblStyle w:val="Grilledutableau"/>
        <w:tblW w:w="16161" w:type="dxa"/>
        <w:tblInd w:w="-995" w:type="dxa"/>
        <w:tblLook w:val="04A0" w:firstRow="1" w:lastRow="0" w:firstColumn="1" w:lastColumn="0" w:noHBand="0" w:noVBand="1"/>
      </w:tblPr>
      <w:tblGrid>
        <w:gridCol w:w="6805"/>
        <w:gridCol w:w="2268"/>
        <w:gridCol w:w="1165"/>
        <w:gridCol w:w="5923"/>
      </w:tblGrid>
      <w:tr w:rsidR="00B853C3" w14:paraId="3E1DA5C6" w14:textId="77777777" w:rsidTr="00B853C3">
        <w:tc>
          <w:tcPr>
            <w:tcW w:w="6805" w:type="dxa"/>
          </w:tcPr>
          <w:p w14:paraId="379264F3" w14:textId="5A98A122" w:rsidR="00B853C3" w:rsidRPr="00B853C3" w:rsidRDefault="00B853C3" w:rsidP="00B853C3">
            <w:pPr>
              <w:pStyle w:val="Pardeliste"/>
              <w:ind w:left="0"/>
              <w:jc w:val="center"/>
              <w:rPr>
                <w:b/>
              </w:rPr>
            </w:pPr>
            <w:r w:rsidRPr="00B853C3">
              <w:rPr>
                <w:b/>
              </w:rPr>
              <w:t>Faits et titres</w:t>
            </w:r>
          </w:p>
        </w:tc>
        <w:tc>
          <w:tcPr>
            <w:tcW w:w="2268" w:type="dxa"/>
          </w:tcPr>
          <w:p w14:paraId="06378CE2" w14:textId="2C6A708A" w:rsidR="00B853C3" w:rsidRPr="00547756" w:rsidRDefault="00B853C3" w:rsidP="00547756">
            <w:pPr>
              <w:pStyle w:val="Pardeliste"/>
              <w:ind w:left="0"/>
              <w:jc w:val="center"/>
              <w:rPr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1165" w:type="dxa"/>
          </w:tcPr>
          <w:p w14:paraId="1C245BF9" w14:textId="0A6C3A26" w:rsidR="00B853C3" w:rsidRPr="00547756" w:rsidRDefault="00B853C3" w:rsidP="00547756">
            <w:pPr>
              <w:pStyle w:val="Pardeliste"/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23" w:type="dxa"/>
          </w:tcPr>
          <w:p w14:paraId="39E916D4" w14:textId="74FF7960" w:rsidR="00B853C3" w:rsidRPr="00547756" w:rsidRDefault="00B853C3" w:rsidP="00547756">
            <w:pPr>
              <w:pStyle w:val="Pardeliste"/>
              <w:ind w:left="0"/>
              <w:jc w:val="center"/>
              <w:rPr>
                <w:b/>
              </w:rPr>
            </w:pPr>
            <w:r>
              <w:rPr>
                <w:b/>
              </w:rPr>
              <w:t>Hyperlien</w:t>
            </w:r>
          </w:p>
        </w:tc>
      </w:tr>
      <w:tr w:rsidR="00B853C3" w14:paraId="3452008B" w14:textId="77777777" w:rsidTr="00B853C3">
        <w:trPr>
          <w:trHeight w:val="348"/>
        </w:trPr>
        <w:tc>
          <w:tcPr>
            <w:tcW w:w="6805" w:type="dxa"/>
          </w:tcPr>
          <w:p w14:paraId="07E05336" w14:textId="77777777" w:rsidR="00B853C3" w:rsidRDefault="00B853C3" w:rsidP="001A4927">
            <w:pPr>
              <w:pStyle w:val="Pardeliste"/>
              <w:ind w:left="0"/>
            </w:pPr>
          </w:p>
          <w:p w14:paraId="74AD02C8" w14:textId="77777777" w:rsidR="00B853C3" w:rsidRDefault="00B853C3" w:rsidP="001A4927">
            <w:pPr>
              <w:pStyle w:val="Pardeliste"/>
              <w:ind w:left="0"/>
            </w:pPr>
          </w:p>
        </w:tc>
        <w:tc>
          <w:tcPr>
            <w:tcW w:w="2268" w:type="dxa"/>
          </w:tcPr>
          <w:p w14:paraId="2C50B1A9" w14:textId="77777777" w:rsidR="00B853C3" w:rsidRPr="00547756" w:rsidRDefault="00B853C3" w:rsidP="00547756">
            <w:pPr>
              <w:pStyle w:val="Pardeliste"/>
              <w:ind w:left="0"/>
              <w:jc w:val="center"/>
              <w:rPr>
                <w:b/>
              </w:rPr>
            </w:pPr>
          </w:p>
        </w:tc>
        <w:tc>
          <w:tcPr>
            <w:tcW w:w="1165" w:type="dxa"/>
          </w:tcPr>
          <w:p w14:paraId="2EBC75BD" w14:textId="77777777" w:rsidR="00B853C3" w:rsidRPr="00547756" w:rsidRDefault="00B853C3" w:rsidP="00547756">
            <w:pPr>
              <w:pStyle w:val="Pardeliste"/>
              <w:ind w:left="0"/>
              <w:jc w:val="center"/>
              <w:rPr>
                <w:b/>
              </w:rPr>
            </w:pPr>
          </w:p>
        </w:tc>
        <w:tc>
          <w:tcPr>
            <w:tcW w:w="5923" w:type="dxa"/>
          </w:tcPr>
          <w:p w14:paraId="0EFDA93B" w14:textId="77777777" w:rsidR="00B853C3" w:rsidRPr="00547756" w:rsidRDefault="00B853C3" w:rsidP="00547756">
            <w:pPr>
              <w:pStyle w:val="Pardeliste"/>
              <w:ind w:left="0"/>
              <w:jc w:val="center"/>
              <w:rPr>
                <w:b/>
              </w:rPr>
            </w:pPr>
          </w:p>
        </w:tc>
      </w:tr>
      <w:tr w:rsidR="00B853C3" w14:paraId="6BA4CB4C" w14:textId="77777777" w:rsidTr="00B853C3">
        <w:trPr>
          <w:trHeight w:val="320"/>
        </w:trPr>
        <w:tc>
          <w:tcPr>
            <w:tcW w:w="6805" w:type="dxa"/>
          </w:tcPr>
          <w:p w14:paraId="43E4F17E" w14:textId="77777777" w:rsidR="00B853C3" w:rsidRDefault="00B853C3" w:rsidP="001A4927">
            <w:pPr>
              <w:pStyle w:val="Pardeliste"/>
              <w:ind w:left="0"/>
            </w:pPr>
          </w:p>
          <w:p w14:paraId="01D60F7D" w14:textId="77777777" w:rsidR="00B853C3" w:rsidRDefault="00B853C3" w:rsidP="001A4927">
            <w:pPr>
              <w:pStyle w:val="Pardeliste"/>
              <w:ind w:left="0"/>
            </w:pPr>
          </w:p>
        </w:tc>
        <w:tc>
          <w:tcPr>
            <w:tcW w:w="2268" w:type="dxa"/>
          </w:tcPr>
          <w:p w14:paraId="499CE3F3" w14:textId="678B0055" w:rsidR="00B853C3" w:rsidRPr="00547756" w:rsidRDefault="00B853C3" w:rsidP="00547756">
            <w:pPr>
              <w:pStyle w:val="Pardeliste"/>
              <w:ind w:left="0"/>
              <w:jc w:val="center"/>
              <w:rPr>
                <w:b/>
              </w:rPr>
            </w:pPr>
          </w:p>
        </w:tc>
        <w:tc>
          <w:tcPr>
            <w:tcW w:w="1165" w:type="dxa"/>
          </w:tcPr>
          <w:p w14:paraId="22E1D050" w14:textId="5B550418" w:rsidR="00B853C3" w:rsidRPr="00547756" w:rsidRDefault="00B853C3" w:rsidP="00547756">
            <w:pPr>
              <w:pStyle w:val="Pardeliste"/>
              <w:ind w:left="0"/>
              <w:jc w:val="center"/>
              <w:rPr>
                <w:b/>
              </w:rPr>
            </w:pPr>
          </w:p>
        </w:tc>
        <w:tc>
          <w:tcPr>
            <w:tcW w:w="5923" w:type="dxa"/>
          </w:tcPr>
          <w:p w14:paraId="4C015EF5" w14:textId="7A8F0237" w:rsidR="00B853C3" w:rsidRPr="00547756" w:rsidRDefault="00B853C3" w:rsidP="00547756">
            <w:pPr>
              <w:pStyle w:val="Pardeliste"/>
              <w:ind w:left="0"/>
              <w:jc w:val="center"/>
              <w:rPr>
                <w:b/>
              </w:rPr>
            </w:pPr>
          </w:p>
        </w:tc>
      </w:tr>
      <w:tr w:rsidR="00B853C3" w14:paraId="697504BE" w14:textId="77777777" w:rsidTr="00B853C3">
        <w:tc>
          <w:tcPr>
            <w:tcW w:w="6805" w:type="dxa"/>
          </w:tcPr>
          <w:p w14:paraId="4111556D" w14:textId="77777777" w:rsidR="00B853C3" w:rsidRDefault="00B853C3" w:rsidP="001A4927">
            <w:pPr>
              <w:pStyle w:val="Pardeliste"/>
              <w:ind w:left="0"/>
            </w:pPr>
          </w:p>
          <w:p w14:paraId="2C180AD6" w14:textId="77777777" w:rsidR="00B853C3" w:rsidRDefault="00B853C3" w:rsidP="001A4927">
            <w:pPr>
              <w:pStyle w:val="Pardeliste"/>
              <w:ind w:left="0"/>
            </w:pPr>
          </w:p>
        </w:tc>
        <w:tc>
          <w:tcPr>
            <w:tcW w:w="2268" w:type="dxa"/>
          </w:tcPr>
          <w:p w14:paraId="77A9F50B" w14:textId="77777777" w:rsidR="00B853C3" w:rsidRDefault="00B853C3" w:rsidP="001A4927">
            <w:pPr>
              <w:pStyle w:val="Pardeliste"/>
              <w:ind w:left="0"/>
            </w:pPr>
          </w:p>
        </w:tc>
        <w:tc>
          <w:tcPr>
            <w:tcW w:w="1165" w:type="dxa"/>
          </w:tcPr>
          <w:p w14:paraId="4E2A92AB" w14:textId="77777777" w:rsidR="00B853C3" w:rsidRDefault="00B853C3" w:rsidP="001A4927">
            <w:pPr>
              <w:pStyle w:val="Pardeliste"/>
              <w:ind w:left="0"/>
            </w:pPr>
          </w:p>
        </w:tc>
        <w:tc>
          <w:tcPr>
            <w:tcW w:w="5923" w:type="dxa"/>
          </w:tcPr>
          <w:p w14:paraId="524984B5" w14:textId="77777777" w:rsidR="00B853C3" w:rsidRDefault="00B853C3" w:rsidP="001A4927">
            <w:pPr>
              <w:pStyle w:val="Pardeliste"/>
              <w:ind w:left="0"/>
            </w:pPr>
          </w:p>
        </w:tc>
      </w:tr>
      <w:tr w:rsidR="00B853C3" w14:paraId="194DABD2" w14:textId="77777777" w:rsidTr="00B853C3">
        <w:tc>
          <w:tcPr>
            <w:tcW w:w="6805" w:type="dxa"/>
          </w:tcPr>
          <w:p w14:paraId="51070A97" w14:textId="77777777" w:rsidR="00B853C3" w:rsidRDefault="00B853C3" w:rsidP="001A4927">
            <w:pPr>
              <w:pStyle w:val="Pardeliste"/>
              <w:ind w:left="0"/>
            </w:pPr>
          </w:p>
          <w:p w14:paraId="4943E9EE" w14:textId="77777777" w:rsidR="00B853C3" w:rsidRDefault="00B853C3" w:rsidP="001A4927">
            <w:pPr>
              <w:pStyle w:val="Pardeliste"/>
              <w:ind w:left="0"/>
            </w:pPr>
          </w:p>
        </w:tc>
        <w:tc>
          <w:tcPr>
            <w:tcW w:w="2268" w:type="dxa"/>
          </w:tcPr>
          <w:p w14:paraId="2E796E3A" w14:textId="77777777" w:rsidR="00B853C3" w:rsidRDefault="00B853C3" w:rsidP="001A4927">
            <w:pPr>
              <w:pStyle w:val="Pardeliste"/>
              <w:ind w:left="0"/>
            </w:pPr>
          </w:p>
        </w:tc>
        <w:tc>
          <w:tcPr>
            <w:tcW w:w="1165" w:type="dxa"/>
          </w:tcPr>
          <w:p w14:paraId="038664D1" w14:textId="77777777" w:rsidR="00B853C3" w:rsidRDefault="00B853C3" w:rsidP="001A4927">
            <w:pPr>
              <w:pStyle w:val="Pardeliste"/>
              <w:ind w:left="0"/>
            </w:pPr>
          </w:p>
        </w:tc>
        <w:tc>
          <w:tcPr>
            <w:tcW w:w="5923" w:type="dxa"/>
          </w:tcPr>
          <w:p w14:paraId="55D64CD0" w14:textId="77777777" w:rsidR="00B853C3" w:rsidRDefault="00B853C3" w:rsidP="001A4927">
            <w:pPr>
              <w:pStyle w:val="Pardeliste"/>
              <w:ind w:left="0"/>
            </w:pPr>
          </w:p>
        </w:tc>
      </w:tr>
      <w:tr w:rsidR="00B853C3" w14:paraId="7A52D0C5" w14:textId="77777777" w:rsidTr="00B853C3">
        <w:trPr>
          <w:trHeight w:val="278"/>
        </w:trPr>
        <w:tc>
          <w:tcPr>
            <w:tcW w:w="6805" w:type="dxa"/>
          </w:tcPr>
          <w:p w14:paraId="162E3473" w14:textId="77777777" w:rsidR="00B853C3" w:rsidRDefault="00B853C3" w:rsidP="001A4927">
            <w:pPr>
              <w:pStyle w:val="Pardeliste"/>
              <w:ind w:left="0"/>
            </w:pPr>
          </w:p>
          <w:p w14:paraId="53C54C1D" w14:textId="77777777" w:rsidR="00B853C3" w:rsidRDefault="00B853C3" w:rsidP="001A4927">
            <w:pPr>
              <w:pStyle w:val="Pardeliste"/>
              <w:ind w:left="0"/>
            </w:pPr>
          </w:p>
        </w:tc>
        <w:tc>
          <w:tcPr>
            <w:tcW w:w="2268" w:type="dxa"/>
          </w:tcPr>
          <w:p w14:paraId="211E66CC" w14:textId="77777777" w:rsidR="00B853C3" w:rsidRDefault="00B853C3" w:rsidP="001A4927">
            <w:pPr>
              <w:pStyle w:val="Pardeliste"/>
              <w:ind w:left="0"/>
            </w:pPr>
          </w:p>
        </w:tc>
        <w:tc>
          <w:tcPr>
            <w:tcW w:w="1165" w:type="dxa"/>
          </w:tcPr>
          <w:p w14:paraId="265A7514" w14:textId="77777777" w:rsidR="00B853C3" w:rsidRDefault="00B853C3" w:rsidP="001A4927">
            <w:pPr>
              <w:pStyle w:val="Pardeliste"/>
              <w:ind w:left="0"/>
            </w:pPr>
          </w:p>
        </w:tc>
        <w:tc>
          <w:tcPr>
            <w:tcW w:w="5923" w:type="dxa"/>
          </w:tcPr>
          <w:p w14:paraId="774A595A" w14:textId="77777777" w:rsidR="00B853C3" w:rsidRDefault="00B853C3" w:rsidP="001A4927">
            <w:pPr>
              <w:pStyle w:val="Pardeliste"/>
              <w:ind w:left="0"/>
            </w:pPr>
          </w:p>
        </w:tc>
      </w:tr>
    </w:tbl>
    <w:p w14:paraId="62E64CCB" w14:textId="77777777" w:rsidR="001A4927" w:rsidRDefault="001A4927" w:rsidP="001A4927">
      <w:pPr>
        <w:pStyle w:val="Pardeliste"/>
      </w:pPr>
    </w:p>
    <w:p w14:paraId="1C76F738" w14:textId="77777777" w:rsidR="003C1112" w:rsidRDefault="003C1112" w:rsidP="003C1112">
      <w:pPr>
        <w:pStyle w:val="Pardeliste"/>
        <w:rPr>
          <w:b/>
          <w:sz w:val="32"/>
          <w:szCs w:val="32"/>
        </w:rPr>
      </w:pPr>
    </w:p>
    <w:p w14:paraId="6EB52462" w14:textId="77777777" w:rsidR="00547756" w:rsidRDefault="00547756" w:rsidP="003C1112">
      <w:pPr>
        <w:pStyle w:val="Pardeliste"/>
        <w:rPr>
          <w:b/>
          <w:sz w:val="32"/>
          <w:szCs w:val="32"/>
        </w:rPr>
      </w:pPr>
    </w:p>
    <w:p w14:paraId="3641AAEE" w14:textId="77777777" w:rsidR="00547756" w:rsidRDefault="00547756" w:rsidP="003C1112">
      <w:pPr>
        <w:pStyle w:val="Pardeliste"/>
        <w:rPr>
          <w:b/>
          <w:sz w:val="32"/>
          <w:szCs w:val="32"/>
        </w:rPr>
      </w:pPr>
    </w:p>
    <w:p w14:paraId="10473286" w14:textId="77777777" w:rsidR="00547756" w:rsidRDefault="00547756" w:rsidP="003C1112">
      <w:pPr>
        <w:pStyle w:val="Pardeliste"/>
        <w:rPr>
          <w:b/>
          <w:sz w:val="32"/>
          <w:szCs w:val="32"/>
        </w:rPr>
      </w:pPr>
    </w:p>
    <w:p w14:paraId="1669EBCA" w14:textId="77777777" w:rsidR="00547756" w:rsidRDefault="00547756" w:rsidP="003C1112">
      <w:pPr>
        <w:pStyle w:val="Pardeliste"/>
        <w:rPr>
          <w:b/>
          <w:sz w:val="32"/>
          <w:szCs w:val="32"/>
        </w:rPr>
      </w:pPr>
    </w:p>
    <w:p w14:paraId="78876531" w14:textId="77777777" w:rsidR="00547756" w:rsidRDefault="00547756" w:rsidP="003C1112">
      <w:pPr>
        <w:pStyle w:val="Pardeliste"/>
        <w:rPr>
          <w:b/>
          <w:sz w:val="32"/>
          <w:szCs w:val="32"/>
        </w:rPr>
      </w:pPr>
    </w:p>
    <w:p w14:paraId="7D420D92" w14:textId="77777777" w:rsidR="00547756" w:rsidRDefault="00547756" w:rsidP="003C1112">
      <w:pPr>
        <w:pStyle w:val="Pardeliste"/>
        <w:rPr>
          <w:b/>
          <w:sz w:val="32"/>
          <w:szCs w:val="32"/>
        </w:rPr>
      </w:pPr>
    </w:p>
    <w:p w14:paraId="63EBDAEE" w14:textId="77777777" w:rsidR="00547756" w:rsidRPr="004E2050" w:rsidRDefault="00547756" w:rsidP="004E2050">
      <w:pPr>
        <w:rPr>
          <w:b/>
          <w:sz w:val="32"/>
          <w:szCs w:val="32"/>
        </w:rPr>
      </w:pPr>
    </w:p>
    <w:p w14:paraId="5460DBF3" w14:textId="77777777" w:rsidR="00547756" w:rsidRPr="004E2050" w:rsidRDefault="00547756" w:rsidP="004E2050">
      <w:pPr>
        <w:rPr>
          <w:b/>
          <w:sz w:val="32"/>
          <w:szCs w:val="32"/>
        </w:rPr>
      </w:pPr>
      <w:bookmarkStart w:id="0" w:name="_GoBack"/>
      <w:bookmarkEnd w:id="0"/>
    </w:p>
    <w:p w14:paraId="22E2D85D" w14:textId="77777777" w:rsidR="00547756" w:rsidRDefault="00547756" w:rsidP="003C1112">
      <w:pPr>
        <w:pStyle w:val="Pardeliste"/>
        <w:rPr>
          <w:b/>
          <w:sz w:val="32"/>
          <w:szCs w:val="32"/>
        </w:rPr>
      </w:pPr>
    </w:p>
    <w:p w14:paraId="1009F2A4" w14:textId="649933EA" w:rsidR="003C1112" w:rsidRPr="007D4065" w:rsidRDefault="003C1112" w:rsidP="003C1112">
      <w:pPr>
        <w:pStyle w:val="Pardeliste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7D4065">
        <w:rPr>
          <w:b/>
          <w:sz w:val="28"/>
          <w:szCs w:val="28"/>
          <w:u w:val="single"/>
        </w:rPr>
        <w:t>Structurez votre pensée</w:t>
      </w:r>
    </w:p>
    <w:p w14:paraId="0CD6F388" w14:textId="77777777" w:rsidR="003C1112" w:rsidRPr="003C1112" w:rsidRDefault="003C1112" w:rsidP="003C1112">
      <w:pPr>
        <w:pStyle w:val="Pardeliste"/>
      </w:pPr>
    </w:p>
    <w:p w14:paraId="47EFDEB0" w14:textId="7900E488" w:rsidR="009A09AA" w:rsidRDefault="003C1112" w:rsidP="003C1112">
      <w:pPr>
        <w:pStyle w:val="Pardeliste"/>
        <w:numPr>
          <w:ilvl w:val="0"/>
          <w:numId w:val="9"/>
        </w:numPr>
      </w:pPr>
      <w:r w:rsidRPr="003C1112">
        <w:t>Identifiez et formulez votre idée directrice </w:t>
      </w:r>
    </w:p>
    <w:p w14:paraId="7A09BEBC" w14:textId="77777777" w:rsidR="003C1112" w:rsidRPr="003C1112" w:rsidRDefault="003C1112" w:rsidP="003C1112">
      <w:pPr>
        <w:pStyle w:val="Pardeliste"/>
      </w:pPr>
    </w:p>
    <w:p w14:paraId="354FF90C" w14:textId="77777777" w:rsidR="009A09AA" w:rsidRDefault="009A09AA" w:rsidP="003C1112">
      <w:pPr>
        <w:pStyle w:val="Pardeliste"/>
        <w:numPr>
          <w:ilvl w:val="0"/>
          <w:numId w:val="9"/>
        </w:numPr>
      </w:pPr>
      <w:r w:rsidRPr="009A09AA">
        <w:t>Organisez les arguments</w:t>
      </w:r>
      <w:r>
        <w:t xml:space="preserve"> </w:t>
      </w:r>
      <w:r w:rsidR="003A271C">
        <w:t>dans un plan analytique</w:t>
      </w:r>
    </w:p>
    <w:p w14:paraId="5812204B" w14:textId="77777777" w:rsidR="00D55C8A" w:rsidRDefault="00D55C8A" w:rsidP="009A09AA"/>
    <w:p w14:paraId="4A6DC7E8" w14:textId="0B3D572F" w:rsidR="00D55C8A" w:rsidRPr="003C1112" w:rsidRDefault="003C1112" w:rsidP="009A09AA">
      <w:pPr>
        <w:rPr>
          <w:b/>
        </w:rPr>
      </w:pPr>
      <w:r w:rsidRPr="003C1112">
        <w:rPr>
          <w:b/>
        </w:rPr>
        <w:t xml:space="preserve">N.B. : </w:t>
      </w:r>
      <w:r w:rsidR="00D55C8A" w:rsidRPr="003C1112">
        <w:rPr>
          <w:b/>
        </w:rPr>
        <w:t>Plan analytique pour défendre une cause :</w:t>
      </w:r>
    </w:p>
    <w:p w14:paraId="709AEB97" w14:textId="77777777" w:rsidR="00D55C8A" w:rsidRPr="003C1112" w:rsidRDefault="00D55C8A" w:rsidP="009A09AA">
      <w:pPr>
        <w:rPr>
          <w:b/>
        </w:rPr>
      </w:pPr>
      <w:r w:rsidRPr="003C1112">
        <w:rPr>
          <w:b/>
        </w:rPr>
        <w:t>Problème, causes, conséquences, recommandations, appel à l’action</w:t>
      </w:r>
    </w:p>
    <w:p w14:paraId="024CF7AB" w14:textId="77777777" w:rsidR="009A09AA" w:rsidRPr="003C1112" w:rsidRDefault="009A09AA" w:rsidP="009A09AA">
      <w:pPr>
        <w:rPr>
          <w:b/>
        </w:rPr>
      </w:pPr>
    </w:p>
    <w:p w14:paraId="14BA37C6" w14:textId="77777777" w:rsidR="00D55C8A" w:rsidRDefault="00D55C8A" w:rsidP="009A09AA"/>
    <w:p w14:paraId="46FA5E14" w14:textId="109D0CB0" w:rsidR="009A09AA" w:rsidRDefault="00305EC9" w:rsidP="009A09AA">
      <w:r w:rsidRPr="003C1112">
        <w:rPr>
          <w:b/>
        </w:rPr>
        <w:t>Consignes</w:t>
      </w:r>
      <w:r w:rsidR="007D4065">
        <w:rPr>
          <w:b/>
        </w:rPr>
        <w:t xml:space="preserve"> en binômes</w:t>
      </w:r>
      <w:r w:rsidRPr="003C1112">
        <w:rPr>
          <w:b/>
        </w:rPr>
        <w:t> </w:t>
      </w:r>
      <w:r>
        <w:t xml:space="preserve">: </w:t>
      </w:r>
      <w:r w:rsidRPr="00305EC9">
        <w:rPr>
          <w:b/>
        </w:rPr>
        <w:t>(15 minutes)</w:t>
      </w:r>
    </w:p>
    <w:p w14:paraId="0DF7F31F" w14:textId="77777777" w:rsidR="00D70CBF" w:rsidRDefault="00D70CBF" w:rsidP="009A09AA"/>
    <w:p w14:paraId="7C36952B" w14:textId="77777777" w:rsidR="00D70CBF" w:rsidRDefault="00D70CBF" w:rsidP="00D55C8A">
      <w:pPr>
        <w:pStyle w:val="Pardeliste"/>
        <w:numPr>
          <w:ilvl w:val="0"/>
          <w:numId w:val="7"/>
        </w:numPr>
      </w:pPr>
      <w:r w:rsidRPr="007D4065">
        <w:rPr>
          <w:b/>
        </w:rPr>
        <w:t xml:space="preserve">Identifiez </w:t>
      </w:r>
      <w:r w:rsidR="00305EC9" w:rsidRPr="007D4065">
        <w:rPr>
          <w:b/>
        </w:rPr>
        <w:t>et formulez votre</w:t>
      </w:r>
      <w:r w:rsidRPr="007D4065">
        <w:rPr>
          <w:b/>
        </w:rPr>
        <w:t xml:space="preserve"> idée directrice </w:t>
      </w:r>
      <w:r>
        <w:t>:</w:t>
      </w:r>
      <w:r w:rsidR="00305EC9">
        <w:t xml:space="preserve"> </w:t>
      </w:r>
      <w:r>
        <w:t>ligne de force, fil rouge, formuler sa position une seule et unique phrase</w:t>
      </w:r>
      <w:r w:rsidR="00D57E3B">
        <w:t> : l’essentiel, le crucial</w:t>
      </w:r>
      <w:r w:rsidR="00305EC9">
        <w:t>.</w:t>
      </w:r>
    </w:p>
    <w:p w14:paraId="55059991" w14:textId="77777777" w:rsidR="00305EC9" w:rsidRDefault="00305EC9" w:rsidP="00305EC9">
      <w:pPr>
        <w:pStyle w:val="Pardeliste"/>
      </w:pPr>
    </w:p>
    <w:p w14:paraId="52E12EC2" w14:textId="77777777" w:rsidR="00D55C8A" w:rsidRPr="007D4065" w:rsidRDefault="00305EC9" w:rsidP="00D55C8A">
      <w:pPr>
        <w:pStyle w:val="Pardeliste"/>
        <w:numPr>
          <w:ilvl w:val="0"/>
          <w:numId w:val="7"/>
        </w:numPr>
        <w:rPr>
          <w:b/>
        </w:rPr>
      </w:pPr>
      <w:r w:rsidRPr="007D4065">
        <w:rPr>
          <w:b/>
        </w:rPr>
        <w:t>Résumez en 10 lignes votre plan analytique.</w:t>
      </w:r>
    </w:p>
    <w:p w14:paraId="23CBB593" w14:textId="77777777" w:rsidR="00305EC9" w:rsidRPr="007D4065" w:rsidRDefault="00305EC9" w:rsidP="00305EC9">
      <w:pPr>
        <w:rPr>
          <w:b/>
        </w:rPr>
      </w:pPr>
    </w:p>
    <w:p w14:paraId="59018DDC" w14:textId="77777777" w:rsidR="00305EC9" w:rsidRDefault="00305EC9" w:rsidP="00305EC9"/>
    <w:p w14:paraId="2BAC1960" w14:textId="77777777" w:rsidR="003800EB" w:rsidRPr="003800EB" w:rsidRDefault="00305EC9" w:rsidP="00305EC9">
      <w:pPr>
        <w:rPr>
          <w:b/>
          <w:i/>
        </w:rPr>
      </w:pPr>
      <w:r w:rsidRPr="003800EB">
        <w:rPr>
          <w:b/>
          <w:i/>
        </w:rPr>
        <w:t>Exemple :</w:t>
      </w:r>
    </w:p>
    <w:p w14:paraId="0456334C" w14:textId="77777777" w:rsidR="003800EB" w:rsidRDefault="003800EB" w:rsidP="00305EC9"/>
    <w:p w14:paraId="79FA9FA8" w14:textId="77777777" w:rsidR="003800EB" w:rsidRPr="003800EB" w:rsidRDefault="003800EB" w:rsidP="00305EC9">
      <w:pPr>
        <w:rPr>
          <w:b/>
          <w:i/>
        </w:rPr>
      </w:pPr>
      <w:r w:rsidRPr="003800EB">
        <w:rPr>
          <w:b/>
          <w:i/>
        </w:rPr>
        <w:t>Idée directrice :</w:t>
      </w:r>
    </w:p>
    <w:p w14:paraId="1ECBE0F3" w14:textId="77777777" w:rsidR="003800EB" w:rsidRPr="003800EB" w:rsidRDefault="003800EB" w:rsidP="003800EB">
      <w:pPr>
        <w:spacing w:line="360" w:lineRule="auto"/>
        <w:jc w:val="both"/>
        <w:rPr>
          <w:i/>
        </w:rPr>
      </w:pPr>
    </w:p>
    <w:p w14:paraId="0E8199EE" w14:textId="37593B06" w:rsidR="00305EC9" w:rsidRPr="007D4065" w:rsidRDefault="00305EC9" w:rsidP="003800EB">
      <w:pPr>
        <w:spacing w:line="360" w:lineRule="auto"/>
        <w:jc w:val="both"/>
        <w:rPr>
          <w:b/>
          <w:i/>
        </w:rPr>
      </w:pPr>
      <w:r w:rsidRPr="003800EB">
        <w:rPr>
          <w:i/>
        </w:rPr>
        <w:t xml:space="preserve"> </w:t>
      </w:r>
      <w:r w:rsidR="00E67DAA" w:rsidRPr="003800EB">
        <w:rPr>
          <w:i/>
        </w:rPr>
        <w:t>Je suis expert en éloquence et je prends la parole durant une journée</w:t>
      </w:r>
      <w:r w:rsidR="003800EB" w:rsidRPr="003800EB">
        <w:rPr>
          <w:i/>
        </w:rPr>
        <w:t xml:space="preserve"> de conférences au terme de laquelle j’espère bien réussir à vendre des informations. </w:t>
      </w:r>
      <w:r w:rsidR="007D4065">
        <w:rPr>
          <w:b/>
          <w:i/>
        </w:rPr>
        <w:t>Mon idée directrice est la</w:t>
      </w:r>
      <w:r w:rsidR="003800EB" w:rsidRPr="007D4065">
        <w:rPr>
          <w:b/>
          <w:i/>
        </w:rPr>
        <w:t xml:space="preserve"> suivante : « tout le monde peut devenir un bon orateur ou oratrice, il suffit d’apprendre à respecter quelques conseils simples. »</w:t>
      </w:r>
    </w:p>
    <w:p w14:paraId="1CFAF629" w14:textId="77777777" w:rsidR="003800EB" w:rsidRPr="003800EB" w:rsidRDefault="003800EB" w:rsidP="003800EB">
      <w:pPr>
        <w:spacing w:line="360" w:lineRule="auto"/>
        <w:jc w:val="both"/>
        <w:rPr>
          <w:i/>
        </w:rPr>
      </w:pPr>
    </w:p>
    <w:p w14:paraId="62C24D4C" w14:textId="77777777" w:rsidR="003800EB" w:rsidRPr="003800EB" w:rsidRDefault="003800EB" w:rsidP="003800EB">
      <w:pPr>
        <w:spacing w:line="360" w:lineRule="auto"/>
        <w:jc w:val="both"/>
        <w:rPr>
          <w:b/>
          <w:i/>
        </w:rPr>
      </w:pPr>
      <w:r w:rsidRPr="003800EB">
        <w:rPr>
          <w:b/>
          <w:i/>
        </w:rPr>
        <w:t xml:space="preserve">Plan analytique : </w:t>
      </w:r>
    </w:p>
    <w:p w14:paraId="531C449C" w14:textId="77777777" w:rsidR="003800EB" w:rsidRPr="003800EB" w:rsidRDefault="003800EB" w:rsidP="003800EB">
      <w:pPr>
        <w:spacing w:line="360" w:lineRule="auto"/>
        <w:jc w:val="both"/>
        <w:rPr>
          <w:i/>
        </w:rPr>
      </w:pPr>
    </w:p>
    <w:p w14:paraId="7E80F301" w14:textId="77777777" w:rsidR="003800EB" w:rsidRPr="003800EB" w:rsidRDefault="003800EB" w:rsidP="003800EB">
      <w:pPr>
        <w:spacing w:line="360" w:lineRule="auto"/>
        <w:jc w:val="both"/>
        <w:rPr>
          <w:i/>
        </w:rPr>
      </w:pPr>
      <w:r w:rsidRPr="003800EB">
        <w:rPr>
          <w:i/>
        </w:rPr>
        <w:t>Je commence par constater que de nombreuses personnes ont peur de prendre la parole en public (exemples vécus par soi ou par d’autres)</w:t>
      </w:r>
    </w:p>
    <w:p w14:paraId="33F76181" w14:textId="77777777" w:rsidR="003800EB" w:rsidRPr="003800EB" w:rsidRDefault="003800EB" w:rsidP="003800EB">
      <w:pPr>
        <w:spacing w:line="360" w:lineRule="auto"/>
        <w:jc w:val="both"/>
        <w:rPr>
          <w:i/>
        </w:rPr>
      </w:pPr>
      <w:r w:rsidRPr="003800EB">
        <w:rPr>
          <w:i/>
        </w:rPr>
        <w:t>Je m’interroge alors sur les causes et les origines d’une crainte si répandue (question rhétorique + plusieurs raisons invoquées à déterminer) et je montre que l’oralité n’est pas enseignée durant le cursus scolaire. Or, vais-je ajouter, cette carence est dommageable dans une société comme la nôtre, qui repose de plus en plus sur la prise de parole en public</w:t>
      </w:r>
      <w:r>
        <w:rPr>
          <w:i/>
        </w:rPr>
        <w:t>. Il est donc essentiel de la combler par de la formation continue. Et cela tombe bien : tout le monde peut devenir une bonne oratrice ou un bon orateur.</w:t>
      </w:r>
    </w:p>
    <w:p w14:paraId="34645A52" w14:textId="77777777" w:rsidR="00305EC9" w:rsidRPr="003800EB" w:rsidRDefault="00305EC9" w:rsidP="003800EB">
      <w:pPr>
        <w:jc w:val="both"/>
        <w:rPr>
          <w:i/>
        </w:rPr>
      </w:pPr>
    </w:p>
    <w:p w14:paraId="08E9C812" w14:textId="77777777" w:rsidR="00305EC9" w:rsidRPr="003800EB" w:rsidRDefault="00305EC9" w:rsidP="003800EB">
      <w:pPr>
        <w:jc w:val="both"/>
        <w:rPr>
          <w:i/>
        </w:rPr>
      </w:pPr>
    </w:p>
    <w:p w14:paraId="0BAD0A92" w14:textId="77777777" w:rsidR="009A09AA" w:rsidRPr="003800EB" w:rsidRDefault="009A09AA" w:rsidP="003800EB">
      <w:pPr>
        <w:jc w:val="both"/>
        <w:rPr>
          <w:b/>
          <w:i/>
          <w:sz w:val="32"/>
          <w:szCs w:val="32"/>
        </w:rPr>
      </w:pPr>
    </w:p>
    <w:p w14:paraId="087B4714" w14:textId="77777777" w:rsidR="00F34CFF" w:rsidRDefault="00F34CFF"/>
    <w:p w14:paraId="7C627B0A" w14:textId="77777777" w:rsidR="00F34CFF" w:rsidRDefault="00F34CFF" w:rsidP="00F34CFF"/>
    <w:p w14:paraId="69173859" w14:textId="77777777" w:rsidR="00F34CFF" w:rsidRDefault="00F34CFF" w:rsidP="00F34CFF"/>
    <w:p w14:paraId="3AD9A924" w14:textId="77777777" w:rsidR="001A4927" w:rsidRDefault="001A4927" w:rsidP="00CC24B9"/>
    <w:sectPr w:rsidR="001A4927" w:rsidSect="00B853C3">
      <w:footerReference w:type="even" r:id="rId7"/>
      <w:footerReference w:type="default" r:id="rId8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2AA9C" w14:textId="77777777" w:rsidR="005F6D01" w:rsidRDefault="005F6D01" w:rsidP="008A103E">
      <w:r>
        <w:separator/>
      </w:r>
    </w:p>
  </w:endnote>
  <w:endnote w:type="continuationSeparator" w:id="0">
    <w:p w14:paraId="6A660460" w14:textId="77777777" w:rsidR="005F6D01" w:rsidRDefault="005F6D01" w:rsidP="008A1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578EB" w14:textId="77777777" w:rsidR="008A103E" w:rsidRDefault="008A103E" w:rsidP="00AF0FF7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63ADAB8" w14:textId="77777777" w:rsidR="008A103E" w:rsidRDefault="008A103E" w:rsidP="008A103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6E691" w14:textId="77777777" w:rsidR="008A103E" w:rsidRDefault="008A103E" w:rsidP="00AF0FF7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F6D01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7F35DE87" w14:textId="77777777" w:rsidR="008A103E" w:rsidRDefault="008A103E" w:rsidP="008A103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E29A9" w14:textId="77777777" w:rsidR="005F6D01" w:rsidRDefault="005F6D01" w:rsidP="008A103E">
      <w:r>
        <w:separator/>
      </w:r>
    </w:p>
  </w:footnote>
  <w:footnote w:type="continuationSeparator" w:id="0">
    <w:p w14:paraId="0198E13B" w14:textId="77777777" w:rsidR="005F6D01" w:rsidRDefault="005F6D01" w:rsidP="008A1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2D6A"/>
    <w:multiLevelType w:val="hybridMultilevel"/>
    <w:tmpl w:val="EFAC2F96"/>
    <w:lvl w:ilvl="0" w:tplc="A9803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DD30D0"/>
    <w:multiLevelType w:val="hybridMultilevel"/>
    <w:tmpl w:val="AB66DBC8"/>
    <w:lvl w:ilvl="0" w:tplc="D98A28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16043"/>
    <w:multiLevelType w:val="hybridMultilevel"/>
    <w:tmpl w:val="0BB2EF0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84DB1"/>
    <w:multiLevelType w:val="hybridMultilevel"/>
    <w:tmpl w:val="6504B6F8"/>
    <w:lvl w:ilvl="0" w:tplc="040C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716B7"/>
    <w:multiLevelType w:val="hybridMultilevel"/>
    <w:tmpl w:val="742423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D5989"/>
    <w:multiLevelType w:val="hybridMultilevel"/>
    <w:tmpl w:val="FAAE95B4"/>
    <w:lvl w:ilvl="0" w:tplc="D98A28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36E09"/>
    <w:multiLevelType w:val="hybridMultilevel"/>
    <w:tmpl w:val="976460F2"/>
    <w:lvl w:ilvl="0" w:tplc="D98A28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04129"/>
    <w:multiLevelType w:val="hybridMultilevel"/>
    <w:tmpl w:val="1BA25A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B425F8"/>
    <w:multiLevelType w:val="hybridMultilevel"/>
    <w:tmpl w:val="B07ADC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FF"/>
    <w:rsid w:val="00144C50"/>
    <w:rsid w:val="00194EB5"/>
    <w:rsid w:val="001A4927"/>
    <w:rsid w:val="00237436"/>
    <w:rsid w:val="002A6605"/>
    <w:rsid w:val="002F0179"/>
    <w:rsid w:val="00305EC9"/>
    <w:rsid w:val="0033667F"/>
    <w:rsid w:val="003800EB"/>
    <w:rsid w:val="003A271C"/>
    <w:rsid w:val="003C1112"/>
    <w:rsid w:val="004548FE"/>
    <w:rsid w:val="004E2050"/>
    <w:rsid w:val="00500778"/>
    <w:rsid w:val="00547756"/>
    <w:rsid w:val="005F6D01"/>
    <w:rsid w:val="006C2D94"/>
    <w:rsid w:val="007D4065"/>
    <w:rsid w:val="008A103E"/>
    <w:rsid w:val="00966177"/>
    <w:rsid w:val="009808A7"/>
    <w:rsid w:val="009924CE"/>
    <w:rsid w:val="009A09AA"/>
    <w:rsid w:val="00B028FA"/>
    <w:rsid w:val="00B853C3"/>
    <w:rsid w:val="00BD644D"/>
    <w:rsid w:val="00CC24B9"/>
    <w:rsid w:val="00CD3728"/>
    <w:rsid w:val="00D31F3A"/>
    <w:rsid w:val="00D55C8A"/>
    <w:rsid w:val="00D57E3B"/>
    <w:rsid w:val="00D64C9A"/>
    <w:rsid w:val="00D70CBF"/>
    <w:rsid w:val="00DB7E28"/>
    <w:rsid w:val="00DF4DCB"/>
    <w:rsid w:val="00E67DAA"/>
    <w:rsid w:val="00F144C6"/>
    <w:rsid w:val="00F34CFF"/>
    <w:rsid w:val="00FC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1CC5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34CFF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8A103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A103E"/>
  </w:style>
  <w:style w:type="character" w:styleId="Numrodepage">
    <w:name w:val="page number"/>
    <w:basedOn w:val="Policepardfaut"/>
    <w:uiPriority w:val="99"/>
    <w:semiHidden/>
    <w:unhideWhenUsed/>
    <w:rsid w:val="008A103E"/>
  </w:style>
  <w:style w:type="table" w:styleId="Grilledutableau">
    <w:name w:val="Table Grid"/>
    <w:basedOn w:val="TableauNormal"/>
    <w:uiPriority w:val="39"/>
    <w:rsid w:val="005477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624</Words>
  <Characters>3432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2023-02-07T21:14:00Z</dcterms:created>
  <dcterms:modified xsi:type="dcterms:W3CDTF">2023-02-07T21:14:00Z</dcterms:modified>
</cp:coreProperties>
</file>